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Test Cases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Automation Exercise E-Commerce Website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Tester: Hajarat Busola Akande  |  Date: 26 February 2026  |  Browser: Chrome  |  OS: Windows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500"/>
        <w:gridCol w:w="2000"/>
        <w:gridCol w:w="800"/>
        <w:gridCol w:w="700"/>
        <w:gridCol w:w="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368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User Registration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with valid name and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Signup page
2. Enter valid name
3. Enter valid email
4. Click Signup
5. Fill all account details
6. Click Create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created successfully. Success message displayed.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with invalid email 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Signup page
2. Enter valid name
3. Enter invalid email e.g. test@test.con
4. Click 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shown. Registration not allowed.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with both fields empty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Signup page
2. Leave name and email empty
3. Click 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 shown. Both fields required.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with special characters in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Signup page
2. Enter special chars e.g. H@j@r@t!
3. Enter valid email
4. Click 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shown or special characters not accepted.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page 1 but abandon page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Enter name and email on page 1
2. Click Signup
3. Close browser without completing page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account created. Warning shown to user about incomplete registration.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with already registered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Signup page
2. Enter name
3. Enter already registered email
4. Click 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shown. Email already exists.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8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User Login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with correct email and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Login page
2. Enter registered email
3. Enter correct password
4. Click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logged in successfully. Redirected to account page.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with wrong email and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Login page
2. Enter unregistered email
3. Enter wrong password
4. Click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shown. Login not allowed.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with empty email and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Login page
2. Leave both fields empty
3. Click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 shown. Both fields required.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with correct email and empty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Login page
2. Enter registered email
3. Leave password empty
4. Click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 shown. Password field required.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with SQL injection in email 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Login page
2. In email field type: ' OR '1'='1
3. Enter any password
4. Click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rejected. No system error exposed. Application handles securely.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8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User Logout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 successfully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Login to account
2. Click Logout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logged out. Redirected to login page.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account page after logout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Login to account
2. Click Logout
3. Try to access account URL directly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redirected to login page. Cannot access account after logout.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login button appears after logout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Login to account
2. Click Logout
3. Check navigation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and Signup buttons visible again after logout.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8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Product Search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with valid product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Products page
2. Enter valid product name e.g. Dress
3. Click Search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Relevant products displayed in search results.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with empty 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Products page
2. Leave search field empty
3. Click Search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reloads showing all products.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8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Product Browsing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product 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Products page
2. Click View Product on any 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details page loads with name, price, description and image.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products by 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homepage
2. Click on a product category e.g. Women/Tops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 filtered by selected category displayed correctly.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Hover over product image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Products page
2. Hover mouse over product 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Subtle hover effect shown. Product image remains visible.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368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Add to Cart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single product to cart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Products page
2. Click on a product
3. Click Add to Cart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added to cart. Cart count updates.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multiple quantities to cart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product page
2. Increase quantity
3. Click Add to Cart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quantity added to cart.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product quantity in cart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Add product to cart
2. Go to cart
3. Try to reduce 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 reduces successfully.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product from cart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Add product to cart
2. Go to cart
3. Click Remove/Delete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removed from cart. Cart updates correctly.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cart final 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Add multiple products to cart
2. Go to cart
3. Check final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total correctly sums all product prices.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to cart without logging 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Do not login
2. Go to Products page
3. Add product to cart
4. Proceed to checkout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prompted to login at checkout stage.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multiple different products to cart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Add Product A to cart
2. Add Product B to cart
3. Go to cart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products appear in cart with correct prices.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8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Contact 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contact form with all valid fields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Contact Us page
2. Fill all fields with valid data
3. Click Submit
4. Click OK on popup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message displayed. Form submitted successfully.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with all fields empty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Contact Us page
2. Leave all fields empty
3. Click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 shown. All fields required.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with invalid email 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Contact Us page
2. Enter invalid email e.g. test@test.con
3. Fill other fields
4. Click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shown. Invalid email not accepted.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with name field empty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Contact Us page
2. Leave name empty
3. Fill other fields
4. Click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 shown. Name field required.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with message field empty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Contact Us page
2. Leave message empty
3. Fill other fields
4. Click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 shown. Message field required.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with special characters in 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Contact Us page
2. Enter special chars in message field
3. Fill other fields
4. Click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submitted successfully. Special characters handled correctly.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OK popup appears on submit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Contact Us page
2. Fill all valid fields
3. Click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popup appears asking user to confirm submission.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success message after submission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Fill all fields
2. Click Submit
3. Click OK on popup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message clearly visible confirming submission.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with very long text in 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Contact Us page
2. Enter 300+ characters in message
3. Click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handles long text gracefully. Success message shown.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with email field empty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Go to Contact Us page
2. Leave email empty
3. Fill other fields
4. Click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 shown. Email field required.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72%</w:t>
            </w:r>
          </w:p>
        </w:tc>
      </w:tr>
    </w:tbl>
    <w:p>
      <w:pPr>
        <w:spacing w:after="200"/>
      </w:pPr>
    </w:p>
    <w:p>
      <w:pPr>
        <w:jc w:val="right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Prepared by: Hajarat Busola Akande  |  26 February 2026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2026-02-26T03:45:02.933Z</dcterms:created>
  <dcterms:modified xsi:type="dcterms:W3CDTF">2026-02-26T03:45:02.934Z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