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53A" w14:textId="77777777" w:rsidR="006E5C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BF33641" w14:textId="77777777" w:rsidR="006E5C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C7540B2" w14:textId="77777777" w:rsidR="006E5CD4" w:rsidRDefault="006E5C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5CD4" w14:paraId="638CE547" w14:textId="77777777">
        <w:tc>
          <w:tcPr>
            <w:tcW w:w="4508" w:type="dxa"/>
          </w:tcPr>
          <w:p w14:paraId="593FA16A" w14:textId="77777777" w:rsidR="006E5CD4" w:rsidRDefault="00000000">
            <w:r>
              <w:t>Date</w:t>
            </w:r>
          </w:p>
        </w:tc>
        <w:tc>
          <w:tcPr>
            <w:tcW w:w="4508" w:type="dxa"/>
          </w:tcPr>
          <w:p w14:paraId="7920348C" w14:textId="77777777" w:rsidR="006E5CD4" w:rsidRDefault="00000000">
            <w:r>
              <w:t>31 January 2025</w:t>
            </w:r>
          </w:p>
        </w:tc>
      </w:tr>
      <w:tr w:rsidR="006E5CD4" w14:paraId="5EACEB86" w14:textId="77777777">
        <w:tc>
          <w:tcPr>
            <w:tcW w:w="4508" w:type="dxa"/>
          </w:tcPr>
          <w:p w14:paraId="2F44CFE7" w14:textId="77777777" w:rsidR="006E5CD4" w:rsidRDefault="00000000">
            <w:r>
              <w:t>Team ID</w:t>
            </w:r>
          </w:p>
        </w:tc>
        <w:tc>
          <w:tcPr>
            <w:tcW w:w="4508" w:type="dxa"/>
          </w:tcPr>
          <w:p w14:paraId="7DE89519" w14:textId="0B7FB8AD" w:rsidR="006E5CD4" w:rsidRDefault="00FC3417">
            <w:r w:rsidRPr="00FC3417">
              <w:t>LTVIP2025TMID49878</w:t>
            </w:r>
          </w:p>
        </w:tc>
      </w:tr>
      <w:tr w:rsidR="006E5CD4" w14:paraId="63EF0D54" w14:textId="77777777">
        <w:tc>
          <w:tcPr>
            <w:tcW w:w="4508" w:type="dxa"/>
          </w:tcPr>
          <w:p w14:paraId="2AD44EDE" w14:textId="77777777" w:rsidR="006E5CD4" w:rsidRDefault="00000000">
            <w:r>
              <w:t>Project Name</w:t>
            </w:r>
          </w:p>
        </w:tc>
        <w:tc>
          <w:tcPr>
            <w:tcW w:w="4508" w:type="dxa"/>
          </w:tcPr>
          <w:p w14:paraId="2DE276A9" w14:textId="1FDEEE8D" w:rsidR="006E5CD4" w:rsidRDefault="00FC3417">
            <w:r w:rsidRPr="00FC3417">
              <w:t xml:space="preserve">Order On </w:t>
            </w:r>
            <w:proofErr w:type="gramStart"/>
            <w:r w:rsidRPr="00FC3417">
              <w:t>The</w:t>
            </w:r>
            <w:proofErr w:type="gramEnd"/>
            <w:r w:rsidRPr="00FC3417">
              <w:t xml:space="preserve"> Go: Your On-Demand Food Ordering Solution</w:t>
            </w:r>
          </w:p>
        </w:tc>
      </w:tr>
      <w:tr w:rsidR="006E5CD4" w14:paraId="796C1972" w14:textId="77777777">
        <w:tc>
          <w:tcPr>
            <w:tcW w:w="4508" w:type="dxa"/>
          </w:tcPr>
          <w:p w14:paraId="64DF4AD8" w14:textId="77777777" w:rsidR="006E5CD4" w:rsidRDefault="00000000">
            <w:r>
              <w:t>Maximum Marks</w:t>
            </w:r>
          </w:p>
        </w:tc>
        <w:tc>
          <w:tcPr>
            <w:tcW w:w="4508" w:type="dxa"/>
          </w:tcPr>
          <w:p w14:paraId="65473FEB" w14:textId="77777777" w:rsidR="006E5CD4" w:rsidRDefault="00000000">
            <w:r>
              <w:t>4 Marks</w:t>
            </w:r>
          </w:p>
        </w:tc>
      </w:tr>
    </w:tbl>
    <w:p w14:paraId="43192D04" w14:textId="77777777" w:rsidR="006E5CD4" w:rsidRDefault="006E5CD4">
      <w:pPr>
        <w:rPr>
          <w:b/>
          <w:sz w:val="24"/>
          <w:szCs w:val="24"/>
        </w:rPr>
      </w:pPr>
    </w:p>
    <w:p w14:paraId="37E0BD02" w14:textId="77777777" w:rsidR="006E5CD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3BFC54D" w14:textId="77777777" w:rsidR="006E5CD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F00F111" w14:textId="77777777" w:rsidR="006E5CD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22CE7B3" w14:textId="77777777" w:rsidR="006E5CD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FC1A5A8" w14:textId="77777777" w:rsidR="006E5CD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2FCD986" w14:textId="77777777" w:rsidR="006E5CD4" w:rsidRDefault="00000000">
      <w:r>
        <w:rPr>
          <w:noProof/>
        </w:rPr>
        <w:drawing>
          <wp:inline distT="0" distB="0" distL="0" distR="0" wp14:anchorId="3E2BF6C2" wp14:editId="37A658A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1CC10" w14:textId="77777777" w:rsidR="006E5CD4" w:rsidRDefault="006E5CD4"/>
    <w:p w14:paraId="266E483F" w14:textId="77777777" w:rsidR="006E5CD4" w:rsidRDefault="006E5CD4"/>
    <w:p w14:paraId="6FD668D5" w14:textId="77777777" w:rsidR="006E5CD4" w:rsidRDefault="006E5CD4"/>
    <w:p w14:paraId="0F80AC51" w14:textId="77777777" w:rsidR="006E5CD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65F597F" w14:textId="77777777" w:rsidR="006E5CD4" w:rsidRDefault="00000000">
      <w:r>
        <w:rPr>
          <w:noProof/>
        </w:rPr>
        <w:drawing>
          <wp:inline distT="0" distB="0" distL="0" distR="0" wp14:anchorId="03A2DE66" wp14:editId="1A3AB497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92E36" w14:textId="77777777" w:rsidR="006E5CD4" w:rsidRDefault="006E5CD4"/>
    <w:p w14:paraId="4C6E959F" w14:textId="77777777" w:rsidR="006E5CD4" w:rsidRDefault="00000000">
      <w:pPr>
        <w:rPr>
          <w:b/>
        </w:rPr>
      </w:pPr>
      <w:r>
        <w:rPr>
          <w:b/>
        </w:rPr>
        <w:t>Step-3: Idea Prioritization</w:t>
      </w:r>
    </w:p>
    <w:p w14:paraId="496EE3F4" w14:textId="77777777" w:rsidR="006E5CD4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92ECDE9" wp14:editId="739E414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5C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D4"/>
    <w:rsid w:val="000273D3"/>
    <w:rsid w:val="006E5CD4"/>
    <w:rsid w:val="00F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B6A3"/>
  <w15:docId w15:val="{7F33A81B-FB99-4C53-815F-DDD2A2E2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Arshad</cp:lastModifiedBy>
  <cp:revision>2</cp:revision>
  <dcterms:created xsi:type="dcterms:W3CDTF">2022-09-18T16:51:00Z</dcterms:created>
  <dcterms:modified xsi:type="dcterms:W3CDTF">2025-06-28T09:10:00Z</dcterms:modified>
</cp:coreProperties>
</file>