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0E1" w:rsidRDefault="007B70E1" w:rsidP="007B70E1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Тестовые сценарии: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4567"/>
        <w:gridCol w:w="1777"/>
        <w:gridCol w:w="1777"/>
        <w:gridCol w:w="1777"/>
      </w:tblGrid>
      <w:tr w:rsidR="007B70E1" w:rsidTr="00DD3870">
        <w:tc>
          <w:tcPr>
            <w:tcW w:w="534" w:type="dxa"/>
          </w:tcPr>
          <w:p w:rsidR="007B70E1" w:rsidRPr="00894521" w:rsidRDefault="007B70E1" w:rsidP="003B68F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2693" w:type="dxa"/>
          </w:tcPr>
          <w:p w:rsidR="007B70E1" w:rsidRPr="00894521" w:rsidRDefault="007B70E1" w:rsidP="003B68F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Purpose/Title</w:t>
            </w:r>
          </w:p>
        </w:tc>
        <w:tc>
          <w:tcPr>
            <w:tcW w:w="4567" w:type="dxa"/>
          </w:tcPr>
          <w:p w:rsidR="007B70E1" w:rsidRPr="00894521" w:rsidRDefault="007B70E1" w:rsidP="003B68F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Scenario/Instructions</w:t>
            </w:r>
          </w:p>
        </w:tc>
        <w:tc>
          <w:tcPr>
            <w:tcW w:w="1777" w:type="dxa"/>
          </w:tcPr>
          <w:p w:rsidR="007B70E1" w:rsidRPr="00894521" w:rsidRDefault="007B70E1" w:rsidP="003B68F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Expected Result</w:t>
            </w:r>
          </w:p>
        </w:tc>
        <w:tc>
          <w:tcPr>
            <w:tcW w:w="1777" w:type="dxa"/>
          </w:tcPr>
          <w:p w:rsidR="007B70E1" w:rsidRDefault="007B70E1" w:rsidP="003B68F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Actual Result</w:t>
            </w:r>
          </w:p>
        </w:tc>
        <w:tc>
          <w:tcPr>
            <w:tcW w:w="1777" w:type="dxa"/>
          </w:tcPr>
          <w:p w:rsidR="007B70E1" w:rsidRDefault="007B70E1" w:rsidP="003B68F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Pass/Fail indication</w:t>
            </w:r>
          </w:p>
        </w:tc>
      </w:tr>
      <w:tr w:rsidR="004B6700" w:rsidTr="00DD3870">
        <w:tc>
          <w:tcPr>
            <w:tcW w:w="534" w:type="dxa"/>
          </w:tcPr>
          <w:p w:rsidR="004B6700" w:rsidRPr="00894521" w:rsidRDefault="004B6700" w:rsidP="009104D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693" w:type="dxa"/>
          </w:tcPr>
          <w:p w:rsidR="004B6700" w:rsidRDefault="004B6700" w:rsidP="009104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«Помочь пользователю определиться с моделью» основной поток событий.</w:t>
            </w:r>
          </w:p>
        </w:tc>
        <w:tc>
          <w:tcPr>
            <w:tcW w:w="4567" w:type="dxa"/>
          </w:tcPr>
          <w:p w:rsidR="004B6700" w:rsidRDefault="004B6700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4B6700" w:rsidRPr="00743FB4" w:rsidRDefault="004B6700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Выбрать фильм из списка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 xml:space="preserve"> ;</w:t>
            </w:r>
            <w:proofErr w:type="gramEnd"/>
          </w:p>
          <w:p w:rsidR="004B6700" w:rsidRDefault="004B6700" w:rsidP="009104D8">
            <w:pPr>
              <w:rPr>
                <w:rFonts w:ascii="Times New Roman" w:hAnsi="Times New Roman" w:cs="Times New Roman"/>
                <w:sz w:val="24"/>
              </w:rPr>
            </w:pPr>
            <w:r w:rsidRPr="00743FB4">
              <w:rPr>
                <w:rFonts w:ascii="Times New Roman" w:hAnsi="Times New Roman" w:cs="Times New Roman"/>
                <w:sz w:val="24"/>
              </w:rPr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Кликнуть на выбранный фильм»;</w:t>
            </w:r>
          </w:p>
          <w:p w:rsidR="004B6700" w:rsidRPr="00743FB4" w:rsidRDefault="004B6700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выведет информацию о фильме.</w:t>
            </w:r>
          </w:p>
        </w:tc>
        <w:tc>
          <w:tcPr>
            <w:tcW w:w="1777" w:type="dxa"/>
          </w:tcPr>
          <w:p w:rsidR="004B6700" w:rsidRPr="00743FB4" w:rsidRDefault="004B6700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Список фил</w:t>
            </w:r>
            <w:r w:rsidR="00446D3F">
              <w:rPr>
                <w:rFonts w:ascii="Times New Roman" w:hAnsi="Times New Roman" w:cs="Times New Roman"/>
                <w:sz w:val="24"/>
                <w:lang w:val="be-BY"/>
              </w:rPr>
              <w:t>ь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мов</w:t>
            </w:r>
            <w:proofErr w:type="spellEnd"/>
          </w:p>
        </w:tc>
        <w:tc>
          <w:tcPr>
            <w:tcW w:w="1777" w:type="dxa"/>
          </w:tcPr>
          <w:p w:rsidR="004B6700" w:rsidRDefault="004B6700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4B6700" w:rsidRDefault="004B6700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B6700" w:rsidTr="00DD3870">
        <w:tc>
          <w:tcPr>
            <w:tcW w:w="534" w:type="dxa"/>
          </w:tcPr>
          <w:p w:rsidR="004B6700" w:rsidRDefault="004B6700" w:rsidP="009104D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2693" w:type="dxa"/>
          </w:tcPr>
          <w:p w:rsidR="004B6700" w:rsidRPr="00743FB4" w:rsidRDefault="004B6700" w:rsidP="009104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«Помочь пользователю определиться с моделью» поток ошибок.</w:t>
            </w:r>
          </w:p>
        </w:tc>
        <w:tc>
          <w:tcPr>
            <w:tcW w:w="4567" w:type="dxa"/>
          </w:tcPr>
          <w:p w:rsidR="004B6700" w:rsidRDefault="004B6700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Ограничить приложение в доступе к интерне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т-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соединению;</w:t>
            </w:r>
          </w:p>
          <w:p w:rsidR="004B6700" w:rsidRDefault="004B6700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Запустить приложение;</w:t>
            </w:r>
          </w:p>
          <w:p w:rsidR="004B6700" w:rsidRPr="001B1DEE" w:rsidRDefault="004B6700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Из-за отсутствия интернета приложение не сможет получить запрашиваемые данные.</w:t>
            </w:r>
          </w:p>
        </w:tc>
        <w:tc>
          <w:tcPr>
            <w:tcW w:w="1777" w:type="dxa"/>
          </w:tcPr>
          <w:p w:rsidR="004B6700" w:rsidRDefault="004B6700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Сообщение «проверьте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инт</w:t>
            </w:r>
            <w:proofErr w:type="spellEnd"/>
            <w:r w:rsidR="00446D3F">
              <w:rPr>
                <w:rFonts w:ascii="Times New Roman" w:hAnsi="Times New Roman" w:cs="Times New Roman"/>
                <w:sz w:val="24"/>
                <w:lang w:val="be-BY"/>
              </w:rPr>
              <w:t>е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рне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соединение».</w:t>
            </w:r>
          </w:p>
        </w:tc>
        <w:tc>
          <w:tcPr>
            <w:tcW w:w="1777" w:type="dxa"/>
          </w:tcPr>
          <w:p w:rsidR="004B6700" w:rsidRDefault="004B6700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4B6700" w:rsidRDefault="004B6700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B6700" w:rsidTr="00DD3870">
        <w:tc>
          <w:tcPr>
            <w:tcW w:w="534" w:type="dxa"/>
          </w:tcPr>
          <w:p w:rsidR="004B6700" w:rsidRPr="001B1DEE" w:rsidRDefault="004B6700" w:rsidP="009104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693" w:type="dxa"/>
          </w:tcPr>
          <w:p w:rsidR="004B6700" w:rsidRDefault="004B6700" w:rsidP="009104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«Узнать полное название товара/его модель» основной поток событий.</w:t>
            </w:r>
          </w:p>
        </w:tc>
        <w:tc>
          <w:tcPr>
            <w:tcW w:w="4567" w:type="dxa"/>
          </w:tcPr>
          <w:p w:rsidR="004B6700" w:rsidRDefault="004B6700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4B6700" w:rsidRPr="00743FB4" w:rsidRDefault="004B6700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Выбрать фильм из списка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 xml:space="preserve"> ;</w:t>
            </w:r>
            <w:proofErr w:type="gramEnd"/>
          </w:p>
          <w:p w:rsidR="004B6700" w:rsidRDefault="004B6700" w:rsidP="009104D8">
            <w:pPr>
              <w:rPr>
                <w:rFonts w:ascii="Times New Roman" w:hAnsi="Times New Roman" w:cs="Times New Roman"/>
                <w:sz w:val="24"/>
              </w:rPr>
            </w:pPr>
            <w:r w:rsidRPr="00743FB4">
              <w:rPr>
                <w:rFonts w:ascii="Times New Roman" w:hAnsi="Times New Roman" w:cs="Times New Roman"/>
                <w:sz w:val="24"/>
              </w:rPr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Кликнуть на выбранный фильм»;</w:t>
            </w:r>
          </w:p>
          <w:p w:rsidR="004B6700" w:rsidRPr="001B1DEE" w:rsidRDefault="004B6700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выведет информацию о фильме.</w:t>
            </w:r>
          </w:p>
        </w:tc>
        <w:tc>
          <w:tcPr>
            <w:tcW w:w="1777" w:type="dxa"/>
          </w:tcPr>
          <w:p w:rsidR="004B6700" w:rsidRDefault="004B6700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Список фил</w:t>
            </w:r>
            <w:r w:rsidR="00446D3F">
              <w:rPr>
                <w:rFonts w:ascii="Times New Roman" w:hAnsi="Times New Roman" w:cs="Times New Roman"/>
                <w:sz w:val="24"/>
                <w:lang w:val="be-BY"/>
              </w:rPr>
              <w:t>ь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мов</w:t>
            </w:r>
            <w:proofErr w:type="spellEnd"/>
          </w:p>
        </w:tc>
        <w:tc>
          <w:tcPr>
            <w:tcW w:w="1777" w:type="dxa"/>
          </w:tcPr>
          <w:p w:rsidR="004B6700" w:rsidRDefault="004B6700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4B6700" w:rsidRDefault="004B6700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B6700" w:rsidTr="00DD3870">
        <w:tc>
          <w:tcPr>
            <w:tcW w:w="534" w:type="dxa"/>
          </w:tcPr>
          <w:p w:rsidR="004B6700" w:rsidRDefault="004B6700" w:rsidP="009104D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B6700" w:rsidRDefault="004B6700" w:rsidP="009104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4B6700" w:rsidRDefault="004B6700" w:rsidP="009104D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3" w:type="dxa"/>
          </w:tcPr>
          <w:p w:rsidR="004B6700" w:rsidRDefault="004B6700" w:rsidP="009104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«Узнать полное название товара/его модель» поток ошибок.</w:t>
            </w:r>
          </w:p>
        </w:tc>
        <w:tc>
          <w:tcPr>
            <w:tcW w:w="4567" w:type="dxa"/>
          </w:tcPr>
          <w:p w:rsidR="004B6700" w:rsidRDefault="004B6700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Ограничить приложение в доступе к интерне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т-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соединению;</w:t>
            </w:r>
          </w:p>
          <w:p w:rsidR="004B6700" w:rsidRDefault="004B6700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Запустить приложение;</w:t>
            </w:r>
          </w:p>
          <w:p w:rsidR="004B6700" w:rsidRPr="001B1DEE" w:rsidRDefault="004B6700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Из-за отсутствия интернета приложение не сможет получить запрашиваемые данные.</w:t>
            </w:r>
          </w:p>
        </w:tc>
        <w:tc>
          <w:tcPr>
            <w:tcW w:w="1777" w:type="dxa"/>
          </w:tcPr>
          <w:p w:rsidR="004B6700" w:rsidRPr="00743FB4" w:rsidRDefault="004B6700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Сообщение «проверьте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инт</w:t>
            </w:r>
            <w:proofErr w:type="spellEnd"/>
            <w:r w:rsidR="00446D3F">
              <w:rPr>
                <w:rFonts w:ascii="Times New Roman" w:hAnsi="Times New Roman" w:cs="Times New Roman"/>
                <w:sz w:val="24"/>
                <w:lang w:val="be-BY"/>
              </w:rPr>
              <w:t>е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рне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соединение».</w:t>
            </w:r>
          </w:p>
        </w:tc>
        <w:tc>
          <w:tcPr>
            <w:tcW w:w="1777" w:type="dxa"/>
          </w:tcPr>
          <w:p w:rsidR="004B6700" w:rsidRDefault="004B6700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4B6700" w:rsidRDefault="004B6700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B6700" w:rsidTr="00DD3870">
        <w:tc>
          <w:tcPr>
            <w:tcW w:w="534" w:type="dxa"/>
          </w:tcPr>
          <w:p w:rsidR="004B6700" w:rsidRDefault="004B6700" w:rsidP="009104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693" w:type="dxa"/>
          </w:tcPr>
          <w:p w:rsidR="004B6700" w:rsidRPr="00743FB4" w:rsidRDefault="004B6700" w:rsidP="009104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«Проверить стоимость товара» основной поток событий.</w:t>
            </w:r>
          </w:p>
        </w:tc>
        <w:tc>
          <w:tcPr>
            <w:tcW w:w="4567" w:type="dxa"/>
          </w:tcPr>
          <w:p w:rsidR="004B6700" w:rsidRDefault="004B6700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4B6700" w:rsidRPr="00743FB4" w:rsidRDefault="004B6700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Выбрать фильм из списка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 xml:space="preserve"> ;</w:t>
            </w:r>
            <w:proofErr w:type="gramEnd"/>
          </w:p>
          <w:p w:rsidR="004B6700" w:rsidRDefault="004B6700" w:rsidP="009104D8">
            <w:pPr>
              <w:rPr>
                <w:rFonts w:ascii="Times New Roman" w:hAnsi="Times New Roman" w:cs="Times New Roman"/>
                <w:sz w:val="24"/>
              </w:rPr>
            </w:pPr>
            <w:r w:rsidRPr="00743FB4">
              <w:rPr>
                <w:rFonts w:ascii="Times New Roman" w:hAnsi="Times New Roman" w:cs="Times New Roman"/>
                <w:sz w:val="24"/>
              </w:rPr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Кликнуть на выбранный фильм»;</w:t>
            </w:r>
          </w:p>
          <w:p w:rsidR="004B6700" w:rsidRPr="001B1DEE" w:rsidRDefault="004B6700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выведет информацию о фильме.</w:t>
            </w:r>
          </w:p>
        </w:tc>
        <w:tc>
          <w:tcPr>
            <w:tcW w:w="1777" w:type="dxa"/>
          </w:tcPr>
          <w:p w:rsidR="004B6700" w:rsidRDefault="004B6700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Список фил</w:t>
            </w:r>
            <w:r w:rsidR="00446D3F">
              <w:rPr>
                <w:rFonts w:ascii="Times New Roman" w:hAnsi="Times New Roman" w:cs="Times New Roman"/>
                <w:sz w:val="24"/>
                <w:lang w:val="be-BY"/>
              </w:rPr>
              <w:t>ь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мов</w:t>
            </w:r>
            <w:proofErr w:type="spellEnd"/>
          </w:p>
        </w:tc>
        <w:tc>
          <w:tcPr>
            <w:tcW w:w="1777" w:type="dxa"/>
          </w:tcPr>
          <w:p w:rsidR="004B6700" w:rsidRDefault="004B6700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4B6700" w:rsidRDefault="004B6700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B6700" w:rsidTr="00DD3870">
        <w:tc>
          <w:tcPr>
            <w:tcW w:w="534" w:type="dxa"/>
          </w:tcPr>
          <w:p w:rsidR="004B6700" w:rsidRDefault="004B6700" w:rsidP="009104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6</w:t>
            </w:r>
          </w:p>
        </w:tc>
        <w:tc>
          <w:tcPr>
            <w:tcW w:w="2693" w:type="dxa"/>
          </w:tcPr>
          <w:p w:rsidR="004B6700" w:rsidRDefault="004B6700" w:rsidP="009104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 «Проверить стоимость товара» поток ошибок.</w:t>
            </w:r>
          </w:p>
        </w:tc>
        <w:tc>
          <w:tcPr>
            <w:tcW w:w="4567" w:type="dxa"/>
          </w:tcPr>
          <w:p w:rsidR="004B6700" w:rsidRDefault="004B6700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Ограничить приложение в доступе к интерне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т-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соединению;</w:t>
            </w:r>
          </w:p>
          <w:p w:rsidR="004B6700" w:rsidRDefault="004B6700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Запустить приложение;</w:t>
            </w:r>
          </w:p>
          <w:p w:rsidR="004B6700" w:rsidRPr="001B1DEE" w:rsidRDefault="004B6700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Из-за отсутствия интернета приложение не сможет получить запрашиваемые данные.</w:t>
            </w:r>
          </w:p>
        </w:tc>
        <w:tc>
          <w:tcPr>
            <w:tcW w:w="1777" w:type="dxa"/>
          </w:tcPr>
          <w:p w:rsidR="004B6700" w:rsidRPr="00743FB4" w:rsidRDefault="004B6700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Сообщение «проверьте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инт</w:t>
            </w:r>
            <w:proofErr w:type="spellEnd"/>
            <w:r w:rsidR="00446D3F">
              <w:rPr>
                <w:rFonts w:ascii="Times New Roman" w:hAnsi="Times New Roman" w:cs="Times New Roman"/>
                <w:sz w:val="24"/>
                <w:lang w:val="be-BY"/>
              </w:rPr>
              <w:t>е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рнет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- соединение».</w:t>
            </w:r>
          </w:p>
        </w:tc>
        <w:tc>
          <w:tcPr>
            <w:tcW w:w="1777" w:type="dxa"/>
          </w:tcPr>
          <w:p w:rsidR="004B6700" w:rsidRDefault="004B6700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4B6700" w:rsidRDefault="004B6700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B6700" w:rsidTr="00DD3870">
        <w:tc>
          <w:tcPr>
            <w:tcW w:w="534" w:type="dxa"/>
          </w:tcPr>
          <w:p w:rsidR="004B6700" w:rsidRPr="000B0C08" w:rsidRDefault="004B6700" w:rsidP="009104D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2693" w:type="dxa"/>
          </w:tcPr>
          <w:p w:rsidR="004B6700" w:rsidRDefault="004B6700" w:rsidP="009104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функционального требования «Возможность получения информации о фильме»</w:t>
            </w:r>
          </w:p>
        </w:tc>
        <w:tc>
          <w:tcPr>
            <w:tcW w:w="4567" w:type="dxa"/>
          </w:tcPr>
          <w:p w:rsidR="004B6700" w:rsidRDefault="004B6700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4B6700" w:rsidRPr="00743FB4" w:rsidRDefault="004B6700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Выбрать фильм из списка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 xml:space="preserve"> ;</w:t>
            </w:r>
            <w:proofErr w:type="gramEnd"/>
          </w:p>
          <w:p w:rsidR="004B6700" w:rsidRDefault="004B6700" w:rsidP="009104D8">
            <w:pPr>
              <w:rPr>
                <w:rFonts w:ascii="Times New Roman" w:hAnsi="Times New Roman" w:cs="Times New Roman"/>
                <w:sz w:val="24"/>
              </w:rPr>
            </w:pPr>
            <w:r w:rsidRPr="00743FB4">
              <w:rPr>
                <w:rFonts w:ascii="Times New Roman" w:hAnsi="Times New Roman" w:cs="Times New Roman"/>
                <w:sz w:val="24"/>
              </w:rPr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Кликнуть на выбранный фильм;</w:t>
            </w:r>
          </w:p>
          <w:p w:rsidR="004B6700" w:rsidRPr="00E75C62" w:rsidRDefault="004B6700" w:rsidP="009104D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4B6700" w:rsidRDefault="004B6700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списка фильма.</w:t>
            </w:r>
          </w:p>
        </w:tc>
        <w:tc>
          <w:tcPr>
            <w:tcW w:w="1777" w:type="dxa"/>
          </w:tcPr>
          <w:p w:rsidR="004B6700" w:rsidRDefault="004B6700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4B6700" w:rsidRDefault="004B6700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B6700" w:rsidTr="00DD3870">
        <w:tc>
          <w:tcPr>
            <w:tcW w:w="534" w:type="dxa"/>
          </w:tcPr>
          <w:p w:rsidR="004B6700" w:rsidRPr="000B0C08" w:rsidRDefault="004B6700" w:rsidP="009104D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2693" w:type="dxa"/>
          </w:tcPr>
          <w:p w:rsidR="004B6700" w:rsidRDefault="004B6700" w:rsidP="009104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функционального требования «Возможность работы в любой стране мира»</w:t>
            </w:r>
          </w:p>
        </w:tc>
        <w:tc>
          <w:tcPr>
            <w:tcW w:w="4567" w:type="dxa"/>
          </w:tcPr>
          <w:p w:rsidR="004B6700" w:rsidRPr="002649C5" w:rsidRDefault="004B6700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1) Воспользоваться приложением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Fake</w:t>
            </w:r>
            <w:r w:rsidRPr="002649C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GPS</w:t>
            </w:r>
            <w:r w:rsidRPr="002649C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location</w:t>
            </w:r>
            <w:r w:rsidRPr="002649C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для виртуальной смены страны текущего пребывания;</w:t>
            </w:r>
          </w:p>
          <w:p w:rsidR="004B6700" w:rsidRPr="00052751" w:rsidRDefault="004B6700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</w:t>
            </w:r>
            <w:r w:rsidRPr="00052751">
              <w:rPr>
                <w:rFonts w:ascii="Times New Roman" w:hAnsi="Times New Roman" w:cs="Times New Roman"/>
                <w:sz w:val="24"/>
              </w:rPr>
              <w:t>;</w:t>
            </w:r>
          </w:p>
          <w:p w:rsidR="004B6700" w:rsidRDefault="004B6700" w:rsidP="009104D8">
            <w:pPr>
              <w:rPr>
                <w:rFonts w:ascii="Times New Roman" w:hAnsi="Times New Roman" w:cs="Times New Roman"/>
                <w:sz w:val="24"/>
              </w:rPr>
            </w:pPr>
            <w:r w:rsidRPr="00052751">
              <w:rPr>
                <w:rFonts w:ascii="Times New Roman" w:hAnsi="Times New Roman" w:cs="Times New Roman"/>
                <w:sz w:val="24"/>
              </w:rPr>
              <w:t xml:space="preserve">2) </w:t>
            </w:r>
            <w:r>
              <w:rPr>
                <w:rFonts w:ascii="Times New Roman" w:hAnsi="Times New Roman" w:cs="Times New Roman"/>
                <w:sz w:val="24"/>
              </w:rPr>
              <w:t>Ввести любой запрос;</w:t>
            </w:r>
          </w:p>
          <w:p w:rsidR="004B6700" w:rsidRDefault="004B6700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 Нажать кнопку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«Ок»;</w:t>
            </w:r>
          </w:p>
        </w:tc>
        <w:tc>
          <w:tcPr>
            <w:tcW w:w="1777" w:type="dxa"/>
          </w:tcPr>
          <w:p w:rsidR="004B6700" w:rsidRDefault="004B6700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работает нормально. Получен результат списка фильма.</w:t>
            </w:r>
          </w:p>
        </w:tc>
        <w:tc>
          <w:tcPr>
            <w:tcW w:w="1777" w:type="dxa"/>
          </w:tcPr>
          <w:p w:rsidR="004B6700" w:rsidRDefault="004B6700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4B6700" w:rsidRDefault="004B6700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B6700" w:rsidTr="00DD3870">
        <w:tc>
          <w:tcPr>
            <w:tcW w:w="534" w:type="dxa"/>
          </w:tcPr>
          <w:p w:rsidR="004B6700" w:rsidRPr="000B0C08" w:rsidRDefault="004B6700" w:rsidP="009104D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2693" w:type="dxa"/>
          </w:tcPr>
          <w:p w:rsidR="004B6700" w:rsidRDefault="004B6700" w:rsidP="009104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нефункционального требования «Надежность»</w:t>
            </w:r>
          </w:p>
        </w:tc>
        <w:tc>
          <w:tcPr>
            <w:tcW w:w="4567" w:type="dxa"/>
          </w:tcPr>
          <w:p w:rsidR="004B6700" w:rsidRDefault="004B6700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4B6700" w:rsidRPr="00743FB4" w:rsidRDefault="004B6700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Выбрать фильм из списка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 xml:space="preserve"> ;</w:t>
            </w:r>
            <w:proofErr w:type="gramEnd"/>
          </w:p>
          <w:p w:rsidR="004B6700" w:rsidRDefault="004B6700" w:rsidP="009104D8">
            <w:pPr>
              <w:rPr>
                <w:rFonts w:ascii="Times New Roman" w:hAnsi="Times New Roman" w:cs="Times New Roman"/>
                <w:sz w:val="24"/>
              </w:rPr>
            </w:pPr>
            <w:r w:rsidRPr="00743FB4">
              <w:rPr>
                <w:rFonts w:ascii="Times New Roman" w:hAnsi="Times New Roman" w:cs="Times New Roman"/>
                <w:sz w:val="24"/>
              </w:rPr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Кликнуть на выбранный фильм;</w:t>
            </w:r>
          </w:p>
          <w:p w:rsidR="004B6700" w:rsidRDefault="004B6700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4) Получить список фильмов;</w:t>
            </w:r>
          </w:p>
          <w:p w:rsidR="004B6700" w:rsidRPr="005C6DD6" w:rsidRDefault="004B6700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5) Зайти на сайт Афиша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яндекс</w:t>
            </w:r>
            <w:proofErr w:type="spellEnd"/>
            <w:r w:rsidRPr="005C6DD6">
              <w:rPr>
                <w:rFonts w:ascii="Times New Roman" w:hAnsi="Times New Roman" w:cs="Times New Roman"/>
                <w:sz w:val="24"/>
              </w:rPr>
              <w:t>;</w:t>
            </w:r>
          </w:p>
          <w:p w:rsidR="004B6700" w:rsidRDefault="004B6700" w:rsidP="009104D8">
            <w:pPr>
              <w:rPr>
                <w:rFonts w:ascii="Times New Roman" w:hAnsi="Times New Roman" w:cs="Times New Roman"/>
                <w:sz w:val="24"/>
              </w:rPr>
            </w:pPr>
            <w:r w:rsidRPr="005C6DD6">
              <w:rPr>
                <w:rFonts w:ascii="Times New Roman" w:hAnsi="Times New Roman" w:cs="Times New Roman"/>
                <w:sz w:val="24"/>
              </w:rPr>
              <w:t>6)</w:t>
            </w:r>
            <w:r>
              <w:rPr>
                <w:rFonts w:ascii="Times New Roman" w:hAnsi="Times New Roman" w:cs="Times New Roman"/>
                <w:sz w:val="24"/>
              </w:rPr>
              <w:t xml:space="preserve"> Сравнить результаты поиска.</w:t>
            </w:r>
          </w:p>
        </w:tc>
        <w:tc>
          <w:tcPr>
            <w:tcW w:w="1777" w:type="dxa"/>
          </w:tcPr>
          <w:p w:rsidR="004B6700" w:rsidRDefault="004B6700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Результаты идентичны</w:t>
            </w:r>
          </w:p>
        </w:tc>
        <w:tc>
          <w:tcPr>
            <w:tcW w:w="1777" w:type="dxa"/>
          </w:tcPr>
          <w:p w:rsidR="004B6700" w:rsidRDefault="004B6700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4B6700" w:rsidRDefault="004B6700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B6700" w:rsidTr="00DD3870">
        <w:tc>
          <w:tcPr>
            <w:tcW w:w="534" w:type="dxa"/>
          </w:tcPr>
          <w:p w:rsidR="004B6700" w:rsidRPr="000B0C08" w:rsidRDefault="004B6700" w:rsidP="009104D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2693" w:type="dxa"/>
          </w:tcPr>
          <w:p w:rsidR="004B6700" w:rsidRDefault="004B6700" w:rsidP="009104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нефункционального требования «Удобный и простой интерфейс»</w:t>
            </w:r>
          </w:p>
        </w:tc>
        <w:tc>
          <w:tcPr>
            <w:tcW w:w="4567" w:type="dxa"/>
          </w:tcPr>
          <w:p w:rsidR="004B6700" w:rsidRDefault="004B6700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4B6700" w:rsidRDefault="004B6700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Осуществить нажатия на различные части приложения под разными углами в разных позах, тем самым проверить удобство работы с приложением.</w:t>
            </w:r>
          </w:p>
        </w:tc>
        <w:tc>
          <w:tcPr>
            <w:tcW w:w="1777" w:type="dxa"/>
          </w:tcPr>
          <w:p w:rsidR="004B6700" w:rsidRDefault="004B6700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удобно и просто в управлении.</w:t>
            </w:r>
          </w:p>
        </w:tc>
        <w:tc>
          <w:tcPr>
            <w:tcW w:w="1777" w:type="dxa"/>
          </w:tcPr>
          <w:p w:rsidR="004B6700" w:rsidRDefault="004B6700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4B6700" w:rsidRDefault="004B6700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B6700" w:rsidTr="00DD3870">
        <w:tc>
          <w:tcPr>
            <w:tcW w:w="534" w:type="dxa"/>
          </w:tcPr>
          <w:p w:rsidR="004B6700" w:rsidRDefault="004B6700" w:rsidP="009104D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B6700" w:rsidRDefault="004B6700" w:rsidP="009104D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B6700" w:rsidRDefault="004B6700" w:rsidP="009104D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B6700" w:rsidRPr="000B0C08" w:rsidRDefault="004B6700" w:rsidP="009104D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693" w:type="dxa"/>
          </w:tcPr>
          <w:p w:rsidR="004B6700" w:rsidRDefault="004B6700" w:rsidP="009104D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B6700" w:rsidRDefault="004B6700" w:rsidP="009104D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B6700" w:rsidRDefault="004B6700" w:rsidP="009104D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B6700" w:rsidRDefault="004B6700" w:rsidP="009104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Проверка нефункционального требования «Безопасность»</w:t>
            </w:r>
          </w:p>
        </w:tc>
        <w:tc>
          <w:tcPr>
            <w:tcW w:w="4567" w:type="dxa"/>
          </w:tcPr>
          <w:p w:rsidR="004B6700" w:rsidRDefault="004B6700" w:rsidP="009104D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B6700" w:rsidRDefault="004B6700" w:rsidP="009104D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B6700" w:rsidRDefault="004B6700" w:rsidP="009104D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B6700" w:rsidRDefault="004B6700" w:rsidP="009104D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B6700" w:rsidRPr="00F64808" w:rsidRDefault="004B6700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1) Установить приложение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Traffic</w:t>
            </w:r>
            <w:r w:rsidRPr="00F6480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Monitor</w:t>
            </w:r>
            <w:r w:rsidRPr="00F64808">
              <w:rPr>
                <w:rFonts w:ascii="Times New Roman" w:hAnsi="Times New Roman" w:cs="Times New Roman"/>
                <w:sz w:val="24"/>
              </w:rPr>
              <w:t>;</w:t>
            </w:r>
          </w:p>
          <w:p w:rsidR="004B6700" w:rsidRDefault="004B6700" w:rsidP="009104D8">
            <w:pPr>
              <w:rPr>
                <w:rFonts w:ascii="Times New Roman" w:hAnsi="Times New Roman" w:cs="Times New Roman"/>
                <w:sz w:val="24"/>
              </w:rPr>
            </w:pPr>
            <w:r w:rsidRPr="00F64808">
              <w:rPr>
                <w:rFonts w:ascii="Times New Roman" w:hAnsi="Times New Roman" w:cs="Times New Roman"/>
                <w:sz w:val="24"/>
              </w:rPr>
              <w:t xml:space="preserve">2) </w:t>
            </w:r>
            <w:r>
              <w:rPr>
                <w:rFonts w:ascii="Times New Roman" w:hAnsi="Times New Roman" w:cs="Times New Roman"/>
                <w:sz w:val="24"/>
              </w:rPr>
              <w:t>Запустить приложение;</w:t>
            </w:r>
          </w:p>
          <w:p w:rsidR="004B6700" w:rsidRDefault="004B6700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3)Выполнить несколько запросов в приложении;</w:t>
            </w:r>
          </w:p>
          <w:p w:rsidR="004B6700" w:rsidRPr="00F64808" w:rsidRDefault="004B6700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4) Проверить по программе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Traffic</w:t>
            </w:r>
            <w:r w:rsidRPr="00F6480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Monitor</w:t>
            </w:r>
            <w:r>
              <w:rPr>
                <w:rFonts w:ascii="Times New Roman" w:hAnsi="Times New Roman" w:cs="Times New Roman"/>
                <w:sz w:val="24"/>
              </w:rPr>
              <w:t xml:space="preserve"> исходящий и входящий траффик приложения;</w:t>
            </w:r>
          </w:p>
        </w:tc>
        <w:tc>
          <w:tcPr>
            <w:tcW w:w="1777" w:type="dxa"/>
          </w:tcPr>
          <w:p w:rsidR="004B6700" w:rsidRDefault="004B6700" w:rsidP="009104D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B6700" w:rsidRDefault="004B6700" w:rsidP="009104D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B6700" w:rsidRDefault="004B6700" w:rsidP="009104D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B6700" w:rsidRDefault="004B6700" w:rsidP="009104D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B6700" w:rsidRPr="004B6700" w:rsidRDefault="004B6700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Приложение </w:t>
            </w:r>
          </w:p>
          <w:p w:rsidR="004B6700" w:rsidRDefault="004B6700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 использует дополнительный траффик.</w:t>
            </w:r>
          </w:p>
        </w:tc>
        <w:tc>
          <w:tcPr>
            <w:tcW w:w="1777" w:type="dxa"/>
          </w:tcPr>
          <w:p w:rsidR="004B6700" w:rsidRDefault="004B6700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4B6700" w:rsidRDefault="004B6700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E00A7" w:rsidRPr="007B70E1" w:rsidRDefault="009117A9"/>
    <w:sectPr w:rsidR="003E00A7" w:rsidRPr="007B70E1" w:rsidSect="007B70E1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2F3"/>
    <w:rsid w:val="00086FAF"/>
    <w:rsid w:val="00446D3F"/>
    <w:rsid w:val="004B6700"/>
    <w:rsid w:val="007B70E1"/>
    <w:rsid w:val="009117A9"/>
    <w:rsid w:val="00EB3ABD"/>
    <w:rsid w:val="00F7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0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70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0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70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 Chichin</dc:creator>
  <cp:lastModifiedBy>Samsung</cp:lastModifiedBy>
  <cp:revision>2</cp:revision>
  <dcterms:created xsi:type="dcterms:W3CDTF">2015-11-29T13:39:00Z</dcterms:created>
  <dcterms:modified xsi:type="dcterms:W3CDTF">2015-11-29T13:39:00Z</dcterms:modified>
</cp:coreProperties>
</file>