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IELTS CLASSROOM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Setup Guide</w:t>
      </w:r>
    </w:p>
    <w:p>
      <w:pPr>
        <w:spacing w:after="280" w:before="0" w:line="27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Your own online classroom on GitHub + Supabase + JaaS video, with marking by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 w:val="false"/>
        </w:trP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for</w:t>
            </w:r>
          </w:p>
        </w:tc>
        <w:tc>
          <w:tcPr>
            <w:tcW w:type="dxa" w:w="7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Dickson Ogaga Oweibo · 14-day intensive IELTS Academic course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Shekinah Educational Services · October 2026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 needed</w:t>
            </w:r>
          </w:p>
        </w:tc>
        <w:tc>
          <w:tcPr>
            <w:tcW w:type="dxa" w:w="7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About 1 hour, once. Use a laptop or desktop with Google Chrome.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7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(GitHub Pages, Supabase free plan, JaaS free Dev plan)</w:t>
            </w:r>
          </w:p>
        </w:tc>
      </w:tr>
    </w:tbl>
    <w:p>
      <w:pPr>
        <w:spacing w:after="100"/>
      </w:pPr>
    </w:p>
    <w:p>
      <w:pPr>
        <w:sectPr>
          <w:headerReference w:type="default" r:id="rId6"/>
          <w:pgSz w:w="11906" w:h="16838" w:orient="portrait"/>
          <w:pgMar w:top="2500" w:right="1134" w:bottom="2350" w:left="1134" w:header="0" w:footer="0" w:gutter="0"/>
          <w:pgNumType/>
          <w:docGrid w:linePitch="360"/>
        </w:sectPr>
      </w:pPr>
    </w:p>
    <w:p>
      <w:pPr>
        <w:pStyle w:val="Heading2"/>
        <w:keepNext/>
        <w:spacing w:before="240" w:after="11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What is in the zip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is for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1-upload-to-github</w:t>
            </w:r>
          </w:p>
        </w:tc>
        <w:tc>
          <w:tcPr>
            <w:tcW w:type="dxa" w:w="6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website. You upload everything inside this folder to GitHub (Part E).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2-supabase-setup.sql</w:t>
            </w:r>
          </w:p>
        </w:tc>
        <w:tc>
          <w:tcPr>
            <w:tcW w:type="dxa" w:w="6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Creates the database, security rules, marking functions and all 14 days of lessons. You paste it into Supabase (Part B).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Never upload this to GitHub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: it contains the answer keys.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3-video-function-jaas-token.ts</w:t>
            </w:r>
          </w:p>
        </w:tc>
        <w:tc>
          <w:tcPr>
            <w:tcW w:type="dxa" w:w="6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small program that lets you and Dickson join the video call securely. You paste it into Supabase (Part D).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Setup-Guide.pdf / .docx</w:t>
            </w:r>
          </w:p>
        </w:tc>
        <w:tc>
          <w:tcPr>
            <w:tcW w:type="dxa" w:w="6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guide.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40" w:after="11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laptop or desktop computer with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Google Chrome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Setting up on a phone is very hard.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 email address for you and one for Dickson (it can be his own email, or one you create for him).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Open a notepad (Notepad on Windows, Notes on Mac) to paste your keys as you collect them. You will collect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five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things: Supabase Project URL, Supabase publishable (anon) key, JaaS App ID, JaaS Key ID and the JaaS private key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EF2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Supabase and GitHub change their screens from time to time. If a button has a slightly different name, look for the closest match. The steps stay the same.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A: Create three free accounts (about 15 minutes)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1.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GitHub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(hosts the website): go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github.com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Sign up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Enter your email, a password and a username, then verify your email with the code GitHub sends. Your username becomes part of the web address, for example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shekinah-ielts.github.io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Supabase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(logins, saved work, marking, recordings, live whiteboard): go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supabase.com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Start your project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Choose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Continue with GitHub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(easiest), then allow access.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JaaS by 8x8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(video calls): go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jaas.8x8.vc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sign up for the free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plan. Verify your email.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DF1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JaaS asks for a credit card or will not accept your country, stop at this step and tell Claude. The classroom can use a Google Meet link instead, and everything else (whiteboard, chat, lessons, marking) still works.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B: Set up Supabase (about 20 minutes)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4.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Supabase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New project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Fill in: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Name: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ielts-classroom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 password: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Generate a password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save it in your notepad. You will rarely need it.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Region: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choose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Europe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region (London, Ireland or Frankfurt). These are closest to Nigeria.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Plan: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Free.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5.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Create new project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wait about 2 minutes until the project is ready.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6.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the two accounts. In the left menu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Authentication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Users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Add user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Create new user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your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email and a password, tick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Auto Confirm User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Create user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the same for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Dickson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(his email and a password you will give him). Use at least 8 characters.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7.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the left menu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SQL Editor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New query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(or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+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button).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8.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2-supabase-setup.sql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from the zip with Notepad (right-click → Open with → Notepad). Press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Ctrl+A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Ctrl+C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copy everything. Click in the Supabase SQL box, press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Ctrl+V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paste, then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Run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(or press Ctrl+Enter).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EF2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Supabase may warn that the query contains “destructive operations”. That is only because it replaces old security rules. Click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Run this query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to continue. Running the file again later is safe: it never deletes Dickson’s work.</w:t>
            </w:r>
          </w:p>
        </w:tc>
      </w:tr>
    </w:tbl>
    <w:p>
      <w:pPr>
        <w:spacing w:after="100"/>
      </w:pP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9.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At the bottom you will see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Setup check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table. Every line should say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✓ OK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except “Tutor account set”, which you fix in the next step.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10.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Make yourself the tutor.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New query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paste the lines below,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change the two email addresses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the ones you used in Step 6,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Run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update public.profiles set role = 'tutor', full_name = 'Hajju'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where lower(email) = lower('YOUR-EMAIL@example.com');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update public.profiles set full_name = 'Dickson Ogaga Oweibo'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where lower(email) = lower('DICKSONS-EMAIL@example.com');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select email, full_name, role from public.profiles;</w:t>
            </w:r>
          </w:p>
        </w:tc>
      </w:tr>
    </w:tbl>
    <w:p>
      <w:pPr>
        <w:spacing w:after="100"/>
      </w:pPr>
    </w:p>
    <w:p>
      <w:pPr>
        <w:spacing w:after="110" w:before="0" w:line="2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result should list both accounts: yours with role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tutor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Dickson’s with role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student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11.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Collect your Supabase keys. Click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Connect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button at the top of the project (or go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 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API Keys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 API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). Copy into your notepad: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 URL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: looks like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https://abcdefghijkl.supabase.co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Publishable key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(starts with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sb_publishable_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or the legacy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anon public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key (a long text starting with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eyJ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). Either works.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DF1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Never copy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secret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service_role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key anywhere. The site does not need it.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C: Get your JaaS keys (about 10 minutes)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12.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Sign in at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jaas.8x8.vc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On your dashboard, find your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AppID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It starts with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vpaas-magic-cookie-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Copy it into your notepad.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13.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API Keys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Add API key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Generate API key pair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Give it a name such as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classroom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14.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Download the private key file straight away.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JaaS shows it only once. If you miss it, delete that key and generate a new one.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15.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the API Keys list, copy the new key’s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Key 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into your notepad. It may look like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vpaas-magic-cookie-…/a1b2c3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or just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a1b2c3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; both work.</w:t>
      </w: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D: Turn on secure video passes (about 10 minutes)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16.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 in Supabase,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Edge Functions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 the left menu,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Deploy a new function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Via Editor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17.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Name the function exactly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jaas-token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Delete the sample code in the editor. Open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3-video-function-jaas-token.ts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from the zip in Notepad, copy everything, paste it into the editor,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Deploy function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18.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the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jaas-token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function’s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Details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and switch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Enforce JWT verification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(also called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Verify JWT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OFF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save. The function checks the sign-in itself.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19.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Add three secrets. Go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Edge Functions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Secrets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(sometimes under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 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Edge Functions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). Add each name exactly as written, with its value, and save: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JAAS_APP_ID</w:t>
            </w:r>
          </w:p>
        </w:tc>
        <w:tc>
          <w:tcPr>
            <w:tcW w:type="dxa" w:w="6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Your AppID from Step 12 (vpaas-magic-cookie-…)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JAAS_KEY_ID</w:t>
            </w:r>
          </w:p>
        </w:tc>
        <w:tc>
          <w:tcPr>
            <w:tcW w:type="dxa" w:w="6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Key ID from Step 15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JAAS_PRIVATE_KEY</w:t>
            </w:r>
          </w:p>
        </w:tc>
        <w:tc>
          <w:tcPr>
            <w:tcW w:type="dxa" w:w="6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the private key file from Step 14 in Notepad. Copy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everything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, including the lines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-----BEGIN … KEY-----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-----END … KEY-----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, and paste it as the value.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E: Put the website online (about 15 minutes)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20.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GitHub, click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+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at the top right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New repository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Name it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ielts-classroom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choose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Public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leave everything else as it is,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Create repository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21.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the new, empty repository page, click the link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uploading an existing file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Open the zip’s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1-upload-to-github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folder on your computer, select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everything inside it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(Ctrl+A), and drag it into the GitHub page. Wait for all files to appear, including the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img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folder, then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Commit changes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22.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Click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config.js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 the file list, then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pencil icon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(Edit). Paste your three public values between the quotes, replacing the PASTE-… text: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window.CLASSROOM_CONFIG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supabaseUrl: "https://abcdefghijkl.supabase.co",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supabaseKey: "sb_publishable_…  (or the anon key)",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jaasAppId: "vpaas-magic-cookie-…",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/>
      </w:pPr>
    </w:p>
    <w:p>
      <w:pPr>
        <w:spacing w:after="110" w:before="0" w:line="2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Commit changes…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then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Commit changes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DF1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Only these three values go in config.js. The JaaS private key and Key ID stay in Supabase secrets. Anyone can read files on a public GitHub site.</w:t>
            </w:r>
          </w:p>
        </w:tc>
      </w:tr>
    </w:tbl>
    <w:p>
      <w:pPr>
        <w:spacing w:after="100"/>
      </w:pP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23.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Go to the repository’s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Pages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Under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Build and deployment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set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Source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Deploy from a branch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choose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main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/ (root)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Save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24.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Wait 1–2 minutes and refresh the Pages screen. Your link appears at the top, for example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https://yourname.github.io/ielts-classroom/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Open it. You should see the sign-in page.</w:t>
      </w: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Part F: Test everything (about 10 minutes)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25.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your laptop, open your link and sign in with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your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email. You should see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Dashboard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Dickson’s name and the 14 days. Day 1 is already unlocked.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26.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your phone (or in a private Chrome window), sign in as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Dickson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You should see “Good morning, Dickson” and Day 1.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27.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both devices open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Classroom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Check that each one says the other person “is here”, draw on the whiteboard (it appears on the other screen), send a chat message, and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Join video call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 both.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28.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As Dickson, open Day 1 → Exercises → the Reading check, answer a couple of questions and submit. As tutor, open Day 1 on your dashboard (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and check it appears, already auto-marked.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29.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Clean up the test: on the tutor marking page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Reopen for student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 that exercise, then use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Clear chat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Clear whiteboard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30.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Send Dickson his link, email and password. Here is a short message you can use: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Hi Dickson, your IELTS classroom is ready: [your link]. Sign in with [his email] and the password [password]. Use Google Chrome on a laptop if you can, and allow the microphone when asked. Day 1 is open: start with the lesson, then the exercises. See you in class!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Your daily routine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class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, switch on the day (if it is not already unlocked).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class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Classroom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Join video call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 Use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Lesson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tab to present (Dickson’s screen follows yours). Use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Whiteboard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to explain, and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Push to board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to put a chart, passage or his essay on a new page. Start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timer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for timed tasks.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Exercises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Dickson does them on his own device (in class or as homework). Listening plays once, like the real test. Writing has a word count and timer. Speaking is recorded with a transcript.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he submits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the day’s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Mark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page: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Export for Claude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 Import marking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→ check it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 Release to student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 class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 through the feedback together. He writes his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Corrections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; you review them on the Mark page, then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 Unlock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the next day.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Mock days (6, 7, 10, 12, 14)</w:t>
            </w:r>
          </w:p>
        </w:tc>
        <w:tc>
          <w:tcPr>
            <w:tcW w:type="dxa" w:w="7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 uses a Cambridge IELTS Academic book and types his 40 answers into the answer sheet. On the Mark page, paste the book’s answer key (one per line) and click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Save key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 It marks itself and estimates the band.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40" w:after="11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Marking with Claude (free, no API key)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the day’s Mark page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Export for Claude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A file downloads, for example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dickson-ogaga-oweibo-day3-for-claude.json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a Claude chat (claude.ai, or this Shekinah project), attach the file and type: “Mark this IELTS work and give me the marking file.” The file contains all the instructions Claude needs.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3.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Download the file Claude gives back (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marking-…-day3.json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). If Claude replies with text instead of a file, copy the whole reply.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4.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 on the Mark page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Import marking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choose the file (or paste the text). Every exercise fills in at once.</w:t>
      </w:r>
    </w:p>
    <w:p>
      <w:pPr>
        <w:keepNext w:val="false"/>
        <w:keepLines/>
        <w:spacing w:after="90" w:line="270"/>
        <w:ind w:left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5.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Check the marking. Change anything you disagree with, add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Pronunciation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score for speaking tasks (Claude can’t hear the audio), then click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Release to student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EF2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Listening and Reading are already marked against the answer key when he submits. Claude explains each wrong answer and can accept a valid alternative spelling. You can click any ✓/✗ yourself to override it.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120" w:after="1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“Almost there”: the site isn’t connected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config.js still has PASTE-… text, or a value is wrong. Edit it on GitHub (Step 22), wait a minute, then press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Ctrl+F5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“Wrong email or password”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the account exists in Supabase → Authentication → Users. As tutor you can set Dickson a new password 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Settings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 If that fails, in Supabase open the user and use the reset option, or delete and recreate the user, then run setup.sql again.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“Your account exists but is not set up yet”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2-supabase-setup.sql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again (Step 8). It links any new accounts.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 see the student screens instead of the tutor dashboard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the make-tutor lines again (Step 10) with your exact email, then sign out and in.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⚠ line in the setup check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the file once more. If “Recordings storage” or “Live updates” still shows ⚠, the site still works; tell Claude the exact line and the message in the Results tab.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Video: “jaas-token Edge Function was not found”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function name must be exactly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jaas-token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(Step 17).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Video: “Video is not set up yet”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of the three secrets is missing or misspelt (Step 19).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Video: “Please sign in again” / 401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Enforce JWT verification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off (Step 18), then sign out and in.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Video: “Could not create the video pass … private key”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Paste the whole private key file again, including the BEGIN and END lines.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 opens but says you are not allowed to join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App ID in config.js and JAAS_APP_ID must match, and the Key ID must belong to the private key you pasted.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Camera or microphone blocked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Click the padlock next to the web address → allow Camera and Microphone → refresh.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Listening doesn’t play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 Google Chrome and turn the volume up. If he already pressed Start, open the Mark page and click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Allow another play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Speaking has no transcript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Transcripts need Google Chrome (laptop is best). The recording still works: listen to it, and type a short transcript on the Mark page if you want Claude to mark it.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Whiteboard or chat doesn’t update live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 both screens. In Supabase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Realtime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Settings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, make sure public channels are allowed.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Supabase says the project is paused</w:t>
            </w:r>
          </w:p>
        </w:tc>
        <w:tc>
          <w:tcPr>
            <w:tcW w:type="dxa" w:w="6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 projects pause after 7 days without use. Open the project and click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 Nothing is lost.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40" w:after="11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Keeping things safe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Public: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website files on GitHub and the three values in config.js. These are designed to be public.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Private: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Dickson’s work, recordings, answer keys, marking and your notes are protected by the Supabase security rules. He only sees marking after you release it, and only days you unlock.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Keep secret: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your JaaS private key (only in Supabase secrets) and your Supabase database password. Don’t upload </w:t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2-supabase-setup.sql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GitHub: it contains every answer key.</w:t>
      </w:r>
    </w:p>
    <w:p>
      <w:pPr>
        <w:pStyle w:val="Heading2"/>
        <w:keepNext/>
        <w:spacing w:before="240" w:after="11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Later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Another student: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add the user in Supabase → Authentication → Users. They appear on your dashboard automatically with Day 1 unlocked.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Updates from Claude: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 new setup.sql is safe to run again and keeps all work. New website files replace the old ones on GitHub (upload and commit). Keep your edited config.js.</w:t>
      </w:r>
    </w:p>
    <w:sectPr>
      <w:headerReference w:type="default" r:id="rId7"/>
      <w:footerReference w:type="default" r:id="rId8"/>
      <w:pgSz w:w="11906" w:h="16838" w:orient="portrait"/>
      <w:pgMar w:top="1150" w:right="1134" w:bottom="115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IELTS Classroom Setup Guide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6fb18fd5aa8ced26ec9a37092482392b8d718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Classroom Setup Guide</dc:title>
  <dc:creator>Shekinah Educational Services</dc:creator>
  <cp:lastModifiedBy>Un-named</cp:lastModifiedBy>
  <cp:revision>1</cp:revision>
  <dcterms:created xsi:type="dcterms:W3CDTF">2026-10-26T06:48:35.957Z</dcterms:created>
  <dcterms:modified xsi:type="dcterms:W3CDTF">2026-10-26T06:48:35.957Z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