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2D9C" w:rsidRDefault="00282D9C" w:rsidP="00282D9C">
      <w:r>
        <w:t>The Theory of Relativity, proposed by Albert Einstein in the early 20th century, revolutionized our understanding of space, time, and gravity. Einstein's theory is divided into two parts: Special Relativity and General Relativity.</w:t>
      </w:r>
    </w:p>
    <w:p w:rsidR="00282D9C" w:rsidRDefault="00282D9C" w:rsidP="00282D9C"/>
    <w:p w:rsidR="00282D9C" w:rsidRDefault="00282D9C" w:rsidP="00282D9C">
      <w:r>
        <w:t>Special Relativity, published in 1905, introduced the concept that the laws of physics are the same for all non-accelerating observers and that the speed of light in a vacuum is the same for all observers, regardless of the motion of the light source or the observer. This theory also showed that time can appear to pass at different rates for different observers depending on their relative velocity.</w:t>
      </w:r>
    </w:p>
    <w:p w:rsidR="00282D9C" w:rsidRDefault="00282D9C" w:rsidP="00282D9C"/>
    <w:p w:rsidR="00282D9C" w:rsidRDefault="00282D9C" w:rsidP="00282D9C">
      <w:r>
        <w:t>General Relativity, published in 1915, expanded on Special Relativity by introducing the concept of gravity as a curvature of spacetime caused by the presence of mass and energy. According to General Relativity, massive objects like stars and planets cause a curvature in spacetime, which in turn affects the motion of other objects that move through that spacetime.</w:t>
      </w:r>
    </w:p>
    <w:p w:rsidR="00282D9C" w:rsidRDefault="00282D9C" w:rsidP="00282D9C"/>
    <w:p w:rsidR="00282D9C" w:rsidRDefault="00282D9C" w:rsidP="00282D9C">
      <w:r>
        <w:t>One of the most famous predictions of General Relativity is the bending of light by gravity. During a solar eclipse in 1919, astronomers observed the light from distant stars being bent as it passed near the Sun, providing observational evidence for Einstein's theory.</w:t>
      </w:r>
    </w:p>
    <w:p w:rsidR="00282D9C" w:rsidRDefault="00282D9C" w:rsidP="00282D9C"/>
    <w:p w:rsidR="00282D9C" w:rsidRDefault="00282D9C" w:rsidP="00282D9C">
      <w:r>
        <w:t>General Relativity has also had practical applications in modern technology, such as the Global Positioning System (GPS). The accuracy of GPS relies on corrections made to account for the effects of both Special and General Relativity on the onboard atomic clocks in the GPS satellites.</w:t>
      </w:r>
    </w:p>
    <w:p w:rsidR="00282D9C" w:rsidRDefault="00282D9C" w:rsidP="00282D9C"/>
    <w:p w:rsidR="00282D9C" w:rsidRDefault="00282D9C" w:rsidP="00282D9C">
      <w:r>
        <w:t>In addition to its scientific significance, the Theory of Relativity has also had a profound impact on philosophy and culture. It has challenged traditional notions of space and time and has led to new ways of thinking about the nature of the universe and our place within it.</w:t>
      </w:r>
    </w:p>
    <w:p w:rsidR="00282D9C" w:rsidRDefault="00282D9C" w:rsidP="00282D9C"/>
    <w:p w:rsidR="009A209F" w:rsidRDefault="00282D9C" w:rsidP="00282D9C">
      <w:r>
        <w:t>Overall, the Theory of Relativity stands as one of the most important and influential scientific theories ever developed, and it continues to shape our understanding of the cosmos today.</w:t>
      </w:r>
    </w:p>
    <w:sectPr w:rsidR="009A2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9C"/>
    <w:rsid w:val="00282D9C"/>
    <w:rsid w:val="009A2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AA280-4D6B-472F-959C-1CBCF01B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Hajna Shaik</dc:creator>
  <cp:keywords/>
  <dc:description/>
  <cp:lastModifiedBy>Hajna Shaik</cp:lastModifiedBy>
  <cp:revision>1</cp:revision>
  <dcterms:created xsi:type="dcterms:W3CDTF">2024-04-26T14:16:00Z</dcterms:created>
  <dcterms:modified xsi:type="dcterms:W3CDTF">2024-04-26T14:18:00Z</dcterms:modified>
</cp:coreProperties>
</file>