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00297" w14:textId="75B7FCC0" w:rsidR="00D5417C" w:rsidRDefault="00AF44DE">
      <w:r w:rsidRPr="00AF44DE">
        <w:t>https://www.figma.com/proto/vEneQGwe56WjA5yMgylL3L/Vizsgamunka?node-id=0-1&amp;t=hRiKSqiSrYPqskjF-1</w:t>
      </w:r>
    </w:p>
    <w:sectPr w:rsidR="00D541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7C"/>
    <w:rsid w:val="00A9002F"/>
    <w:rsid w:val="00AF44DE"/>
    <w:rsid w:val="00D5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864409-4C6E-4C52-9B80-09C57F7FF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4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4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4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4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4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4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4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4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4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4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4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54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417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417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417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417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417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417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54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4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4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4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4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417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417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417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4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417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4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84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Dominika Domján</dc:creator>
  <cp:keywords/>
  <dc:description/>
  <cp:lastModifiedBy>Dominika Domján</cp:lastModifiedBy>
  <cp:revision>2</cp:revision>
  <dcterms:created xsi:type="dcterms:W3CDTF">2025-08-26T08:53:00Z</dcterms:created>
  <dcterms:modified xsi:type="dcterms:W3CDTF">2025-08-26T08:53:00Z</dcterms:modified>
</cp:coreProperties>
</file>