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5007" w:rsidRPr="00C35007" w:rsidRDefault="00C35007" w:rsidP="00C35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Aapke</w:t>
      </w:r>
      <w:proofErr w:type="spellEnd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Translator Project Me </w:t>
      </w:r>
      <w:proofErr w:type="spellStart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Konsi</w:t>
      </w:r>
      <w:proofErr w:type="spellEnd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Libraries Use </w:t>
      </w:r>
      <w:proofErr w:type="spellStart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Hui</w:t>
      </w:r>
      <w:proofErr w:type="spellEnd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Hain</w:t>
      </w:r>
      <w:proofErr w:type="spellEnd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Aur</w:t>
      </w:r>
      <w:proofErr w:type="spellEnd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Q?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Aapke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project me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humne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mainly ye libraries use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proofErr w:type="spellStart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Tkinter</w:t>
      </w:r>
      <w:proofErr w:type="spellEnd"/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C350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35007">
        <w:rPr>
          <w:rFonts w:ascii="Courier New" w:eastAsia="Times New Roman" w:hAnsi="Courier New" w:cs="Courier New"/>
          <w:sz w:val="20"/>
          <w:szCs w:val="20"/>
        </w:rPr>
        <w:t>tkinter</w:t>
      </w:r>
      <w:proofErr w:type="spellEnd"/>
      <w:r w:rsidRPr="00C35007">
        <w:rPr>
          <w:rFonts w:ascii="Courier New" w:eastAsia="Times New Roman" w:hAnsi="Courier New" w:cs="Courier New"/>
          <w:sz w:val="20"/>
          <w:szCs w:val="20"/>
        </w:rPr>
        <w:t xml:space="preserve"> import *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C350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35007">
        <w:rPr>
          <w:rFonts w:ascii="Courier New" w:eastAsia="Times New Roman" w:hAnsi="Courier New" w:cs="Courier New"/>
          <w:sz w:val="20"/>
          <w:szCs w:val="20"/>
        </w:rPr>
        <w:t>tkinter</w:t>
      </w:r>
      <w:proofErr w:type="spellEnd"/>
      <w:r w:rsidRPr="00C35007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C35007">
        <w:rPr>
          <w:rFonts w:ascii="Courier New" w:eastAsia="Times New Roman" w:hAnsi="Courier New" w:cs="Courier New"/>
          <w:sz w:val="20"/>
          <w:szCs w:val="20"/>
        </w:rPr>
        <w:t>ttk</w:t>
      </w:r>
      <w:proofErr w:type="spellEnd"/>
    </w:p>
    <w:p w:rsidR="00C35007" w:rsidRPr="00C35007" w:rsidRDefault="00C35007" w:rsidP="00C35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Tkinter</w:t>
      </w:r>
      <w:proofErr w:type="spellEnd"/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Kya Hai?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Tkinter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built-in GUI library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GUI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matlab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5007" w:rsidRPr="00C35007" w:rsidRDefault="00C35007" w:rsidP="00C350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>Graphical User Interface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Yani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35007">
        <w:rPr>
          <w:rFonts w:ascii="Times New Roman" w:eastAsia="Times New Roman" w:hAnsi="Times New Roman" w:cs="Times New Roman"/>
          <w:sz w:val="24"/>
          <w:szCs w:val="24"/>
        </w:rPr>
        <w:t>wo</w:t>
      </w:r>
      <w:proofErr w:type="spellEnd"/>
      <w:proofErr w:type="gram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screen/interface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dekhta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35007" w:rsidRPr="00C35007" w:rsidRDefault="00C35007" w:rsidP="00C35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>Buttons</w:t>
      </w:r>
    </w:p>
    <w:p w:rsidR="00C35007" w:rsidRPr="00C35007" w:rsidRDefault="00C35007" w:rsidP="00C35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>Text boxes</w:t>
      </w:r>
    </w:p>
    <w:p w:rsidR="00C35007" w:rsidRPr="00C35007" w:rsidRDefault="00C35007" w:rsidP="00C35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>Labels</w:t>
      </w:r>
    </w:p>
    <w:p w:rsidR="00C35007" w:rsidRPr="00C35007" w:rsidRDefault="00C35007" w:rsidP="00C35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>Windows</w:t>
      </w:r>
    </w:p>
    <w:p w:rsidR="00C35007" w:rsidRPr="00C35007" w:rsidRDefault="00C35007" w:rsidP="00C35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>Dropdown menus</w:t>
      </w:r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Humne</w:t>
      </w:r>
      <w:proofErr w:type="spellEnd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Tkinter</w:t>
      </w:r>
      <w:proofErr w:type="spellEnd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 Use Ki?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Tkinter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proofErr w:type="gramStart"/>
      <w:r w:rsidRPr="00C35007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karte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to project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terminal/CMD me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chalta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35007">
        <w:rPr>
          <w:rFonts w:ascii="Times New Roman" w:eastAsia="Times New Roman" w:hAnsi="Times New Roman" w:cs="Times New Roman"/>
          <w:sz w:val="24"/>
          <w:szCs w:val="24"/>
        </w:rPr>
        <w:t>hume</w:t>
      </w:r>
      <w:proofErr w:type="spellEnd"/>
      <w:proofErr w:type="gramEnd"/>
      <w:r w:rsidRPr="00C3500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Proper app banana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tha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br/>
      </w:r>
      <w:r w:rsidRPr="00C3500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User-friendly interface banana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tha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br/>
      </w:r>
      <w:r w:rsidRPr="00C3500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Input/output screen par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dikhana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tha</w:t>
      </w:r>
      <w:proofErr w:type="spellEnd"/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lastRenderedPageBreak/>
        <w:t>Isliye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Tkinter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Tkinter</w:t>
      </w:r>
      <w:proofErr w:type="spellEnd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 </w:t>
      </w:r>
      <w:proofErr w:type="spellStart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Humne</w:t>
      </w:r>
      <w:proofErr w:type="spellEnd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Kya </w:t>
      </w:r>
      <w:proofErr w:type="spellStart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Kya</w:t>
      </w:r>
      <w:proofErr w:type="spellEnd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Use </w:t>
      </w:r>
      <w:proofErr w:type="spellStart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Kiya</w:t>
      </w:r>
      <w:proofErr w:type="spellEnd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(a) </w:t>
      </w:r>
      <w:proofErr w:type="spellStart"/>
      <w:proofErr w:type="gramStart"/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Tk</w:t>
      </w:r>
      <w:proofErr w:type="spellEnd"/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()</w:t>
      </w:r>
      <w:proofErr w:type="gramEnd"/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root</w:t>
      </w:r>
      <w:proofErr w:type="gramEnd"/>
      <w:r w:rsidRPr="00C3500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35007">
        <w:rPr>
          <w:rFonts w:ascii="Courier New" w:eastAsia="Times New Roman" w:hAnsi="Courier New" w:cs="Courier New"/>
          <w:sz w:val="20"/>
          <w:szCs w:val="20"/>
        </w:rPr>
        <w:t>Tk</w:t>
      </w:r>
      <w:proofErr w:type="spellEnd"/>
      <w:r w:rsidRPr="00C35007">
        <w:rPr>
          <w:rFonts w:ascii="Courier New" w:eastAsia="Times New Roman" w:hAnsi="Courier New" w:cs="Courier New"/>
          <w:sz w:val="20"/>
          <w:szCs w:val="20"/>
        </w:rPr>
        <w:t>()</w: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Main application window create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Ye app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base screen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(b) Label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Label()</w:t>
      </w:r>
      <w:proofErr w:type="gramEnd"/>
    </w:p>
    <w:p w:rsidR="00C35007" w:rsidRPr="00C35007" w:rsidRDefault="00C35007" w:rsidP="00C35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Screen par text show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5007">
        <w:rPr>
          <w:rFonts w:ascii="Courier New" w:eastAsia="Times New Roman" w:hAnsi="Courier New" w:cs="Courier New"/>
          <w:sz w:val="20"/>
          <w:szCs w:val="20"/>
        </w:rPr>
        <w:t>Enter Text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5007">
        <w:rPr>
          <w:rFonts w:ascii="Courier New" w:eastAsia="Times New Roman" w:hAnsi="Courier New" w:cs="Courier New"/>
          <w:sz w:val="20"/>
          <w:szCs w:val="20"/>
        </w:rPr>
        <w:t>Translated Text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5007">
        <w:rPr>
          <w:rFonts w:ascii="Courier New" w:eastAsia="Times New Roman" w:hAnsi="Courier New" w:cs="Courier New"/>
          <w:sz w:val="20"/>
          <w:szCs w:val="20"/>
        </w:rPr>
        <w:t>Language Translator</w:t>
      </w:r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(c) Text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Text()</w:t>
      </w:r>
      <w:proofErr w:type="gramEnd"/>
    </w:p>
    <w:p w:rsidR="00C35007" w:rsidRPr="00C35007" w:rsidRDefault="00C35007" w:rsidP="00C35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User se large text input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lene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lastRenderedPageBreak/>
        <w:t>Aur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translated text show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(d) Button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Button()</w:t>
      </w:r>
      <w:proofErr w:type="gramEnd"/>
    </w:p>
    <w:p w:rsidR="00C35007" w:rsidRPr="00C35007" w:rsidRDefault="00C35007" w:rsidP="00C35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Kisi function </w:t>
      </w:r>
      <w:proofErr w:type="spellStart"/>
      <w:proofErr w:type="gramStart"/>
      <w:r w:rsidRPr="00C35007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click par run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35007" w:rsidRPr="00C35007" w:rsidRDefault="00C35007" w:rsidP="00C350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>Translate button</w:t>
      </w:r>
    </w:p>
    <w:p w:rsidR="00C35007" w:rsidRPr="00C35007" w:rsidRDefault="00C35007" w:rsidP="00C350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>Copy button</w:t>
      </w:r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(e) </w:t>
      </w:r>
      <w:proofErr w:type="spellStart"/>
      <w:proofErr w:type="gramStart"/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ttk.Combobox</w:t>
      </w:r>
      <w:proofErr w:type="spellEnd"/>
      <w:proofErr w:type="gramEnd"/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ttk.Combobox</w:t>
      </w:r>
      <w:proofErr w:type="spellEnd"/>
      <w:r w:rsidRPr="00C3500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35007" w:rsidRPr="00C35007" w:rsidRDefault="00C35007" w:rsidP="00C35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Dropdown menu create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Languages select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5007">
        <w:rPr>
          <w:rFonts w:ascii="Courier New" w:eastAsia="Times New Roman" w:hAnsi="Courier New" w:cs="Courier New"/>
          <w:sz w:val="20"/>
          <w:szCs w:val="20"/>
        </w:rPr>
        <w:t>English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5007">
        <w:rPr>
          <w:rFonts w:ascii="Courier New" w:eastAsia="Times New Roman" w:hAnsi="Courier New" w:cs="Courier New"/>
          <w:sz w:val="20"/>
          <w:szCs w:val="20"/>
        </w:rPr>
        <w:t>Urdu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5007">
        <w:rPr>
          <w:rFonts w:ascii="Courier New" w:eastAsia="Times New Roman" w:hAnsi="Courier New" w:cs="Courier New"/>
          <w:sz w:val="20"/>
          <w:szCs w:val="20"/>
        </w:rPr>
        <w:t>French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5007">
        <w:rPr>
          <w:rFonts w:ascii="Courier New" w:eastAsia="Times New Roman" w:hAnsi="Courier New" w:cs="Courier New"/>
          <w:sz w:val="20"/>
          <w:szCs w:val="20"/>
        </w:rPr>
        <w:t>Arabic</w:t>
      </w:r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proofErr w:type="spellStart"/>
      <w:proofErr w:type="gramStart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googletrans</w:t>
      </w:r>
      <w:proofErr w:type="spellEnd"/>
      <w:proofErr w:type="gramEnd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Library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C350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35007">
        <w:rPr>
          <w:rFonts w:ascii="Courier New" w:eastAsia="Times New Roman" w:hAnsi="Courier New" w:cs="Courier New"/>
          <w:sz w:val="20"/>
          <w:szCs w:val="20"/>
        </w:rPr>
        <w:t>googletrans</w:t>
      </w:r>
      <w:proofErr w:type="spellEnd"/>
      <w:r w:rsidRPr="00C35007">
        <w:rPr>
          <w:rFonts w:ascii="Courier New" w:eastAsia="Times New Roman" w:hAnsi="Courier New" w:cs="Courier New"/>
          <w:sz w:val="20"/>
          <w:szCs w:val="20"/>
        </w:rPr>
        <w:t xml:space="preserve"> import Translator</w:t>
      </w:r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proofErr w:type="gramStart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googletrans</w:t>
      </w:r>
      <w:proofErr w:type="spellEnd"/>
      <w:proofErr w:type="gramEnd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Kya Hai?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Ye Python library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35007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spellEnd"/>
      <w:proofErr w:type="gram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Google Translate service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karti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Iska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kaam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Text translate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br/>
      </w:r>
      <w:r w:rsidRPr="00C3500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35007">
        <w:rPr>
          <w:rFonts w:ascii="Times New Roman" w:eastAsia="Times New Roman" w:hAnsi="Times New Roman" w:cs="Times New Roman"/>
          <w:sz w:val="24"/>
          <w:szCs w:val="24"/>
        </w:rPr>
        <w:t>Multiple</w:t>
      </w:r>
      <w:proofErr w:type="gram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languages support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Humne</w:t>
      </w:r>
      <w:proofErr w:type="spellEnd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googletrans</w:t>
      </w:r>
      <w:proofErr w:type="spellEnd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 Use Ki?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Kyuki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5007" w:rsidRPr="00C35007" w:rsidRDefault="00C35007" w:rsidP="00C35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Hume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khud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translation logic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banana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tha</w:t>
      </w:r>
      <w:proofErr w:type="spellEnd"/>
    </w:p>
    <w:p w:rsidR="00C35007" w:rsidRPr="00C35007" w:rsidRDefault="00C35007" w:rsidP="00C35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Real translation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bohat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difficult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:rsidR="00C35007" w:rsidRPr="00C35007" w:rsidRDefault="00C35007" w:rsidP="00C35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Google already advanced translation provide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humne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API/library use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Translator Object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translator</w:t>
      </w:r>
      <w:proofErr w:type="gramEnd"/>
      <w:r w:rsidRPr="00C35007">
        <w:rPr>
          <w:rFonts w:ascii="Courier New" w:eastAsia="Times New Roman" w:hAnsi="Courier New" w:cs="Courier New"/>
          <w:sz w:val="20"/>
          <w:szCs w:val="20"/>
        </w:rPr>
        <w:t xml:space="preserve"> = Translator()</w: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Translation service initialize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Ye object Google Translate se connection manage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translate(</w:t>
      </w:r>
      <w:proofErr w:type="gramEnd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 Function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translator.translate</w:t>
      </w:r>
      <w:proofErr w:type="spellEnd"/>
      <w:r w:rsidRPr="00C3500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35007" w:rsidRPr="00C35007" w:rsidRDefault="00C35007" w:rsidP="00C35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  <w:proofErr w:type="spellStart"/>
      <w:proofErr w:type="gramStart"/>
      <w:r w:rsidRPr="00C35007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translate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lastRenderedPageBreak/>
        <w:t>translator.translate</w:t>
      </w:r>
      <w:proofErr w:type="spellEnd"/>
      <w:r w:rsidRPr="00C3500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500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text</w:t>
      </w:r>
      <w:proofErr w:type="gramEnd"/>
      <w:r w:rsidRPr="00C35007">
        <w:rPr>
          <w:rFonts w:ascii="Courier New" w:eastAsia="Times New Roman" w:hAnsi="Courier New" w:cs="Courier New"/>
          <w:sz w:val="20"/>
          <w:szCs w:val="20"/>
        </w:rPr>
        <w:t>,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500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C35007">
        <w:rPr>
          <w:rFonts w:ascii="Courier New" w:eastAsia="Times New Roman" w:hAnsi="Courier New" w:cs="Courier New"/>
          <w:sz w:val="20"/>
          <w:szCs w:val="20"/>
        </w:rPr>
        <w:t>='en',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500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dest</w:t>
      </w:r>
      <w:proofErr w:type="spellEnd"/>
      <w:proofErr w:type="gramEnd"/>
      <w:r w:rsidRPr="00C35007">
        <w:rPr>
          <w:rFonts w:ascii="Courier New" w:eastAsia="Times New Roman" w:hAnsi="Courier New" w:cs="Courier New"/>
          <w:sz w:val="20"/>
          <w:szCs w:val="20"/>
        </w:rPr>
        <w:t>='ur'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5007">
        <w:rPr>
          <w:rFonts w:ascii="Courier New" w:eastAsia="Times New Roman" w:hAnsi="Courier New" w:cs="Courier New"/>
          <w:sz w:val="20"/>
          <w:szCs w:val="20"/>
        </w:rPr>
        <w:t>)</w:t>
      </w:r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Parameters </w:t>
      </w:r>
      <w:proofErr w:type="spellStart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Samjho</w:t>
      </w:r>
      <w:proofErr w:type="spellEnd"/>
    </w:p>
    <w:p w:rsidR="00C35007" w:rsidRPr="00C35007" w:rsidRDefault="00C35007" w:rsidP="00C35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src</w:t>
      </w:r>
      <w:proofErr w:type="spellEnd"/>
      <w:proofErr w:type="gramEnd"/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C35007">
        <w:rPr>
          <w:rFonts w:ascii="Courier New" w:eastAsia="Times New Roman" w:hAnsi="Courier New" w:cs="Courier New"/>
          <w:sz w:val="20"/>
          <w:szCs w:val="20"/>
        </w:rPr>
        <w:t>='en'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>Source language.</w:t>
      </w:r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dest</w:t>
      </w:r>
      <w:proofErr w:type="spellEnd"/>
      <w:proofErr w:type="gramEnd"/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dest</w:t>
      </w:r>
      <w:proofErr w:type="spellEnd"/>
      <w:proofErr w:type="gramEnd"/>
      <w:r w:rsidRPr="00C35007">
        <w:rPr>
          <w:rFonts w:ascii="Courier New" w:eastAsia="Times New Roman" w:hAnsi="Courier New" w:cs="Courier New"/>
          <w:sz w:val="20"/>
          <w:szCs w:val="20"/>
        </w:rPr>
        <w:t>='ur'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>Destination language.</w:t>
      </w:r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Clipboard Functions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35007">
        <w:rPr>
          <w:rFonts w:ascii="Courier New" w:eastAsia="Times New Roman" w:hAnsi="Courier New" w:cs="Courier New"/>
          <w:sz w:val="20"/>
          <w:szCs w:val="20"/>
        </w:rPr>
        <w:t>root.clipboard_</w:t>
      </w:r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clear</w:t>
      </w:r>
      <w:proofErr w:type="spellEnd"/>
      <w:r w:rsidRPr="00C3500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35007">
        <w:rPr>
          <w:rFonts w:ascii="Courier New" w:eastAsia="Times New Roman" w:hAnsi="Courier New" w:cs="Courier New"/>
          <w:sz w:val="20"/>
          <w:szCs w:val="20"/>
        </w:rPr>
        <w:t>root.clipboard_</w:t>
      </w:r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append</w:t>
      </w:r>
      <w:proofErr w:type="spellEnd"/>
      <w:r w:rsidRPr="00C3500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Copy button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banane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User translated text easily copy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Functions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Humne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custom functions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banaye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3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translate_</w:t>
      </w:r>
      <w:proofErr w:type="gramStart"/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text</w:t>
      </w:r>
      <w:proofErr w:type="spellEnd"/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()</w:t>
      </w:r>
      <w:proofErr w:type="gramEnd"/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C350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35007">
        <w:rPr>
          <w:rFonts w:ascii="Courier New" w:eastAsia="Times New Roman" w:hAnsi="Courier New" w:cs="Courier New"/>
          <w:sz w:val="20"/>
          <w:szCs w:val="20"/>
        </w:rPr>
        <w:t>translate_text</w:t>
      </w:r>
      <w:proofErr w:type="spellEnd"/>
      <w:r w:rsidRPr="00C35007">
        <w:rPr>
          <w:rFonts w:ascii="Courier New" w:eastAsia="Times New Roman" w:hAnsi="Courier New" w:cs="Courier New"/>
          <w:sz w:val="20"/>
          <w:szCs w:val="20"/>
        </w:rPr>
        <w:t>():</w: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Pure translation process </w:t>
      </w:r>
      <w:proofErr w:type="spellStart"/>
      <w:proofErr w:type="gramStart"/>
      <w:r w:rsidRPr="00C35007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handle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007">
        <w:rPr>
          <w:rFonts w:ascii="Times New Roman" w:eastAsia="Times New Roman" w:hAnsi="Times New Roman" w:cs="Times New Roman"/>
          <w:b/>
          <w:bCs/>
          <w:sz w:val="27"/>
          <w:szCs w:val="27"/>
        </w:rPr>
        <w:t>Ye function:</w:t>
      </w:r>
    </w:p>
    <w:p w:rsidR="00C35007" w:rsidRPr="00C35007" w:rsidRDefault="00C35007" w:rsidP="00C35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Input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leta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:rsidR="00C35007" w:rsidRPr="00C35007" w:rsidRDefault="00C35007" w:rsidP="00C35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Selected languages check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:rsidR="00C35007" w:rsidRPr="00C35007" w:rsidRDefault="00C35007" w:rsidP="00C35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API call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:rsidR="00C35007" w:rsidRPr="00C35007" w:rsidRDefault="00C35007" w:rsidP="00C35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Output display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copy_</w:t>
      </w:r>
      <w:proofErr w:type="gramStart"/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text</w:t>
      </w:r>
      <w:proofErr w:type="spellEnd"/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()</w:t>
      </w:r>
      <w:proofErr w:type="gramEnd"/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C350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35007">
        <w:rPr>
          <w:rFonts w:ascii="Courier New" w:eastAsia="Times New Roman" w:hAnsi="Courier New" w:cs="Courier New"/>
          <w:sz w:val="20"/>
          <w:szCs w:val="20"/>
        </w:rPr>
        <w:t>copy_text</w:t>
      </w:r>
      <w:proofErr w:type="spellEnd"/>
      <w:r w:rsidRPr="00C35007">
        <w:rPr>
          <w:rFonts w:ascii="Courier New" w:eastAsia="Times New Roman" w:hAnsi="Courier New" w:cs="Courier New"/>
          <w:sz w:val="20"/>
          <w:szCs w:val="20"/>
        </w:rPr>
        <w:t>():</w: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Translated text clipboard me copy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Dictionary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languages</w:t>
      </w:r>
      <w:proofErr w:type="gramEnd"/>
      <w:r w:rsidRPr="00C35007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5007">
        <w:rPr>
          <w:rFonts w:ascii="Courier New" w:eastAsia="Times New Roman" w:hAnsi="Courier New" w:cs="Courier New"/>
          <w:sz w:val="20"/>
          <w:szCs w:val="20"/>
        </w:rPr>
        <w:t xml:space="preserve">    "English": "en",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5007">
        <w:rPr>
          <w:rFonts w:ascii="Courier New" w:eastAsia="Times New Roman" w:hAnsi="Courier New" w:cs="Courier New"/>
          <w:sz w:val="20"/>
          <w:szCs w:val="20"/>
        </w:rPr>
        <w:t xml:space="preserve">    "Urdu": "ur"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5007">
        <w:rPr>
          <w:rFonts w:ascii="Courier New" w:eastAsia="Times New Roman" w:hAnsi="Courier New" w:cs="Courier New"/>
          <w:sz w:val="20"/>
          <w:szCs w:val="20"/>
        </w:rPr>
        <w:t>}</w:t>
      </w:r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Language names </w:t>
      </w:r>
      <w:proofErr w:type="spellStart"/>
      <w:proofErr w:type="gramStart"/>
      <w:r w:rsidRPr="00C35007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language codes se connect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Kyuki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API: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5007">
        <w:rPr>
          <w:rFonts w:ascii="Courier New" w:eastAsia="Times New Roman" w:hAnsi="Courier New" w:cs="Courier New"/>
          <w:sz w:val="20"/>
          <w:szCs w:val="20"/>
        </w:rPr>
        <w:lastRenderedPageBreak/>
        <w:t>English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5007">
        <w:rPr>
          <w:rFonts w:ascii="Courier New" w:eastAsia="Times New Roman" w:hAnsi="Courier New" w:cs="Courier New"/>
          <w:sz w:val="20"/>
          <w:szCs w:val="20"/>
        </w:rPr>
        <w:t>Urdu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35007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proofErr w:type="gram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samajhti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35007">
        <w:rPr>
          <w:rFonts w:ascii="Times New Roman" w:eastAsia="Times New Roman" w:hAnsi="Times New Roman" w:cs="Times New Roman"/>
          <w:sz w:val="24"/>
          <w:szCs w:val="24"/>
        </w:rPr>
        <w:t>Wo</w:t>
      </w:r>
      <w:proofErr w:type="spellEnd"/>
      <w:proofErr w:type="gram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samajhti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en</w:t>
      </w:r>
      <w:proofErr w:type="gramEnd"/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ur</w:t>
      </w:r>
      <w:proofErr w:type="gramEnd"/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fr</w:t>
      </w:r>
      <w:proofErr w:type="spellEnd"/>
      <w:proofErr w:type="gramEnd"/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Project Me Actual Working </w:t>
      </w:r>
      <w:proofErr w:type="spellStart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Kese</w:t>
      </w:r>
      <w:proofErr w:type="spellEnd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 </w:t>
      </w:r>
      <w:proofErr w:type="spellStart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Rahi</w:t>
      </w:r>
      <w:proofErr w:type="spellEnd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Hai?</w: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Step-by-Step Flow</w:t>
      </w:r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User Text Enter Karta Hai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35007">
        <w:rPr>
          <w:rFonts w:ascii="Courier New" w:eastAsia="Times New Roman" w:hAnsi="Courier New" w:cs="Courier New"/>
          <w:sz w:val="20"/>
          <w:szCs w:val="20"/>
        </w:rPr>
        <w:t>input_</w:t>
      </w:r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text.get</w:t>
      </w:r>
      <w:proofErr w:type="spellEnd"/>
      <w:r w:rsidRPr="00C3500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Program user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text read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— User Languages Select Karta Hai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35007">
        <w:rPr>
          <w:rFonts w:ascii="Courier New" w:eastAsia="Times New Roman" w:hAnsi="Courier New" w:cs="Courier New"/>
          <w:sz w:val="20"/>
          <w:szCs w:val="20"/>
        </w:rPr>
        <w:t>source_</w:t>
      </w:r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combo.get</w:t>
      </w:r>
      <w:proofErr w:type="spellEnd"/>
      <w:r w:rsidRPr="00C3500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35007">
        <w:rPr>
          <w:rFonts w:ascii="Courier New" w:eastAsia="Times New Roman" w:hAnsi="Courier New" w:cs="Courier New"/>
          <w:sz w:val="20"/>
          <w:szCs w:val="20"/>
        </w:rPr>
        <w:t>target_</w:t>
      </w:r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combo.get</w:t>
      </w:r>
      <w:proofErr w:type="spellEnd"/>
      <w:r w:rsidRPr="00C3500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Dropdown se selected languages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milti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3 — Translation API Call </w:t>
      </w:r>
      <w:proofErr w:type="spellStart"/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Hoti</w:t>
      </w:r>
      <w:proofErr w:type="spellEnd"/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Hai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translator.translate</w:t>
      </w:r>
      <w:proofErr w:type="spellEnd"/>
      <w:r w:rsidRPr="00C3500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Program Google Translate </w:t>
      </w:r>
      <w:proofErr w:type="spellStart"/>
      <w:proofErr w:type="gramStart"/>
      <w:r w:rsidRPr="00C35007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request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bhejta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Step 4 — Google Translate Response </w:t>
      </w:r>
      <w:proofErr w:type="spellStart"/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Deta</w:t>
      </w:r>
      <w:proofErr w:type="spellEnd"/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Hai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Translated text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wapas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aata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5 — Output Screen Par Show </w:t>
      </w:r>
      <w:proofErr w:type="spellStart"/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>Hota</w:t>
      </w:r>
      <w:proofErr w:type="spellEnd"/>
      <w:r w:rsidRPr="00C350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Hai</w:t>
      </w:r>
    </w:p>
    <w:p w:rsidR="00C35007" w:rsidRPr="00C35007" w:rsidRDefault="00C35007" w:rsidP="00C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35007">
        <w:rPr>
          <w:rFonts w:ascii="Courier New" w:eastAsia="Times New Roman" w:hAnsi="Courier New" w:cs="Courier New"/>
          <w:sz w:val="20"/>
          <w:szCs w:val="20"/>
        </w:rPr>
        <w:t>output_</w:t>
      </w:r>
      <w:proofErr w:type="gramStart"/>
      <w:r w:rsidRPr="00C35007">
        <w:rPr>
          <w:rFonts w:ascii="Courier New" w:eastAsia="Times New Roman" w:hAnsi="Courier New" w:cs="Courier New"/>
          <w:sz w:val="20"/>
          <w:szCs w:val="20"/>
        </w:rPr>
        <w:t>text.insert</w:t>
      </w:r>
      <w:proofErr w:type="spellEnd"/>
      <w:r w:rsidRPr="00C3500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GUI Q Important </w:t>
      </w:r>
      <w:proofErr w:type="spellStart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</w:t>
      </w:r>
      <w:proofErr w:type="spellEnd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>GUI se: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App professional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lagti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br/>
      </w:r>
      <w:r w:rsidRPr="00C3500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Easy to use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br/>
      </w:r>
      <w:r w:rsidRPr="00C3500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Non-technical user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API Q Important </w:t>
      </w:r>
      <w:proofErr w:type="spellStart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</w:t>
      </w:r>
      <w:proofErr w:type="spellEnd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>API se: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35007">
        <w:rPr>
          <w:rFonts w:ascii="Times New Roman" w:eastAsia="Times New Roman" w:hAnsi="Times New Roman" w:cs="Times New Roman"/>
          <w:sz w:val="24"/>
          <w:szCs w:val="24"/>
        </w:rPr>
        <w:t>Accurate</w:t>
      </w:r>
      <w:proofErr w:type="gram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translation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milti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br/>
      </w:r>
      <w:r w:rsidRPr="00C3500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Time save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br/>
      </w:r>
      <w:r w:rsidRPr="00C3500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Multiple languages support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milta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Agar API Na Use </w:t>
      </w:r>
      <w:proofErr w:type="spellStart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Karte</w:t>
      </w:r>
      <w:proofErr w:type="spellEnd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To?</w:t>
      </w:r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proofErr w:type="spellStart"/>
      <w:proofErr w:type="gramStart"/>
      <w:r w:rsidRPr="00C35007">
        <w:rPr>
          <w:rFonts w:ascii="Times New Roman" w:eastAsia="Times New Roman" w:hAnsi="Times New Roman" w:cs="Times New Roman"/>
          <w:sz w:val="24"/>
          <w:szCs w:val="24"/>
        </w:rPr>
        <w:t>hume</w:t>
      </w:r>
      <w:proofErr w:type="spellEnd"/>
      <w:proofErr w:type="gramEnd"/>
      <w:r w:rsidRPr="00C3500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5007" w:rsidRPr="00C35007" w:rsidRDefault="00C35007" w:rsidP="00C35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khud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language database banana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parta</w:t>
      </w:r>
      <w:proofErr w:type="spellEnd"/>
    </w:p>
    <w:p w:rsidR="00C35007" w:rsidRPr="00C35007" w:rsidRDefault="00C35007" w:rsidP="00C35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grammar rules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likhne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parte</w:t>
      </w:r>
    </w:p>
    <w:p w:rsidR="00C35007" w:rsidRPr="00C35007" w:rsidRDefault="00C35007" w:rsidP="00C35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AI translation model banana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parta</w:t>
      </w:r>
      <w:proofErr w:type="spellEnd"/>
    </w:p>
    <w:p w:rsidR="00C35007" w:rsidRPr="00C35007" w:rsidRDefault="00C35007" w:rsidP="00C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Jo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bohat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difficult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6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Ye Project </w:t>
      </w:r>
      <w:proofErr w:type="spellStart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Kis</w:t>
      </w:r>
      <w:proofErr w:type="spellEnd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Concepts </w:t>
      </w:r>
      <w:proofErr w:type="spellStart"/>
      <w:proofErr w:type="gramStart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Ko</w:t>
      </w:r>
      <w:proofErr w:type="spellEnd"/>
      <w:proofErr w:type="gramEnd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Cover Karta Hai?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922"/>
      </w:tblGrid>
      <w:tr w:rsidR="00C35007" w:rsidRPr="00C35007" w:rsidTr="00C350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5007" w:rsidRPr="00C35007" w:rsidRDefault="00C35007" w:rsidP="00C35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5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C35007" w:rsidRPr="00C35007" w:rsidRDefault="00C35007" w:rsidP="00C35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5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C35007" w:rsidRPr="00C35007" w:rsidTr="00C35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007" w:rsidRPr="00C35007" w:rsidRDefault="00C35007" w:rsidP="00C3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007">
              <w:rPr>
                <w:rFonts w:ascii="Times New Roman" w:eastAsia="Times New Roman" w:hAnsi="Times New Roman" w:cs="Times New Roman"/>
                <w:sz w:val="24"/>
                <w:szCs w:val="24"/>
              </w:rPr>
              <w:t>GUI</w:t>
            </w:r>
          </w:p>
        </w:tc>
        <w:tc>
          <w:tcPr>
            <w:tcW w:w="0" w:type="auto"/>
            <w:vAlign w:val="center"/>
            <w:hideMark/>
          </w:tcPr>
          <w:p w:rsidR="00C35007" w:rsidRPr="00C35007" w:rsidRDefault="00C35007" w:rsidP="00C3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007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</w:t>
            </w:r>
          </w:p>
        </w:tc>
      </w:tr>
      <w:tr w:rsidR="00C35007" w:rsidRPr="00C35007" w:rsidTr="00C35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007" w:rsidRPr="00C35007" w:rsidRDefault="00C35007" w:rsidP="00C3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007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C35007" w:rsidRPr="00C35007" w:rsidRDefault="00C35007" w:rsidP="00C3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007">
              <w:rPr>
                <w:rFonts w:ascii="Times New Roman" w:eastAsia="Times New Roman" w:hAnsi="Times New Roman" w:cs="Times New Roman"/>
                <w:sz w:val="24"/>
                <w:szCs w:val="24"/>
              </w:rPr>
              <w:t>Translation service</w:t>
            </w:r>
          </w:p>
        </w:tc>
      </w:tr>
      <w:tr w:rsidR="00C35007" w:rsidRPr="00C35007" w:rsidTr="00C35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007" w:rsidRPr="00C35007" w:rsidRDefault="00C35007" w:rsidP="00C3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007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:rsidR="00C35007" w:rsidRPr="00C35007" w:rsidRDefault="00C35007" w:rsidP="00C3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007">
              <w:rPr>
                <w:rFonts w:ascii="Times New Roman" w:eastAsia="Times New Roman" w:hAnsi="Times New Roman" w:cs="Times New Roman"/>
                <w:sz w:val="24"/>
                <w:szCs w:val="24"/>
              </w:rPr>
              <w:t>Logic handling</w:t>
            </w:r>
          </w:p>
        </w:tc>
      </w:tr>
      <w:tr w:rsidR="00C35007" w:rsidRPr="00C35007" w:rsidTr="00C35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007" w:rsidRPr="00C35007" w:rsidRDefault="00C35007" w:rsidP="00C3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007">
              <w:rPr>
                <w:rFonts w:ascii="Times New Roman" w:eastAsia="Times New Roman" w:hAnsi="Times New Roman" w:cs="Times New Roman"/>
                <w:sz w:val="24"/>
                <w:szCs w:val="24"/>
              </w:rPr>
              <w:t>Dictionaries</w:t>
            </w:r>
          </w:p>
        </w:tc>
        <w:tc>
          <w:tcPr>
            <w:tcW w:w="0" w:type="auto"/>
            <w:vAlign w:val="center"/>
            <w:hideMark/>
          </w:tcPr>
          <w:p w:rsidR="00C35007" w:rsidRPr="00C35007" w:rsidRDefault="00C35007" w:rsidP="00C3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007">
              <w:rPr>
                <w:rFonts w:ascii="Times New Roman" w:eastAsia="Times New Roman" w:hAnsi="Times New Roman" w:cs="Times New Roman"/>
                <w:sz w:val="24"/>
                <w:szCs w:val="24"/>
              </w:rPr>
              <w:t>Language mapping</w:t>
            </w:r>
          </w:p>
        </w:tc>
      </w:tr>
      <w:tr w:rsidR="00C35007" w:rsidRPr="00C35007" w:rsidTr="00C35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007" w:rsidRPr="00C35007" w:rsidRDefault="00C35007" w:rsidP="00C3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007">
              <w:rPr>
                <w:rFonts w:ascii="Times New Roman" w:eastAsia="Times New Roman" w:hAnsi="Times New Roman" w:cs="Times New Roman"/>
                <w:sz w:val="24"/>
                <w:szCs w:val="24"/>
              </w:rPr>
              <w:t>Event Handling</w:t>
            </w:r>
          </w:p>
        </w:tc>
        <w:tc>
          <w:tcPr>
            <w:tcW w:w="0" w:type="auto"/>
            <w:vAlign w:val="center"/>
            <w:hideMark/>
          </w:tcPr>
          <w:p w:rsidR="00C35007" w:rsidRPr="00C35007" w:rsidRDefault="00C35007" w:rsidP="00C3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007">
              <w:rPr>
                <w:rFonts w:ascii="Times New Roman" w:eastAsia="Times New Roman" w:hAnsi="Times New Roman" w:cs="Times New Roman"/>
                <w:sz w:val="24"/>
                <w:szCs w:val="24"/>
              </w:rPr>
              <w:t>Button clicks</w:t>
            </w:r>
          </w:p>
        </w:tc>
      </w:tr>
      <w:tr w:rsidR="00C35007" w:rsidRPr="00C35007" w:rsidTr="00C35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007" w:rsidRPr="00C35007" w:rsidRDefault="00C35007" w:rsidP="00C3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007">
              <w:rPr>
                <w:rFonts w:ascii="Times New Roman" w:eastAsia="Times New Roman" w:hAnsi="Times New Roman" w:cs="Times New Roman"/>
                <w:sz w:val="24"/>
                <w:szCs w:val="24"/>
              </w:rPr>
              <w:t>Text Processing</w:t>
            </w:r>
          </w:p>
        </w:tc>
        <w:tc>
          <w:tcPr>
            <w:tcW w:w="0" w:type="auto"/>
            <w:vAlign w:val="center"/>
            <w:hideMark/>
          </w:tcPr>
          <w:p w:rsidR="00C35007" w:rsidRPr="00C35007" w:rsidRDefault="00C35007" w:rsidP="00C3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007">
              <w:rPr>
                <w:rFonts w:ascii="Times New Roman" w:eastAsia="Times New Roman" w:hAnsi="Times New Roman" w:cs="Times New Roman"/>
                <w:sz w:val="24"/>
                <w:szCs w:val="24"/>
              </w:rPr>
              <w:t>Input/output</w:t>
            </w:r>
          </w:p>
        </w:tc>
      </w:tr>
      <w:tr w:rsidR="00C35007" w:rsidRPr="00C35007" w:rsidTr="00C35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007" w:rsidRPr="00C35007" w:rsidRDefault="00C35007" w:rsidP="00C3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007">
              <w:rPr>
                <w:rFonts w:ascii="Times New Roman" w:eastAsia="Times New Roman" w:hAnsi="Times New Roman" w:cs="Times New Roman"/>
                <w:sz w:val="24"/>
                <w:szCs w:val="24"/>
              </w:rPr>
              <w:t>Python Libraries</w:t>
            </w:r>
          </w:p>
        </w:tc>
        <w:tc>
          <w:tcPr>
            <w:tcW w:w="0" w:type="auto"/>
            <w:vAlign w:val="center"/>
            <w:hideMark/>
          </w:tcPr>
          <w:p w:rsidR="00C35007" w:rsidRPr="00C35007" w:rsidRDefault="00C35007" w:rsidP="00C3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007">
              <w:rPr>
                <w:rFonts w:ascii="Times New Roman" w:eastAsia="Times New Roman" w:hAnsi="Times New Roman" w:cs="Times New Roman"/>
                <w:sz w:val="24"/>
                <w:szCs w:val="24"/>
              </w:rPr>
              <w:t>Extra functionality</w:t>
            </w:r>
          </w:p>
        </w:tc>
      </w:tr>
    </w:tbl>
    <w:p w:rsidR="00C35007" w:rsidRPr="00C35007" w:rsidRDefault="00C35007" w:rsidP="00C3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35007" w:rsidRPr="00C35007" w:rsidRDefault="00C35007" w:rsidP="00C35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C3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Final Definition</w:t>
      </w:r>
    </w:p>
    <w:p w:rsidR="00C35007" w:rsidRPr="00C35007" w:rsidRDefault="00C35007" w:rsidP="00C350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“Ye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Python GUI-based Language Translator application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35007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spellEnd"/>
      <w:proofErr w:type="gram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Tkinter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Google Translate API use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karke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text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language se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dusri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language me translate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0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35007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EF3337" w:rsidRDefault="00C35007" w:rsidP="00C35007"/>
    <w:sectPr w:rsidR="00EF3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257D9E"/>
    <w:multiLevelType w:val="multilevel"/>
    <w:tmpl w:val="EA70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3604A1"/>
    <w:multiLevelType w:val="multilevel"/>
    <w:tmpl w:val="8D928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CB2BDF"/>
    <w:multiLevelType w:val="multilevel"/>
    <w:tmpl w:val="71BE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950A18"/>
    <w:multiLevelType w:val="multilevel"/>
    <w:tmpl w:val="CEF4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795155"/>
    <w:multiLevelType w:val="multilevel"/>
    <w:tmpl w:val="D7D0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007"/>
    <w:rsid w:val="006F29BD"/>
    <w:rsid w:val="007A0F7C"/>
    <w:rsid w:val="00C3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49D3A9-9F6D-4633-9C01-68EBDB9D7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50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350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350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0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3500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3500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35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50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500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350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30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53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4117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</dc:creator>
  <cp:keywords/>
  <dc:description/>
  <cp:lastModifiedBy>CS</cp:lastModifiedBy>
  <cp:revision>1</cp:revision>
  <dcterms:created xsi:type="dcterms:W3CDTF">2026-05-21T06:45:00Z</dcterms:created>
  <dcterms:modified xsi:type="dcterms:W3CDTF">2026-05-21T06:49:00Z</dcterms:modified>
</cp:coreProperties>
</file>