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EDEC5" w14:textId="77777777" w:rsidR="00F250E5" w:rsidRDefault="00F250E5" w:rsidP="00F250E5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37E33496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56"/>
        </w:rPr>
      </w:pPr>
      <w:r>
        <w:rPr>
          <w:rFonts w:ascii="Times New Roman" w:hAnsi="Times New Roman"/>
          <w:b/>
          <w:sz w:val="56"/>
        </w:rPr>
        <w:t>FORMAN CHRISTIAN COLLEGE (A CHARTERED UNIVERSITY)</w:t>
      </w:r>
    </w:p>
    <w:p w14:paraId="22651E8F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</w:rPr>
      </w:pPr>
    </w:p>
    <w:p w14:paraId="1C52130B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</w:rPr>
      </w:pPr>
    </w:p>
    <w:p w14:paraId="13B13E3A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6723B192" wp14:editId="5F600926">
            <wp:extent cx="2194560" cy="2049780"/>
            <wp:effectExtent l="0" t="0" r="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F783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</w:rPr>
      </w:pPr>
    </w:p>
    <w:p w14:paraId="33A01829" w14:textId="279455D9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Comp 4</w:t>
      </w:r>
      <w:r>
        <w:rPr>
          <w:rFonts w:ascii="Times New Roman" w:hAnsi="Times New Roman"/>
          <w:b/>
          <w:sz w:val="24"/>
          <w:szCs w:val="24"/>
        </w:rPr>
        <w:t>21</w:t>
      </w:r>
    </w:p>
    <w:p w14:paraId="1FCB9FE2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Fall 2024</w:t>
      </w:r>
    </w:p>
    <w:p w14:paraId="61C16369" w14:textId="270B294C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Assignment 2</w:t>
      </w:r>
    </w:p>
    <w:p w14:paraId="530FA9D5" w14:textId="722F7856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Information security</w:t>
      </w:r>
    </w:p>
    <w:p w14:paraId="1AF31F6E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C098AA3" w14:textId="77777777" w:rsidR="00123AC8" w:rsidRDefault="00123AC8" w:rsidP="00123AC8">
      <w:pPr>
        <w:spacing w:before="120" w:after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Hajra Mujahid</w:t>
      </w:r>
      <w:r>
        <w:rPr>
          <w:rFonts w:ascii="Times New Roman" w:hAnsi="Times New Roman"/>
          <w:b/>
          <w:sz w:val="24"/>
          <w:szCs w:val="24"/>
        </w:rPr>
        <w:tab/>
        <w:t>251707426</w:t>
      </w:r>
    </w:p>
    <w:p w14:paraId="69546109" w14:textId="77777777" w:rsidR="00F250E5" w:rsidRDefault="00F250E5" w:rsidP="00F250E5">
      <w:pPr>
        <w:rPr>
          <w:rFonts w:asciiTheme="majorHAnsi" w:hAnsiTheme="majorHAnsi" w:cstheme="majorHAnsi"/>
          <w:sz w:val="48"/>
          <w:szCs w:val="48"/>
        </w:rPr>
      </w:pPr>
    </w:p>
    <w:p w14:paraId="6B021EE9" w14:textId="77777777" w:rsid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0B04D5EA" w14:textId="77777777" w:rsid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38699784" w14:textId="77777777" w:rsid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67798DF7" w14:textId="77777777" w:rsidR="00F250E5" w:rsidRDefault="00F250E5" w:rsidP="00F250E5">
      <w:pPr>
        <w:pStyle w:val="Title"/>
        <w:jc w:val="center"/>
      </w:pPr>
      <w:r w:rsidRPr="00F250E5">
        <w:t>Demonstration of Public Key Infrastructure (PKI) using OpenSSL</w:t>
      </w:r>
    </w:p>
    <w:p w14:paraId="1551327B" w14:textId="77777777" w:rsidR="00F250E5" w:rsidRDefault="00F250E5" w:rsidP="00F250E5"/>
    <w:p w14:paraId="10F6141F" w14:textId="77777777" w:rsidR="00F250E5" w:rsidRDefault="00F250E5" w:rsidP="00F250E5"/>
    <w:p w14:paraId="7F1D9ADC" w14:textId="77777777" w:rsidR="00F250E5" w:rsidRPr="00F250E5" w:rsidRDefault="00F250E5" w:rsidP="00F250E5"/>
    <w:p w14:paraId="3D48319E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15A46207" w14:textId="61CC02C1" w:rsidR="00F250E5" w:rsidRPr="00123AC8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3AC8">
        <w:rPr>
          <w:rFonts w:asciiTheme="majorHAnsi" w:hAnsiTheme="majorHAnsi" w:cstheme="majorHAnsi"/>
          <w:sz w:val="32"/>
          <w:szCs w:val="32"/>
        </w:rPr>
        <w:t xml:space="preserve"> </w:t>
      </w:r>
      <w:r w:rsidRPr="00123AC8">
        <w:rPr>
          <w:rFonts w:asciiTheme="majorHAnsi" w:hAnsiTheme="majorHAnsi" w:cstheme="majorHAnsi"/>
          <w:b/>
          <w:bCs/>
          <w:sz w:val="32"/>
          <w:szCs w:val="32"/>
        </w:rPr>
        <w:t>Objective</w:t>
      </w:r>
    </w:p>
    <w:p w14:paraId="5E516209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To demonstrate the use of Public Key Infrastructure (PKI) by completing the following tasks using the OpenSSL tool:</w:t>
      </w:r>
    </w:p>
    <w:p w14:paraId="732AD5A6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1. Generate a private and public key.</w:t>
      </w:r>
    </w:p>
    <w:p w14:paraId="4D532E1A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2. Generate a Certificate Signing Request (CSR).</w:t>
      </w:r>
    </w:p>
    <w:p w14:paraId="0B1C6B66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3. Create a self-signed certificate.</w:t>
      </w:r>
    </w:p>
    <w:p w14:paraId="2D2E3343" w14:textId="058B200D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4. Act as a Certification Authority (CA) to issue certificates.</w:t>
      </w:r>
    </w:p>
    <w:p w14:paraId="60716196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8B9A5EF" w14:textId="71DD15B9" w:rsidR="00F250E5" w:rsidRDefault="00F250E5" w:rsidP="00F250E5">
      <w:pPr>
        <w:rPr>
          <w:rFonts w:asciiTheme="majorHAnsi" w:hAnsiTheme="majorHAnsi" w:cstheme="majorHAnsi"/>
          <w:sz w:val="32"/>
          <w:szCs w:val="32"/>
        </w:rPr>
      </w:pPr>
      <w:r w:rsidRPr="00123AC8">
        <w:rPr>
          <w:rFonts w:asciiTheme="majorHAnsi" w:hAnsiTheme="majorHAnsi" w:cstheme="majorHAnsi"/>
          <w:sz w:val="32"/>
          <w:szCs w:val="32"/>
        </w:rPr>
        <w:t xml:space="preserve"> Steps and Commands</w:t>
      </w:r>
    </w:p>
    <w:p w14:paraId="1DE44650" w14:textId="212B30A8" w:rsidR="00123AC8" w:rsidRDefault="00123AC8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23AC8">
        <w:rPr>
          <w:rFonts w:asciiTheme="majorHAnsi" w:hAnsiTheme="majorHAnsi" w:cstheme="majorHAnsi"/>
          <w:b/>
          <w:bCs/>
          <w:sz w:val="24"/>
          <w:szCs w:val="24"/>
        </w:rPr>
        <w:t xml:space="preserve">Checking if </w:t>
      </w:r>
      <w:proofErr w:type="spellStart"/>
      <w:r w:rsidRPr="00123AC8">
        <w:rPr>
          <w:rFonts w:asciiTheme="majorHAnsi" w:hAnsiTheme="majorHAnsi" w:cstheme="majorHAnsi"/>
          <w:b/>
          <w:bCs/>
          <w:sz w:val="24"/>
          <w:szCs w:val="24"/>
        </w:rPr>
        <w:t>openssl</w:t>
      </w:r>
      <w:proofErr w:type="spellEnd"/>
      <w:r w:rsidRPr="00123AC8">
        <w:rPr>
          <w:rFonts w:asciiTheme="majorHAnsi" w:hAnsiTheme="majorHAnsi" w:cstheme="majorHAnsi"/>
          <w:b/>
          <w:bCs/>
          <w:sz w:val="24"/>
          <w:szCs w:val="24"/>
        </w:rPr>
        <w:t xml:space="preserve"> is installed in Kali</w:t>
      </w:r>
    </w:p>
    <w:p w14:paraId="1C80D70E" w14:textId="772C4973" w:rsidR="00123AC8" w:rsidRPr="00123AC8" w:rsidRDefault="00123AC8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23AC8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790AAC39" wp14:editId="297DF2D5">
            <wp:extent cx="3787468" cy="472481"/>
            <wp:effectExtent l="0" t="0" r="3810" b="3810"/>
            <wp:docPr id="191100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00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B7FD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2CE2299F" w14:textId="67AD3250" w:rsidR="00F250E5" w:rsidRPr="00123AC8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3AC8">
        <w:rPr>
          <w:rFonts w:asciiTheme="majorHAnsi" w:hAnsiTheme="majorHAnsi" w:cstheme="majorHAnsi"/>
          <w:b/>
          <w:bCs/>
          <w:sz w:val="32"/>
          <w:szCs w:val="32"/>
        </w:rPr>
        <w:t xml:space="preserve"> 1. Generate a Private and Public Key</w:t>
      </w:r>
    </w:p>
    <w:p w14:paraId="7B6381E3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0DCE1C40" w14:textId="0FC93649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Command:</w:t>
      </w:r>
    </w:p>
    <w:p w14:paraId="6917CDA4" w14:textId="323B19D4" w:rsidR="00F250E5" w:rsidRDefault="00123AC8" w:rsidP="00F250E5">
      <w:pPr>
        <w:rPr>
          <w:rFonts w:asciiTheme="majorHAnsi" w:hAnsiTheme="majorHAnsi" w:cstheme="majorHAnsi"/>
          <w:sz w:val="24"/>
          <w:szCs w:val="24"/>
        </w:rPr>
      </w:pPr>
      <w:r w:rsidRPr="00123AC8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205A9CEE" wp14:editId="4F4311CE">
            <wp:extent cx="2834886" cy="365792"/>
            <wp:effectExtent l="0" t="0" r="3810" b="0"/>
            <wp:docPr id="203054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41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F8D4" w14:textId="77777777" w:rsidR="00123AC8" w:rsidRPr="00F250E5" w:rsidRDefault="00123AC8" w:rsidP="00F250E5">
      <w:pPr>
        <w:rPr>
          <w:rFonts w:asciiTheme="majorHAnsi" w:hAnsiTheme="majorHAnsi" w:cstheme="majorHAnsi"/>
          <w:sz w:val="24"/>
          <w:szCs w:val="24"/>
        </w:rPr>
      </w:pPr>
    </w:p>
    <w:p w14:paraId="5138EE35" w14:textId="1C02BA79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lastRenderedPageBreak/>
        <w:t>Description:</w:t>
      </w:r>
    </w:p>
    <w:p w14:paraId="10175B19" w14:textId="637D924F" w:rsidR="00F250E5" w:rsidRPr="00123AC8" w:rsidRDefault="00F250E5" w:rsidP="00123AC8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123AC8">
        <w:rPr>
          <w:rFonts w:asciiTheme="majorHAnsi" w:hAnsiTheme="majorHAnsi" w:cstheme="majorHAnsi"/>
          <w:sz w:val="24"/>
          <w:szCs w:val="24"/>
        </w:rPr>
        <w:t xml:space="preserve">This command generates a 2048-bit RSA private key and saves it in the file </w:t>
      </w:r>
      <w:proofErr w:type="spellStart"/>
      <w:r w:rsidRPr="00123AC8">
        <w:rPr>
          <w:rFonts w:asciiTheme="majorHAnsi" w:hAnsiTheme="majorHAnsi" w:cstheme="majorHAnsi"/>
          <w:sz w:val="24"/>
          <w:szCs w:val="24"/>
        </w:rPr>
        <w:t>private.key</w:t>
      </w:r>
      <w:proofErr w:type="spellEnd"/>
      <w:r w:rsidRPr="00123AC8">
        <w:rPr>
          <w:rFonts w:asciiTheme="majorHAnsi" w:hAnsiTheme="majorHAnsi" w:cstheme="majorHAnsi"/>
          <w:sz w:val="24"/>
          <w:szCs w:val="24"/>
        </w:rPr>
        <w:t>.</w:t>
      </w:r>
    </w:p>
    <w:p w14:paraId="6B0E7A83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257EE8C8" w14:textId="0891B3F6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Output:</w:t>
      </w:r>
    </w:p>
    <w:p w14:paraId="461F17FB" w14:textId="5C0FCE7E" w:rsidR="009F1C86" w:rsidRDefault="00F250E5" w:rsidP="009F1C86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File created: 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private.key</w:t>
      </w:r>
      <w:proofErr w:type="spellEnd"/>
    </w:p>
    <w:p w14:paraId="35252AD6" w14:textId="77777777" w:rsidR="009F1C86" w:rsidRPr="009F1C86" w:rsidRDefault="009F1C86" w:rsidP="009F1C86">
      <w:pPr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b/>
          <w:bCs/>
          <w:sz w:val="24"/>
          <w:szCs w:val="24"/>
        </w:rPr>
        <w:t>Verification:</w:t>
      </w:r>
    </w:p>
    <w:p w14:paraId="6DE92ABB" w14:textId="77777777" w:rsidR="009F1C86" w:rsidRPr="009F1C86" w:rsidRDefault="009F1C86" w:rsidP="009F1C86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sz w:val="24"/>
          <w:szCs w:val="24"/>
        </w:rPr>
        <w:t>Display the contents of the private key:</w:t>
      </w:r>
    </w:p>
    <w:p w14:paraId="7E224034" w14:textId="77777777" w:rsidR="009F1C86" w:rsidRDefault="009F1C86" w:rsidP="009F1C86">
      <w:pPr>
        <w:ind w:left="720"/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C3A2AD3" wp14:editId="3E89D145">
            <wp:extent cx="4115157" cy="3894157"/>
            <wp:effectExtent l="0" t="0" r="0" b="0"/>
            <wp:docPr id="19757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2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004" w14:textId="0B66B45E" w:rsidR="009F1C86" w:rsidRPr="009F1C86" w:rsidRDefault="009F1C86" w:rsidP="009F1C86">
      <w:pPr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sz w:val="24"/>
          <w:szCs w:val="24"/>
        </w:rPr>
        <w:t>The file should begin with:</w:t>
      </w:r>
    </w:p>
    <w:p w14:paraId="534D6A4A" w14:textId="030604BA" w:rsidR="009F1C86" w:rsidRDefault="009F1C86" w:rsidP="009F1C86">
      <w:pPr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sz w:val="24"/>
          <w:szCs w:val="24"/>
        </w:rPr>
        <w:t>-----BEGIN RSA PRIVATE KEY-----</w:t>
      </w:r>
    </w:p>
    <w:p w14:paraId="4D5091C1" w14:textId="77777777" w:rsidR="009F1C86" w:rsidRDefault="009F1C86" w:rsidP="009F1C86">
      <w:pPr>
        <w:rPr>
          <w:rFonts w:asciiTheme="majorHAnsi" w:hAnsiTheme="majorHAnsi" w:cstheme="majorHAnsi"/>
          <w:sz w:val="24"/>
          <w:szCs w:val="24"/>
        </w:rPr>
      </w:pPr>
    </w:p>
    <w:p w14:paraId="0C5D9BA2" w14:textId="77777777" w:rsidR="009F1C86" w:rsidRDefault="009F1C86" w:rsidP="009F1C86">
      <w:pPr>
        <w:rPr>
          <w:rFonts w:asciiTheme="majorHAnsi" w:hAnsiTheme="majorHAnsi" w:cstheme="majorHAnsi"/>
          <w:sz w:val="24"/>
          <w:szCs w:val="24"/>
        </w:rPr>
      </w:pPr>
    </w:p>
    <w:p w14:paraId="6B528485" w14:textId="77777777" w:rsidR="009F1C86" w:rsidRDefault="009F1C86" w:rsidP="009F1C86">
      <w:pPr>
        <w:rPr>
          <w:rFonts w:asciiTheme="majorHAnsi" w:hAnsiTheme="majorHAnsi" w:cstheme="majorHAnsi"/>
          <w:sz w:val="24"/>
          <w:szCs w:val="24"/>
        </w:rPr>
      </w:pPr>
    </w:p>
    <w:p w14:paraId="037827C7" w14:textId="77777777" w:rsidR="009F1C86" w:rsidRPr="00F250E5" w:rsidRDefault="009F1C86" w:rsidP="009F1C86">
      <w:pPr>
        <w:rPr>
          <w:rFonts w:asciiTheme="majorHAnsi" w:hAnsiTheme="majorHAnsi" w:cstheme="majorHAnsi"/>
          <w:sz w:val="24"/>
          <w:szCs w:val="24"/>
        </w:rPr>
      </w:pPr>
    </w:p>
    <w:p w14:paraId="7E648DAC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29BEA2E" w14:textId="77DFFBF8" w:rsidR="00F250E5" w:rsidRPr="00123AC8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3AC8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 2. Generate a Certificate Signing Request (CSR)</w:t>
      </w:r>
    </w:p>
    <w:p w14:paraId="6273D9B9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11748785" w14:textId="69999393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Command:</w:t>
      </w:r>
    </w:p>
    <w:p w14:paraId="59D438FF" w14:textId="7F350EAC" w:rsidR="00F250E5" w:rsidRPr="00F250E5" w:rsidRDefault="003B4090" w:rsidP="00F250E5">
      <w:pPr>
        <w:rPr>
          <w:rFonts w:asciiTheme="majorHAnsi" w:hAnsiTheme="majorHAnsi" w:cstheme="majorHAnsi"/>
          <w:sz w:val="24"/>
          <w:szCs w:val="24"/>
        </w:rPr>
      </w:pPr>
      <w:r w:rsidRPr="003B409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180C7DC" wp14:editId="348001A3">
            <wp:extent cx="4709568" cy="2682472"/>
            <wp:effectExtent l="0" t="0" r="0" b="3810"/>
            <wp:docPr id="169197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75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6B79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0E76DCD3" w14:textId="78F3FA2C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Description:</w:t>
      </w:r>
    </w:p>
    <w:p w14:paraId="0A38634F" w14:textId="77777777" w:rsidR="003B4090" w:rsidRDefault="00F250E5" w:rsidP="003B4090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This command generates a CSR using the private key 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private.key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>.</w:t>
      </w:r>
    </w:p>
    <w:p w14:paraId="4C501E18" w14:textId="30469063" w:rsidR="00F250E5" w:rsidRPr="00F250E5" w:rsidRDefault="00F250E5" w:rsidP="003B4090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User is prompted to enter details like Country, State, Organization, Common Name, etc.</w:t>
      </w:r>
    </w:p>
    <w:p w14:paraId="389F5710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53DBC5AC" w14:textId="6DB39D44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Output:</w:t>
      </w:r>
    </w:p>
    <w:p w14:paraId="313B2E8D" w14:textId="7DF72A02" w:rsidR="00F250E5" w:rsidRPr="00F250E5" w:rsidRDefault="00F250E5" w:rsidP="003B4090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File created: 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request.csr</w:t>
      </w:r>
      <w:proofErr w:type="spellEnd"/>
    </w:p>
    <w:p w14:paraId="4675B39C" w14:textId="77777777" w:rsid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1D87A76B" w14:textId="77777777" w:rsidR="003B4090" w:rsidRPr="00F250E5" w:rsidRDefault="003B4090" w:rsidP="00F250E5">
      <w:pPr>
        <w:rPr>
          <w:rFonts w:asciiTheme="majorHAnsi" w:hAnsiTheme="majorHAnsi" w:cstheme="majorHAnsi"/>
          <w:sz w:val="24"/>
          <w:szCs w:val="24"/>
        </w:rPr>
      </w:pPr>
    </w:p>
    <w:p w14:paraId="2C784017" w14:textId="19437B67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Verification:</w:t>
      </w:r>
    </w:p>
    <w:p w14:paraId="1C3F72B9" w14:textId="2BC5FEE3" w:rsidR="00F250E5" w:rsidRPr="00F250E5" w:rsidRDefault="00F250E5" w:rsidP="003B4090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Display the contents of the CSR:</w:t>
      </w:r>
    </w:p>
    <w:p w14:paraId="0CCD83A4" w14:textId="736A2204" w:rsidR="00F250E5" w:rsidRPr="00F250E5" w:rsidRDefault="003B4090" w:rsidP="00F250E5">
      <w:pPr>
        <w:rPr>
          <w:rFonts w:asciiTheme="majorHAnsi" w:hAnsiTheme="majorHAnsi" w:cstheme="majorHAnsi"/>
          <w:sz w:val="24"/>
          <w:szCs w:val="24"/>
        </w:rPr>
      </w:pPr>
      <w:r w:rsidRPr="003B4090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49A7E7D1" wp14:editId="007B73B1">
            <wp:extent cx="5943600" cy="6727825"/>
            <wp:effectExtent l="0" t="0" r="0" b="0"/>
            <wp:docPr id="207407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3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0E5" w:rsidRPr="00F250E5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33FD80F" w14:textId="0F79E918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The output display</w:t>
      </w:r>
      <w:r w:rsidR="003B4090">
        <w:rPr>
          <w:rFonts w:asciiTheme="majorHAnsi" w:hAnsiTheme="majorHAnsi" w:cstheme="majorHAnsi"/>
          <w:sz w:val="24"/>
          <w:szCs w:val="24"/>
        </w:rPr>
        <w:t>s</w:t>
      </w:r>
      <w:r w:rsidRPr="00F250E5">
        <w:rPr>
          <w:rFonts w:asciiTheme="majorHAnsi" w:hAnsiTheme="majorHAnsi" w:cstheme="majorHAnsi"/>
          <w:sz w:val="24"/>
          <w:szCs w:val="24"/>
        </w:rPr>
        <w:t xml:space="preserve"> the CSR details, including the public key and the subject fields.</w:t>
      </w:r>
    </w:p>
    <w:p w14:paraId="319871A8" w14:textId="25AD6A27" w:rsid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B9A118B" w14:textId="77777777" w:rsidR="000411EC" w:rsidRDefault="000411EC" w:rsidP="00F250E5">
      <w:pPr>
        <w:rPr>
          <w:rFonts w:asciiTheme="majorHAnsi" w:hAnsiTheme="majorHAnsi" w:cstheme="majorHAnsi"/>
          <w:sz w:val="24"/>
          <w:szCs w:val="24"/>
        </w:rPr>
      </w:pPr>
    </w:p>
    <w:p w14:paraId="74824C60" w14:textId="77777777" w:rsidR="000411EC" w:rsidRPr="00F250E5" w:rsidRDefault="000411EC" w:rsidP="00F250E5">
      <w:pPr>
        <w:rPr>
          <w:rFonts w:asciiTheme="majorHAnsi" w:hAnsiTheme="majorHAnsi" w:cstheme="majorHAnsi"/>
          <w:sz w:val="24"/>
          <w:szCs w:val="24"/>
        </w:rPr>
      </w:pPr>
    </w:p>
    <w:p w14:paraId="404D039C" w14:textId="317E5F2D" w:rsidR="00F250E5" w:rsidRPr="003B4090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3B4090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 3. Create a Self-Signed Certificate</w:t>
      </w:r>
    </w:p>
    <w:p w14:paraId="65905FBF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6EB607B0" w14:textId="144AE588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Command:</w:t>
      </w:r>
    </w:p>
    <w:p w14:paraId="413547A1" w14:textId="0144E508" w:rsidR="00F250E5" w:rsidRPr="00F250E5" w:rsidRDefault="003B4090" w:rsidP="00F250E5">
      <w:pPr>
        <w:rPr>
          <w:rFonts w:asciiTheme="majorHAnsi" w:hAnsiTheme="majorHAnsi" w:cstheme="majorHAnsi"/>
          <w:sz w:val="24"/>
          <w:szCs w:val="24"/>
        </w:rPr>
      </w:pPr>
      <w:r w:rsidRPr="003B409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B131DAD" wp14:editId="37665169">
            <wp:extent cx="5524979" cy="662997"/>
            <wp:effectExtent l="0" t="0" r="0" b="3810"/>
            <wp:docPr id="82261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16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166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2E75B96" w14:textId="49143FCC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Description:</w:t>
      </w:r>
    </w:p>
    <w:p w14:paraId="30B178E9" w14:textId="2C595DC3" w:rsidR="00F250E5" w:rsidRPr="00F250E5" w:rsidRDefault="00F250E5" w:rsidP="003B4090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This command generates a self-signed certificate valid for 365 days.</w:t>
      </w:r>
    </w:p>
    <w:p w14:paraId="23786062" w14:textId="63FD55C4" w:rsidR="00F250E5" w:rsidRPr="00F250E5" w:rsidRDefault="00F250E5" w:rsidP="003B4090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It uses the CSR (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request.csr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>) and signs it with the private key (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private.key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>).</w:t>
      </w:r>
    </w:p>
    <w:p w14:paraId="5C164BFE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5E6E388C" w14:textId="5E3375E7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Output:</w:t>
      </w:r>
    </w:p>
    <w:p w14:paraId="457C3491" w14:textId="334760E0" w:rsidR="00F250E5" w:rsidRPr="00F250E5" w:rsidRDefault="00F250E5" w:rsidP="003B4090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File created: selfsigned.crt</w:t>
      </w:r>
    </w:p>
    <w:p w14:paraId="48F9731F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24C23AF0" w14:textId="27FAB946" w:rsidR="00F250E5" w:rsidRPr="003B4090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B4090">
        <w:rPr>
          <w:rFonts w:asciiTheme="majorHAnsi" w:hAnsiTheme="majorHAnsi" w:cstheme="majorHAnsi"/>
          <w:b/>
          <w:bCs/>
          <w:sz w:val="24"/>
          <w:szCs w:val="24"/>
        </w:rPr>
        <w:t>Verification:</w:t>
      </w:r>
    </w:p>
    <w:p w14:paraId="4A5BD863" w14:textId="5524595A" w:rsidR="00F250E5" w:rsidRPr="00F250E5" w:rsidRDefault="00F250E5" w:rsidP="00FB6DAF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Display the contents of the certificate:</w:t>
      </w:r>
    </w:p>
    <w:p w14:paraId="40892794" w14:textId="54126806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 </w:t>
      </w:r>
      <w:r w:rsidR="00FB6DAF" w:rsidRPr="00FB6DAF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12D9607" wp14:editId="5F7F6D23">
            <wp:extent cx="5943600" cy="1133475"/>
            <wp:effectExtent l="0" t="0" r="0" b="9525"/>
            <wp:docPr id="91233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8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A5F2" w14:textId="7E7497FA" w:rsidR="00F250E5" w:rsidRPr="00F250E5" w:rsidRDefault="00FB6DAF" w:rsidP="00F250E5">
      <w:pPr>
        <w:rPr>
          <w:rFonts w:asciiTheme="majorHAnsi" w:hAnsiTheme="majorHAnsi" w:cstheme="majorHAnsi"/>
          <w:sz w:val="24"/>
          <w:szCs w:val="24"/>
        </w:rPr>
      </w:pPr>
      <w:r w:rsidRPr="00FB6DAF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59F750D3" wp14:editId="7FE483FE">
            <wp:extent cx="5852667" cy="7011008"/>
            <wp:effectExtent l="0" t="0" r="0" b="0"/>
            <wp:docPr id="19190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70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0E5" w:rsidRPr="00F250E5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2CD90204" w14:textId="1B916AE9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The Issuer and Subject fields </w:t>
      </w:r>
      <w:r w:rsidR="00FB6DAF">
        <w:rPr>
          <w:rFonts w:asciiTheme="majorHAnsi" w:hAnsiTheme="majorHAnsi" w:cstheme="majorHAnsi"/>
          <w:sz w:val="24"/>
          <w:szCs w:val="24"/>
        </w:rPr>
        <w:t>are</w:t>
      </w:r>
      <w:r w:rsidRPr="00F250E5">
        <w:rPr>
          <w:rFonts w:asciiTheme="majorHAnsi" w:hAnsiTheme="majorHAnsi" w:cstheme="majorHAnsi"/>
          <w:sz w:val="24"/>
          <w:szCs w:val="24"/>
        </w:rPr>
        <w:t xml:space="preserve"> identical, confirming it is self-signed.</w:t>
      </w:r>
    </w:p>
    <w:p w14:paraId="1C2F29C6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4E570AE6" w14:textId="12D1182B" w:rsidR="00F250E5" w:rsidRPr="003B4090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C49FC88" w14:textId="24EE9E68" w:rsidR="00F250E5" w:rsidRPr="003B4090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3B4090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 4. Act as a Certification Authority (CA) to Issue Certificates</w:t>
      </w:r>
    </w:p>
    <w:p w14:paraId="3D69EB96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237FAED6" w14:textId="784CB16F" w:rsidR="00F250E5" w:rsidRPr="00FB6DAF" w:rsidRDefault="00F250E5" w:rsidP="00F250E5">
      <w:pPr>
        <w:rPr>
          <w:rFonts w:asciiTheme="majorHAnsi" w:hAnsiTheme="majorHAnsi" w:cstheme="majorHAnsi"/>
          <w:sz w:val="28"/>
          <w:szCs w:val="28"/>
        </w:rPr>
      </w:pPr>
      <w:r w:rsidRPr="00FB6DAF">
        <w:rPr>
          <w:rFonts w:asciiTheme="majorHAnsi" w:hAnsiTheme="majorHAnsi" w:cstheme="majorHAnsi"/>
          <w:sz w:val="28"/>
          <w:szCs w:val="28"/>
        </w:rPr>
        <w:t>Step 4.1: Create a CA Private Key and Certificate</w:t>
      </w:r>
    </w:p>
    <w:p w14:paraId="74631D4F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19684A2D" w14:textId="5E3C7205" w:rsidR="00F250E5" w:rsidRPr="00FB6DAF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6DAF">
        <w:rPr>
          <w:rFonts w:asciiTheme="majorHAnsi" w:hAnsiTheme="majorHAnsi" w:cstheme="majorHAnsi"/>
          <w:b/>
          <w:bCs/>
          <w:sz w:val="24"/>
          <w:szCs w:val="24"/>
        </w:rPr>
        <w:t>Commands:</w:t>
      </w:r>
    </w:p>
    <w:p w14:paraId="1168A596" w14:textId="76A514B3" w:rsidR="00FB6DAF" w:rsidRDefault="00FB6DAF" w:rsidP="00F250E5">
      <w:pPr>
        <w:rPr>
          <w:rFonts w:asciiTheme="majorHAnsi" w:hAnsiTheme="majorHAnsi" w:cstheme="majorHAnsi"/>
          <w:sz w:val="24"/>
          <w:szCs w:val="24"/>
        </w:rPr>
      </w:pPr>
      <w:r w:rsidRPr="00FB6DAF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D582F2D" wp14:editId="4B16B261">
            <wp:extent cx="2347163" cy="419136"/>
            <wp:effectExtent l="0" t="0" r="0" b="0"/>
            <wp:docPr id="93255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9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E28E" w14:textId="553251FC" w:rsidR="00F250E5" w:rsidRPr="00F250E5" w:rsidRDefault="00FB6DAF" w:rsidP="00F250E5">
      <w:pPr>
        <w:rPr>
          <w:rFonts w:asciiTheme="majorHAnsi" w:hAnsiTheme="majorHAnsi" w:cstheme="majorHAnsi"/>
          <w:sz w:val="24"/>
          <w:szCs w:val="24"/>
        </w:rPr>
      </w:pPr>
      <w:r w:rsidRPr="00FB6DAF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68009A4" wp14:editId="78FE8AED">
            <wp:extent cx="4778154" cy="2110923"/>
            <wp:effectExtent l="0" t="0" r="3810" b="3810"/>
            <wp:docPr id="46755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0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E4E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2520F5C2" w14:textId="74C33404" w:rsidR="00F250E5" w:rsidRPr="00FB6DAF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6DAF">
        <w:rPr>
          <w:rFonts w:asciiTheme="majorHAnsi" w:hAnsiTheme="majorHAnsi" w:cstheme="majorHAnsi"/>
          <w:b/>
          <w:bCs/>
          <w:sz w:val="24"/>
          <w:szCs w:val="24"/>
        </w:rPr>
        <w:t>Description:</w:t>
      </w:r>
    </w:p>
    <w:p w14:paraId="7C80CAC5" w14:textId="54B04AA5" w:rsidR="00F250E5" w:rsidRPr="00F250E5" w:rsidRDefault="00F250E5" w:rsidP="00FB6DAF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The first command generates a private key for the CA (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ca.key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>).</w:t>
      </w:r>
    </w:p>
    <w:p w14:paraId="73EFE9B7" w14:textId="69CB8781" w:rsidR="00F250E5" w:rsidRPr="00F250E5" w:rsidRDefault="00F250E5" w:rsidP="00FB6DAF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The second command creates a self-signed certificate (ca.crt) for the CA.</w:t>
      </w:r>
    </w:p>
    <w:p w14:paraId="55E5FEF3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37298A6" w14:textId="0C956050" w:rsidR="00F250E5" w:rsidRPr="00FB6DAF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6DAF">
        <w:rPr>
          <w:rFonts w:asciiTheme="majorHAnsi" w:hAnsiTheme="majorHAnsi" w:cstheme="majorHAnsi"/>
          <w:b/>
          <w:bCs/>
          <w:sz w:val="24"/>
          <w:szCs w:val="24"/>
        </w:rPr>
        <w:t>Output:</w:t>
      </w:r>
    </w:p>
    <w:p w14:paraId="0E57197C" w14:textId="4A7A90AC" w:rsidR="00F250E5" w:rsidRPr="00F250E5" w:rsidRDefault="00F250E5" w:rsidP="00FB6DAF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Files created: 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ca.key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 xml:space="preserve"> and ca.crt</w:t>
      </w:r>
    </w:p>
    <w:p w14:paraId="3E796338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51E02586" w14:textId="6E87A58E" w:rsidR="00F250E5" w:rsidRPr="00FB6DAF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6DAF">
        <w:rPr>
          <w:rFonts w:asciiTheme="majorHAnsi" w:hAnsiTheme="majorHAnsi" w:cstheme="majorHAnsi"/>
          <w:b/>
          <w:bCs/>
          <w:sz w:val="24"/>
          <w:szCs w:val="24"/>
        </w:rPr>
        <w:t>Verification:</w:t>
      </w:r>
    </w:p>
    <w:p w14:paraId="1F0C58C7" w14:textId="0BE4AA84" w:rsidR="00F250E5" w:rsidRPr="00F250E5" w:rsidRDefault="00F250E5" w:rsidP="00FB6DAF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Display the contents of the CA certificate:</w:t>
      </w:r>
    </w:p>
    <w:p w14:paraId="69D5CEF2" w14:textId="17682787" w:rsidR="00F250E5" w:rsidRPr="00F250E5" w:rsidRDefault="00FB6DAF" w:rsidP="00F250E5">
      <w:pPr>
        <w:rPr>
          <w:rFonts w:asciiTheme="majorHAnsi" w:hAnsiTheme="majorHAnsi" w:cstheme="majorHAnsi"/>
          <w:sz w:val="24"/>
          <w:szCs w:val="24"/>
        </w:rPr>
      </w:pPr>
      <w:r w:rsidRPr="00FB6DAF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11C122AA" wp14:editId="395B8536">
            <wp:extent cx="5791702" cy="7125317"/>
            <wp:effectExtent l="0" t="0" r="0" b="0"/>
            <wp:docPr id="96314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42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0E5" w:rsidRPr="00F250E5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A711638" w14:textId="1A30AFDC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The Issuer and Subject fields </w:t>
      </w:r>
      <w:r w:rsidR="009F1C86" w:rsidRPr="00F250E5">
        <w:rPr>
          <w:rFonts w:asciiTheme="majorHAnsi" w:hAnsiTheme="majorHAnsi" w:cstheme="majorHAnsi"/>
          <w:sz w:val="24"/>
          <w:szCs w:val="24"/>
        </w:rPr>
        <w:t>match</w:t>
      </w:r>
      <w:r w:rsidRPr="00F250E5">
        <w:rPr>
          <w:rFonts w:asciiTheme="majorHAnsi" w:hAnsiTheme="majorHAnsi" w:cstheme="majorHAnsi"/>
          <w:sz w:val="24"/>
          <w:szCs w:val="24"/>
        </w:rPr>
        <w:t>, indicating it is a CA certificate.</w:t>
      </w:r>
    </w:p>
    <w:p w14:paraId="6F6E494B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74FEB21C" w14:textId="01ADD9E8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6A03E3B7" w14:textId="77777777" w:rsidR="00F250E5" w:rsidRPr="009F1C86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243D3F3" w14:textId="0C30A000" w:rsidR="00F250E5" w:rsidRPr="009F1C86" w:rsidRDefault="00F250E5" w:rsidP="00F250E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F1C86">
        <w:rPr>
          <w:rFonts w:asciiTheme="majorHAnsi" w:hAnsiTheme="majorHAnsi" w:cstheme="majorHAnsi"/>
          <w:b/>
          <w:bCs/>
          <w:sz w:val="32"/>
          <w:szCs w:val="32"/>
        </w:rPr>
        <w:t>Step 4.2: Sign a Certificate Using the CA</w:t>
      </w:r>
    </w:p>
    <w:p w14:paraId="6F26DD67" w14:textId="77777777" w:rsidR="00F250E5" w:rsidRPr="009F1C86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108A73D" w14:textId="7E3ED4BE" w:rsidR="00F250E5" w:rsidRPr="009F1C86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F1C86">
        <w:rPr>
          <w:rFonts w:asciiTheme="majorHAnsi" w:hAnsiTheme="majorHAnsi" w:cstheme="majorHAnsi"/>
          <w:b/>
          <w:bCs/>
          <w:sz w:val="24"/>
          <w:szCs w:val="24"/>
        </w:rPr>
        <w:t>Command:</w:t>
      </w:r>
    </w:p>
    <w:p w14:paraId="7BBFC98D" w14:textId="4ABF9D7B" w:rsidR="00F250E5" w:rsidRPr="00F250E5" w:rsidRDefault="009F1C86" w:rsidP="00F250E5">
      <w:pPr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4094CBA" wp14:editId="375E1C0C">
            <wp:extent cx="5943600" cy="558165"/>
            <wp:effectExtent l="0" t="0" r="0" b="0"/>
            <wp:docPr id="136455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6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41B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3F09D947" w14:textId="1455C20D" w:rsidR="00F250E5" w:rsidRPr="009F1C86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F1C86">
        <w:rPr>
          <w:rFonts w:asciiTheme="majorHAnsi" w:hAnsiTheme="majorHAnsi" w:cstheme="majorHAnsi"/>
          <w:b/>
          <w:bCs/>
          <w:sz w:val="24"/>
          <w:szCs w:val="24"/>
        </w:rPr>
        <w:t>Description:</w:t>
      </w:r>
    </w:p>
    <w:p w14:paraId="77E15ED8" w14:textId="631DFAA3" w:rsidR="00F250E5" w:rsidRPr="00F250E5" w:rsidRDefault="00F250E5" w:rsidP="009F1C86">
      <w:pPr>
        <w:ind w:left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This command uses the CA certificate (ca.crt) and private key (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ca.key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>) to sign the CSR (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request.csr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>).</w:t>
      </w:r>
    </w:p>
    <w:p w14:paraId="1C006D72" w14:textId="7AA67B19" w:rsidR="00F250E5" w:rsidRPr="00F250E5" w:rsidRDefault="00F250E5" w:rsidP="009F1C86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The signed certificate (signed.crt) is valid for 365 days.</w:t>
      </w:r>
    </w:p>
    <w:p w14:paraId="57737452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034259B1" w14:textId="14226C8B" w:rsidR="00F250E5" w:rsidRPr="009F1C86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F1C86">
        <w:rPr>
          <w:rFonts w:asciiTheme="majorHAnsi" w:hAnsiTheme="majorHAnsi" w:cstheme="majorHAnsi"/>
          <w:b/>
          <w:bCs/>
          <w:sz w:val="24"/>
          <w:szCs w:val="24"/>
        </w:rPr>
        <w:t>Output:</w:t>
      </w:r>
    </w:p>
    <w:p w14:paraId="23777DFF" w14:textId="67BEF03F" w:rsidR="00F250E5" w:rsidRPr="00F250E5" w:rsidRDefault="00F250E5" w:rsidP="009F1C86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 xml:space="preserve">Files created: signed.crt and </w:t>
      </w:r>
      <w:proofErr w:type="spellStart"/>
      <w:r w:rsidRPr="00F250E5">
        <w:rPr>
          <w:rFonts w:asciiTheme="majorHAnsi" w:hAnsiTheme="majorHAnsi" w:cstheme="majorHAnsi"/>
          <w:sz w:val="24"/>
          <w:szCs w:val="24"/>
        </w:rPr>
        <w:t>ca.srl</w:t>
      </w:r>
      <w:proofErr w:type="spellEnd"/>
      <w:r w:rsidRPr="00F250E5">
        <w:rPr>
          <w:rFonts w:asciiTheme="majorHAnsi" w:hAnsiTheme="majorHAnsi" w:cstheme="majorHAnsi"/>
          <w:sz w:val="24"/>
          <w:szCs w:val="24"/>
        </w:rPr>
        <w:t xml:space="preserve"> (serial number file).</w:t>
      </w:r>
    </w:p>
    <w:p w14:paraId="3A2956F0" w14:textId="777777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</w:p>
    <w:p w14:paraId="5EF9019D" w14:textId="369CA071" w:rsidR="00F250E5" w:rsidRPr="009F1C86" w:rsidRDefault="00F250E5" w:rsidP="00F250E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F1C86">
        <w:rPr>
          <w:rFonts w:asciiTheme="majorHAnsi" w:hAnsiTheme="majorHAnsi" w:cstheme="majorHAnsi"/>
          <w:b/>
          <w:bCs/>
          <w:sz w:val="24"/>
          <w:szCs w:val="24"/>
        </w:rPr>
        <w:t>Verification:</w:t>
      </w:r>
    </w:p>
    <w:p w14:paraId="4C4DD4C1" w14:textId="77777777" w:rsidR="000411EC" w:rsidRDefault="00F250E5" w:rsidP="009F1C86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Display the contents of the sig</w:t>
      </w:r>
      <w:r w:rsidR="000411EC" w:rsidRPr="000411E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0411EC" w:rsidRPr="00F250E5">
        <w:rPr>
          <w:rFonts w:asciiTheme="majorHAnsi" w:hAnsiTheme="majorHAnsi" w:cstheme="majorHAnsi"/>
          <w:sz w:val="24"/>
          <w:szCs w:val="24"/>
        </w:rPr>
        <w:t>ned</w:t>
      </w:r>
      <w:proofErr w:type="spellEnd"/>
      <w:r w:rsidR="000411EC" w:rsidRPr="00F250E5">
        <w:rPr>
          <w:rFonts w:asciiTheme="majorHAnsi" w:hAnsiTheme="majorHAnsi" w:cstheme="majorHAnsi"/>
          <w:sz w:val="24"/>
          <w:szCs w:val="24"/>
        </w:rPr>
        <w:t xml:space="preserve"> certificate:</w:t>
      </w:r>
    </w:p>
    <w:p w14:paraId="12859C04" w14:textId="77777777" w:rsidR="000411EC" w:rsidRDefault="000411EC" w:rsidP="009F1C86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11BFC85E" w14:textId="60E7C6A7" w:rsidR="00F250E5" w:rsidRPr="00F250E5" w:rsidRDefault="00DB615D" w:rsidP="000411EC">
      <w:pPr>
        <w:rPr>
          <w:rFonts w:asciiTheme="majorHAnsi" w:hAnsiTheme="majorHAnsi" w:cstheme="majorHAnsi"/>
          <w:sz w:val="24"/>
          <w:szCs w:val="24"/>
        </w:rPr>
      </w:pPr>
      <w:r w:rsidRPr="009F1C8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4F78CCC" wp14:editId="08147005">
            <wp:extent cx="5943600" cy="1001395"/>
            <wp:effectExtent l="0" t="0" r="0" b="8255"/>
            <wp:docPr id="113254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44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D5D" w14:textId="1C16DECB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lastRenderedPageBreak/>
        <w:t xml:space="preserve">  </w:t>
      </w:r>
      <w:r w:rsidR="009F1C86" w:rsidRPr="009F1C8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004B3E3" wp14:editId="4F75C4EF">
            <wp:extent cx="5806943" cy="7353937"/>
            <wp:effectExtent l="0" t="0" r="3810" b="0"/>
            <wp:docPr id="53540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03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0E5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0F393A3C" w14:textId="5F440577" w:rsidR="00F250E5" w:rsidRPr="00F250E5" w:rsidRDefault="00F250E5" w:rsidP="00F250E5">
      <w:pPr>
        <w:rPr>
          <w:rFonts w:asciiTheme="majorHAnsi" w:hAnsiTheme="majorHAnsi" w:cstheme="majorHAnsi"/>
          <w:sz w:val="24"/>
          <w:szCs w:val="24"/>
        </w:rPr>
      </w:pPr>
      <w:r w:rsidRPr="00F250E5">
        <w:rPr>
          <w:rFonts w:asciiTheme="majorHAnsi" w:hAnsiTheme="majorHAnsi" w:cstheme="majorHAnsi"/>
          <w:sz w:val="24"/>
          <w:szCs w:val="24"/>
        </w:rPr>
        <w:t>The Issuer field match</w:t>
      </w:r>
      <w:r w:rsidR="009F1C86">
        <w:rPr>
          <w:rFonts w:asciiTheme="majorHAnsi" w:hAnsiTheme="majorHAnsi" w:cstheme="majorHAnsi"/>
          <w:sz w:val="24"/>
          <w:szCs w:val="24"/>
        </w:rPr>
        <w:t>es</w:t>
      </w:r>
      <w:r w:rsidRPr="00F250E5">
        <w:rPr>
          <w:rFonts w:asciiTheme="majorHAnsi" w:hAnsiTheme="majorHAnsi" w:cstheme="majorHAnsi"/>
          <w:sz w:val="24"/>
          <w:szCs w:val="24"/>
        </w:rPr>
        <w:t xml:space="preserve"> the CA details, and the Subject field should match the CSR details.</w:t>
      </w:r>
    </w:p>
    <w:p w14:paraId="5583D9FF" w14:textId="13BA4B46" w:rsidR="00F250E5" w:rsidRPr="00F250E5" w:rsidRDefault="009F1C86" w:rsidP="00F250E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Full</w:t>
      </w:r>
      <w:r w:rsidR="00F250E5" w:rsidRPr="00F250E5">
        <w:rPr>
          <w:rFonts w:asciiTheme="majorHAnsi" w:hAnsiTheme="majorHAnsi" w:cstheme="majorHAnsi"/>
          <w:sz w:val="24"/>
          <w:szCs w:val="24"/>
        </w:rPr>
        <w:t xml:space="preserve"> Screenshot</w:t>
      </w:r>
      <w:r w:rsidR="00B54C6D">
        <w:rPr>
          <w:rFonts w:asciiTheme="majorHAnsi" w:hAnsiTheme="majorHAnsi" w:cstheme="majorHAnsi"/>
          <w:sz w:val="24"/>
          <w:szCs w:val="24"/>
        </w:rPr>
        <w:t>s:</w:t>
      </w:r>
    </w:p>
    <w:p w14:paraId="7BA7E3CB" w14:textId="1E146D8A" w:rsidR="009216BE" w:rsidRPr="00F250E5" w:rsidRDefault="00E1772A">
      <w:pPr>
        <w:rPr>
          <w:rFonts w:asciiTheme="majorHAnsi" w:hAnsiTheme="majorHAnsi" w:cstheme="majorHAnsi"/>
          <w:sz w:val="24"/>
          <w:szCs w:val="24"/>
        </w:rPr>
      </w:pPr>
      <w:r w:rsidRPr="00E1772A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42B66A83" wp14:editId="4554539D">
            <wp:extent cx="5943600" cy="4934585"/>
            <wp:effectExtent l="0" t="0" r="0" b="0"/>
            <wp:docPr id="8626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87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72A">
        <w:rPr>
          <w:noProof/>
        </w:rPr>
        <w:t xml:space="preserve"> </w:t>
      </w:r>
      <w:r w:rsidRPr="00E1772A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7904DE1A" wp14:editId="726708E9">
            <wp:extent cx="5943600" cy="6927215"/>
            <wp:effectExtent l="0" t="0" r="0" b="6985"/>
            <wp:docPr id="9686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9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72A">
        <w:rPr>
          <w:noProof/>
        </w:rPr>
        <w:t xml:space="preserve"> </w:t>
      </w:r>
      <w:r w:rsidRPr="00E1772A">
        <w:rPr>
          <w:noProof/>
        </w:rPr>
        <w:lastRenderedPageBreak/>
        <w:drawing>
          <wp:inline distT="0" distB="0" distL="0" distR="0" wp14:anchorId="3D2EE5C9" wp14:editId="291A974B">
            <wp:extent cx="5943600" cy="7416165"/>
            <wp:effectExtent l="0" t="0" r="0" b="0"/>
            <wp:docPr id="175763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2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72A">
        <w:rPr>
          <w:noProof/>
        </w:rPr>
        <w:t xml:space="preserve"> </w:t>
      </w:r>
      <w:r w:rsidRPr="00E1772A">
        <w:rPr>
          <w:noProof/>
        </w:rPr>
        <w:lastRenderedPageBreak/>
        <w:drawing>
          <wp:inline distT="0" distB="0" distL="0" distR="0" wp14:anchorId="64864998" wp14:editId="533610D9">
            <wp:extent cx="5943600" cy="6292215"/>
            <wp:effectExtent l="0" t="0" r="0" b="0"/>
            <wp:docPr id="167347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7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72A">
        <w:rPr>
          <w:noProof/>
        </w:rPr>
        <w:t xml:space="preserve"> </w:t>
      </w:r>
      <w:r w:rsidRPr="00E1772A">
        <w:rPr>
          <w:noProof/>
        </w:rPr>
        <w:lastRenderedPageBreak/>
        <w:drawing>
          <wp:inline distT="0" distB="0" distL="0" distR="0" wp14:anchorId="164BCAA1" wp14:editId="6B598596">
            <wp:extent cx="5943600" cy="7861935"/>
            <wp:effectExtent l="0" t="0" r="0" b="5715"/>
            <wp:docPr id="98910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06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6BE" w:rsidRPr="00F25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22B8C"/>
    <w:multiLevelType w:val="multilevel"/>
    <w:tmpl w:val="C28C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431458"/>
    <w:multiLevelType w:val="hybridMultilevel"/>
    <w:tmpl w:val="4470E8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4306923">
    <w:abstractNumId w:val="1"/>
  </w:num>
  <w:num w:numId="2" w16cid:durableId="1448085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0E5"/>
    <w:rsid w:val="000411EC"/>
    <w:rsid w:val="00123AC8"/>
    <w:rsid w:val="003B4090"/>
    <w:rsid w:val="00457E93"/>
    <w:rsid w:val="0046448D"/>
    <w:rsid w:val="009216BE"/>
    <w:rsid w:val="009F1C86"/>
    <w:rsid w:val="00B47AB1"/>
    <w:rsid w:val="00B54C6D"/>
    <w:rsid w:val="00D071ED"/>
    <w:rsid w:val="00DB615D"/>
    <w:rsid w:val="00E1772A"/>
    <w:rsid w:val="00F250E5"/>
    <w:rsid w:val="00FB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C9B8"/>
  <w15:chartTrackingRefBased/>
  <w15:docId w15:val="{FB07C388-7930-4B82-BEB3-AB0BCB5D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50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23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haider</dc:creator>
  <cp:keywords/>
  <dc:description/>
  <cp:lastModifiedBy>saad haider</cp:lastModifiedBy>
  <cp:revision>2</cp:revision>
  <dcterms:created xsi:type="dcterms:W3CDTF">2024-12-15T17:40:00Z</dcterms:created>
  <dcterms:modified xsi:type="dcterms:W3CDTF">2024-12-15T17:40:00Z</dcterms:modified>
</cp:coreProperties>
</file>