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CB5D" w14:textId="77777777" w:rsidR="00F23035" w:rsidRPr="00F23035" w:rsidRDefault="00F23035" w:rsidP="00F23035">
      <w:pPr>
        <w:rPr>
          <w:b/>
          <w:bCs/>
          <w:sz w:val="28"/>
          <w:szCs w:val="28"/>
        </w:rPr>
      </w:pPr>
      <w:r w:rsidRPr="00F23035">
        <w:rPr>
          <w:b/>
          <w:bCs/>
          <w:sz w:val="28"/>
          <w:szCs w:val="28"/>
        </w:rPr>
        <w:t>F23-0789</w:t>
      </w:r>
      <w:r w:rsidRPr="00F23035">
        <w:rPr>
          <w:b/>
          <w:bCs/>
          <w:sz w:val="28"/>
          <w:szCs w:val="28"/>
        </w:rPr>
        <w:br/>
        <w:t>Hajra Haseeb</w:t>
      </w:r>
      <w:r w:rsidRPr="00F23035">
        <w:rPr>
          <w:b/>
          <w:bCs/>
          <w:sz w:val="28"/>
          <w:szCs w:val="28"/>
        </w:rPr>
        <w:br/>
        <w:t>BCS-7D</w:t>
      </w:r>
    </w:p>
    <w:p w14:paraId="0FC88D88" w14:textId="77777777" w:rsidR="00F23035" w:rsidRDefault="00F23035" w:rsidP="00F23035">
      <w:pPr>
        <w:rPr>
          <w:b/>
          <w:bCs/>
          <w:sz w:val="28"/>
          <w:szCs w:val="28"/>
        </w:rPr>
      </w:pPr>
      <w:r w:rsidRPr="00F23035">
        <w:rPr>
          <w:b/>
          <w:bCs/>
          <w:sz w:val="28"/>
          <w:szCs w:val="28"/>
        </w:rPr>
        <w:t>DL-ASSIGNMENT#2</w:t>
      </w:r>
    </w:p>
    <w:p w14:paraId="04EEBD78" w14:textId="77777777" w:rsidR="00F23035" w:rsidRPr="00F23035" w:rsidRDefault="00F23035" w:rsidP="00F23035">
      <w:pPr>
        <w:rPr>
          <w:b/>
          <w:bCs/>
          <w:sz w:val="28"/>
          <w:szCs w:val="28"/>
        </w:rPr>
      </w:pPr>
    </w:p>
    <w:p w14:paraId="3CB752F9" w14:textId="3E16E7D4" w:rsidR="00F23035" w:rsidRPr="00F23035" w:rsidRDefault="00F23035" w:rsidP="00F23035">
      <w:pPr>
        <w:rPr>
          <w:b/>
          <w:bCs/>
        </w:rPr>
      </w:pPr>
      <w:r>
        <w:rPr>
          <w:b/>
          <w:bCs/>
        </w:rPr>
        <w:br/>
      </w:r>
      <w:r w:rsidRPr="00F23035">
        <w:rPr>
          <w:b/>
          <w:bCs/>
        </w:rPr>
        <w:t>Robust CIFAR-10 Image Classification with Limited Data</w:t>
      </w:r>
    </w:p>
    <w:p w14:paraId="5FF6DE91" w14:textId="77777777" w:rsidR="00F23035" w:rsidRPr="00F23035" w:rsidRDefault="00F23035" w:rsidP="00F23035">
      <w:r w:rsidRPr="00F23035">
        <w:t xml:space="preserve">A deep learning project exploring robust image classification on CIFAR-10 using only </w:t>
      </w:r>
      <w:r w:rsidRPr="00F23035">
        <w:rPr>
          <w:b/>
          <w:bCs/>
        </w:rPr>
        <w:t>500 labeled training images</w:t>
      </w:r>
      <w:r w:rsidRPr="00F23035">
        <w:t>. The model is trained from scratch and evaluated on clean and distribution-shifted test data to study how data augmentation, regularization, and test-time augmentation affect classification performance.</w:t>
      </w:r>
    </w:p>
    <w:p w14:paraId="1CC555CB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Project Overview</w:t>
      </w:r>
    </w:p>
    <w:p w14:paraId="5978FC8D" w14:textId="77777777" w:rsidR="00F23035" w:rsidRPr="00F23035" w:rsidRDefault="00F23035" w:rsidP="00F23035">
      <w:r w:rsidRPr="00F23035">
        <w:t>Training deep learning models with limited labeled data presents significant challenges, particularly when images contain transformations or corruptions that differ from the training distribution.</w:t>
      </w:r>
    </w:p>
    <w:p w14:paraId="117D82B8" w14:textId="77777777" w:rsidR="00F23035" w:rsidRPr="00F23035" w:rsidRDefault="00F23035" w:rsidP="00F23035">
      <w:r w:rsidRPr="00F23035">
        <w:t>This project investigates these challenges using a compact convolutional neural network inspired by LeNet/</w:t>
      </w:r>
      <w:proofErr w:type="spellStart"/>
      <w:r w:rsidRPr="00F23035">
        <w:t>AlexNet</w:t>
      </w:r>
      <w:proofErr w:type="spellEnd"/>
      <w:r w:rsidRPr="00F23035">
        <w:t xml:space="preserve">-style feature extraction and Inception modules. The architecture combines multiple convolutional feature-extraction paths with global average pooling to produce a lightweight model with approximately </w:t>
      </w:r>
      <w:r w:rsidRPr="00F23035">
        <w:rPr>
          <w:b/>
          <w:bCs/>
        </w:rPr>
        <w:t>86K trainable parameters</w:t>
      </w:r>
      <w:r w:rsidRPr="00F23035">
        <w:t>.</w:t>
      </w:r>
    </w:p>
    <w:p w14:paraId="170C89FD" w14:textId="77777777" w:rsidR="00F23035" w:rsidRPr="00F23035" w:rsidRDefault="00F23035" w:rsidP="00F23035">
      <w:r w:rsidRPr="00F23035">
        <w:t>The model is trained using a small, class-balanced CIFAR-10 subset, with a dedicated validation split for model selection and hyperparameter tuning. Final evaluation is performed on clean and shifted test sets that remain separate from the training and validation process.</w:t>
      </w:r>
    </w:p>
    <w:p w14:paraId="57166AC7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Key Features</w:t>
      </w:r>
    </w:p>
    <w:p w14:paraId="120B3328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Limited-data learning:</w:t>
      </w:r>
      <w:r w:rsidRPr="00F23035">
        <w:t xml:space="preserve"> Uses only 500 labeled CIFAR-10 training images, with 400 for training and 100 for validation.</w:t>
      </w:r>
    </w:p>
    <w:p w14:paraId="52B6375C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Compact CNN architecture:</w:t>
      </w:r>
      <w:r w:rsidRPr="00F23035">
        <w:t xml:space="preserve"> Combines a convolutional stem, Inception-style modules, and global average pooling.</w:t>
      </w:r>
    </w:p>
    <w:p w14:paraId="3376963F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Training from scratch:</w:t>
      </w:r>
      <w:r w:rsidRPr="00F23035">
        <w:t xml:space="preserve"> Uses no pretrained weights.</w:t>
      </w:r>
    </w:p>
    <w:p w14:paraId="676EAFD9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Data augmentation:</w:t>
      </w:r>
      <w:r w:rsidRPr="00F23035">
        <w:t xml:space="preserve"> Applies transformations on the fly to training images only.</w:t>
      </w:r>
    </w:p>
    <w:p w14:paraId="1C5D042E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lastRenderedPageBreak/>
        <w:t>Regularization experiments:</w:t>
      </w:r>
      <w:r w:rsidRPr="00F23035">
        <w:t xml:space="preserve"> Studies techniques for reducing overfitting in low-data settings.</w:t>
      </w:r>
    </w:p>
    <w:p w14:paraId="37762537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Robustness evaluation:</w:t>
      </w:r>
      <w:r w:rsidRPr="00F23035">
        <w:t xml:space="preserve"> Compares performance on clean and distribution-shifted CIFAR-10 test images.</w:t>
      </w:r>
    </w:p>
    <w:p w14:paraId="4A7E73EA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Ablation study:</w:t>
      </w:r>
      <w:r w:rsidRPr="00F23035">
        <w:t xml:space="preserve"> Evaluates experimental configurations across three random seeds.</w:t>
      </w:r>
    </w:p>
    <w:p w14:paraId="7031B60A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Test-time augmentation (TTA):</w:t>
      </w:r>
      <w:r w:rsidRPr="00F23035">
        <w:t xml:space="preserve"> Investigates whether predictions can be improved by averaging predictions from transformed test inputs.</w:t>
      </w:r>
    </w:p>
    <w:p w14:paraId="3E219C43" w14:textId="77777777" w:rsidR="00F23035" w:rsidRPr="00F23035" w:rsidRDefault="00F23035" w:rsidP="00F23035">
      <w:pPr>
        <w:numPr>
          <w:ilvl w:val="0"/>
          <w:numId w:val="1"/>
        </w:numPr>
      </w:pPr>
      <w:r w:rsidRPr="00F23035">
        <w:rPr>
          <w:b/>
          <w:bCs/>
        </w:rPr>
        <w:t>Error analysis:</w:t>
      </w:r>
      <w:r w:rsidRPr="00F23035">
        <w:t xml:space="preserve"> Examines misclassifications and potential weaknesses under distribution shift.</w:t>
      </w:r>
    </w:p>
    <w:p w14:paraId="2A748F48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Model Architecture</w:t>
      </w:r>
    </w:p>
    <w:p w14:paraId="54A987EF" w14:textId="77777777" w:rsidR="00F23035" w:rsidRPr="00F23035" w:rsidRDefault="00F23035" w:rsidP="00F23035">
      <w:r w:rsidRPr="00F23035">
        <w:t>The network uses a lightweight, multi-stage CNN architecture:</w:t>
      </w:r>
    </w:p>
    <w:p w14:paraId="06D0C04F" w14:textId="77777777" w:rsidR="00F23035" w:rsidRPr="00F23035" w:rsidRDefault="00F23035" w:rsidP="00F23035">
      <w:pPr>
        <w:numPr>
          <w:ilvl w:val="0"/>
          <w:numId w:val="2"/>
        </w:numPr>
      </w:pPr>
      <w:r w:rsidRPr="00F23035">
        <w:rPr>
          <w:b/>
          <w:bCs/>
        </w:rPr>
        <w:t>Convolutional stem:</w:t>
      </w:r>
      <w:r w:rsidRPr="00F23035">
        <w:t xml:space="preserve"> Extracts low-level visual features such as edges, textures, and simple patterns.</w:t>
      </w:r>
    </w:p>
    <w:p w14:paraId="116E3A12" w14:textId="77777777" w:rsidR="00F23035" w:rsidRPr="00F23035" w:rsidRDefault="00F23035" w:rsidP="00F23035">
      <w:pPr>
        <w:numPr>
          <w:ilvl w:val="0"/>
          <w:numId w:val="2"/>
        </w:numPr>
      </w:pPr>
      <w:r w:rsidRPr="00F23035">
        <w:rPr>
          <w:b/>
          <w:bCs/>
        </w:rPr>
        <w:t>Inception modules:</w:t>
      </w:r>
      <w:r w:rsidRPr="00F23035">
        <w:t xml:space="preserve"> Combine convolutional feature extraction at different scales.</w:t>
      </w:r>
    </w:p>
    <w:p w14:paraId="4CB66DD3" w14:textId="77777777" w:rsidR="00F23035" w:rsidRPr="00F23035" w:rsidRDefault="00F23035" w:rsidP="00F23035">
      <w:pPr>
        <w:numPr>
          <w:ilvl w:val="0"/>
          <w:numId w:val="2"/>
        </w:numPr>
      </w:pPr>
      <w:r w:rsidRPr="00F23035">
        <w:rPr>
          <w:b/>
          <w:bCs/>
        </w:rPr>
        <w:t>Global average pooling:</w:t>
      </w:r>
      <w:r w:rsidRPr="00F23035">
        <w:t xml:space="preserve"> Aggregates spatial feature maps while reducing the number of classifier parameters.</w:t>
      </w:r>
    </w:p>
    <w:p w14:paraId="0DA014B7" w14:textId="77777777" w:rsidR="00F23035" w:rsidRPr="00F23035" w:rsidRDefault="00F23035" w:rsidP="00F23035">
      <w:pPr>
        <w:numPr>
          <w:ilvl w:val="0"/>
          <w:numId w:val="2"/>
        </w:numPr>
      </w:pPr>
      <w:r w:rsidRPr="00F23035">
        <w:rPr>
          <w:b/>
          <w:bCs/>
        </w:rPr>
        <w:t>Classification head:</w:t>
      </w:r>
      <w:r w:rsidRPr="00F23035">
        <w:t xml:space="preserve"> Produces logits for the 10 CIFAR-10 classes.</w:t>
      </w:r>
    </w:p>
    <w:p w14:paraId="51477AE2" w14:textId="77777777" w:rsidR="00F23035" w:rsidRPr="00F23035" w:rsidRDefault="00F23035" w:rsidP="00F23035">
      <w:r w:rsidRPr="00F23035">
        <w:t>The model contains approximately 86K trainable parameters and is designed to investigate the trade-off between model capacity, limited training data, and robustness.</w:t>
      </w:r>
    </w:p>
    <w:p w14:paraId="3E42181A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Dataset and Experimental Setup</w:t>
      </w:r>
    </w:p>
    <w:p w14:paraId="08A37BC9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CIFAR-10</w:t>
      </w:r>
    </w:p>
    <w:p w14:paraId="02D07570" w14:textId="77777777" w:rsidR="00F23035" w:rsidRPr="00F23035" w:rsidRDefault="00F23035" w:rsidP="00F23035">
      <w:r w:rsidRPr="00F23035">
        <w:t>CIFAR-10 contains 60,000 color images of size 32 × 32 pixels across 10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051"/>
        <w:gridCol w:w="3151"/>
      </w:tblGrid>
      <w:tr w:rsidR="00F23035" w:rsidRPr="00F23035" w14:paraId="00532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EBA2" w14:textId="77777777" w:rsidR="00F23035" w:rsidRPr="00F23035" w:rsidRDefault="00F23035" w:rsidP="00F23035">
            <w:pPr>
              <w:rPr>
                <w:b/>
                <w:bCs/>
              </w:rPr>
            </w:pPr>
            <w:r w:rsidRPr="00F23035">
              <w:rPr>
                <w:b/>
                <w:bCs/>
              </w:rPr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399D6432" w14:textId="77777777" w:rsidR="00F23035" w:rsidRPr="00F23035" w:rsidRDefault="00F23035" w:rsidP="00F23035">
            <w:pPr>
              <w:rPr>
                <w:b/>
                <w:bCs/>
              </w:rPr>
            </w:pPr>
            <w:r w:rsidRPr="00F23035">
              <w:rPr>
                <w:b/>
                <w:bCs/>
              </w:rPr>
              <w:t>Number of images</w:t>
            </w:r>
          </w:p>
        </w:tc>
        <w:tc>
          <w:tcPr>
            <w:tcW w:w="0" w:type="auto"/>
            <w:vAlign w:val="center"/>
            <w:hideMark/>
          </w:tcPr>
          <w:p w14:paraId="6619A170" w14:textId="77777777" w:rsidR="00F23035" w:rsidRPr="00F23035" w:rsidRDefault="00F23035" w:rsidP="00F23035">
            <w:pPr>
              <w:rPr>
                <w:b/>
                <w:bCs/>
              </w:rPr>
            </w:pPr>
            <w:r w:rsidRPr="00F23035">
              <w:rPr>
                <w:b/>
                <w:bCs/>
              </w:rPr>
              <w:t>Purpose</w:t>
            </w:r>
          </w:p>
        </w:tc>
      </w:tr>
      <w:tr w:rsidR="00F23035" w:rsidRPr="00F23035" w14:paraId="08F34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0414" w14:textId="77777777" w:rsidR="00F23035" w:rsidRPr="00F23035" w:rsidRDefault="00F23035" w:rsidP="00F23035">
            <w:r w:rsidRPr="00F23035">
              <w:t>Small training subset</w:t>
            </w:r>
          </w:p>
        </w:tc>
        <w:tc>
          <w:tcPr>
            <w:tcW w:w="0" w:type="auto"/>
            <w:vAlign w:val="center"/>
            <w:hideMark/>
          </w:tcPr>
          <w:p w14:paraId="62D93307" w14:textId="77777777" w:rsidR="00F23035" w:rsidRPr="00F23035" w:rsidRDefault="00F23035" w:rsidP="00F23035">
            <w:r w:rsidRPr="00F23035">
              <w:t>500</w:t>
            </w:r>
          </w:p>
        </w:tc>
        <w:tc>
          <w:tcPr>
            <w:tcW w:w="0" w:type="auto"/>
            <w:vAlign w:val="center"/>
            <w:hideMark/>
          </w:tcPr>
          <w:p w14:paraId="418791DB" w14:textId="77777777" w:rsidR="00F23035" w:rsidRPr="00F23035" w:rsidRDefault="00F23035" w:rsidP="00F23035">
            <w:r w:rsidRPr="00F23035">
              <w:t>Fixed, class-balanced sample</w:t>
            </w:r>
          </w:p>
        </w:tc>
      </w:tr>
      <w:tr w:rsidR="00F23035" w:rsidRPr="00F23035" w14:paraId="60C41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5710" w14:textId="77777777" w:rsidR="00F23035" w:rsidRPr="00F23035" w:rsidRDefault="00F23035" w:rsidP="00F23035">
            <w:r w:rsidRPr="00F23035"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6BF807AE" w14:textId="77777777" w:rsidR="00F23035" w:rsidRPr="00F23035" w:rsidRDefault="00F23035" w:rsidP="00F23035">
            <w:r w:rsidRPr="00F23035">
              <w:t>400</w:t>
            </w:r>
          </w:p>
        </w:tc>
        <w:tc>
          <w:tcPr>
            <w:tcW w:w="0" w:type="auto"/>
            <w:vAlign w:val="center"/>
            <w:hideMark/>
          </w:tcPr>
          <w:p w14:paraId="254B9C9E" w14:textId="77777777" w:rsidR="00F23035" w:rsidRPr="00F23035" w:rsidRDefault="00F23035" w:rsidP="00F23035">
            <w:r w:rsidRPr="00F23035">
              <w:t>Model optimization</w:t>
            </w:r>
          </w:p>
        </w:tc>
      </w:tr>
      <w:tr w:rsidR="00F23035" w:rsidRPr="00F23035" w14:paraId="3FCA0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2298" w14:textId="77777777" w:rsidR="00F23035" w:rsidRPr="00F23035" w:rsidRDefault="00F23035" w:rsidP="00F23035">
            <w:r w:rsidRPr="00F23035"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4CE708B2" w14:textId="77777777" w:rsidR="00F23035" w:rsidRPr="00F23035" w:rsidRDefault="00F23035" w:rsidP="00F23035">
            <w:r w:rsidRPr="00F23035">
              <w:t>100</w:t>
            </w:r>
          </w:p>
        </w:tc>
        <w:tc>
          <w:tcPr>
            <w:tcW w:w="0" w:type="auto"/>
            <w:vAlign w:val="center"/>
            <w:hideMark/>
          </w:tcPr>
          <w:p w14:paraId="56456895" w14:textId="77777777" w:rsidR="00F23035" w:rsidRPr="00F23035" w:rsidRDefault="00F23035" w:rsidP="00F23035">
            <w:r w:rsidRPr="00F23035">
              <w:t>Model selection and tuning</w:t>
            </w:r>
          </w:p>
        </w:tc>
      </w:tr>
      <w:tr w:rsidR="00F23035" w:rsidRPr="00F23035" w14:paraId="3DE95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DFCC" w14:textId="77777777" w:rsidR="00F23035" w:rsidRPr="00F23035" w:rsidRDefault="00F23035" w:rsidP="00F23035">
            <w:r w:rsidRPr="00F23035">
              <w:t>Clean test set</w:t>
            </w:r>
          </w:p>
        </w:tc>
        <w:tc>
          <w:tcPr>
            <w:tcW w:w="0" w:type="auto"/>
            <w:vAlign w:val="center"/>
            <w:hideMark/>
          </w:tcPr>
          <w:p w14:paraId="5FA36C19" w14:textId="77777777" w:rsidR="00F23035" w:rsidRPr="00F23035" w:rsidRDefault="00F23035" w:rsidP="00F23035">
            <w:r w:rsidRPr="00F23035">
              <w:t>10,000</w:t>
            </w:r>
          </w:p>
        </w:tc>
        <w:tc>
          <w:tcPr>
            <w:tcW w:w="0" w:type="auto"/>
            <w:vAlign w:val="center"/>
            <w:hideMark/>
          </w:tcPr>
          <w:p w14:paraId="1B76F6DE" w14:textId="77777777" w:rsidR="00F23035" w:rsidRPr="00F23035" w:rsidRDefault="00F23035" w:rsidP="00F23035">
            <w:r w:rsidRPr="00F23035">
              <w:t>Final evaluation</w:t>
            </w:r>
          </w:p>
        </w:tc>
      </w:tr>
      <w:tr w:rsidR="00F23035" w:rsidRPr="00F23035" w14:paraId="5018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56A4" w14:textId="77777777" w:rsidR="00F23035" w:rsidRPr="00F23035" w:rsidRDefault="00F23035" w:rsidP="00F23035">
            <w:r w:rsidRPr="00F23035">
              <w:lastRenderedPageBreak/>
              <w:t>Shifted test set</w:t>
            </w:r>
          </w:p>
        </w:tc>
        <w:tc>
          <w:tcPr>
            <w:tcW w:w="0" w:type="auto"/>
            <w:vAlign w:val="center"/>
            <w:hideMark/>
          </w:tcPr>
          <w:p w14:paraId="1A65B011" w14:textId="77777777" w:rsidR="00F23035" w:rsidRPr="00F23035" w:rsidRDefault="00F23035" w:rsidP="00F23035">
            <w:r w:rsidRPr="00F23035">
              <w:t>10,000</w:t>
            </w:r>
          </w:p>
        </w:tc>
        <w:tc>
          <w:tcPr>
            <w:tcW w:w="0" w:type="auto"/>
            <w:vAlign w:val="center"/>
            <w:hideMark/>
          </w:tcPr>
          <w:p w14:paraId="4A203186" w14:textId="77777777" w:rsidR="00F23035" w:rsidRPr="00F23035" w:rsidRDefault="00F23035" w:rsidP="00F23035">
            <w:r w:rsidRPr="00F23035">
              <w:t>Robustness evaluation</w:t>
            </w:r>
          </w:p>
        </w:tc>
      </w:tr>
    </w:tbl>
    <w:p w14:paraId="61C19942" w14:textId="77777777" w:rsidR="00F23035" w:rsidRPr="00F23035" w:rsidRDefault="00F23035" w:rsidP="00F23035">
      <w:r w:rsidRPr="00F23035">
        <w:t>The 500-image subset is selected using a fixed random seed of 1234. The training/validation split preserves 40 training images and 10 validation images per class.</w:t>
      </w:r>
    </w:p>
    <w:p w14:paraId="5B2176EE" w14:textId="77777777" w:rsidR="00F23035" w:rsidRPr="00F23035" w:rsidRDefault="00F23035" w:rsidP="00F23035">
      <w:r w:rsidRPr="00F23035">
        <w:t>The original CIFAR-10 test set is kept separate from training and validation.</w:t>
      </w:r>
    </w:p>
    <w:p w14:paraId="2DDC6F44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Distribution Shift</w:t>
      </w:r>
    </w:p>
    <w:p w14:paraId="7CA53F45" w14:textId="77777777" w:rsidR="00F23035" w:rsidRPr="00F23035" w:rsidRDefault="00F23035" w:rsidP="00F23035">
      <w:r w:rsidRPr="00F23035">
        <w:t>The shifted test set introduces image transformations intended to evaluate robustness, including:</w:t>
      </w:r>
    </w:p>
    <w:p w14:paraId="6A79236A" w14:textId="77777777" w:rsidR="00F23035" w:rsidRPr="00F23035" w:rsidRDefault="00F23035" w:rsidP="00F23035">
      <w:pPr>
        <w:numPr>
          <w:ilvl w:val="0"/>
          <w:numId w:val="3"/>
        </w:numPr>
      </w:pPr>
      <w:r w:rsidRPr="00F23035">
        <w:t>Random rotations within approximately ±25 degrees.</w:t>
      </w:r>
    </w:p>
    <w:p w14:paraId="44508255" w14:textId="77777777" w:rsidR="00F23035" w:rsidRPr="00F23035" w:rsidRDefault="00F23035" w:rsidP="00F23035">
      <w:pPr>
        <w:numPr>
          <w:ilvl w:val="0"/>
          <w:numId w:val="3"/>
        </w:numPr>
      </w:pPr>
      <w:r w:rsidRPr="00F23035">
        <w:t>Brightness and contrast changes.</w:t>
      </w:r>
    </w:p>
    <w:p w14:paraId="5FA4D523" w14:textId="77777777" w:rsidR="00F23035" w:rsidRPr="00F23035" w:rsidRDefault="00F23035" w:rsidP="00F23035">
      <w:pPr>
        <w:numPr>
          <w:ilvl w:val="0"/>
          <w:numId w:val="3"/>
        </w:numPr>
      </w:pPr>
      <w:r w:rsidRPr="00F23035">
        <w:t>Rectangular occlusion covering approximately 25% of an image.</w:t>
      </w:r>
    </w:p>
    <w:p w14:paraId="51918CE2" w14:textId="77777777" w:rsidR="00F23035" w:rsidRPr="00F23035" w:rsidRDefault="00F23035" w:rsidP="00F23035">
      <w:pPr>
        <w:numPr>
          <w:ilvl w:val="0"/>
          <w:numId w:val="3"/>
        </w:numPr>
      </w:pPr>
      <w:r w:rsidRPr="00F23035">
        <w:t>An additional hidden corruption defined by the official assignment specification.</w:t>
      </w:r>
    </w:p>
    <w:p w14:paraId="57D6ACE4" w14:textId="77777777" w:rsidR="00F23035" w:rsidRPr="00F23035" w:rsidRDefault="00F23035" w:rsidP="00F23035">
      <w:r w:rsidRPr="00F23035">
        <w:t>The shifted set is generated using seed 999. The hidden corruption function is currently a placeholder and must be replaced with the official implementation before reporting final robustness results.</w:t>
      </w:r>
    </w:p>
    <w:p w14:paraId="61B38B28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Experimental Plan</w:t>
      </w:r>
    </w:p>
    <w:p w14:paraId="3FEE5FB0" w14:textId="77777777" w:rsidR="00F23035" w:rsidRPr="00F23035" w:rsidRDefault="00F23035" w:rsidP="00F23035">
      <w:r w:rsidRPr="00F23035">
        <w:t>The project is organized into six parts:</w:t>
      </w:r>
    </w:p>
    <w:p w14:paraId="36D9BAD4" w14:textId="77777777" w:rsidR="00F23035" w:rsidRPr="00F23035" w:rsidRDefault="00F23035" w:rsidP="00F23035">
      <w:pPr>
        <w:numPr>
          <w:ilvl w:val="0"/>
          <w:numId w:val="4"/>
        </w:numPr>
      </w:pPr>
      <w:r w:rsidRPr="00F23035">
        <w:rPr>
          <w:b/>
          <w:bCs/>
        </w:rPr>
        <w:t>Part A — Baseline:</w:t>
      </w:r>
      <w:r w:rsidRPr="00F23035">
        <w:t xml:space="preserve"> Establishes the initial performance of the CNN.</w:t>
      </w:r>
    </w:p>
    <w:p w14:paraId="59E13353" w14:textId="77777777" w:rsidR="00F23035" w:rsidRPr="00F23035" w:rsidRDefault="00F23035" w:rsidP="00F23035">
      <w:pPr>
        <w:numPr>
          <w:ilvl w:val="0"/>
          <w:numId w:val="4"/>
        </w:numPr>
      </w:pPr>
      <w:r w:rsidRPr="00F23035">
        <w:rPr>
          <w:b/>
          <w:bCs/>
        </w:rPr>
        <w:t>Part B — Data Augmentation:</w:t>
      </w:r>
      <w:r w:rsidRPr="00F23035">
        <w:t xml:space="preserve"> Investigates the effect of training-time augmentation.</w:t>
      </w:r>
    </w:p>
    <w:p w14:paraId="2F7AEEF7" w14:textId="77777777" w:rsidR="00F23035" w:rsidRPr="00F23035" w:rsidRDefault="00F23035" w:rsidP="00F23035">
      <w:pPr>
        <w:numPr>
          <w:ilvl w:val="0"/>
          <w:numId w:val="4"/>
        </w:numPr>
      </w:pPr>
      <w:r w:rsidRPr="00F23035">
        <w:rPr>
          <w:b/>
          <w:bCs/>
        </w:rPr>
        <w:t>Part C — Regularization:</w:t>
      </w:r>
      <w:r w:rsidRPr="00F23035">
        <w:t xml:space="preserve"> Evaluates methods for controlling overfitting.</w:t>
      </w:r>
    </w:p>
    <w:p w14:paraId="1A2E3E38" w14:textId="77777777" w:rsidR="00F23035" w:rsidRPr="00F23035" w:rsidRDefault="00F23035" w:rsidP="00F23035">
      <w:pPr>
        <w:numPr>
          <w:ilvl w:val="0"/>
          <w:numId w:val="4"/>
        </w:numPr>
      </w:pPr>
      <w:r w:rsidRPr="00F23035">
        <w:rPr>
          <w:b/>
          <w:bCs/>
        </w:rPr>
        <w:t>Part D — Ablation Study:</w:t>
      </w:r>
      <w:r w:rsidRPr="00F23035">
        <w:t xml:space="preserve"> Compares experimental configurations across three random seeds.</w:t>
      </w:r>
    </w:p>
    <w:p w14:paraId="7B159E91" w14:textId="77777777" w:rsidR="00F23035" w:rsidRPr="00F23035" w:rsidRDefault="00F23035" w:rsidP="00F23035">
      <w:pPr>
        <w:numPr>
          <w:ilvl w:val="0"/>
          <w:numId w:val="4"/>
        </w:numPr>
      </w:pPr>
      <w:r w:rsidRPr="00F23035">
        <w:rPr>
          <w:b/>
          <w:bCs/>
        </w:rPr>
        <w:t>Part E — Error Analysis:</w:t>
      </w:r>
      <w:r w:rsidRPr="00F23035">
        <w:t xml:space="preserve"> Examines classification errors and robustness limitations.</w:t>
      </w:r>
    </w:p>
    <w:p w14:paraId="077111AC" w14:textId="77777777" w:rsidR="00F23035" w:rsidRPr="00F23035" w:rsidRDefault="00F23035" w:rsidP="00F23035">
      <w:pPr>
        <w:numPr>
          <w:ilvl w:val="0"/>
          <w:numId w:val="4"/>
        </w:numPr>
      </w:pPr>
      <w:r w:rsidRPr="00F23035">
        <w:rPr>
          <w:b/>
          <w:bCs/>
        </w:rPr>
        <w:t>Part F — Test-Time Augmentation:</w:t>
      </w:r>
      <w:r w:rsidRPr="00F23035">
        <w:t xml:space="preserve"> Evaluates inference-time augmentation on test images.</w:t>
      </w:r>
    </w:p>
    <w:p w14:paraId="17BFA3AB" w14:textId="77777777" w:rsidR="00F23035" w:rsidRPr="00F23035" w:rsidRDefault="00F23035" w:rsidP="00F23035">
      <w:r w:rsidRPr="00F23035">
        <w:t>Results are summarized using the mean and standard deviation across training seeds 0, 1, and 2.</w:t>
      </w:r>
    </w:p>
    <w:p w14:paraId="2DF682BB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Reproducibility</w:t>
      </w:r>
    </w:p>
    <w:p w14:paraId="65020ED5" w14:textId="77777777" w:rsidR="00F23035" w:rsidRPr="00F23035" w:rsidRDefault="00F23035" w:rsidP="00F23035">
      <w:r w:rsidRPr="00F23035">
        <w:lastRenderedPageBreak/>
        <w:t xml:space="preserve">The experiments use fixed seeds for subset selection, dataset splitting, and repeated training runs. The split indices are saved in </w:t>
      </w:r>
      <w:proofErr w:type="spellStart"/>
      <w:r w:rsidRPr="00F23035">
        <w:t>split_indices.npz</w:t>
      </w:r>
      <w:proofErr w:type="spellEnd"/>
      <w:r w:rsidRPr="00F23035">
        <w:t xml:space="preserve"> to support consistent experiments.</w:t>
      </w:r>
    </w:p>
    <w:p w14:paraId="1AFFE57C" w14:textId="77777777" w:rsidR="00F23035" w:rsidRPr="00F23035" w:rsidRDefault="00F23035" w:rsidP="00F23035">
      <w:r w:rsidRPr="00F23035">
        <w:t>All model selection and hyperparameter tuning are restricted to the validation set. Neither the clean nor the shifted test set is used for training or tuning.</w:t>
      </w:r>
    </w:p>
    <w:p w14:paraId="6613934C" w14:textId="77777777" w:rsidR="00F23035" w:rsidRPr="00F23035" w:rsidRDefault="00F23035" w:rsidP="00F23035">
      <w:r w:rsidRPr="00F23035">
        <w:t>Training is limited to a maximum of 60 epochs. Augmentation is applied on the fly to training data only, and no pretrained weights are used.</w:t>
      </w:r>
    </w:p>
    <w:p w14:paraId="1806AEDE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Requirements</w:t>
      </w:r>
    </w:p>
    <w:p w14:paraId="536F2F79" w14:textId="77777777" w:rsidR="00F23035" w:rsidRPr="00F23035" w:rsidRDefault="00F23035" w:rsidP="00F23035">
      <w:pPr>
        <w:numPr>
          <w:ilvl w:val="0"/>
          <w:numId w:val="5"/>
        </w:numPr>
      </w:pPr>
      <w:r w:rsidRPr="00F23035">
        <w:t>Python 3</w:t>
      </w:r>
    </w:p>
    <w:p w14:paraId="6B7D10F7" w14:textId="77777777" w:rsidR="00F23035" w:rsidRPr="00F23035" w:rsidRDefault="00F23035" w:rsidP="00F23035">
      <w:pPr>
        <w:numPr>
          <w:ilvl w:val="0"/>
          <w:numId w:val="5"/>
        </w:numPr>
      </w:pPr>
      <w:proofErr w:type="spellStart"/>
      <w:r w:rsidRPr="00F23035">
        <w:t>PyTorch</w:t>
      </w:r>
      <w:proofErr w:type="spellEnd"/>
    </w:p>
    <w:p w14:paraId="3800D608" w14:textId="77777777" w:rsidR="00F23035" w:rsidRPr="00F23035" w:rsidRDefault="00F23035" w:rsidP="00F23035">
      <w:pPr>
        <w:numPr>
          <w:ilvl w:val="0"/>
          <w:numId w:val="5"/>
        </w:numPr>
      </w:pPr>
      <w:proofErr w:type="spellStart"/>
      <w:r w:rsidRPr="00F23035">
        <w:t>Torchvision</w:t>
      </w:r>
      <w:proofErr w:type="spellEnd"/>
    </w:p>
    <w:p w14:paraId="131FC5F4" w14:textId="77777777" w:rsidR="00F23035" w:rsidRPr="00F23035" w:rsidRDefault="00F23035" w:rsidP="00F23035">
      <w:pPr>
        <w:numPr>
          <w:ilvl w:val="0"/>
          <w:numId w:val="5"/>
        </w:numPr>
      </w:pPr>
      <w:r w:rsidRPr="00F23035">
        <w:t>NumPy</w:t>
      </w:r>
    </w:p>
    <w:p w14:paraId="44F9DB56" w14:textId="77777777" w:rsidR="00F23035" w:rsidRPr="00F23035" w:rsidRDefault="00F23035" w:rsidP="00F23035">
      <w:pPr>
        <w:numPr>
          <w:ilvl w:val="0"/>
          <w:numId w:val="5"/>
        </w:numPr>
      </w:pPr>
      <w:r w:rsidRPr="00F23035">
        <w:t>Matplotlib</w:t>
      </w:r>
    </w:p>
    <w:p w14:paraId="406046D6" w14:textId="77777777" w:rsidR="00F23035" w:rsidRPr="00F23035" w:rsidRDefault="00F23035" w:rsidP="00F23035">
      <w:pPr>
        <w:numPr>
          <w:ilvl w:val="0"/>
          <w:numId w:val="5"/>
        </w:numPr>
      </w:pPr>
      <w:r w:rsidRPr="00F23035">
        <w:t>Scikit-learn</w:t>
      </w:r>
    </w:p>
    <w:p w14:paraId="488A5C5A" w14:textId="77777777" w:rsidR="00F23035" w:rsidRPr="00F23035" w:rsidRDefault="00F23035" w:rsidP="00F23035">
      <w:pPr>
        <w:numPr>
          <w:ilvl w:val="0"/>
          <w:numId w:val="5"/>
        </w:numPr>
      </w:pPr>
      <w:r w:rsidRPr="00F23035">
        <w:t>Jupyter Notebook</w:t>
      </w:r>
    </w:p>
    <w:p w14:paraId="7F05D603" w14:textId="77777777" w:rsidR="00F23035" w:rsidRPr="00F23035" w:rsidRDefault="00F23035" w:rsidP="00F23035">
      <w:r w:rsidRPr="00F23035">
        <w:t>Install the dependencies:</w:t>
      </w:r>
    </w:p>
    <w:p w14:paraId="1DF031D2" w14:textId="77777777" w:rsidR="00F23035" w:rsidRPr="00F23035" w:rsidRDefault="00F23035" w:rsidP="00F23035">
      <w:r w:rsidRPr="00F23035">
        <w:t xml:space="preserve">pip install torch </w:t>
      </w:r>
      <w:proofErr w:type="spellStart"/>
      <w:r w:rsidRPr="00F23035">
        <w:t>torchvision</w:t>
      </w:r>
      <w:proofErr w:type="spellEnd"/>
      <w:r w:rsidRPr="00F23035">
        <w:t xml:space="preserve"> matplotlib scikit-learn </w:t>
      </w:r>
      <w:proofErr w:type="spellStart"/>
      <w:r w:rsidRPr="00F23035">
        <w:t>numpy</w:t>
      </w:r>
      <w:proofErr w:type="spellEnd"/>
      <w:r w:rsidRPr="00F23035">
        <w:t xml:space="preserve"> </w:t>
      </w:r>
      <w:proofErr w:type="spellStart"/>
      <w:r w:rsidRPr="00F23035">
        <w:t>jupyter</w:t>
      </w:r>
      <w:proofErr w:type="spellEnd"/>
    </w:p>
    <w:p w14:paraId="22B3FB2A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How to Run</w:t>
      </w:r>
    </w:p>
    <w:p w14:paraId="6DB744BC" w14:textId="77777777" w:rsidR="00F23035" w:rsidRPr="00F23035" w:rsidRDefault="00F23035" w:rsidP="00F23035">
      <w:pPr>
        <w:numPr>
          <w:ilvl w:val="0"/>
          <w:numId w:val="6"/>
        </w:numPr>
      </w:pPr>
      <w:r w:rsidRPr="00F23035">
        <w:t>Clone the repository:</w:t>
      </w:r>
    </w:p>
    <w:p w14:paraId="2AD4CF44" w14:textId="77777777" w:rsidR="00F23035" w:rsidRPr="00F23035" w:rsidRDefault="00F23035" w:rsidP="00F23035">
      <w:pPr>
        <w:numPr>
          <w:ilvl w:val="0"/>
          <w:numId w:val="6"/>
        </w:numPr>
      </w:pPr>
      <w:r w:rsidRPr="00F23035">
        <w:t>git clone https://github.com/YOUR-USERNAME/cifar10-robust-classification.git</w:t>
      </w:r>
    </w:p>
    <w:p w14:paraId="41203DFE" w14:textId="77777777" w:rsidR="00F23035" w:rsidRPr="00F23035" w:rsidRDefault="00F23035" w:rsidP="00F23035">
      <w:r w:rsidRPr="00F23035">
        <w:t>cd cifar10-robust-classification</w:t>
      </w:r>
    </w:p>
    <w:p w14:paraId="0CF70E65" w14:textId="77777777" w:rsidR="00F23035" w:rsidRPr="00F23035" w:rsidRDefault="00F23035" w:rsidP="00F23035">
      <w:pPr>
        <w:numPr>
          <w:ilvl w:val="0"/>
          <w:numId w:val="6"/>
        </w:numPr>
      </w:pPr>
      <w:r w:rsidRPr="00F23035">
        <w:t>Install the required dependencies.</w:t>
      </w:r>
    </w:p>
    <w:p w14:paraId="7CEFF95A" w14:textId="77777777" w:rsidR="00F23035" w:rsidRPr="00F23035" w:rsidRDefault="00F23035" w:rsidP="00F23035">
      <w:pPr>
        <w:numPr>
          <w:ilvl w:val="0"/>
          <w:numId w:val="6"/>
        </w:numPr>
      </w:pPr>
      <w:r w:rsidRPr="00F23035">
        <w:t>Launch Jupyter Notebook:</w:t>
      </w:r>
    </w:p>
    <w:p w14:paraId="1D3DE889" w14:textId="77777777" w:rsidR="00F23035" w:rsidRPr="00F23035" w:rsidRDefault="00F23035" w:rsidP="00F23035">
      <w:proofErr w:type="spellStart"/>
      <w:r w:rsidRPr="00F23035">
        <w:t>jupyter</w:t>
      </w:r>
      <w:proofErr w:type="spellEnd"/>
      <w:r w:rsidRPr="00F23035">
        <w:t xml:space="preserve"> notebook Section_B_CIFAR10_Robust.ipynb</w:t>
      </w:r>
    </w:p>
    <w:p w14:paraId="6B0E868A" w14:textId="77777777" w:rsidR="00F23035" w:rsidRPr="00F23035" w:rsidRDefault="00F23035" w:rsidP="00F23035">
      <w:pPr>
        <w:numPr>
          <w:ilvl w:val="0"/>
          <w:numId w:val="6"/>
        </w:numPr>
      </w:pPr>
      <w:r w:rsidRPr="00F23035">
        <w:t xml:space="preserve">Open the notebook and select </w:t>
      </w:r>
      <w:r w:rsidRPr="00F23035">
        <w:rPr>
          <w:b/>
          <w:bCs/>
        </w:rPr>
        <w:t>Run All</w:t>
      </w:r>
      <w:r w:rsidRPr="00F23035">
        <w:t>.</w:t>
      </w:r>
    </w:p>
    <w:p w14:paraId="274C53DF" w14:textId="77777777" w:rsidR="00F23035" w:rsidRPr="00F23035" w:rsidRDefault="00F23035" w:rsidP="00F23035">
      <w:pPr>
        <w:numPr>
          <w:ilvl w:val="0"/>
          <w:numId w:val="6"/>
        </w:numPr>
      </w:pPr>
      <w:r w:rsidRPr="00F23035">
        <w:t>CIFAR-10 will download automatically when required. A GPU is recommended to reduce training time.</w:t>
      </w:r>
    </w:p>
    <w:p w14:paraId="363A4FAE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lastRenderedPageBreak/>
        <w:t>Official Shifted Test Set</w:t>
      </w:r>
    </w:p>
    <w:p w14:paraId="760F8C7E" w14:textId="77777777" w:rsidR="00F23035" w:rsidRPr="00F23035" w:rsidRDefault="00F23035" w:rsidP="00F23035">
      <w:r w:rsidRPr="00F23035">
        <w:t>To use the official shifted test dataset, set the following configuration in the notebook:</w:t>
      </w:r>
    </w:p>
    <w:p w14:paraId="4D8DA626" w14:textId="77777777" w:rsidR="00F23035" w:rsidRPr="00F23035" w:rsidRDefault="00F23035" w:rsidP="00F23035">
      <w:r w:rsidRPr="00F23035">
        <w:t>OFFICIAL_SHIFTED = "</w:t>
      </w:r>
      <w:proofErr w:type="spellStart"/>
      <w:r w:rsidRPr="00F23035">
        <w:t>shifted_test.npz</w:t>
      </w:r>
      <w:proofErr w:type="spellEnd"/>
      <w:r w:rsidRPr="00F23035">
        <w:t>"</w:t>
      </w:r>
    </w:p>
    <w:p w14:paraId="4E2BDAB1" w14:textId="77777777" w:rsidR="00F23035" w:rsidRPr="00F23035" w:rsidRDefault="00F23035" w:rsidP="00F23035">
      <w:r w:rsidRPr="00F23035">
        <w:t>The file must contain NumPy arrays named x and y, corresponding to images and labels.</w:t>
      </w:r>
    </w:p>
    <w:p w14:paraId="03719ECF" w14:textId="77777777" w:rsidR="00F23035" w:rsidRPr="00F23035" w:rsidRDefault="00F23035" w:rsidP="00F23035">
      <w:r w:rsidRPr="00F23035">
        <w:t>Ensure that the official hidden corruption implementation is supplied before running the final experiments.</w:t>
      </w:r>
    </w:p>
    <w:p w14:paraId="358AE878" w14:textId="77777777" w:rsidR="00F23035" w:rsidRPr="00F23035" w:rsidRDefault="00F23035" w:rsidP="00F23035">
      <w:r w:rsidRPr="00F23035">
        <w:t>The shifted test file is optional if the notebook generates a non-official shifted set for development. Follow the assignment instructions when performing official evaluation.</w:t>
      </w:r>
    </w:p>
    <w:p w14:paraId="2D0526E1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Results</w:t>
      </w:r>
    </w:p>
    <w:p w14:paraId="39B143B4" w14:textId="77777777" w:rsidR="00F23035" w:rsidRPr="00F23035" w:rsidRDefault="00F23035" w:rsidP="00F23035">
      <w:r w:rsidRPr="00F23035">
        <w:t>Record the final results after executing all experiments.</w:t>
      </w:r>
    </w:p>
    <w:p w14:paraId="607F328C" w14:textId="77777777" w:rsidR="00F23035" w:rsidRPr="00F23035" w:rsidRDefault="00F23035" w:rsidP="00F23035">
      <w:r w:rsidRPr="00F23035">
        <w:t>Recommended metrics include:</w:t>
      </w:r>
    </w:p>
    <w:p w14:paraId="0AC2FCC1" w14:textId="77777777" w:rsidR="00F23035" w:rsidRPr="00F23035" w:rsidRDefault="00F23035" w:rsidP="00F23035">
      <w:pPr>
        <w:numPr>
          <w:ilvl w:val="0"/>
          <w:numId w:val="7"/>
        </w:numPr>
      </w:pPr>
      <w:r w:rsidRPr="00F23035">
        <w:t>Clean test accuracy.</w:t>
      </w:r>
    </w:p>
    <w:p w14:paraId="75672E0F" w14:textId="77777777" w:rsidR="00F23035" w:rsidRPr="00F23035" w:rsidRDefault="00F23035" w:rsidP="00F23035">
      <w:pPr>
        <w:numPr>
          <w:ilvl w:val="0"/>
          <w:numId w:val="7"/>
        </w:numPr>
      </w:pPr>
      <w:r w:rsidRPr="00F23035">
        <w:t>Shifted test accuracy.</w:t>
      </w:r>
    </w:p>
    <w:p w14:paraId="125EED43" w14:textId="77777777" w:rsidR="00F23035" w:rsidRPr="00F23035" w:rsidRDefault="00F23035" w:rsidP="00F23035">
      <w:pPr>
        <w:numPr>
          <w:ilvl w:val="0"/>
          <w:numId w:val="7"/>
        </w:numPr>
      </w:pPr>
      <w:r w:rsidRPr="00F23035">
        <w:t>Validation accuracy.</w:t>
      </w:r>
    </w:p>
    <w:p w14:paraId="5EC0E7E6" w14:textId="77777777" w:rsidR="00F23035" w:rsidRPr="00F23035" w:rsidRDefault="00F23035" w:rsidP="00F23035">
      <w:pPr>
        <w:numPr>
          <w:ilvl w:val="0"/>
          <w:numId w:val="7"/>
        </w:numPr>
      </w:pPr>
      <w:r w:rsidRPr="00F23035">
        <w:t>Mean and standard deviation across three seeds.</w:t>
      </w:r>
    </w:p>
    <w:p w14:paraId="298D441D" w14:textId="77777777" w:rsidR="00F23035" w:rsidRPr="00F23035" w:rsidRDefault="00F23035" w:rsidP="00F23035">
      <w:pPr>
        <w:numPr>
          <w:ilvl w:val="0"/>
          <w:numId w:val="7"/>
        </w:numPr>
      </w:pPr>
      <w:r w:rsidRPr="00F23035">
        <w:t>Per-class performance and error-analysis findings.</w:t>
      </w:r>
    </w:p>
    <w:p w14:paraId="2B7AD30B" w14:textId="77777777" w:rsidR="00F23035" w:rsidRPr="00F23035" w:rsidRDefault="00F23035" w:rsidP="00F23035">
      <w:pPr>
        <w:numPr>
          <w:ilvl w:val="0"/>
          <w:numId w:val="7"/>
        </w:numPr>
      </w:pPr>
      <w:r w:rsidRPr="00F23035">
        <w:t>Performance changes resulting from augmentation, regularization, and TTA.</w:t>
      </w:r>
    </w:p>
    <w:p w14:paraId="21FF23EA" w14:textId="77777777" w:rsidR="00F23035" w:rsidRPr="00F23035" w:rsidRDefault="00F23035" w:rsidP="00F23035">
      <w:r w:rsidRPr="00F23035">
        <w:rPr>
          <w:b/>
          <w:bCs/>
        </w:rPr>
        <w:t>Note:</w:t>
      </w:r>
      <w:r w:rsidRPr="00F23035">
        <w:t xml:space="preserve"> No numerical performance results are claimed here. Populate the results section using the actual experimental outputs.</w:t>
      </w:r>
    </w:p>
    <w:p w14:paraId="54119675" w14:textId="77777777" w:rsidR="00F23035" w:rsidRPr="00F23035" w:rsidRDefault="00F23035" w:rsidP="00F23035">
      <w:pPr>
        <w:rPr>
          <w:b/>
          <w:bCs/>
        </w:rPr>
      </w:pPr>
      <w:r w:rsidRPr="00F23035">
        <w:rPr>
          <w:b/>
          <w:bCs/>
        </w:rPr>
        <w:t>Limitations</w:t>
      </w:r>
    </w:p>
    <w:p w14:paraId="41C5E729" w14:textId="77777777" w:rsidR="00F23035" w:rsidRPr="00F23035" w:rsidRDefault="00F23035" w:rsidP="00F23035">
      <w:pPr>
        <w:numPr>
          <w:ilvl w:val="0"/>
          <w:numId w:val="8"/>
        </w:numPr>
      </w:pPr>
      <w:r w:rsidRPr="00F23035">
        <w:t>The training dataset is intentionally small and may limit generalization.</w:t>
      </w:r>
    </w:p>
    <w:p w14:paraId="6041F5DF" w14:textId="77777777" w:rsidR="00F23035" w:rsidRPr="00F23035" w:rsidRDefault="00F23035" w:rsidP="00F23035">
      <w:pPr>
        <w:numPr>
          <w:ilvl w:val="0"/>
          <w:numId w:val="8"/>
        </w:numPr>
      </w:pPr>
      <w:r w:rsidRPr="00F23035">
        <w:t>The shifted test set measures robustness against specified transformations, not every possible real-world corruption.</w:t>
      </w:r>
    </w:p>
    <w:p w14:paraId="5D824E04" w14:textId="77777777" w:rsidR="00F23035" w:rsidRPr="00F23035" w:rsidRDefault="00F23035" w:rsidP="00F23035">
      <w:pPr>
        <w:numPr>
          <w:ilvl w:val="0"/>
          <w:numId w:val="8"/>
        </w:numPr>
      </w:pPr>
      <w:r w:rsidRPr="00F23035">
        <w:t>Final robustness conclusions depend on implementing the official hidden corruption.</w:t>
      </w:r>
    </w:p>
    <w:p w14:paraId="282D3093" w14:textId="3828B896" w:rsidR="00F23035" w:rsidRDefault="00F23035" w:rsidP="00F23035">
      <w:pPr>
        <w:numPr>
          <w:ilvl w:val="0"/>
          <w:numId w:val="8"/>
        </w:numPr>
      </w:pPr>
      <w:r w:rsidRPr="00F23035">
        <w:t>Results may vary slightly across hardware and nondeterministic operations.</w:t>
      </w:r>
    </w:p>
    <w:p w14:paraId="26319F4D" w14:textId="6BBA4573" w:rsidR="00F23035" w:rsidRPr="00F23035" w:rsidRDefault="00F23035" w:rsidP="00F23035">
      <w:r>
        <w:br/>
        <w:t xml:space="preserve">GitHub Repo link: </w:t>
      </w:r>
      <w:hyperlink r:id="rId5" w:history="1">
        <w:r w:rsidRPr="00F23035">
          <w:rPr>
            <w:rStyle w:val="Hyperlink"/>
          </w:rPr>
          <w:t>https://github.com/Hajra804/Robust-CIFAR-10-Image-Classification.git</w:t>
        </w:r>
      </w:hyperlink>
    </w:p>
    <w:p w14:paraId="58A0378B" w14:textId="77777777" w:rsidR="00F23035" w:rsidRPr="00F23035" w:rsidRDefault="00F23035" w:rsidP="00F23035"/>
    <w:sectPr w:rsidR="00F23035" w:rsidRPr="00F2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288"/>
    <w:multiLevelType w:val="multilevel"/>
    <w:tmpl w:val="941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5405"/>
    <w:multiLevelType w:val="multilevel"/>
    <w:tmpl w:val="F59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E4B7F"/>
    <w:multiLevelType w:val="multilevel"/>
    <w:tmpl w:val="35C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11CC"/>
    <w:multiLevelType w:val="multilevel"/>
    <w:tmpl w:val="C53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E02D2"/>
    <w:multiLevelType w:val="multilevel"/>
    <w:tmpl w:val="A3D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81B05"/>
    <w:multiLevelType w:val="multilevel"/>
    <w:tmpl w:val="9F76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84045"/>
    <w:multiLevelType w:val="multilevel"/>
    <w:tmpl w:val="C18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44863"/>
    <w:multiLevelType w:val="multilevel"/>
    <w:tmpl w:val="735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932137">
    <w:abstractNumId w:val="7"/>
  </w:num>
  <w:num w:numId="2" w16cid:durableId="80034311">
    <w:abstractNumId w:val="1"/>
  </w:num>
  <w:num w:numId="3" w16cid:durableId="537741200">
    <w:abstractNumId w:val="2"/>
  </w:num>
  <w:num w:numId="4" w16cid:durableId="1071120457">
    <w:abstractNumId w:val="6"/>
  </w:num>
  <w:num w:numId="5" w16cid:durableId="424233852">
    <w:abstractNumId w:val="4"/>
  </w:num>
  <w:num w:numId="6" w16cid:durableId="428740331">
    <w:abstractNumId w:val="5"/>
  </w:num>
  <w:num w:numId="7" w16cid:durableId="1562136384">
    <w:abstractNumId w:val="3"/>
  </w:num>
  <w:num w:numId="8" w16cid:durableId="70637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35"/>
    <w:rsid w:val="00B6542F"/>
    <w:rsid w:val="00F2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A0DD"/>
  <w15:chartTrackingRefBased/>
  <w15:docId w15:val="{ED311C01-9EE7-49A6-9A18-F69C2B35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jra804/Robust-CIFAR-10-Image-Classifica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1062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haseeb</dc:creator>
  <cp:keywords/>
  <dc:description/>
  <cp:lastModifiedBy>hajra haseeb</cp:lastModifiedBy>
  <cp:revision>1</cp:revision>
  <dcterms:created xsi:type="dcterms:W3CDTF">2026-10-11T16:12:00Z</dcterms:created>
  <dcterms:modified xsi:type="dcterms:W3CDTF">2026-10-11T16:16:00Z</dcterms:modified>
</cp:coreProperties>
</file>