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7540" w14:textId="77777777" w:rsidR="0040327D" w:rsidRDefault="0040327D" w:rsidP="0059136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4340D46B" w14:textId="77777777" w:rsidR="00CD4086" w:rsidRDefault="00591360" w:rsidP="00591360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40327D">
        <w:rPr>
          <w:rFonts w:ascii="Times New Roman" w:hAnsi="Times New Roman" w:cs="Times New Roman"/>
          <w:sz w:val="44"/>
          <w:szCs w:val="44"/>
          <w:u w:val="single"/>
        </w:rPr>
        <w:t>ARTIFICIAL INTELLIGENCE</w:t>
      </w:r>
      <w:r w:rsidR="0040327D" w:rsidRPr="0040327D">
        <w:rPr>
          <w:rFonts w:ascii="Times New Roman" w:hAnsi="Times New Roman" w:cs="Times New Roman"/>
          <w:sz w:val="44"/>
          <w:szCs w:val="44"/>
          <w:u w:val="single"/>
        </w:rPr>
        <w:t xml:space="preserve"> AI2002</w:t>
      </w:r>
    </w:p>
    <w:p w14:paraId="2921E13F" w14:textId="77777777" w:rsidR="0040327D" w:rsidRDefault="0040327D" w:rsidP="00591360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</w:p>
    <w:p w14:paraId="13CAE63C" w14:textId="77777777" w:rsidR="0040327D" w:rsidRPr="0040327D" w:rsidRDefault="0040327D" w:rsidP="005913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0327D">
        <w:rPr>
          <w:rFonts w:ascii="Times New Roman" w:hAnsi="Times New Roman" w:cs="Times New Roman"/>
          <w:b/>
          <w:bCs/>
          <w:sz w:val="40"/>
          <w:szCs w:val="40"/>
        </w:rPr>
        <w:t>ASSIGNMENT REPORT</w:t>
      </w:r>
    </w:p>
    <w:p w14:paraId="69EF560C" w14:textId="77777777" w:rsidR="00591360" w:rsidRDefault="0040327D" w:rsidP="005913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591360" w:rsidRPr="00591360">
        <w:rPr>
          <w:rFonts w:ascii="Times New Roman" w:hAnsi="Times New Roman" w:cs="Times New Roman"/>
          <w:b/>
          <w:bCs/>
          <w:sz w:val="32"/>
          <w:szCs w:val="32"/>
        </w:rPr>
        <w:t>AI Pathfinder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591360" w:rsidRPr="00591360">
        <w:rPr>
          <w:rFonts w:ascii="Times New Roman" w:hAnsi="Times New Roman" w:cs="Times New Roman"/>
          <w:b/>
          <w:bCs/>
          <w:sz w:val="32"/>
          <w:szCs w:val="32"/>
        </w:rPr>
        <w:t>Uninformed Search Algorithms</w:t>
      </w:r>
      <w:r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DC50ACA" w14:textId="77777777" w:rsidR="0040327D" w:rsidRDefault="0040327D" w:rsidP="005913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BA799" w14:textId="77777777" w:rsidR="0040327D" w:rsidRDefault="0040327D" w:rsidP="005913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99659C" w14:textId="77777777" w:rsidR="0040327D" w:rsidRDefault="0040327D" w:rsidP="005913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DBE105" w14:textId="77777777" w:rsidR="0040327D" w:rsidRDefault="0040327D" w:rsidP="005913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4645E" w14:textId="77777777" w:rsidR="0040327D" w:rsidRPr="0040327D" w:rsidRDefault="0040327D" w:rsidP="00591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27D">
        <w:rPr>
          <w:rFonts w:ascii="Times New Roman" w:hAnsi="Times New Roman" w:cs="Times New Roman"/>
          <w:b/>
          <w:bCs/>
          <w:sz w:val="28"/>
          <w:szCs w:val="28"/>
        </w:rPr>
        <w:t>GROUP:</w:t>
      </w:r>
    </w:p>
    <w:p w14:paraId="47B66EF1" w14:textId="0EA8583C" w:rsidR="00CC7739" w:rsidRDefault="00CC7739" w:rsidP="00CC77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Sara Shakeel 23F-0617</w:t>
      </w:r>
    </w:p>
    <w:p w14:paraId="528B81FD" w14:textId="6B4DB423" w:rsidR="0040327D" w:rsidRDefault="00CC7739" w:rsidP="00CC77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Hajra Haseeb 23F-0789</w:t>
      </w:r>
    </w:p>
    <w:p w14:paraId="4D069A61" w14:textId="77777777" w:rsidR="0040327D" w:rsidRDefault="0040327D" w:rsidP="00591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D626B" w14:textId="77777777" w:rsidR="0040327D" w:rsidRDefault="0040327D" w:rsidP="00591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55AEB" w14:textId="77777777" w:rsidR="0040327D" w:rsidRDefault="0040327D" w:rsidP="00591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CDBE1D" w14:textId="77777777" w:rsidR="0040327D" w:rsidRDefault="0040327D" w:rsidP="00591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34915" w14:textId="77777777" w:rsidR="0040327D" w:rsidRPr="0040327D" w:rsidRDefault="0040327D" w:rsidP="00591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27D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</w:p>
    <w:p w14:paraId="03178FDC" w14:textId="77777777" w:rsidR="0040327D" w:rsidRPr="0040327D" w:rsidRDefault="0040327D" w:rsidP="0059136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0327D">
        <w:rPr>
          <w:rFonts w:ascii="Times New Roman" w:hAnsi="Times New Roman" w:cs="Times New Roman"/>
          <w:i/>
          <w:iCs/>
          <w:sz w:val="28"/>
          <w:szCs w:val="28"/>
        </w:rPr>
        <w:t>FEBRUARY 17, 2026</w:t>
      </w:r>
    </w:p>
    <w:p w14:paraId="39F6ADAF" w14:textId="77777777" w:rsidR="0040327D" w:rsidRDefault="0040327D" w:rsidP="00591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71E659" w14:textId="777612A7" w:rsidR="0040327D" w:rsidRPr="0040327D" w:rsidRDefault="0040327D" w:rsidP="00591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27D">
        <w:rPr>
          <w:rFonts w:ascii="Times New Roman" w:hAnsi="Times New Roman" w:cs="Times New Roman"/>
          <w:b/>
          <w:bCs/>
          <w:sz w:val="28"/>
          <w:szCs w:val="28"/>
        </w:rPr>
        <w:t>PROFESSOR:</w:t>
      </w:r>
      <w:r w:rsidR="00CC7739">
        <w:rPr>
          <w:rFonts w:ascii="Times New Roman" w:hAnsi="Times New Roman" w:cs="Times New Roman"/>
          <w:b/>
          <w:bCs/>
          <w:sz w:val="28"/>
          <w:szCs w:val="28"/>
        </w:rPr>
        <w:br/>
        <w:t>Dr. Hashim Yasin</w:t>
      </w:r>
    </w:p>
    <w:p w14:paraId="779EB1A8" w14:textId="4F3FB859" w:rsidR="0040327D" w:rsidRDefault="0040327D" w:rsidP="00CC773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AE31D0F" w14:textId="77777777" w:rsidR="00CC7739" w:rsidRDefault="00CC7739" w:rsidP="004032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26542" w14:textId="1F04815A" w:rsidR="0040327D" w:rsidRPr="001436F3" w:rsidRDefault="001436F3" w:rsidP="004032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36F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EXPLANATION:</w:t>
      </w:r>
    </w:p>
    <w:p w14:paraId="42C345C1" w14:textId="77777777" w:rsidR="001436F3" w:rsidRDefault="001436F3" w:rsidP="0040327D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This project implements six uninformed search algorithms (BFS, DFS, UCS, DLS, IDDFS, Bidirectional) to navigate a dynamic grid from a Start point (S) to a Target point (T). The system visualizes the search process step-by-step and adapts to dynamic obstacles.</w:t>
      </w:r>
    </w:p>
    <w:p w14:paraId="5857E078" w14:textId="77777777" w:rsidR="009B5332" w:rsidRDefault="009B5332" w:rsidP="0040327D">
      <w:pPr>
        <w:rPr>
          <w:rFonts w:ascii="Times New Roman" w:hAnsi="Times New Roman" w:cs="Times New Roman"/>
        </w:rPr>
      </w:pPr>
    </w:p>
    <w:p w14:paraId="3E4B2FE3" w14:textId="77777777" w:rsidR="009B5332" w:rsidRPr="009B5332" w:rsidRDefault="009B5332" w:rsidP="0040327D">
      <w:pPr>
        <w:rPr>
          <w:rFonts w:ascii="Times New Roman" w:hAnsi="Times New Roman" w:cs="Times New Roman"/>
          <w:b/>
          <w:bCs/>
        </w:rPr>
      </w:pPr>
      <w:r w:rsidRPr="009B5332">
        <w:rPr>
          <w:rFonts w:ascii="Times New Roman" w:hAnsi="Times New Roman" w:cs="Times New Roman"/>
          <w:b/>
          <w:bCs/>
        </w:rPr>
        <w:t>CONTROLS INSIDE GUI: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70"/>
        <w:gridCol w:w="1763"/>
      </w:tblGrid>
      <w:tr w:rsidR="009B5332" w14:paraId="19D1CFC4" w14:textId="77777777" w:rsidTr="009B5332">
        <w:trPr>
          <w:trHeight w:val="224"/>
        </w:trPr>
        <w:tc>
          <w:tcPr>
            <w:tcW w:w="870" w:type="dxa"/>
          </w:tcPr>
          <w:p w14:paraId="6578FE90" w14:textId="77777777" w:rsidR="009B5332" w:rsidRPr="009B5332" w:rsidRDefault="009B5332" w:rsidP="0040327D">
            <w:pPr>
              <w:rPr>
                <w:rFonts w:ascii="Times New Roman" w:hAnsi="Times New Roman" w:cs="Times New Roman"/>
                <w:b/>
                <w:bCs/>
              </w:rPr>
            </w:pPr>
            <w:r w:rsidRPr="009B5332">
              <w:rPr>
                <w:rFonts w:ascii="Times New Roman" w:hAnsi="Times New Roman" w:cs="Times New Roman"/>
                <w:b/>
                <w:bCs/>
              </w:rPr>
              <w:t>KEYS</w:t>
            </w:r>
          </w:p>
        </w:tc>
        <w:tc>
          <w:tcPr>
            <w:tcW w:w="1763" w:type="dxa"/>
          </w:tcPr>
          <w:p w14:paraId="6DCAD81D" w14:textId="77777777" w:rsidR="009B5332" w:rsidRPr="009B5332" w:rsidRDefault="009B5332" w:rsidP="0040327D">
            <w:pPr>
              <w:rPr>
                <w:rFonts w:ascii="Times New Roman" w:hAnsi="Times New Roman" w:cs="Times New Roman"/>
                <w:b/>
                <w:bCs/>
              </w:rPr>
            </w:pPr>
            <w:r w:rsidRPr="009B5332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</w:tr>
      <w:tr w:rsidR="009B5332" w14:paraId="5BCDB86F" w14:textId="77777777" w:rsidTr="009B5332">
        <w:trPr>
          <w:trHeight w:val="228"/>
        </w:trPr>
        <w:tc>
          <w:tcPr>
            <w:tcW w:w="870" w:type="dxa"/>
          </w:tcPr>
          <w:p w14:paraId="211C562A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63" w:type="dxa"/>
          </w:tcPr>
          <w:p w14:paraId="5722596E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BFS</w:t>
            </w:r>
          </w:p>
        </w:tc>
      </w:tr>
      <w:tr w:rsidR="009B5332" w14:paraId="09D9BE96" w14:textId="77777777" w:rsidTr="009B5332">
        <w:trPr>
          <w:trHeight w:val="224"/>
        </w:trPr>
        <w:tc>
          <w:tcPr>
            <w:tcW w:w="870" w:type="dxa"/>
          </w:tcPr>
          <w:p w14:paraId="7E29749B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63" w:type="dxa"/>
          </w:tcPr>
          <w:p w14:paraId="176B48EF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DFS</w:t>
            </w:r>
          </w:p>
        </w:tc>
      </w:tr>
      <w:tr w:rsidR="009B5332" w14:paraId="5A3D3294" w14:textId="77777777" w:rsidTr="009B5332">
        <w:trPr>
          <w:trHeight w:val="224"/>
        </w:trPr>
        <w:tc>
          <w:tcPr>
            <w:tcW w:w="870" w:type="dxa"/>
          </w:tcPr>
          <w:p w14:paraId="01713818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3" w:type="dxa"/>
          </w:tcPr>
          <w:p w14:paraId="6F819BA6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UCS</w:t>
            </w:r>
          </w:p>
        </w:tc>
      </w:tr>
      <w:tr w:rsidR="009B5332" w14:paraId="0437449E" w14:textId="77777777" w:rsidTr="009B5332">
        <w:trPr>
          <w:trHeight w:val="228"/>
        </w:trPr>
        <w:tc>
          <w:tcPr>
            <w:tcW w:w="870" w:type="dxa"/>
          </w:tcPr>
          <w:p w14:paraId="78CA4622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3" w:type="dxa"/>
          </w:tcPr>
          <w:p w14:paraId="02F1758D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DLS</w:t>
            </w:r>
          </w:p>
        </w:tc>
      </w:tr>
      <w:tr w:rsidR="009B5332" w14:paraId="40396E27" w14:textId="77777777" w:rsidTr="009B5332">
        <w:trPr>
          <w:trHeight w:val="224"/>
        </w:trPr>
        <w:tc>
          <w:tcPr>
            <w:tcW w:w="870" w:type="dxa"/>
          </w:tcPr>
          <w:p w14:paraId="57502330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3" w:type="dxa"/>
          </w:tcPr>
          <w:p w14:paraId="3862C557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IDDFS</w:t>
            </w:r>
          </w:p>
        </w:tc>
      </w:tr>
      <w:tr w:rsidR="009B5332" w14:paraId="373140DF" w14:textId="77777777" w:rsidTr="009B5332">
        <w:trPr>
          <w:trHeight w:val="228"/>
        </w:trPr>
        <w:tc>
          <w:tcPr>
            <w:tcW w:w="870" w:type="dxa"/>
          </w:tcPr>
          <w:p w14:paraId="764395F2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3" w:type="dxa"/>
          </w:tcPr>
          <w:p w14:paraId="19DC6592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Bidirectional</w:t>
            </w:r>
          </w:p>
        </w:tc>
      </w:tr>
      <w:tr w:rsidR="009B5332" w14:paraId="17C34AAF" w14:textId="77777777" w:rsidTr="009B5332">
        <w:trPr>
          <w:trHeight w:val="224"/>
        </w:trPr>
        <w:tc>
          <w:tcPr>
            <w:tcW w:w="870" w:type="dxa"/>
          </w:tcPr>
          <w:p w14:paraId="779272A4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763" w:type="dxa"/>
          </w:tcPr>
          <w:p w14:paraId="4844F04B" w14:textId="77777777" w:rsidR="009B5332" w:rsidRDefault="009B5332" w:rsidP="00403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RESET</w:t>
            </w:r>
          </w:p>
        </w:tc>
      </w:tr>
    </w:tbl>
    <w:p w14:paraId="3A14E275" w14:textId="77777777" w:rsidR="001436F3" w:rsidRDefault="001436F3" w:rsidP="0040327D">
      <w:pPr>
        <w:rPr>
          <w:rFonts w:ascii="Times New Roman" w:hAnsi="Times New Roman" w:cs="Times New Roman"/>
        </w:rPr>
      </w:pPr>
    </w:p>
    <w:p w14:paraId="4E4075E6" w14:textId="77777777" w:rsidR="009452F1" w:rsidRDefault="009452F1" w:rsidP="009452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COLORS REPRESENTATION:</w:t>
      </w:r>
    </w:p>
    <w:p w14:paraId="19F7D8C4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>Green</w:t>
      </w:r>
      <w:r>
        <w:rPr>
          <w:rFonts w:ascii="Times New Roman" w:hAnsi="Times New Roman" w:cs="Times New Roman"/>
          <w:b/>
          <w:bCs/>
        </w:rPr>
        <w:t xml:space="preserve"> - </w:t>
      </w:r>
      <w:r w:rsidRPr="009452F1">
        <w:rPr>
          <w:rFonts w:ascii="Times New Roman" w:hAnsi="Times New Roman" w:cs="Times New Roman"/>
          <w:b/>
          <w:bCs/>
        </w:rPr>
        <w:t>Start Node</w:t>
      </w:r>
    </w:p>
    <w:p w14:paraId="5443935F" w14:textId="77777777" w:rsidR="009452F1" w:rsidRPr="009452F1" w:rsidRDefault="009452F1" w:rsidP="009452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The starting position of the agent where the search begins.</w:t>
      </w:r>
    </w:p>
    <w:p w14:paraId="3F7977E2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>Blue</w:t>
      </w:r>
      <w:r>
        <w:rPr>
          <w:rFonts w:ascii="Times New Roman" w:hAnsi="Times New Roman" w:cs="Times New Roman"/>
          <w:b/>
          <w:bCs/>
        </w:rPr>
        <w:t xml:space="preserve"> - </w:t>
      </w:r>
      <w:r w:rsidRPr="009452F1">
        <w:rPr>
          <w:rFonts w:ascii="Times New Roman" w:hAnsi="Times New Roman" w:cs="Times New Roman"/>
          <w:b/>
          <w:bCs/>
        </w:rPr>
        <w:t>Goal Node</w:t>
      </w:r>
    </w:p>
    <w:p w14:paraId="31F8E0CF" w14:textId="77777777" w:rsidR="009452F1" w:rsidRPr="009452F1" w:rsidRDefault="009452F1" w:rsidP="009452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The destination the algorithm is trying to reach.</w:t>
      </w:r>
    </w:p>
    <w:p w14:paraId="33D53885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 xml:space="preserve">Red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452F1">
        <w:rPr>
          <w:rFonts w:ascii="Times New Roman" w:hAnsi="Times New Roman" w:cs="Times New Roman"/>
          <w:b/>
          <w:bCs/>
        </w:rPr>
        <w:t>Obstacle</w:t>
      </w:r>
    </w:p>
    <w:p w14:paraId="15E61F8F" w14:textId="77777777" w:rsidR="009452F1" w:rsidRPr="009452F1" w:rsidRDefault="009452F1" w:rsidP="009452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Blocked cell that cannot be traversed.</w:t>
      </w:r>
    </w:p>
    <w:p w14:paraId="3855713D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 xml:space="preserve">Yellow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452F1">
        <w:rPr>
          <w:rFonts w:ascii="Times New Roman" w:hAnsi="Times New Roman" w:cs="Times New Roman"/>
          <w:b/>
          <w:bCs/>
        </w:rPr>
        <w:t>Frontier Nodes</w:t>
      </w:r>
    </w:p>
    <w:p w14:paraId="40E60528" w14:textId="77777777" w:rsidR="009452F1" w:rsidRPr="009452F1" w:rsidRDefault="009452F1" w:rsidP="009452F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Nodes discovered but not yet explored.</w:t>
      </w:r>
    </w:p>
    <w:p w14:paraId="53609AC2" w14:textId="77777777" w:rsidR="009452F1" w:rsidRPr="009452F1" w:rsidRDefault="009452F1" w:rsidP="009452F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Currently in queue, stack, or priority queue.</w:t>
      </w:r>
    </w:p>
    <w:p w14:paraId="3C1DEC67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 xml:space="preserve">Grey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452F1">
        <w:rPr>
          <w:rFonts w:ascii="Times New Roman" w:hAnsi="Times New Roman" w:cs="Times New Roman"/>
          <w:b/>
          <w:bCs/>
        </w:rPr>
        <w:t>Explored Nodes</w:t>
      </w:r>
    </w:p>
    <w:p w14:paraId="630302C8" w14:textId="77777777" w:rsidR="009452F1" w:rsidRPr="009452F1" w:rsidRDefault="009452F1" w:rsidP="009452F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Nodes already visited and processed by the algorithm.</w:t>
      </w:r>
    </w:p>
    <w:p w14:paraId="058EAAEC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 xml:space="preserve">Purple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452F1">
        <w:rPr>
          <w:rFonts w:ascii="Times New Roman" w:hAnsi="Times New Roman" w:cs="Times New Roman"/>
          <w:b/>
          <w:bCs/>
        </w:rPr>
        <w:t>Final Path</w:t>
      </w:r>
    </w:p>
    <w:p w14:paraId="4D3FC14D" w14:textId="77777777" w:rsidR="009452F1" w:rsidRPr="009452F1" w:rsidRDefault="009452F1" w:rsidP="009452F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The successful path from start to goal.</w:t>
      </w:r>
    </w:p>
    <w:p w14:paraId="21E78F33" w14:textId="77777777" w:rsidR="009452F1" w:rsidRPr="009452F1" w:rsidRDefault="009452F1" w:rsidP="009452F1">
      <w:p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  <w:b/>
          <w:bCs/>
        </w:rPr>
        <w:t xml:space="preserve">White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452F1">
        <w:rPr>
          <w:rFonts w:ascii="Times New Roman" w:hAnsi="Times New Roman" w:cs="Times New Roman"/>
          <w:b/>
          <w:bCs/>
        </w:rPr>
        <w:t>Empty Cell</w:t>
      </w:r>
    </w:p>
    <w:p w14:paraId="4B6D6467" w14:textId="77777777" w:rsidR="009452F1" w:rsidRPr="009452F1" w:rsidRDefault="009452F1" w:rsidP="0040327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452F1">
        <w:rPr>
          <w:rFonts w:ascii="Times New Roman" w:hAnsi="Times New Roman" w:cs="Times New Roman"/>
        </w:rPr>
        <w:t>Free space not yet explored.</w:t>
      </w:r>
    </w:p>
    <w:p w14:paraId="3EB1AB32" w14:textId="77777777" w:rsidR="001436F3" w:rsidRPr="001436F3" w:rsidRDefault="001436F3" w:rsidP="004032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36F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 DETAILS:</w:t>
      </w:r>
    </w:p>
    <w:p w14:paraId="41016698" w14:textId="77777777" w:rsidR="001436F3" w:rsidRPr="00AD1013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1013">
        <w:rPr>
          <w:rFonts w:ascii="Times New Roman" w:hAnsi="Times New Roman" w:cs="Times New Roman"/>
          <w:b/>
          <w:bCs/>
          <w:sz w:val="28"/>
          <w:szCs w:val="28"/>
          <w:u w:val="single"/>
        </w:rPr>
        <w:t>Breadth-First Search (BFS)</w:t>
      </w:r>
    </w:p>
    <w:p w14:paraId="6DC9AF5B" w14:textId="77777777" w:rsidR="001436F3" w:rsidRPr="001436F3" w:rsidRDefault="001436F3" w:rsidP="001436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Explores nodes level by level using a queue.</w:t>
      </w:r>
    </w:p>
    <w:p w14:paraId="6D59239A" w14:textId="77777777" w:rsidR="001436F3" w:rsidRPr="001436F3" w:rsidRDefault="001436F3" w:rsidP="001436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Algorithm expands nodes in this order: Up → Right → Down → Down-Right → Left → Top-Left → Top-Right → Bottom-Left</w:t>
      </w:r>
    </w:p>
    <w:p w14:paraId="0FB7BA5E" w14:textId="77777777" w:rsidR="001436F3" w:rsidRPr="001436F3" w:rsidRDefault="001436F3" w:rsidP="001436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Handles dynamic obstacles by recalculating the path if blocked.</w:t>
      </w:r>
    </w:p>
    <w:p w14:paraId="16755F86" w14:textId="77777777" w:rsidR="001436F3" w:rsidRPr="001436F3" w:rsidRDefault="001436F3" w:rsidP="001436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Python Implementatio</w:t>
      </w:r>
      <w:r>
        <w:rPr>
          <w:rFonts w:ascii="Times New Roman" w:hAnsi="Times New Roman" w:cs="Times New Roman"/>
        </w:rPr>
        <w:t>n:</w:t>
      </w:r>
      <w:r w:rsidRPr="001436F3">
        <w:rPr>
          <w:rFonts w:ascii="Times New Roman" w:hAnsi="Times New Roman" w:cs="Times New Roman"/>
        </w:rPr>
        <w:t xml:space="preserve"> Used </w:t>
      </w:r>
      <w:proofErr w:type="spellStart"/>
      <w:proofErr w:type="gramStart"/>
      <w:r w:rsidRPr="001436F3">
        <w:rPr>
          <w:rFonts w:ascii="Times New Roman" w:hAnsi="Times New Roman" w:cs="Times New Roman"/>
        </w:rPr>
        <w:t>queue.Queue</w:t>
      </w:r>
      <w:proofErr w:type="spellEnd"/>
      <w:proofErr w:type="gramEnd"/>
      <w:r w:rsidRPr="001436F3">
        <w:rPr>
          <w:rFonts w:ascii="Times New Roman" w:hAnsi="Times New Roman" w:cs="Times New Roman"/>
        </w:rPr>
        <w:t xml:space="preserve"> for the frontier and a set to track visited nodes.</w:t>
      </w:r>
    </w:p>
    <w:p w14:paraId="2FDE5413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7F4C1FCF" w14:textId="77777777" w:rsidR="001436F3" w:rsidRPr="001436F3" w:rsidRDefault="001436F3" w:rsidP="001436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Guarantees the shortest path if all moves have the same cost.</w:t>
      </w:r>
    </w:p>
    <w:p w14:paraId="266D5045" w14:textId="77777777" w:rsidR="001436F3" w:rsidRPr="001436F3" w:rsidRDefault="001436F3" w:rsidP="001436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Explores all nearby nodes first — good for small grids.</w:t>
      </w:r>
    </w:p>
    <w:p w14:paraId="4AAD3B83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Cons:</w:t>
      </w:r>
    </w:p>
    <w:p w14:paraId="72D0DF43" w14:textId="77777777" w:rsidR="001436F3" w:rsidRPr="001436F3" w:rsidRDefault="001436F3" w:rsidP="001436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Memory-intensive for large grids (stores all frontier nodes).</w:t>
      </w:r>
    </w:p>
    <w:p w14:paraId="521202E7" w14:textId="77777777" w:rsidR="00AD1013" w:rsidRDefault="001436F3" w:rsidP="001436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Slower if the target is deep in the grid.</w:t>
      </w:r>
    </w:p>
    <w:p w14:paraId="1806319C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40A9F168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529F0469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397923FC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77664D57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2AB1F7CC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087C03E3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18ADC67A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5DA3F3D6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75CE3773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03322766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361E27D5" w14:textId="77777777" w:rsidR="009452F1" w:rsidRDefault="009452F1" w:rsidP="009452F1">
      <w:pPr>
        <w:rPr>
          <w:rFonts w:ascii="Times New Roman" w:hAnsi="Times New Roman" w:cs="Times New Roman"/>
        </w:rPr>
      </w:pPr>
    </w:p>
    <w:p w14:paraId="3DEADD90" w14:textId="77777777" w:rsidR="009452F1" w:rsidRPr="009452F1" w:rsidRDefault="009452F1" w:rsidP="009452F1">
      <w:pPr>
        <w:rPr>
          <w:rFonts w:ascii="Times New Roman" w:hAnsi="Times New Roman" w:cs="Times New Roman"/>
        </w:rPr>
      </w:pPr>
    </w:p>
    <w:p w14:paraId="7642BD38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lastRenderedPageBreak/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7961FA5C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3ECEA6B7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8C0386" wp14:editId="3CC76147">
            <wp:extent cx="5943600" cy="5057140"/>
            <wp:effectExtent l="0" t="0" r="0" b="0"/>
            <wp:docPr id="18972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87BC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2C09F530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15100DA1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23E78F24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056B0DA8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76F794A2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130E0A4F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1CAE2B21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60B94DD4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Worst case:</w:t>
      </w:r>
    </w:p>
    <w:p w14:paraId="3FEBAABD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135803" wp14:editId="33D25129">
            <wp:extent cx="5943600" cy="5049520"/>
            <wp:effectExtent l="0" t="0" r="0" b="0"/>
            <wp:docPr id="6683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DDA4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15A0B346" w14:textId="77777777" w:rsidR="001436F3" w:rsidRPr="00AD1013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1013">
        <w:rPr>
          <w:rFonts w:ascii="Times New Roman" w:hAnsi="Times New Roman" w:cs="Times New Roman"/>
          <w:b/>
          <w:bCs/>
          <w:sz w:val="28"/>
          <w:szCs w:val="28"/>
          <w:u w:val="single"/>
        </w:rPr>
        <w:t>Depth-First Search (DFS)</w:t>
      </w:r>
    </w:p>
    <w:p w14:paraId="510A3DF9" w14:textId="77777777" w:rsidR="001436F3" w:rsidRPr="001436F3" w:rsidRDefault="001436F3" w:rsidP="001436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Explores as deep as possible first using a stack.</w:t>
      </w:r>
    </w:p>
    <w:p w14:paraId="10F8667B" w14:textId="77777777" w:rsidR="001436F3" w:rsidRPr="001436F3" w:rsidRDefault="001436F3" w:rsidP="001436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Same movement order as BFS.</w:t>
      </w:r>
    </w:p>
    <w:p w14:paraId="24803B2D" w14:textId="77777777" w:rsidR="001436F3" w:rsidRDefault="001436F3" w:rsidP="001436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Dynamic obstacle handling: If the path is blocked, backtracks and tries alternative routes.</w:t>
      </w:r>
    </w:p>
    <w:p w14:paraId="666AF38E" w14:textId="77777777" w:rsidR="001436F3" w:rsidRPr="001436F3" w:rsidRDefault="001436F3" w:rsidP="001436F3">
      <w:pPr>
        <w:ind w:left="360"/>
        <w:rPr>
          <w:rFonts w:ascii="Times New Roman" w:hAnsi="Times New Roman" w:cs="Times New Roman"/>
        </w:rPr>
      </w:pPr>
    </w:p>
    <w:p w14:paraId="300E6FFE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34EB4235" w14:textId="77777777" w:rsidR="001436F3" w:rsidRPr="001436F3" w:rsidRDefault="001436F3" w:rsidP="001436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Low memory usage (only tracks current path).</w:t>
      </w:r>
    </w:p>
    <w:p w14:paraId="4057CA6A" w14:textId="77777777" w:rsidR="001436F3" w:rsidRPr="001436F3" w:rsidRDefault="001436F3" w:rsidP="001436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Good for large, deep grids where solution is far.</w:t>
      </w:r>
    </w:p>
    <w:p w14:paraId="02FD1236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lastRenderedPageBreak/>
        <w:t>Cons:</w:t>
      </w:r>
    </w:p>
    <w:p w14:paraId="41B062F4" w14:textId="77777777" w:rsidR="001436F3" w:rsidRPr="001436F3" w:rsidRDefault="001436F3" w:rsidP="001436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May not find the shortest path.</w:t>
      </w:r>
    </w:p>
    <w:p w14:paraId="26D11378" w14:textId="77777777" w:rsidR="001436F3" w:rsidRPr="001436F3" w:rsidRDefault="001436F3" w:rsidP="001436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Can get stuck in long dead-end paths if not careful.</w:t>
      </w:r>
    </w:p>
    <w:p w14:paraId="3DE4B17E" w14:textId="77777777" w:rsidR="001436F3" w:rsidRPr="001436F3" w:rsidRDefault="001436F3" w:rsidP="001436F3">
      <w:pPr>
        <w:rPr>
          <w:rFonts w:ascii="Times New Roman" w:hAnsi="Times New Roman" w:cs="Times New Roman"/>
        </w:rPr>
      </w:pPr>
    </w:p>
    <w:p w14:paraId="097A12E2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2B330EFE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60D2E42A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8A52C5" wp14:editId="0333B7F6">
            <wp:extent cx="5943600" cy="5059680"/>
            <wp:effectExtent l="0" t="0" r="0" b="7620"/>
            <wp:docPr id="3542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FA73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1C9FC36E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38190889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336944BD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687EDFBF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Worst case:</w:t>
      </w:r>
    </w:p>
    <w:p w14:paraId="665AA177" w14:textId="77777777" w:rsidR="00AD1013" w:rsidRPr="001436F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0E65AE" wp14:editId="4ED2C5E8">
            <wp:extent cx="5943600" cy="5063490"/>
            <wp:effectExtent l="0" t="0" r="0" b="3810"/>
            <wp:docPr id="16654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2E78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68907C12" w14:textId="77777777" w:rsidR="001436F3" w:rsidRPr="00AD1013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1013">
        <w:rPr>
          <w:rFonts w:ascii="Times New Roman" w:hAnsi="Times New Roman" w:cs="Times New Roman"/>
          <w:b/>
          <w:bCs/>
          <w:sz w:val="28"/>
          <w:szCs w:val="28"/>
          <w:u w:val="single"/>
        </w:rPr>
        <w:t>Uniform-Cost Search (UCS)</w:t>
      </w:r>
    </w:p>
    <w:p w14:paraId="09F4AD83" w14:textId="77777777" w:rsidR="001436F3" w:rsidRPr="001436F3" w:rsidRDefault="001436F3" w:rsidP="001436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Expands nodes with the lowest cumulative cost first using a priority queue.</w:t>
      </w:r>
    </w:p>
    <w:p w14:paraId="0AB12E72" w14:textId="77777777" w:rsidR="001436F3" w:rsidRPr="001436F3" w:rsidRDefault="001436F3" w:rsidP="001436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Good if different moves have different costs (e.g., diagonal = cost 1.5, straight = 1)</w:t>
      </w:r>
    </w:p>
    <w:p w14:paraId="4A4F7333" w14:textId="77777777" w:rsidR="001436F3" w:rsidRPr="001436F3" w:rsidRDefault="001436F3" w:rsidP="001436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Handles dynamic obstacles by re-calculating paths if blocked.</w:t>
      </w:r>
    </w:p>
    <w:p w14:paraId="650356AC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4C20FAF2" w14:textId="77777777" w:rsidR="001436F3" w:rsidRPr="001436F3" w:rsidRDefault="001436F3" w:rsidP="001436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Finds optimal (lowest cost) path.</w:t>
      </w:r>
    </w:p>
    <w:p w14:paraId="2847F66C" w14:textId="77777777" w:rsidR="001436F3" w:rsidRDefault="001436F3" w:rsidP="001436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Works with weighted grids.</w:t>
      </w:r>
    </w:p>
    <w:p w14:paraId="6BC56546" w14:textId="77777777" w:rsidR="00AD1013" w:rsidRPr="001436F3" w:rsidRDefault="00AD1013" w:rsidP="00AD1013">
      <w:pPr>
        <w:ind w:left="360"/>
        <w:rPr>
          <w:rFonts w:ascii="Times New Roman" w:hAnsi="Times New Roman" w:cs="Times New Roman"/>
        </w:rPr>
      </w:pPr>
    </w:p>
    <w:p w14:paraId="0ECB18AE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lastRenderedPageBreak/>
        <w:t>Cons:</w:t>
      </w:r>
    </w:p>
    <w:p w14:paraId="207E9491" w14:textId="77777777" w:rsidR="001436F3" w:rsidRPr="001436F3" w:rsidRDefault="001436F3" w:rsidP="001436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More computationally expensive than BFS/DFS.</w:t>
      </w:r>
    </w:p>
    <w:p w14:paraId="331651D9" w14:textId="77777777" w:rsidR="001436F3" w:rsidRPr="001436F3" w:rsidRDefault="001436F3" w:rsidP="001436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Memory usage can be high for large grids.</w:t>
      </w:r>
    </w:p>
    <w:p w14:paraId="7A4EBD22" w14:textId="77777777" w:rsidR="001436F3" w:rsidRPr="001436F3" w:rsidRDefault="001436F3" w:rsidP="001436F3">
      <w:pPr>
        <w:rPr>
          <w:rFonts w:ascii="Times New Roman" w:hAnsi="Times New Roman" w:cs="Times New Roman"/>
        </w:rPr>
      </w:pPr>
    </w:p>
    <w:p w14:paraId="39BAB03F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4A083422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37C4CEA0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CB7F33" wp14:editId="1DB53B0F">
            <wp:extent cx="5943600" cy="5065395"/>
            <wp:effectExtent l="0" t="0" r="0" b="1905"/>
            <wp:docPr id="189733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948A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334A1F64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3DA30E14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335FEB6F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01D7D6D2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Worst case:</w:t>
      </w:r>
    </w:p>
    <w:p w14:paraId="5058F36E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809A73" wp14:editId="7A7155F2">
            <wp:extent cx="5943600" cy="5076825"/>
            <wp:effectExtent l="0" t="0" r="0" b="9525"/>
            <wp:docPr id="5982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A531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5EF13EA9" w14:textId="77777777" w:rsidR="001436F3" w:rsidRPr="00AD1013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1013">
        <w:rPr>
          <w:rFonts w:ascii="Times New Roman" w:hAnsi="Times New Roman" w:cs="Times New Roman"/>
          <w:b/>
          <w:bCs/>
          <w:sz w:val="28"/>
          <w:szCs w:val="28"/>
          <w:u w:val="single"/>
        </w:rPr>
        <w:t>Depth-Limited Search (DLS)</w:t>
      </w:r>
    </w:p>
    <w:p w14:paraId="67FDCEF4" w14:textId="77777777" w:rsidR="001436F3" w:rsidRPr="001436F3" w:rsidRDefault="001436F3" w:rsidP="001436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DFS with a maximum depth limit.</w:t>
      </w:r>
    </w:p>
    <w:p w14:paraId="0EF9669F" w14:textId="77777777" w:rsidR="001436F3" w:rsidRPr="001436F3" w:rsidRDefault="001436F3" w:rsidP="001436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Avoids going too deep and wasting time.</w:t>
      </w:r>
    </w:p>
    <w:p w14:paraId="10E29E88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60E886CB" w14:textId="77777777" w:rsidR="001436F3" w:rsidRPr="001436F3" w:rsidRDefault="001436F3" w:rsidP="001436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Limits memory usage and execution time.</w:t>
      </w:r>
    </w:p>
    <w:p w14:paraId="53880D36" w14:textId="77777777" w:rsidR="001436F3" w:rsidRPr="001436F3" w:rsidRDefault="001436F3" w:rsidP="001436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 xml:space="preserve">Useful when the target is expected to be </w:t>
      </w:r>
      <w:proofErr w:type="gramStart"/>
      <w:r w:rsidRPr="001436F3">
        <w:rPr>
          <w:rFonts w:ascii="Times New Roman" w:hAnsi="Times New Roman" w:cs="Times New Roman"/>
        </w:rPr>
        <w:t>near</w:t>
      </w:r>
      <w:proofErr w:type="gramEnd"/>
      <w:r w:rsidRPr="001436F3">
        <w:rPr>
          <w:rFonts w:ascii="Times New Roman" w:hAnsi="Times New Roman" w:cs="Times New Roman"/>
        </w:rPr>
        <w:t>.</w:t>
      </w:r>
    </w:p>
    <w:p w14:paraId="256FA6F0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Cons:</w:t>
      </w:r>
    </w:p>
    <w:p w14:paraId="47640241" w14:textId="77777777" w:rsidR="001436F3" w:rsidRPr="001436F3" w:rsidRDefault="001436F3" w:rsidP="001436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If depth limit is too small → may fail to find solution.</w:t>
      </w:r>
    </w:p>
    <w:p w14:paraId="62B752E0" w14:textId="77777777" w:rsidR="001436F3" w:rsidRPr="001436F3" w:rsidRDefault="001436F3" w:rsidP="001436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lastRenderedPageBreak/>
        <w:t>If too large → behaves like DFS (can be slow).</w:t>
      </w:r>
    </w:p>
    <w:p w14:paraId="2DF33E5B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67AC00DF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4CAA66B8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57CB1F3" wp14:editId="583A4B5F">
            <wp:extent cx="5943600" cy="5053965"/>
            <wp:effectExtent l="0" t="0" r="0" b="0"/>
            <wp:docPr id="75452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27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766A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1152849F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25B67F83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65467D75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5C47EC89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4E4A2759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0DD46A89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</w:p>
    <w:p w14:paraId="2907BE25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Worst case:</w:t>
      </w:r>
    </w:p>
    <w:p w14:paraId="29166A02" w14:textId="77777777" w:rsidR="00AD1013" w:rsidRDefault="00AD1013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9CB7E8" wp14:editId="5E32727C">
            <wp:extent cx="5943600" cy="5067300"/>
            <wp:effectExtent l="0" t="0" r="0" b="0"/>
            <wp:docPr id="913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9D06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45ADE844" w14:textId="77777777" w:rsidR="001436F3" w:rsidRPr="00AD1013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1013">
        <w:rPr>
          <w:rFonts w:ascii="Times New Roman" w:hAnsi="Times New Roman" w:cs="Times New Roman"/>
          <w:b/>
          <w:bCs/>
          <w:sz w:val="28"/>
          <w:szCs w:val="28"/>
          <w:u w:val="single"/>
        </w:rPr>
        <w:t>Iterative Deepening DFS (IDDFS)</w:t>
      </w:r>
    </w:p>
    <w:p w14:paraId="3BB4408F" w14:textId="77777777" w:rsidR="001436F3" w:rsidRPr="001436F3" w:rsidRDefault="001436F3" w:rsidP="001436F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Repeatedly runs DLS with increasing depth limit until solution is found.</w:t>
      </w:r>
    </w:p>
    <w:p w14:paraId="0D1D8F36" w14:textId="77777777" w:rsidR="001436F3" w:rsidRPr="001436F3" w:rsidRDefault="001436F3" w:rsidP="001436F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Combines low memory of DFS with guaranteed solution like BFS.</w:t>
      </w:r>
    </w:p>
    <w:p w14:paraId="420BB540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56353FA6" w14:textId="77777777" w:rsidR="001436F3" w:rsidRPr="001436F3" w:rsidRDefault="001436F3" w:rsidP="001436F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Finds the shortest path without high memory usage.</w:t>
      </w:r>
    </w:p>
    <w:p w14:paraId="53D7B69E" w14:textId="77777777" w:rsidR="001436F3" w:rsidRPr="001436F3" w:rsidRDefault="001436F3" w:rsidP="001436F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Good compromise between DFS and BFS.</w:t>
      </w:r>
    </w:p>
    <w:p w14:paraId="1585BA25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Cons:</w:t>
      </w:r>
    </w:p>
    <w:p w14:paraId="4642E2C0" w14:textId="77777777" w:rsidR="001436F3" w:rsidRPr="001436F3" w:rsidRDefault="001436F3" w:rsidP="001436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Repeats search at each depth → can be slower than BFS in some cases.</w:t>
      </w:r>
    </w:p>
    <w:p w14:paraId="0F01BA44" w14:textId="77777777" w:rsidR="001436F3" w:rsidRPr="001436F3" w:rsidRDefault="001436F3" w:rsidP="001436F3">
      <w:pPr>
        <w:rPr>
          <w:rFonts w:ascii="Times New Roman" w:hAnsi="Times New Roman" w:cs="Times New Roman"/>
        </w:rPr>
      </w:pPr>
    </w:p>
    <w:p w14:paraId="5053865D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2F567873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2357A560" w14:textId="77777777" w:rsidR="00F85268" w:rsidRDefault="000407B1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BD2983" wp14:editId="0DEE7EB4">
            <wp:extent cx="5943600" cy="4620895"/>
            <wp:effectExtent l="0" t="0" r="0" b="8255"/>
            <wp:docPr id="6420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4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264B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0D7A03F6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1CF69976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3B69F3F9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6AC16275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17EB1BE4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3199B732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7115C9EF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6BF0CEAE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Worst case:</w:t>
      </w:r>
    </w:p>
    <w:p w14:paraId="1035E8F8" w14:textId="77777777" w:rsidR="000407B1" w:rsidRDefault="000407B1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202332" wp14:editId="1FF30796">
            <wp:extent cx="5943600" cy="4620895"/>
            <wp:effectExtent l="0" t="0" r="0" b="8255"/>
            <wp:docPr id="191854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65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1A07" w14:textId="77777777" w:rsidR="00F85268" w:rsidRPr="001436F3" w:rsidRDefault="00F85268" w:rsidP="001436F3">
      <w:pPr>
        <w:rPr>
          <w:rFonts w:ascii="Times New Roman" w:hAnsi="Times New Roman" w:cs="Times New Roman"/>
          <w:b/>
          <w:bCs/>
        </w:rPr>
      </w:pPr>
    </w:p>
    <w:p w14:paraId="7FEE77A0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7A702357" w14:textId="77777777" w:rsidR="001436F3" w:rsidRPr="00F85268" w:rsidRDefault="001436F3" w:rsidP="001436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5268">
        <w:rPr>
          <w:rFonts w:ascii="Times New Roman" w:hAnsi="Times New Roman" w:cs="Times New Roman"/>
          <w:b/>
          <w:bCs/>
          <w:sz w:val="28"/>
          <w:szCs w:val="28"/>
          <w:u w:val="single"/>
        </w:rPr>
        <w:t>Bidirectional Search</w:t>
      </w:r>
    </w:p>
    <w:p w14:paraId="3B08C84D" w14:textId="77777777" w:rsidR="001436F3" w:rsidRPr="001436F3" w:rsidRDefault="001436F3" w:rsidP="001436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Runs BFS from Start and Target simultaneously.</w:t>
      </w:r>
    </w:p>
    <w:p w14:paraId="5AF90A03" w14:textId="77777777" w:rsidR="001436F3" w:rsidRPr="001436F3" w:rsidRDefault="001436F3" w:rsidP="001436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Stops when the frontiers meet.</w:t>
      </w:r>
    </w:p>
    <w:p w14:paraId="1F01FF57" w14:textId="77777777" w:rsidR="001436F3" w:rsidRPr="001436F3" w:rsidRDefault="001436F3" w:rsidP="001436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Efficient for large grids with no obstacles in the middle.</w:t>
      </w:r>
    </w:p>
    <w:p w14:paraId="2AAD75D0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Pros:</w:t>
      </w:r>
    </w:p>
    <w:p w14:paraId="5B8D71CB" w14:textId="77777777" w:rsidR="001436F3" w:rsidRPr="001436F3" w:rsidRDefault="001436F3" w:rsidP="001436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Can be much faster than BFS alone.</w:t>
      </w:r>
    </w:p>
    <w:p w14:paraId="5C5372A7" w14:textId="77777777" w:rsidR="001436F3" w:rsidRPr="001436F3" w:rsidRDefault="001436F3" w:rsidP="001436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Reduces search space drastically.</w:t>
      </w:r>
    </w:p>
    <w:p w14:paraId="08625ED1" w14:textId="77777777" w:rsidR="001436F3" w:rsidRPr="001436F3" w:rsidRDefault="001436F3" w:rsidP="001436F3">
      <w:p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  <w:b/>
          <w:bCs/>
        </w:rPr>
        <w:t>Cons:</w:t>
      </w:r>
    </w:p>
    <w:p w14:paraId="40DC2BDA" w14:textId="77777777" w:rsidR="001436F3" w:rsidRPr="001436F3" w:rsidRDefault="001436F3" w:rsidP="001436F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lastRenderedPageBreak/>
        <w:t>Harder to implement.</w:t>
      </w:r>
    </w:p>
    <w:p w14:paraId="598B1F50" w14:textId="77777777" w:rsidR="001436F3" w:rsidRPr="001436F3" w:rsidRDefault="001436F3" w:rsidP="001436F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36F3">
        <w:rPr>
          <w:rFonts w:ascii="Times New Roman" w:hAnsi="Times New Roman" w:cs="Times New Roman"/>
        </w:rPr>
        <w:t>Dynamic obstacles can make it complicated (both searches must adapt).</w:t>
      </w:r>
    </w:p>
    <w:p w14:paraId="493D2717" w14:textId="77777777" w:rsidR="001436F3" w:rsidRPr="001436F3" w:rsidRDefault="001436F3" w:rsidP="001436F3">
      <w:pPr>
        <w:rPr>
          <w:rFonts w:ascii="Times New Roman" w:hAnsi="Times New Roman" w:cs="Times New Roman"/>
        </w:rPr>
      </w:pPr>
    </w:p>
    <w:p w14:paraId="4A116DD4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 w:rsidRPr="001436F3">
        <w:rPr>
          <w:rFonts w:ascii="Times New Roman" w:hAnsi="Times New Roman" w:cs="Times New Roman"/>
          <w:b/>
          <w:bCs/>
        </w:rPr>
        <w:t>Test cases</w:t>
      </w:r>
      <w:r>
        <w:rPr>
          <w:rFonts w:ascii="Times New Roman" w:hAnsi="Times New Roman" w:cs="Times New Roman"/>
          <w:b/>
          <w:bCs/>
        </w:rPr>
        <w:t xml:space="preserve"> (Screenshots):</w:t>
      </w:r>
    </w:p>
    <w:p w14:paraId="19AF3B01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case:</w:t>
      </w:r>
    </w:p>
    <w:p w14:paraId="727758CC" w14:textId="77777777" w:rsidR="000407B1" w:rsidRDefault="000407B1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4D8FB3F" wp14:editId="560786E8">
            <wp:extent cx="5943600" cy="5066665"/>
            <wp:effectExtent l="0" t="0" r="0" b="635"/>
            <wp:docPr id="19402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763B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12429379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1F203ADD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327EE2B7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48CC4352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5F3F8D82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2424A392" w14:textId="77777777" w:rsidR="00F85268" w:rsidRDefault="00F85268" w:rsidP="001436F3">
      <w:pPr>
        <w:rPr>
          <w:rFonts w:ascii="Times New Roman" w:hAnsi="Times New Roman" w:cs="Times New Roman"/>
          <w:b/>
          <w:bCs/>
        </w:rPr>
      </w:pPr>
    </w:p>
    <w:p w14:paraId="2CA3EEBC" w14:textId="77777777" w:rsidR="001436F3" w:rsidRDefault="001436F3" w:rsidP="00143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Worst case:</w:t>
      </w:r>
    </w:p>
    <w:p w14:paraId="280A5BD8" w14:textId="77777777" w:rsidR="00F85268" w:rsidRPr="001436F3" w:rsidRDefault="000407B1" w:rsidP="001436F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DB16D2" wp14:editId="4C073EAB">
            <wp:extent cx="5943600" cy="5072380"/>
            <wp:effectExtent l="0" t="0" r="0" b="0"/>
            <wp:docPr id="13838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5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3421" w14:textId="77777777" w:rsidR="001436F3" w:rsidRP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2846947B" w14:textId="77777777" w:rsidR="001436F3" w:rsidRP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36BAF8E4" w14:textId="77777777" w:rsidR="001436F3" w:rsidRPr="001436F3" w:rsidRDefault="001436F3" w:rsidP="001436F3">
      <w:pPr>
        <w:rPr>
          <w:rFonts w:ascii="Times New Roman" w:hAnsi="Times New Roman" w:cs="Times New Roman"/>
          <w:b/>
          <w:bCs/>
        </w:rPr>
      </w:pPr>
    </w:p>
    <w:p w14:paraId="3DEB243C" w14:textId="77777777" w:rsidR="001436F3" w:rsidRPr="001436F3" w:rsidRDefault="001436F3" w:rsidP="0040327D">
      <w:pPr>
        <w:rPr>
          <w:rFonts w:ascii="Times New Roman" w:hAnsi="Times New Roman" w:cs="Times New Roman"/>
        </w:rPr>
      </w:pPr>
    </w:p>
    <w:sectPr w:rsidR="001436F3" w:rsidRPr="0014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EE9"/>
    <w:multiLevelType w:val="multilevel"/>
    <w:tmpl w:val="C82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6FF1"/>
    <w:multiLevelType w:val="multilevel"/>
    <w:tmpl w:val="6C4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089"/>
    <w:multiLevelType w:val="multilevel"/>
    <w:tmpl w:val="994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CC8"/>
    <w:multiLevelType w:val="multilevel"/>
    <w:tmpl w:val="5C1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5CB4"/>
    <w:multiLevelType w:val="multilevel"/>
    <w:tmpl w:val="79D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7B36"/>
    <w:multiLevelType w:val="multilevel"/>
    <w:tmpl w:val="58E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E1CED"/>
    <w:multiLevelType w:val="multilevel"/>
    <w:tmpl w:val="B3B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4628"/>
    <w:multiLevelType w:val="multilevel"/>
    <w:tmpl w:val="4D8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47C01"/>
    <w:multiLevelType w:val="multilevel"/>
    <w:tmpl w:val="EEE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B1FA6"/>
    <w:multiLevelType w:val="multilevel"/>
    <w:tmpl w:val="C38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0AEA"/>
    <w:multiLevelType w:val="multilevel"/>
    <w:tmpl w:val="B5C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E4E97"/>
    <w:multiLevelType w:val="multilevel"/>
    <w:tmpl w:val="62D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30F53"/>
    <w:multiLevelType w:val="multilevel"/>
    <w:tmpl w:val="38F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27B9"/>
    <w:multiLevelType w:val="multilevel"/>
    <w:tmpl w:val="399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025AC"/>
    <w:multiLevelType w:val="multilevel"/>
    <w:tmpl w:val="DDD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14068"/>
    <w:multiLevelType w:val="multilevel"/>
    <w:tmpl w:val="4C2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EB9"/>
    <w:multiLevelType w:val="multilevel"/>
    <w:tmpl w:val="68A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95938"/>
    <w:multiLevelType w:val="multilevel"/>
    <w:tmpl w:val="06E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04343"/>
    <w:multiLevelType w:val="multilevel"/>
    <w:tmpl w:val="254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D3B87"/>
    <w:multiLevelType w:val="hybridMultilevel"/>
    <w:tmpl w:val="DC22961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6E2C6C56"/>
    <w:multiLevelType w:val="multilevel"/>
    <w:tmpl w:val="DD9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B26C7"/>
    <w:multiLevelType w:val="multilevel"/>
    <w:tmpl w:val="8E8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167C8"/>
    <w:multiLevelType w:val="multilevel"/>
    <w:tmpl w:val="850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338F8"/>
    <w:multiLevelType w:val="multilevel"/>
    <w:tmpl w:val="716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1750B"/>
    <w:multiLevelType w:val="multilevel"/>
    <w:tmpl w:val="EE1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D1E0F"/>
    <w:multiLevelType w:val="multilevel"/>
    <w:tmpl w:val="D7C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075296">
    <w:abstractNumId w:val="25"/>
  </w:num>
  <w:num w:numId="2" w16cid:durableId="1555771758">
    <w:abstractNumId w:val="13"/>
  </w:num>
  <w:num w:numId="3" w16cid:durableId="1886331708">
    <w:abstractNumId w:val="3"/>
  </w:num>
  <w:num w:numId="4" w16cid:durableId="725418203">
    <w:abstractNumId w:val="19"/>
  </w:num>
  <w:num w:numId="5" w16cid:durableId="2120905414">
    <w:abstractNumId w:val="6"/>
  </w:num>
  <w:num w:numId="6" w16cid:durableId="1379236401">
    <w:abstractNumId w:val="20"/>
  </w:num>
  <w:num w:numId="7" w16cid:durableId="1967271721">
    <w:abstractNumId w:val="24"/>
  </w:num>
  <w:num w:numId="8" w16cid:durableId="497310241">
    <w:abstractNumId w:val="8"/>
  </w:num>
  <w:num w:numId="9" w16cid:durableId="1978997022">
    <w:abstractNumId w:val="21"/>
  </w:num>
  <w:num w:numId="10" w16cid:durableId="1273442812">
    <w:abstractNumId w:val="11"/>
  </w:num>
  <w:num w:numId="11" w16cid:durableId="1058043960">
    <w:abstractNumId w:val="10"/>
  </w:num>
  <w:num w:numId="12" w16cid:durableId="1108551040">
    <w:abstractNumId w:val="17"/>
  </w:num>
  <w:num w:numId="13" w16cid:durableId="1306660718">
    <w:abstractNumId w:val="16"/>
  </w:num>
  <w:num w:numId="14" w16cid:durableId="809370231">
    <w:abstractNumId w:val="5"/>
  </w:num>
  <w:num w:numId="15" w16cid:durableId="1844201893">
    <w:abstractNumId w:val="14"/>
  </w:num>
  <w:num w:numId="16" w16cid:durableId="457914975">
    <w:abstractNumId w:val="22"/>
  </w:num>
  <w:num w:numId="17" w16cid:durableId="744954014">
    <w:abstractNumId w:val="15"/>
  </w:num>
  <w:num w:numId="18" w16cid:durableId="525872673">
    <w:abstractNumId w:val="1"/>
  </w:num>
  <w:num w:numId="19" w16cid:durableId="1352729432">
    <w:abstractNumId w:val="18"/>
  </w:num>
  <w:num w:numId="20" w16cid:durableId="241723549">
    <w:abstractNumId w:val="2"/>
  </w:num>
  <w:num w:numId="21" w16cid:durableId="1675842212">
    <w:abstractNumId w:val="7"/>
  </w:num>
  <w:num w:numId="22" w16cid:durableId="868184377">
    <w:abstractNumId w:val="9"/>
  </w:num>
  <w:num w:numId="23" w16cid:durableId="1817456512">
    <w:abstractNumId w:val="23"/>
  </w:num>
  <w:num w:numId="24" w16cid:durableId="151802676">
    <w:abstractNumId w:val="0"/>
  </w:num>
  <w:num w:numId="25" w16cid:durableId="480778224">
    <w:abstractNumId w:val="12"/>
  </w:num>
  <w:num w:numId="26" w16cid:durableId="856693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0"/>
    <w:rsid w:val="000407B1"/>
    <w:rsid w:val="001436F3"/>
    <w:rsid w:val="001456A0"/>
    <w:rsid w:val="00281A3C"/>
    <w:rsid w:val="003A4F64"/>
    <w:rsid w:val="0040327D"/>
    <w:rsid w:val="00591360"/>
    <w:rsid w:val="005C7048"/>
    <w:rsid w:val="0069181D"/>
    <w:rsid w:val="009452F1"/>
    <w:rsid w:val="009B5332"/>
    <w:rsid w:val="00A03170"/>
    <w:rsid w:val="00AD1013"/>
    <w:rsid w:val="00C161DD"/>
    <w:rsid w:val="00CC7739"/>
    <w:rsid w:val="00CD4086"/>
    <w:rsid w:val="00D32C03"/>
    <w:rsid w:val="00DB1480"/>
    <w:rsid w:val="00F85268"/>
    <w:rsid w:val="00FB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8709"/>
  <w15:chartTrackingRefBased/>
  <w15:docId w15:val="{37DDBC6E-92B5-475B-BAF5-0F0F27FC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5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610</Words>
  <Characters>3254</Characters>
  <Application>Microsoft Office Word</Application>
  <DocSecurity>0</DocSecurity>
  <Lines>232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Muskan</dc:creator>
  <cp:keywords/>
  <dc:description/>
  <cp:lastModifiedBy>F230789 Hajra Haseeb</cp:lastModifiedBy>
  <cp:revision>2</cp:revision>
  <dcterms:created xsi:type="dcterms:W3CDTF">2026-02-17T11:21:00Z</dcterms:created>
  <dcterms:modified xsi:type="dcterms:W3CDTF">2026-02-17T11:21:00Z</dcterms:modified>
</cp:coreProperties>
</file>