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6C" w:rsidRPr="008F6688" w:rsidRDefault="001733DB">
      <w:pPr>
        <w:rPr>
          <w:rFonts w:ascii="Bernard MT Condensed" w:hAnsi="Bernard MT Condensed"/>
          <w:sz w:val="40"/>
          <w:szCs w:val="40"/>
          <w:u w:val="single"/>
        </w:rPr>
      </w:pPr>
      <w:r>
        <w:rPr>
          <w:rFonts w:ascii="Bernard MT Condensed" w:hAnsi="Bernard MT Condensed"/>
          <w:sz w:val="40"/>
          <w:szCs w:val="40"/>
        </w:rPr>
        <w:t xml:space="preserve">                     </w:t>
      </w:r>
      <w:r w:rsidRPr="008F6688">
        <w:rPr>
          <w:rFonts w:ascii="Bernard MT Condensed" w:hAnsi="Bernard MT Condensed"/>
          <w:sz w:val="40"/>
          <w:szCs w:val="40"/>
          <w:u w:val="single"/>
        </w:rPr>
        <w:t xml:space="preserve"> CONVERTER</w:t>
      </w:r>
      <w:r w:rsidR="008F6688" w:rsidRPr="008F6688">
        <w:rPr>
          <w:rFonts w:ascii="Bernard MT Condensed" w:hAnsi="Bernard MT Condensed"/>
          <w:sz w:val="40"/>
          <w:szCs w:val="40"/>
          <w:u w:val="single"/>
        </w:rPr>
        <w:t xml:space="preserve"> CODING</w:t>
      </w:r>
      <w:bookmarkStart w:id="0" w:name="_GoBack"/>
      <w:bookmarkEnd w:id="0"/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8F6688">
        <w:rPr>
          <w:rFonts w:asciiTheme="majorBidi" w:hAnsiTheme="majorBidi" w:cstheme="majorBidi"/>
          <w:sz w:val="20"/>
          <w:szCs w:val="20"/>
        </w:rPr>
        <w:t>import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javax.swing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.*;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8F6688">
        <w:rPr>
          <w:rFonts w:asciiTheme="majorBidi" w:hAnsiTheme="majorBidi" w:cstheme="majorBidi"/>
          <w:sz w:val="20"/>
          <w:szCs w:val="20"/>
        </w:rPr>
        <w:t>import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java.awt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.*;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8F6688">
        <w:rPr>
          <w:rFonts w:asciiTheme="majorBidi" w:hAnsiTheme="majorBidi" w:cstheme="majorBidi"/>
          <w:sz w:val="20"/>
          <w:szCs w:val="20"/>
        </w:rPr>
        <w:t>import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java.awt.event.ActionEvent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8F6688">
        <w:rPr>
          <w:rFonts w:asciiTheme="majorBidi" w:hAnsiTheme="majorBidi" w:cstheme="majorBidi"/>
          <w:sz w:val="20"/>
          <w:szCs w:val="20"/>
        </w:rPr>
        <w:t>import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java.awt.event.ActionListener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8F6688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class Hello implements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ActionListener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JFrame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f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JFrame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"Converter");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JButton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b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JButton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"Convert");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JPanel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p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JPanel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JLabel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l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JLabel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"Converter");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JLabel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l1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JLabel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"Meter");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JLabel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l2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JLabel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"Kilometer");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JTextField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t1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JTextField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10);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JTextField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t2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JTextField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10);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Hello(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)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f.add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f.setSize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350, 250);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f.setDefaultCloseOperation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JFrame.EXIT_ON_CLOSE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f.setLocationRelativeTo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null);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p.setBackground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Color.LIGHT_GRAY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layout = new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SpringLayout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p.setLayout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layout);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f.setVisible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true);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lastRenderedPageBreak/>
        <w:t xml:space="preserve">        Font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headingFont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= new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Font(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"Arial",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Font.BOLD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20);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Font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font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= new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Font(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"Arial",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Font.PLAIN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16);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l.setFont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headingFont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l1.setFont(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font);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l2.setFont(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font);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t1.setFont(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font);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t2.setFont(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font);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t1.setPreferredSize(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new Dimension(150, 30));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t2.setPreferredSize(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new Dimension(150, 30));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l);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l1);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t1);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l2);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t2);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p.add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b);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l, 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l, 20,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SpringLayout.EAST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l1, -10,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l1, 20,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SpringLayout.SOUTH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l);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SpringLayout.WEST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t1, 10,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t1, 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l1);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SpringLayout.EAST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l2, -10,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l2, 20,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SpringLayout.SOUTH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l1);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SpringLayout.WEST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t2, 10,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t2, 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l2);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b, 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SpringLayout.HORIZONTAL_CENTER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p);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layout.putConstraint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SpringLayout.NORTH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, b, 20,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SpringLayout.SOUTH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, t2);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b.addActionListener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this);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@Override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void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actionPerformed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ActionEvent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e)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e.getSource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() == b)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try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double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meters =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Double.parseDouble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(t1.getText());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double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kilometers = meters / 1000;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t2.setText(</w:t>
      </w:r>
      <w:proofErr w:type="spellStart"/>
      <w:proofErr w:type="gramEnd"/>
      <w:r w:rsidRPr="008F6688">
        <w:rPr>
          <w:rFonts w:asciiTheme="majorBidi" w:hAnsiTheme="majorBidi" w:cstheme="majorBidi"/>
          <w:sz w:val="20"/>
          <w:szCs w:val="20"/>
        </w:rPr>
        <w:t>String.valueOf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(kilometers));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JOptionPane.showMessageDialog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p,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        "You have successfully converted the value.\n" + meters +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" meters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is equal to " + kilometers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                +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" kilometers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>.",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lastRenderedPageBreak/>
        <w:t xml:space="preserve">                        "Saved Data",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JOptionPane.INFORMATION_MESSAGE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} catch (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NumberFormatException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 xml:space="preserve"> ex)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proofErr w:type="gramStart"/>
      <w:r w:rsidRPr="008F6688">
        <w:rPr>
          <w:rFonts w:asciiTheme="majorBidi" w:hAnsiTheme="majorBidi" w:cstheme="majorBidi"/>
          <w:sz w:val="20"/>
          <w:szCs w:val="20"/>
        </w:rPr>
        <w:t>JOptionPane.showMessageDialog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p, "Please enter a valid number", "Error",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JOptionPane.ERROR_MESSAGE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static void main(String[] </w:t>
      </w:r>
      <w:proofErr w:type="spellStart"/>
      <w:r w:rsidRPr="008F6688">
        <w:rPr>
          <w:rFonts w:asciiTheme="majorBidi" w:hAnsiTheme="majorBidi" w:cstheme="majorBidi"/>
          <w:sz w:val="20"/>
          <w:szCs w:val="20"/>
        </w:rPr>
        <w:t>args</w:t>
      </w:r>
      <w:proofErr w:type="spellEnd"/>
      <w:r w:rsidRPr="008F6688">
        <w:rPr>
          <w:rFonts w:asciiTheme="majorBidi" w:hAnsiTheme="majorBidi" w:cstheme="majorBidi"/>
          <w:sz w:val="20"/>
          <w:szCs w:val="20"/>
        </w:rPr>
        <w:t>) {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8F6688">
        <w:rPr>
          <w:rFonts w:asciiTheme="majorBidi" w:hAnsiTheme="majorBidi" w:cstheme="majorBidi"/>
          <w:sz w:val="20"/>
          <w:szCs w:val="20"/>
        </w:rPr>
        <w:t>new</w:t>
      </w:r>
      <w:proofErr w:type="gramEnd"/>
      <w:r w:rsidRPr="008F6688">
        <w:rPr>
          <w:rFonts w:asciiTheme="majorBidi" w:hAnsiTheme="majorBidi" w:cstheme="majorBidi"/>
          <w:sz w:val="20"/>
          <w:szCs w:val="20"/>
        </w:rPr>
        <w:t xml:space="preserve"> Hello();</w:t>
      </w:r>
    </w:p>
    <w:p w:rsidR="008F6688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1733DB" w:rsidRPr="008F6688" w:rsidRDefault="008F6688" w:rsidP="008F6688">
      <w:pPr>
        <w:rPr>
          <w:rFonts w:asciiTheme="majorBidi" w:hAnsiTheme="majorBidi" w:cstheme="majorBidi"/>
          <w:sz w:val="20"/>
          <w:szCs w:val="20"/>
        </w:rPr>
      </w:pPr>
      <w:r w:rsidRPr="008F6688">
        <w:rPr>
          <w:rFonts w:asciiTheme="majorBidi" w:hAnsiTheme="majorBidi" w:cstheme="majorBidi"/>
          <w:sz w:val="20"/>
          <w:szCs w:val="20"/>
        </w:rPr>
        <w:t>}</w:t>
      </w:r>
    </w:p>
    <w:sectPr w:rsidR="001733DB" w:rsidRPr="008F6688" w:rsidSect="001733DB">
      <w:pgSz w:w="12240" w:h="15840"/>
      <w:pgMar w:top="1440" w:right="3672" w:bottom="1440" w:left="2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DB"/>
    <w:rsid w:val="000067BA"/>
    <w:rsid w:val="001733DB"/>
    <w:rsid w:val="0057106C"/>
    <w:rsid w:val="008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Hajra SE</dc:creator>
  <cp:lastModifiedBy>Hajra SE</cp:lastModifiedBy>
  <cp:revision>1</cp:revision>
  <dcterms:created xsi:type="dcterms:W3CDTF">2024-05-31T11:40:00Z</dcterms:created>
  <dcterms:modified xsi:type="dcterms:W3CDTF">2024-05-31T12:04:00Z</dcterms:modified>
</cp:coreProperties>
</file>