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AF2" w:rsidRPr="005C7AF2" w:rsidRDefault="005C7AF2" w:rsidP="005C7AF2">
      <w:pPr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bdr w:val="single" w:sz="2" w:space="0" w:color="E5E7EB" w:frame="1"/>
        </w:rPr>
      </w:pPr>
      <w:r w:rsidRPr="005C7AF2">
        <w:rPr>
          <w:rFonts w:ascii="Helvetica" w:eastAsia="Times New Roman" w:hAnsi="Helvetica" w:cs="Helvetica"/>
          <w:b/>
          <w:bCs/>
          <w:sz w:val="27"/>
          <w:szCs w:val="27"/>
          <w:bdr w:val="single" w:sz="2" w:space="0" w:color="E5E7EB" w:frame="1"/>
        </w:rPr>
        <w:t xml:space="preserve">           </w:t>
      </w:r>
      <w:r w:rsidRPr="005C7AF2">
        <w:rPr>
          <w:b/>
          <w:bCs/>
          <w:noProof/>
        </w:rPr>
        <w:drawing>
          <wp:inline distT="0" distB="0" distL="0" distR="0" wp14:anchorId="23F730A4" wp14:editId="5D11B6AE">
            <wp:extent cx="2114550" cy="2114550"/>
            <wp:effectExtent l="0" t="0" r="0" b="0"/>
            <wp:docPr id="5" name="Picture 5" descr="Home | N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| N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F2" w:rsidRDefault="005C7AF2" w:rsidP="005C7AF2">
      <w:pPr>
        <w:spacing w:after="0" w:line="240" w:lineRule="auto"/>
        <w:rPr>
          <w:rFonts w:ascii="Helvetica" w:eastAsia="Times New Roman" w:hAnsi="Helvetica" w:cs="Helvetica"/>
          <w:sz w:val="27"/>
          <w:szCs w:val="27"/>
          <w:bdr w:val="single" w:sz="2" w:space="0" w:color="E5E7EB" w:frame="1"/>
        </w:rPr>
      </w:pPr>
    </w:p>
    <w:p w:rsidR="005C7AF2" w:rsidRDefault="005C7AF2" w:rsidP="005C7AF2">
      <w:pPr>
        <w:spacing w:after="0" w:line="240" w:lineRule="auto"/>
        <w:ind w:left="2880"/>
        <w:rPr>
          <w:rFonts w:ascii="Algerian" w:eastAsia="Times New Roman" w:hAnsi="Algerian" w:cs="Helvetica"/>
          <w:b/>
          <w:bCs/>
          <w:sz w:val="72"/>
          <w:szCs w:val="72"/>
          <w:u w:val="thick"/>
          <w:bdr w:val="single" w:sz="2" w:space="0" w:color="E5E7EB" w:frame="1"/>
        </w:rPr>
      </w:pPr>
      <w:r w:rsidRPr="005C7AF2">
        <w:rPr>
          <w:rFonts w:ascii="Algerian" w:eastAsia="Times New Roman" w:hAnsi="Algerian" w:cs="Helvetica"/>
          <w:b/>
          <w:bCs/>
          <w:sz w:val="72"/>
          <w:szCs w:val="72"/>
          <w:highlight w:val="lightGray"/>
          <w:u w:val="thick"/>
          <w:bdr w:val="single" w:sz="2" w:space="0" w:color="E5E7EB" w:frame="1"/>
        </w:rPr>
        <w:t>OOP Project</w:t>
      </w:r>
    </w:p>
    <w:p w:rsidR="005C7AF2" w:rsidRDefault="005C7AF2" w:rsidP="005C7AF2">
      <w:pPr>
        <w:rPr>
          <w:rFonts w:ascii="Bernard MT Condensed" w:hAnsi="Bernard MT Condensed"/>
          <w:sz w:val="40"/>
          <w:szCs w:val="40"/>
        </w:rPr>
      </w:pPr>
    </w:p>
    <w:p w:rsidR="005C7AF2" w:rsidRDefault="005C7AF2" w:rsidP="005C7AF2">
      <w:pPr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 xml:space="preserve"> Group </w:t>
      </w:r>
      <w:r>
        <w:rPr>
          <w:rFonts w:ascii="Bernard MT Condensed" w:hAnsi="Bernard MT Condensed"/>
          <w:sz w:val="40"/>
          <w:szCs w:val="40"/>
        </w:rPr>
        <w:t>Name: Hajra Batool</w:t>
      </w:r>
      <w:r>
        <w:rPr>
          <w:rFonts w:ascii="Bernard MT Condensed" w:hAnsi="Bernard MT Condensed"/>
          <w:sz w:val="40"/>
          <w:szCs w:val="40"/>
        </w:rPr>
        <w:t>, Shiza Fatima</w:t>
      </w:r>
    </w:p>
    <w:p w:rsidR="005C7AF2" w:rsidRDefault="005C7AF2" w:rsidP="005C7AF2">
      <w:pPr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>Department: SE-2</w:t>
      </w:r>
      <w:r>
        <w:rPr>
          <w:rFonts w:ascii="Bernard MT Condensed" w:hAnsi="Bernard MT Condensed"/>
          <w:sz w:val="40"/>
          <w:szCs w:val="40"/>
          <w:vertAlign w:val="superscript"/>
        </w:rPr>
        <w:t>nd</w:t>
      </w:r>
    </w:p>
    <w:p w:rsidR="005C7AF2" w:rsidRDefault="005C7AF2" w:rsidP="005C7AF2">
      <w:pPr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>To: Mr.Usman</w:t>
      </w:r>
    </w:p>
    <w:p w:rsidR="005C7AF2" w:rsidRDefault="005C7AF2" w:rsidP="005C7AF2">
      <w:pPr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>Roll no.221</w:t>
      </w:r>
      <w:r>
        <w:rPr>
          <w:rFonts w:ascii="Bernard MT Condensed" w:hAnsi="Bernard MT Condensed"/>
          <w:sz w:val="40"/>
          <w:szCs w:val="40"/>
        </w:rPr>
        <w:t>, 209</w:t>
      </w:r>
    </w:p>
    <w:p w:rsidR="005C7AF2" w:rsidRDefault="005C7AF2" w:rsidP="005C7AF2">
      <w:pPr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>Project name: Workshop for Vehicles</w:t>
      </w:r>
    </w:p>
    <w:p w:rsidR="005C7AF2" w:rsidRDefault="005C7AF2" w:rsidP="005C7AF2">
      <w:pPr>
        <w:rPr>
          <w:rFonts w:ascii="Bernard MT Condensed" w:hAnsi="Bernard MT Condensed"/>
          <w:sz w:val="40"/>
          <w:szCs w:val="40"/>
        </w:rPr>
      </w:pPr>
    </w:p>
    <w:p w:rsidR="005C7AF2" w:rsidRDefault="005C7AF2" w:rsidP="005C7AF2">
      <w:pPr>
        <w:rPr>
          <w:rFonts w:ascii="Bernard MT Condensed" w:hAnsi="Bernard MT Condensed"/>
          <w:sz w:val="40"/>
          <w:szCs w:val="40"/>
          <w:u w:val="thick"/>
        </w:rPr>
      </w:pPr>
      <w:r w:rsidRPr="005C7AF2">
        <w:rPr>
          <w:rFonts w:ascii="Bernard MT Condensed" w:hAnsi="Bernard MT Condensed"/>
          <w:sz w:val="40"/>
          <w:szCs w:val="40"/>
          <w:u w:val="thick"/>
        </w:rPr>
        <w:t>Coding:-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javax.swing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.*;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java.awt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.*;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java.awt.event.ActionEvent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java.awt.event.ActionListener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java.io.File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java.util.HashMap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java.util.Map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public class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CustomerForm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implements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JFrame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frame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JFrame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("Vehicle Workshop");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ImageIcon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icon1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ImageIcon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("C:\\Users\\Hajra SE\\Pictures\\vehicle.PNG");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doneButton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("Done");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submitButton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("Submit");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cardsPanel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CardLayout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titleLabel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("Customer Detail");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JTextField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JTextField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JTextField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emailField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JTextField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JTextField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contactNumberField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JTextField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("First Name:");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emailLabel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("Email:");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contactNumberLabel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("Contact Number:");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String[]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receiveOptions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{"D or R", "Home Delivery", "Self Receive"};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String[]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serviceOptions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{"Choose Services", "Oil Change", "Car Wash", "Tire Air Check", "Wheel Balancing", "Engine Repair"};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&lt;String&gt;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&lt;&gt;(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receiveOptions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&lt;String&gt;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&lt;&gt;(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serviceOptions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cashRadioButton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("Cash");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onlineRechargeRadioButton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("Online Recharge");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ButtonGroup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paymentMethodGroup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ButtonGroup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iconLabel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("Select Options");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ImageIcon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icon2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ImageIcon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("C:\\Users\\Hajra SE\\Pictures\\c.PNG");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ImageIcon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Map&lt;String, Integer&gt;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serviceRecharge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HashMap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&lt;&gt;();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public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CustomerForm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frame.setIconImage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(icon1.getImage());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frame.setSize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(600, 700);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frame.setDefaultCloseOperation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WindowConstants.EXIT_ON_CLOSE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serviceRecharge.put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("Oil Change", 50);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serviceRecharge.put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("Car Wash", 20);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serviceRecharge.put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("Tire Air Check", 10);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serviceRecharge.put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("Wheel Balancing", 40);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serviceRecharge.put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("Engine Repair", 150);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Image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scaledImage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icon2.getImage().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getScaledInstance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(50, 50,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Image.SCALE_SMOOTH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iconLabel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ImageIcon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scaledImage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File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largeIconFile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File("C:\\Users\\Hajra SE\\Pictures\\vehicle.PNG");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if 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largeIconFile.exists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ImageIcon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largeIconFile.getPath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Image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scaledLargeImage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largeIcon.getImage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().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getScaledInstance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(150, 150,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Image.SCALE_SMOOTH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ImageIcon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scaledLargeImage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 else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System.err.println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("Error: Large icon image not found at 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largeIconFile.getPath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("Image not found");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customerDetailsPanel.setLayout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customerDetailsPanel.setBackground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Color.gray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emailLabel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emailField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contactNumberLabel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contactNumberField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doneButton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20,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150,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20,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firstNameField.setPreferredSize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(new Dimension(300, 30));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emailLabel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emailLabel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70,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emailField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150,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emailField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70,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emailField.setPreferredSize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(new Dimension(300, 30));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contactNumberLabel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contactNumberLabel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120,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contactNumberField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150,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contactNumberField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120,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contactNumberField.setPreferredSize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(new Dimension(300, 30));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doneButton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doneButton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180,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optionsPanel.setLayout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optionsPanel.setBackground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Color.gray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cashRadioButton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onlineRechargeRadioButton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submitButton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lp.setFont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Font("Arial",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Font.BOLD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35));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20,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cashRadioButton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-50,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cashRadioButton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receiveComboBox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onlineRechargeRadioButton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SpringLayout.EAST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cashRadioButton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onlineRechargeRadioButton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cashRadioButton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submitButton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submitButton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20,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cashRadioButton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largeIconLabel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20,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submitButton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paymentMethodGroup.add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cashRadioButton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paymentMethodGroup.add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onlineRechargeRadioButton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titlePanel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titlePanel.setLayout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FlowLayout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FlowLayout.CENTER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titlePanel.add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titleLabel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titlePanel.add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iconLabel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titleLabel.setFont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Font("Arial",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Font.BOLD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25));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cardsPanel.add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"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customerDetails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cardsPanel.add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optionsPanel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"options");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frame.getContentPane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().add(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cardsPanel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BorderLayout.CENTER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titlePanel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BorderLayout.NORTH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frame.setLocationRelativeTo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(null);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frame.setVisible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(true);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doneButton.addActionListener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(this);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submitButton.addActionListener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(this);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public void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actionPerformed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ActionEvent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e)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if 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e.getSource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() ==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doneButton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CardLayout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cardLayout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CardLayout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cardsPanel.getLayout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cardLayout.show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cardsPanel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"options");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 else if 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e.getSource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() ==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submitButton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String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firstNameField.getText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String email 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emailField.getText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String contact 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contactNumberField.getText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if 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firstNameField.getText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().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() ||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emailField.getText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().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() ||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contactNumberField.getText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().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JOptionPane.showMessageDialog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(frame, "Every text field must be filled.");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return;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    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String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receiveOption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(String)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receiveComboBox.getSelectedItem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String service = (String)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serviceComboBox.getSelectedItem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String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paymentMethod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cashRadioButton.isSelected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() ? "Cash" :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onlineRechargeRadioButton.isSelected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 ? "Online Recharge" : "Not specified";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serviceFee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serviceRecharge.getOrDefault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(service, 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deliveryFee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"Home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Delivery".equals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receiveOption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 ? 50 : 0;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totalRecharges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serviceFee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deliveryFee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String message = "Your information is saved successfully.\n" +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    "First Name: 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+ "\n" +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    "Email: " + email + "\n" +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    "Contact: " + contact + "\n" +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    "Option for vehicle receive: 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receiveOption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+ "\n" +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    "Service: " + service + "\n" +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    "Service Fee: $"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serviceFee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+ "\n" +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    "Delivery Fee: $"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deliveryFee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+ "\n" +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    "Total Recharges: $"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totalRecharges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+ "\n" +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    "Payment Method: 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paymentMethod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JOptionPane.showMessageDialog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(frame, message, "Customer Information",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JOptionPane.INFORMATION_MESSAGE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("Your information has been saved successfully. Which is given below:");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("First Name: 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firstName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("Email: " + email);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("Contact: " + contact);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("Option for vehicle receive: 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receiveOption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("Service: " + service);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("Service Fee: $"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serviceFee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("Delivery Fee: $"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deliveryFee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("Total Recharges: $"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totalRecharges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("Payment Method: " +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paymentMethod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("Thank you for choosing this service center.");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>}</w:t>
      </w:r>
    </w:p>
    <w:p w:rsidR="005C7AF2" w:rsidRDefault="005C7AF2" w:rsidP="005C7AF2">
      <w:pPr>
        <w:rPr>
          <w:rFonts w:ascii="Bernard MT Condensed" w:hAnsi="Bernard MT Condensed" w:cstheme="majorBidi"/>
          <w:b/>
          <w:bCs/>
          <w:i/>
          <w:iCs/>
          <w:sz w:val="44"/>
          <w:szCs w:val="44"/>
        </w:rPr>
      </w:pPr>
      <w:r w:rsidRPr="005C7AF2">
        <w:rPr>
          <w:rFonts w:ascii="Bernard MT Condensed" w:hAnsi="Bernard MT Condensed" w:cstheme="majorBidi"/>
          <w:b/>
          <w:bCs/>
          <w:i/>
          <w:iCs/>
          <w:sz w:val="44"/>
          <w:szCs w:val="44"/>
        </w:rPr>
        <w:t>Another class and link it with other :-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javax.swing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.*;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java.awt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.*;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java.awt.event.ActionEvent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java.awt.event.ActionListener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java.util.HashMap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java.util.Map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public class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parkingsetupApp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extends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JFrame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boolean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spaceAvailable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true;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Map&lt;String, Double&gt; rates;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label1;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JTextField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JTextField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checkButton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calculateBillButton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customerFormButton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resultLabel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billLabel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private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frame;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public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parkingsetupApp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setTitle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("Parking System App");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setSize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(500, 300);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setDefaultCloseOperation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JFrame.EXIT_ON_CLOSE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label1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("Parking System App");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("Vehicle Type:");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("Parking Time 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hrs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):");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JTextField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JTextField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checkButton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("Check Space");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("Park Vehicle");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calculateBillButton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("Calculate Bill");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customerFormButton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("Open Customer Form"); // Initialize new button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resultLabel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billLabel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label1.setFont(new Font("Serif",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Font.BOLD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|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Font.ITALIC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25));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label1.setHorizontalAlignment(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JLabel.CENTER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label1.setBorder(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BorderFactory.createEmptyBorder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(20, 0, 20, 0));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frame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JPanel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frame.setLayout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frame.setBorder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BorderFactory.createEmptyBorder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(10, 10, 10, 10));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frame.setBackground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Color.pink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layout = 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frame.getLayout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(label1);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checkButton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calculateBillButton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customerFormButton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resultLabel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frame.add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billLabel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label1,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label1,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label1);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SpringLayout.EAST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label1);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SpringLayout.EAST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-10,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SpringLayout.EAST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SpringLayout.WEST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SpringLayout.EAST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SpringLayout.EAST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-10,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SpringLayout.EAST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checkButton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checkButton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20,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timeField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checkButton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calculateBillButton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calculateBillButton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customerFormButton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customerFormButton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calculateBillButton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resultLabel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resultLabel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customerFormButton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billLabel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SpringLayout.HORIZONTAL_CENTER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layout.putConstraint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SpringLayout.NORTH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billLabel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10,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SpringLayout.SOUTH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resultLabel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add(frame);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rates =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HashMap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&lt;&gt;();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rates.put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("Car", 10.0);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rates.put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("Bike", 5.0);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rates.put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("Truck", 20.0);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checkButton.addActionListener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public void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actionPerformed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ActionEvent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e)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checkSpace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parkButton.addActionListener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public void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actionPerformed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ActionEvent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e)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parkVehicle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calculateBillButton.addActionListener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public void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actionPerformed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ActionEvent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e)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calculateBill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customerFormButton.addActionListener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ActionListener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public void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actionPerformed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ActionEvent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e)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openCustomerForm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setVisible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(true);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}private void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checkSpace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if 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spaceAvailable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resultLabel.setText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("Space is available for parking.");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 else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resultLabel.setText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("No space available for parking.");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}private void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parkVehicle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if 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spaceAvailable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spaceAvailable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false;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resultLabel.setText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("Vehicle parked successfully.");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 else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resultLabel.setText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("No space available to park the vehicle.");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}private void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calculateBill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String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vehicleType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vehicleField.getText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String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timeField.getText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lastRenderedPageBreak/>
        <w:t xml:space="preserve">        double rate 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rates.getOrDefault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vehicleType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, 0.0);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if (rate == 0.0)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billLabel.setText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("Invalid vehicle type.");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return;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try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double time =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Double.parseDouble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timeText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double bill = rate * time;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billLabel.setText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("Total bill: $" + bill);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 catch (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NumberFormatException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 xml:space="preserve"> e)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billLabel.setText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("Invalid time input.");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}private void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openCustomerForm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this.setVisible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(false);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CustomerForm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}public static void main(String[]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args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) {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    new </w:t>
      </w:r>
      <w:proofErr w:type="spellStart"/>
      <w:r w:rsidRPr="005C7AF2">
        <w:rPr>
          <w:rFonts w:asciiTheme="majorBidi" w:hAnsiTheme="majorBidi" w:cstheme="majorBidi"/>
          <w:sz w:val="28"/>
          <w:szCs w:val="28"/>
        </w:rPr>
        <w:t>parkingsetupApp</w:t>
      </w:r>
      <w:proofErr w:type="spellEnd"/>
      <w:r w:rsidRPr="005C7AF2">
        <w:rPr>
          <w:rFonts w:asciiTheme="majorBidi" w:hAnsiTheme="majorBidi" w:cstheme="majorBidi"/>
          <w:sz w:val="28"/>
          <w:szCs w:val="28"/>
        </w:rPr>
        <w:t>();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5C7AF2" w:rsidRPr="005C7AF2" w:rsidRDefault="005C7AF2" w:rsidP="005C7AF2">
      <w:pPr>
        <w:rPr>
          <w:rFonts w:asciiTheme="majorBidi" w:hAnsiTheme="majorBidi" w:cstheme="majorBidi"/>
          <w:sz w:val="28"/>
          <w:szCs w:val="28"/>
        </w:rPr>
      </w:pPr>
      <w:r w:rsidRPr="005C7AF2">
        <w:rPr>
          <w:rFonts w:asciiTheme="majorBidi" w:hAnsiTheme="majorBidi" w:cstheme="majorBidi"/>
          <w:sz w:val="28"/>
          <w:szCs w:val="28"/>
        </w:rPr>
        <w:t>}</w:t>
      </w:r>
      <w:bookmarkStart w:id="0" w:name="_GoBack"/>
      <w:bookmarkEnd w:id="0"/>
    </w:p>
    <w:p w:rsidR="005C7AF2" w:rsidRPr="005C7AF2" w:rsidRDefault="005C7AF2" w:rsidP="005C7AF2">
      <w:pPr>
        <w:rPr>
          <w:rFonts w:asciiTheme="majorBidi" w:hAnsiTheme="majorBidi" w:cstheme="majorBidi"/>
          <w:sz w:val="36"/>
          <w:szCs w:val="36"/>
          <w:u w:val="thick"/>
        </w:rPr>
      </w:pPr>
    </w:p>
    <w:p w:rsidR="005C7AF2" w:rsidRDefault="005C7AF2" w:rsidP="005C7AF2">
      <w:pPr>
        <w:rPr>
          <w:rFonts w:ascii="Bernard MT Condensed" w:hAnsi="Bernard MT Condensed"/>
          <w:sz w:val="40"/>
          <w:szCs w:val="40"/>
        </w:rPr>
      </w:pPr>
    </w:p>
    <w:p w:rsidR="005C7AF2" w:rsidRDefault="005C7AF2" w:rsidP="005C7AF2">
      <w:pPr>
        <w:rPr>
          <w:rFonts w:ascii="Bernard MT Condensed" w:hAnsi="Bernard MT Condensed"/>
          <w:sz w:val="40"/>
          <w:szCs w:val="40"/>
        </w:rPr>
      </w:pPr>
    </w:p>
    <w:p w:rsidR="005C7AF2" w:rsidRDefault="005C7AF2" w:rsidP="005C7AF2">
      <w:pPr>
        <w:rPr>
          <w:rFonts w:ascii="Bernard MT Condensed" w:hAnsi="Bernard MT Condensed"/>
          <w:sz w:val="40"/>
          <w:szCs w:val="40"/>
        </w:rPr>
      </w:pPr>
    </w:p>
    <w:p w:rsidR="005C7AF2" w:rsidRPr="005C7AF2" w:rsidRDefault="005C7AF2" w:rsidP="005C7AF2">
      <w:pPr>
        <w:spacing w:after="0" w:line="240" w:lineRule="auto"/>
        <w:ind w:left="2880"/>
        <w:rPr>
          <w:rFonts w:ascii="Algerian" w:eastAsia="Times New Roman" w:hAnsi="Algerian" w:cs="Helvetica"/>
          <w:b/>
          <w:bCs/>
          <w:sz w:val="72"/>
          <w:szCs w:val="72"/>
          <w:u w:val="thick"/>
          <w:bdr w:val="single" w:sz="2" w:space="0" w:color="E5E7EB" w:frame="1"/>
        </w:rPr>
      </w:pPr>
    </w:p>
    <w:sectPr w:rsidR="005C7AF2" w:rsidRPr="005C7AF2" w:rsidSect="005C7A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F2"/>
    <w:rsid w:val="000067BA"/>
    <w:rsid w:val="0057106C"/>
    <w:rsid w:val="005C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2695</Words>
  <Characters>15367</Characters>
  <Application>Microsoft Office Word</Application>
  <DocSecurity>0</DocSecurity>
  <Lines>128</Lines>
  <Paragraphs>36</Paragraphs>
  <ScaleCrop>false</ScaleCrop>
  <Company/>
  <LinksUpToDate>false</LinksUpToDate>
  <CharactersWithSpaces>18026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Hajra SE</dc:creator>
  <cp:lastModifiedBy>Hajra SE</cp:lastModifiedBy>
  <cp:revision>1</cp:revision>
  <dcterms:created xsi:type="dcterms:W3CDTF">2024-05-22T13:41:00Z</dcterms:created>
  <dcterms:modified xsi:type="dcterms:W3CDTF">2024-05-22T13:51:00Z</dcterms:modified>
</cp:coreProperties>
</file>