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887B" w14:textId="342DEA2B" w:rsidR="00534FF6" w:rsidRPr="00C32547" w:rsidRDefault="00C32547" w:rsidP="00C32547">
      <w:pPr>
        <w:pStyle w:val="a3"/>
        <w:rPr>
          <w:rFonts w:cstheme="majorHAnsi"/>
          <w:color w:val="595959" w:themeColor="text1" w:themeTint="A6"/>
          <w:sz w:val="52"/>
          <w:szCs w:val="52"/>
        </w:rPr>
      </w:pPr>
      <w:r w:rsidRPr="00C32547">
        <w:rPr>
          <w:rFonts w:cstheme="majorHAnsi"/>
          <w:color w:val="595959" w:themeColor="text1" w:themeTint="A6"/>
          <w:sz w:val="52"/>
          <w:szCs w:val="52"/>
        </w:rPr>
        <w:t>Data Visualization</w:t>
      </w:r>
    </w:p>
    <w:p w14:paraId="607D4E6F" w14:textId="604ABD93" w:rsidR="00C32547" w:rsidRPr="00C32547" w:rsidRDefault="00C32547" w:rsidP="00C32547">
      <w:pPr>
        <w:rPr>
          <w:rFonts w:asciiTheme="majorHAnsi" w:hAnsiTheme="majorHAnsi" w:cstheme="majorHAnsi"/>
          <w:color w:val="595959" w:themeColor="text1" w:themeTint="A6"/>
          <w:sz w:val="32"/>
          <w:szCs w:val="32"/>
        </w:rPr>
      </w:pPr>
      <w:r w:rsidRPr="00C32547">
        <w:rPr>
          <w:rFonts w:asciiTheme="majorHAnsi" w:hAnsiTheme="majorHAnsi" w:cstheme="majorHAnsi"/>
          <w:color w:val="595959" w:themeColor="text1" w:themeTint="A6"/>
          <w:sz w:val="32"/>
          <w:szCs w:val="32"/>
        </w:rPr>
        <w:t>Author: Hakob Hakobyan</w:t>
      </w:r>
    </w:p>
    <w:p w14:paraId="27A6486C" w14:textId="77777777" w:rsidR="00C32547" w:rsidRDefault="00C32547" w:rsidP="00C32547"/>
    <w:p w14:paraId="2E578A3E" w14:textId="3C72EE38" w:rsidR="00C32547" w:rsidRPr="00C32547" w:rsidRDefault="00C32547" w:rsidP="00C32547">
      <w:pPr>
        <w:pStyle w:val="a5"/>
        <w:rPr>
          <w:rFonts w:asciiTheme="majorHAnsi" w:hAnsiTheme="majorHAnsi" w:cstheme="majorHAnsi"/>
          <w:color w:val="262626" w:themeColor="text1" w:themeTint="D9"/>
          <w:sz w:val="28"/>
          <w:szCs w:val="28"/>
        </w:rPr>
      </w:pPr>
      <w:r w:rsidRPr="00C32547">
        <w:rPr>
          <w:b/>
          <w:bCs/>
          <w:color w:val="262626" w:themeColor="text1" w:themeTint="D9"/>
          <w:sz w:val="28"/>
          <w:szCs w:val="28"/>
        </w:rPr>
        <w:t>Netflix</w:t>
      </w:r>
      <w:r w:rsidRPr="00C32547">
        <w:rPr>
          <w:color w:val="262626" w:themeColor="text1" w:themeTint="D9"/>
          <w:sz w:val="28"/>
          <w:szCs w:val="28"/>
        </w:rPr>
        <w:t xml:space="preserve"> data visualization</w:t>
      </w:r>
    </w:p>
    <w:p w14:paraId="18A119B1" w14:textId="77634FAC" w:rsidR="00BC6AC7" w:rsidRDefault="00BC6AC7" w:rsidP="00C32547">
      <w:pPr>
        <w:rPr>
          <w:rFonts w:asciiTheme="majorHAnsi" w:hAnsiTheme="majorHAnsi" w:cstheme="majorHAnsi"/>
        </w:rPr>
      </w:pPr>
    </w:p>
    <w:p w14:paraId="3B67C4E8" w14:textId="33949A82" w:rsidR="00314671" w:rsidRDefault="00BC6AC7" w:rsidP="00C325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</w:t>
      </w:r>
      <w:hyperlink r:id="rId5" w:history="1">
        <w:r w:rsidRPr="006311E0">
          <w:rPr>
            <w:rStyle w:val="a8"/>
            <w:rFonts w:asciiTheme="majorHAnsi" w:hAnsiTheme="majorHAnsi" w:cstheme="majorHAnsi"/>
          </w:rPr>
          <w:t>data</w:t>
        </w:r>
      </w:hyperlink>
      <w:r>
        <w:rPr>
          <w:rFonts w:asciiTheme="majorHAnsi" w:hAnsiTheme="majorHAnsi" w:cstheme="majorHAnsi"/>
        </w:rPr>
        <w:t xml:space="preserve"> consist of 12 columns and 8807 rows. Each row represents data of a show of Netflix including show id, type</w:t>
      </w:r>
      <w:r w:rsidR="00DF6C7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(tv-show or a movie), title, director, cast, country, date added, release year,</w:t>
      </w:r>
      <w:r w:rsidR="00DF6C77">
        <w:rPr>
          <w:rFonts w:asciiTheme="majorHAnsi" w:hAnsiTheme="majorHAnsi" w:cstheme="majorHAnsi"/>
        </w:rPr>
        <w:t xml:space="preserve"> maturity</w:t>
      </w:r>
      <w:r>
        <w:rPr>
          <w:rFonts w:asciiTheme="majorHAnsi" w:hAnsiTheme="majorHAnsi" w:cstheme="majorHAnsi"/>
        </w:rPr>
        <w:t xml:space="preserve"> rating, duration, the genre that the show is listed in and the description.</w:t>
      </w:r>
    </w:p>
    <w:p w14:paraId="2EED8C81" w14:textId="4F297D6C" w:rsidR="00604BAB" w:rsidRDefault="00BC6AC7" w:rsidP="00C325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can do some general analysis of this data</w:t>
      </w:r>
      <w:r w:rsidR="00604BAB">
        <w:rPr>
          <w:rFonts w:asciiTheme="majorHAnsi" w:hAnsiTheme="majorHAnsi" w:cstheme="majorHAnsi"/>
        </w:rPr>
        <w:t xml:space="preserve"> to find out the following:</w:t>
      </w:r>
    </w:p>
    <w:p w14:paraId="05BD7C31" w14:textId="41EDA7C1" w:rsidR="00604BAB" w:rsidRDefault="00604BAB" w:rsidP="00314671">
      <w:pPr>
        <w:pStyle w:val="a7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</w:t>
      </w:r>
      <w:r w:rsidR="00D561FF">
        <w:rPr>
          <w:rFonts w:asciiTheme="majorHAnsi" w:hAnsiTheme="majorHAnsi" w:cstheme="majorHAnsi"/>
        </w:rPr>
        <w:t>ich</w:t>
      </w:r>
      <w:r>
        <w:rPr>
          <w:rFonts w:asciiTheme="majorHAnsi" w:hAnsiTheme="majorHAnsi" w:cstheme="majorHAnsi"/>
        </w:rPr>
        <w:t xml:space="preserve"> countries produce most of the Netflix shows,</w:t>
      </w:r>
    </w:p>
    <w:p w14:paraId="2B1394D2" w14:textId="38682AC2" w:rsidR="00704F01" w:rsidRDefault="00704F01" w:rsidP="00314671">
      <w:pPr>
        <w:pStyle w:val="a7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longest lasting tv-shows based on how many seasons they have,</w:t>
      </w:r>
    </w:p>
    <w:p w14:paraId="78B37827" w14:textId="0431880C" w:rsidR="00604BAB" w:rsidRDefault="00604BAB" w:rsidP="00314671">
      <w:pPr>
        <w:pStyle w:val="a7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proportion of released tv-shows and movies throughout the years,</w:t>
      </w:r>
    </w:p>
    <w:p w14:paraId="2A3D3C3C" w14:textId="34864AD5" w:rsidR="00DF6C77" w:rsidRDefault="00704F01" w:rsidP="00314671">
      <w:pPr>
        <w:pStyle w:val="a7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duration of a usual Netflix tv-show or a movie</w:t>
      </w:r>
      <w:r w:rsidR="00DF6C77">
        <w:rPr>
          <w:rFonts w:asciiTheme="majorHAnsi" w:hAnsiTheme="majorHAnsi" w:cstheme="majorHAnsi"/>
        </w:rPr>
        <w:t>,</w:t>
      </w:r>
    </w:p>
    <w:p w14:paraId="5117172D" w14:textId="22E56D4C" w:rsidR="00DF6C77" w:rsidRPr="00314671" w:rsidRDefault="00314671" w:rsidP="00314671">
      <w:pPr>
        <w:pStyle w:val="a7"/>
        <w:numPr>
          <w:ilvl w:val="0"/>
          <w:numId w:val="1"/>
        </w:numPr>
        <w:shd w:val="clear" w:color="auto" w:fill="FFFFFF" w:themeFill="background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 many shows have been released in every year, w</w:t>
      </w:r>
      <w:r w:rsidR="00874E0A" w:rsidRPr="00314671">
        <w:rPr>
          <w:rFonts w:asciiTheme="majorHAnsi" w:hAnsiTheme="majorHAnsi" w:cstheme="majorHAnsi"/>
        </w:rPr>
        <w:t>hether Netflix focuses on movies or tv-shows in the recent years.</w:t>
      </w:r>
    </w:p>
    <w:p w14:paraId="6715D2ED" w14:textId="0F664A8B" w:rsidR="00C32547" w:rsidRDefault="00BE07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D561FF">
        <w:rPr>
          <w:rFonts w:asciiTheme="majorHAnsi" w:hAnsiTheme="majorHAnsi" w:cstheme="majorHAnsi"/>
        </w:rPr>
        <w:t>e start from cleaning the data and for every task leaving only the necessery columns or rows.</w:t>
      </w:r>
      <w:r w:rsidR="00314671">
        <w:rPr>
          <w:rFonts w:asciiTheme="majorHAnsi" w:hAnsiTheme="majorHAnsi" w:cstheme="majorHAnsi"/>
        </w:rPr>
        <w:t xml:space="preserve"> In </w:t>
      </w:r>
      <w:proofErr w:type="gramStart"/>
      <w:r w:rsidR="00314671">
        <w:rPr>
          <w:rFonts w:asciiTheme="majorHAnsi" w:hAnsiTheme="majorHAnsi" w:cstheme="majorHAnsi"/>
        </w:rPr>
        <w:t>fact</w:t>
      </w:r>
      <w:proofErr w:type="gramEnd"/>
      <w:r w:rsidR="00314671">
        <w:rPr>
          <w:rFonts w:asciiTheme="majorHAnsi" w:hAnsiTheme="majorHAnsi" w:cstheme="majorHAnsi"/>
        </w:rPr>
        <w:t xml:space="preserve"> we will only need show IDs, the type, the title, countries, release year and the duration columns</w:t>
      </w:r>
      <w:r w:rsidR="003E4C1E">
        <w:rPr>
          <w:rFonts w:asciiTheme="majorHAnsi" w:hAnsiTheme="majorHAnsi" w:cstheme="majorHAnsi"/>
        </w:rPr>
        <w:t xml:space="preserve"> for the given tasks.</w:t>
      </w:r>
    </w:p>
    <w:p w14:paraId="7F2B5F0A" w14:textId="280CEBE0" w:rsidR="00D561FF" w:rsidRDefault="00D561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first task we need to count the number of the rows for every country. Our initial data have some rows where there are several countries in a single cell, that’s why I have in those cases I have left only the first country mentioned in the cell.</w:t>
      </w:r>
      <w:r w:rsidR="00314671">
        <w:rPr>
          <w:rFonts w:asciiTheme="majorHAnsi" w:hAnsiTheme="majorHAnsi" w:cstheme="majorHAnsi"/>
        </w:rPr>
        <w:t xml:space="preserve"> </w:t>
      </w:r>
      <w:r w:rsidR="00C43CEC">
        <w:rPr>
          <w:rFonts w:asciiTheme="majorHAnsi" w:hAnsiTheme="majorHAnsi" w:cstheme="majorHAnsi"/>
        </w:rPr>
        <w:t xml:space="preserve">We also need to remove those rows that have </w:t>
      </w:r>
      <w:r w:rsidR="00314671">
        <w:rPr>
          <w:rFonts w:asciiTheme="majorHAnsi" w:hAnsiTheme="majorHAnsi" w:cstheme="majorHAnsi"/>
        </w:rPr>
        <w:t>missing</w:t>
      </w:r>
      <w:r w:rsidR="00C43CEC">
        <w:rPr>
          <w:rFonts w:asciiTheme="majorHAnsi" w:hAnsiTheme="majorHAnsi" w:cstheme="majorHAnsi"/>
        </w:rPr>
        <w:t xml:space="preserve"> values.</w:t>
      </w:r>
    </w:p>
    <w:p w14:paraId="7D6079E1" w14:textId="0D8F24BF" w:rsidR="00D561FF" w:rsidRDefault="003146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next tasks that are related to the duration of the shows, I have removed the word “min” leaving only the number of minutes for every movie. The same way I have removed the word “Seasons” so that only the number of seasons for each TV-show was left.</w:t>
      </w:r>
    </w:p>
    <w:p w14:paraId="741468ED" w14:textId="6246652D" w:rsidR="00314671" w:rsidRPr="00314671" w:rsidRDefault="003146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Besides filtering and sorting the data in many casis, in one of the task</w:t>
      </w:r>
      <w:r w:rsidR="003E4C1E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I have combined the duration in 10-length groups in order to construct the frequency plot.</w:t>
      </w:r>
    </w:p>
    <w:sectPr w:rsidR="00314671" w:rsidRPr="00314671" w:rsidSect="00122482">
      <w:pgSz w:w="12240" w:h="15840" w:code="1"/>
      <w:pgMar w:top="1138" w:right="562" w:bottom="1411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44B14"/>
    <w:multiLevelType w:val="hybridMultilevel"/>
    <w:tmpl w:val="E8105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A65E5"/>
    <w:multiLevelType w:val="hybridMultilevel"/>
    <w:tmpl w:val="B0507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2351">
    <w:abstractNumId w:val="1"/>
  </w:num>
  <w:num w:numId="2" w16cid:durableId="182172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47"/>
    <w:rsid w:val="00016C36"/>
    <w:rsid w:val="000835FD"/>
    <w:rsid w:val="00122482"/>
    <w:rsid w:val="00314671"/>
    <w:rsid w:val="003E4C1E"/>
    <w:rsid w:val="00534FF6"/>
    <w:rsid w:val="005B3D7D"/>
    <w:rsid w:val="00604BAB"/>
    <w:rsid w:val="006311E0"/>
    <w:rsid w:val="00704F01"/>
    <w:rsid w:val="007F1F8E"/>
    <w:rsid w:val="00801FB4"/>
    <w:rsid w:val="00874E0A"/>
    <w:rsid w:val="00AC5FFF"/>
    <w:rsid w:val="00AE01FC"/>
    <w:rsid w:val="00BC6AC7"/>
    <w:rsid w:val="00BE0738"/>
    <w:rsid w:val="00C32547"/>
    <w:rsid w:val="00C43CEC"/>
    <w:rsid w:val="00CF5378"/>
    <w:rsid w:val="00D020F1"/>
    <w:rsid w:val="00D561FF"/>
    <w:rsid w:val="00DF6C77"/>
    <w:rsid w:val="00E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11A0"/>
  <w15:chartTrackingRefBased/>
  <w15:docId w15:val="{8CB63332-ED56-4407-BB85-CEF10B2D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lfaen" w:eastAsiaTheme="minorHAnsi" w:hAnsi="Sylfae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2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2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5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C32547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table" w:styleId="3">
    <w:name w:val="Plain Table 3"/>
    <w:basedOn w:val="a1"/>
    <w:uiPriority w:val="43"/>
    <w:rsid w:val="00C325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604BA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311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 Hakobyan</dc:creator>
  <cp:keywords/>
  <dc:description/>
  <cp:lastModifiedBy>Hakob Hakobyan</cp:lastModifiedBy>
  <cp:revision>2</cp:revision>
  <dcterms:created xsi:type="dcterms:W3CDTF">2023-03-03T11:53:00Z</dcterms:created>
  <dcterms:modified xsi:type="dcterms:W3CDTF">2023-03-03T22:24:00Z</dcterms:modified>
</cp:coreProperties>
</file>