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D01" w:rsidRDefault="009C5A48">
      <w:pPr>
        <w:rPr>
          <w:b/>
          <w:sz w:val="28"/>
        </w:rPr>
      </w:pPr>
      <w:r w:rsidRPr="009C5A48">
        <w:rPr>
          <w:b/>
          <w:sz w:val="28"/>
        </w:rPr>
        <w:t>git – Gestión de Cambios</w:t>
      </w:r>
    </w:p>
    <w:p w:rsidR="009C5A48" w:rsidRDefault="009C5A48">
      <w:pPr>
        <w:rPr>
          <w:b/>
          <w:sz w:val="28"/>
        </w:rPr>
      </w:pPr>
    </w:p>
    <w:p w:rsidR="009C5A48" w:rsidRPr="009C5A48" w:rsidRDefault="009C5A48">
      <w:pPr>
        <w:rPr>
          <w:b/>
        </w:rPr>
      </w:pPr>
      <w:r w:rsidRPr="009C5A48">
        <w:rPr>
          <w:b/>
        </w:rPr>
        <w:t>1.COMBINANDO BRANCHES CON “MERGE”</w:t>
      </w:r>
    </w:p>
    <w:p w:rsidR="009C5A48" w:rsidRDefault="009C5A48">
      <w:r>
        <w:t>1.1. Vete a la rama principal del repositorio y comprueba el contenido del fichero readme.md</w:t>
      </w:r>
    </w:p>
    <w:p w:rsidR="009C5A48" w:rsidRDefault="009C5A48">
      <w:pPr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inline distT="0" distB="0" distL="0" distR="0">
            <wp:extent cx="3045460" cy="7874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A48" w:rsidRDefault="009C5A48">
      <w:pPr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inline distT="0" distB="0" distL="0" distR="0">
            <wp:extent cx="2131060" cy="43751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A48" w:rsidRDefault="009C5A48">
      <w:pPr>
        <w:rPr>
          <w:b/>
          <w:sz w:val="28"/>
        </w:rPr>
      </w:pPr>
    </w:p>
    <w:p w:rsidR="009C5A48" w:rsidRPr="009C5A48" w:rsidRDefault="009C5A48">
      <w:pPr>
        <w:rPr>
          <w:b/>
        </w:rPr>
      </w:pPr>
      <w:r w:rsidRPr="009C5A48">
        <w:rPr>
          <w:b/>
        </w:rPr>
        <w:t xml:space="preserve">1.2 Fusiona la rama feature1 </w:t>
      </w:r>
    </w:p>
    <w:p w:rsidR="009C5A48" w:rsidRDefault="009C5A48">
      <w:r>
        <w:t>Ahora vamos a recuperar el contenido de la rama “feature1” e incluirlo (fundirlo, empujarlo) en la rama “master”.</w:t>
      </w:r>
    </w:p>
    <w:p w:rsidR="0096678F" w:rsidRDefault="0096678F">
      <w:r>
        <w:rPr>
          <w:noProof/>
          <w:lang w:eastAsia="es-ES"/>
        </w:rPr>
        <w:drawing>
          <wp:inline distT="0" distB="0" distL="0" distR="0">
            <wp:extent cx="3124835" cy="17176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78F" w:rsidRDefault="0096678F" w:rsidP="0096678F">
      <w:r>
        <w:t>La primera línea indica que el estado del repositorio se ha actualizado desde el commit "8e16db9 hasta el commit "9603786"</w:t>
      </w:r>
    </w:p>
    <w:p w:rsidR="0096678F" w:rsidRDefault="0096678F" w:rsidP="0096678F">
      <w:r>
        <w:t>La línea "Fast-forward" indica que se realizó un "fast-forward merge" en lugar de un "merge" regular. Esto ocurre cuando no hay conflictos entre los cambios de ambas ramas y Git puede hacer la fusión automáticamente.</w:t>
      </w:r>
    </w:p>
    <w:p w:rsidR="0096678F" w:rsidRDefault="0096678F" w:rsidP="0096678F">
      <w:r>
        <w:t>La línea "readme.md | 1 +" indica que el archivo "readme.md" se ha modificado en el proceso de fusión y que se ha agregado una línea nueva al archivo.</w:t>
      </w:r>
    </w:p>
    <w:p w:rsidR="0096678F" w:rsidRDefault="0096678F" w:rsidP="0096678F">
      <w:r>
        <w:t>La línea "1 file changed, 1 insertion(+)" indica que se ha modificado un archivo y se ha agregado una línea. Especifica que un archivo fue modificado, cuántos cambios se realizaron y si el número es positivo o negativo. El signo "+" indica que se han agregado líneas y el signo "-" indica que se han eliminado líneas.</w:t>
      </w:r>
    </w:p>
    <w:p w:rsidR="0096678F" w:rsidRDefault="0096678F" w:rsidP="0096678F"/>
    <w:p w:rsidR="0096678F" w:rsidRDefault="0096678F" w:rsidP="0096678F">
      <w:r>
        <w:lastRenderedPageBreak/>
        <w:t>Abre el fichero y observa el resultado.</w:t>
      </w:r>
    </w:p>
    <w:p w:rsidR="0096678F" w:rsidRDefault="0096678F" w:rsidP="0096678F">
      <w:r>
        <w:rPr>
          <w:noProof/>
          <w:lang w:eastAsia="es-ES"/>
        </w:rPr>
        <w:drawing>
          <wp:inline distT="0" distB="0" distL="0" distR="0">
            <wp:extent cx="2830830" cy="572770"/>
            <wp:effectExtent l="19050" t="0" r="762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78F" w:rsidRDefault="0096678F" w:rsidP="0096678F"/>
    <w:p w:rsidR="0096678F" w:rsidRDefault="0096678F" w:rsidP="0096678F">
      <w:pPr>
        <w:rPr>
          <w:b/>
        </w:rPr>
      </w:pPr>
      <w:r w:rsidRPr="0096678F">
        <w:rPr>
          <w:b/>
        </w:rPr>
        <w:t>1.3 Fusiona la rama feature2</w:t>
      </w:r>
    </w:p>
    <w:p w:rsidR="0096678F" w:rsidRDefault="0096678F" w:rsidP="0096678F">
      <w:r>
        <w:t>Ahora veremos qué ocurre cuando dos desarrolladores trabajan a la vez sobre el mismo fichero. Y aquí es donde es importante entender como git gestiona los cambios. Git no interpreta los contenidos; sólo ve líneas que han cambiado, se han añadido o borrado desde el último commit. Y en esta práctica hemos modificado la misma línea del mismo fichero (la segunda). Podríamos simplemente hacer “git merge feature2” pero somos desarrolladores serios (¿verdad?), y un desarrollador serio no coge y sin más mete su trabajo en la rama principal. Lo que hace un desarrollador serio es tomar lo que hay en la rama principal, e incorporarlo en su rama propia (retrofit).</w:t>
      </w:r>
    </w:p>
    <w:p w:rsidR="0096678F" w:rsidRDefault="0096678F" w:rsidP="0096678F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017135" cy="9702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78F" w:rsidRDefault="0096678F" w:rsidP="0096678F">
      <w:pPr>
        <w:rPr>
          <w:b/>
        </w:rPr>
      </w:pPr>
    </w:p>
    <w:p w:rsidR="0096678F" w:rsidRDefault="0096678F" w:rsidP="0096678F">
      <w:pPr>
        <w:rPr>
          <w:b/>
        </w:rPr>
      </w:pPr>
      <w:r w:rsidRPr="0096678F">
        <w:rPr>
          <w:b/>
        </w:rPr>
        <w:t>1.4. Muestra el estado del repositorio y del fichero readme.md.</w:t>
      </w:r>
    </w:p>
    <w:p w:rsidR="0096678F" w:rsidRDefault="0096678F" w:rsidP="0096678F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856355" cy="15106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78F" w:rsidRDefault="0096678F" w:rsidP="0096678F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108960" cy="11690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78F" w:rsidRDefault="0096678F" w:rsidP="0096678F">
      <w:pPr>
        <w:rPr>
          <w:b/>
        </w:rPr>
      </w:pPr>
      <w:r w:rsidRPr="0096678F">
        <w:rPr>
          <w:b/>
        </w:rPr>
        <w:t>¿Qué observas?</w:t>
      </w:r>
    </w:p>
    <w:p w:rsidR="0096678F" w:rsidRDefault="0096678F" w:rsidP="0096678F">
      <w:r>
        <w:t>Que git muestra un conflicto que no sabe como resolver y nos pide tomar una acción y realizar un commit.</w:t>
      </w:r>
    </w:p>
    <w:p w:rsidR="006E16FC" w:rsidRDefault="006E16FC" w:rsidP="0096678F">
      <w:pPr>
        <w:rPr>
          <w:b/>
        </w:rPr>
      </w:pPr>
      <w:r w:rsidRPr="006E16FC">
        <w:rPr>
          <w:b/>
        </w:rPr>
        <w:lastRenderedPageBreak/>
        <w:t>2.RESOLUCIÓN DE CONFLICTOS</w:t>
      </w:r>
    </w:p>
    <w:p w:rsidR="006E16FC" w:rsidRDefault="006E16FC" w:rsidP="0096678F">
      <w:r>
        <w:t>2.1 Modifica el fichero:</w:t>
      </w:r>
    </w:p>
    <w:p w:rsidR="006E16FC" w:rsidRDefault="006E16FC" w:rsidP="0096678F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1216660" cy="69151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6FC" w:rsidRDefault="006E16FC" w:rsidP="0096678F">
      <w:pPr>
        <w:rPr>
          <w:b/>
        </w:rPr>
      </w:pPr>
    </w:p>
    <w:p w:rsidR="006E16FC" w:rsidRDefault="006E16FC" w:rsidP="0096678F">
      <w:r>
        <w:t>Añade el fichero al INDEX y realiza el commit.</w:t>
      </w:r>
    </w:p>
    <w:p w:rsidR="006E16FC" w:rsidRDefault="006E16FC" w:rsidP="0096678F">
      <w:r>
        <w:t>¿qué ha ocurrido al hacer el commit?</w:t>
      </w:r>
    </w:p>
    <w:p w:rsidR="006E16FC" w:rsidRDefault="006E16FC" w:rsidP="0096678F">
      <w:pPr>
        <w:rPr>
          <w:b/>
        </w:rPr>
      </w:pPr>
      <w:r>
        <w:t>Muestra un merge de ‘master’ a ‘feature2’</w:t>
      </w:r>
      <w:r>
        <w:br/>
        <w:t>Nos muestra un mensaje con el siguiente conflicto</w:t>
      </w:r>
    </w:p>
    <w:p w:rsidR="006E16FC" w:rsidRPr="006E16FC" w:rsidRDefault="006E16FC" w:rsidP="0096678F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442289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2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A48" w:rsidRDefault="009C5A48">
      <w:pPr>
        <w:rPr>
          <w:b/>
          <w:sz w:val="28"/>
        </w:rPr>
      </w:pPr>
    </w:p>
    <w:p w:rsidR="006E16FC" w:rsidRDefault="006E16FC">
      <w:pPr>
        <w:rPr>
          <w:b/>
          <w:sz w:val="28"/>
        </w:rPr>
      </w:pPr>
    </w:p>
    <w:p w:rsidR="006E16FC" w:rsidRDefault="006E16FC"/>
    <w:p w:rsidR="006E16FC" w:rsidRPr="006E16FC" w:rsidRDefault="006E16FC"/>
    <w:p w:rsidR="006E16FC" w:rsidRDefault="006E16FC">
      <w:r>
        <w:lastRenderedPageBreak/>
        <w:t>2.2 Observa y comenta el estado del repositorio</w:t>
      </w:r>
    </w:p>
    <w:p w:rsidR="006E16FC" w:rsidRDefault="006E16FC">
      <w:pPr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inline distT="0" distB="0" distL="0" distR="0">
            <wp:extent cx="5400040" cy="347900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9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6FC" w:rsidRDefault="006E16FC">
      <w:r>
        <w:t>Estamos situadios en la rama ‘feature2’ y gut status nos dice que no hay ningun archivo pendiente de commit.</w:t>
      </w:r>
    </w:p>
    <w:p w:rsidR="006E16FC" w:rsidRDefault="006E16FC">
      <w:r>
        <w:t>2.3 ¿Qué información te da el log del repositorio?</w:t>
      </w:r>
      <w:r>
        <w:rPr>
          <w:noProof/>
          <w:lang w:eastAsia="es-ES"/>
        </w:rPr>
        <w:drawing>
          <wp:inline distT="0" distB="0" distL="0" distR="0">
            <wp:extent cx="4604201" cy="4076208"/>
            <wp:effectExtent l="19050" t="0" r="5899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32" cy="40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6FC" w:rsidRDefault="006E16FC">
      <w:pPr>
        <w:rPr>
          <w:b/>
        </w:rPr>
      </w:pPr>
      <w:r w:rsidRPr="006E16FC">
        <w:rPr>
          <w:b/>
        </w:rPr>
        <w:lastRenderedPageBreak/>
        <w:t>3.RESOLUCIÓN DE ERRORES</w:t>
      </w:r>
    </w:p>
    <w:p w:rsidR="006E16FC" w:rsidRDefault="006E16FC">
      <w:r>
        <w:t>3.1 Avanzamos en feature2</w:t>
      </w:r>
    </w:p>
    <w:p w:rsidR="006E16FC" w:rsidRDefault="006E16FC">
      <w:r>
        <w:t>Imaginemos que seguimos trabajando en la feature2. Editemos de nuevo el fichero asegurándonos primero que seguimos en la rama feature2 y añadimos una nueva línea feature2.1</w:t>
      </w:r>
    </w:p>
    <w:p w:rsidR="006E16FC" w:rsidRDefault="006E16FC">
      <w:r>
        <w:rPr>
          <w:noProof/>
          <w:lang w:eastAsia="es-ES"/>
        </w:rPr>
        <w:drawing>
          <wp:inline distT="0" distB="0" distL="0" distR="0">
            <wp:extent cx="1248410" cy="835025"/>
            <wp:effectExtent l="1905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6FC" w:rsidRDefault="006E16FC"/>
    <w:p w:rsidR="006E16FC" w:rsidRPr="003250BC" w:rsidRDefault="006E16FC">
      <w:pPr>
        <w:rPr>
          <w:b/>
        </w:rPr>
      </w:pPr>
      <w:r w:rsidRPr="003250BC">
        <w:rPr>
          <w:b/>
        </w:rPr>
        <w:t>3.2 Cambio de Ramas</w:t>
      </w:r>
    </w:p>
    <w:p w:rsidR="006E16FC" w:rsidRDefault="006E16FC">
      <w:r>
        <w:t>Ahora trataremos de ir a la rama principal</w:t>
      </w:r>
    </w:p>
    <w:p w:rsidR="006E16FC" w:rsidRDefault="006E16FC">
      <w:r>
        <w:rPr>
          <w:noProof/>
          <w:lang w:eastAsia="es-ES"/>
        </w:rPr>
        <w:drawing>
          <wp:inline distT="0" distB="0" distL="0" distR="0">
            <wp:extent cx="5400040" cy="6634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6FC" w:rsidRDefault="006E16FC" w:rsidP="006E16FC">
      <w:r w:rsidRPr="003250BC">
        <w:rPr>
          <w:b/>
        </w:rPr>
        <w:t>¿Qué ha ocurrido? ¿Por qué ha abortado git?</w:t>
      </w:r>
      <w:r>
        <w:br/>
        <w:t xml:space="preserve">El mensaje indica que hay cambios locales en </w:t>
      </w:r>
      <w:r w:rsidR="003250BC">
        <w:t xml:space="preserve">el </w:t>
      </w:r>
      <w:r>
        <w:t>repositorio que entran en conflicto con la ram</w:t>
      </w:r>
      <w:r w:rsidR="003250BC">
        <w:t>a que estás intentando cambiar.</w:t>
      </w:r>
    </w:p>
    <w:p w:rsidR="006E16FC" w:rsidRDefault="006E16FC" w:rsidP="006E16FC">
      <w:r>
        <w:t>En este caso, se indica que hay cambios sin confirmar en el archivo "readme.md" que se perderían si cambias a la rama "master</w:t>
      </w:r>
      <w:r w:rsidR="003250BC">
        <w:t>.</w:t>
      </w:r>
    </w:p>
    <w:p w:rsidR="006E16FC" w:rsidRDefault="006E16FC" w:rsidP="003250BC">
      <w:r>
        <w:t xml:space="preserve">El mensaje sugiere que debes confirmar tus cambios o guardarlos antes de cambiar de rama. </w:t>
      </w:r>
    </w:p>
    <w:p w:rsidR="003250BC" w:rsidRDefault="003250BC" w:rsidP="003250BC"/>
    <w:p w:rsidR="003250BC" w:rsidRPr="003250BC" w:rsidRDefault="003250BC" w:rsidP="003250BC">
      <w:pPr>
        <w:rPr>
          <w:b/>
        </w:rPr>
      </w:pPr>
      <w:r w:rsidRPr="003250BC">
        <w:rPr>
          <w:b/>
        </w:rPr>
        <w:t>3.3 Aparcamos el Conflicto (stash)</w:t>
      </w:r>
    </w:p>
    <w:p w:rsidR="003250BC" w:rsidRDefault="003250BC" w:rsidP="003250BC">
      <w:r>
        <w:t>Ahora tenemos dos opciones: borrar los cambios o dejarlos de lado en un reservorio (stash).</w:t>
      </w:r>
    </w:p>
    <w:p w:rsidR="003250BC" w:rsidRDefault="003250BC" w:rsidP="003250BC">
      <w:r>
        <w:rPr>
          <w:noProof/>
          <w:lang w:eastAsia="es-ES"/>
        </w:rPr>
        <w:drawing>
          <wp:inline distT="0" distB="0" distL="0" distR="0">
            <wp:extent cx="5400040" cy="24727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0BC" w:rsidRDefault="003250BC" w:rsidP="003250BC">
      <w:r>
        <w:rPr>
          <w:noProof/>
          <w:lang w:eastAsia="es-ES"/>
        </w:rPr>
        <w:drawing>
          <wp:inline distT="0" distB="0" distL="0" distR="0">
            <wp:extent cx="1351915" cy="763270"/>
            <wp:effectExtent l="1905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0BC" w:rsidRDefault="003250BC" w:rsidP="003250BC"/>
    <w:p w:rsidR="003250BC" w:rsidRDefault="003250BC" w:rsidP="003250BC"/>
    <w:p w:rsidR="003250BC" w:rsidRDefault="003250BC" w:rsidP="003250BC"/>
    <w:p w:rsidR="003250BC" w:rsidRPr="003250BC" w:rsidRDefault="003250BC" w:rsidP="003250BC">
      <w:pPr>
        <w:rPr>
          <w:b/>
        </w:rPr>
      </w:pPr>
      <w:r w:rsidRPr="003250BC">
        <w:rPr>
          <w:b/>
        </w:rPr>
        <w:lastRenderedPageBreak/>
        <w:t>3.4 Vuelta la Rama Principal</w:t>
      </w:r>
    </w:p>
    <w:p w:rsidR="003250BC" w:rsidRDefault="003250BC" w:rsidP="003250BC">
      <w:r>
        <w:t>Ahora volvamos a la rama principal (main), que de momento sólo contiene los cambios de la rama “feature1”</w:t>
      </w:r>
    </w:p>
    <w:p w:rsidR="003250BC" w:rsidRDefault="003250BC" w:rsidP="003250BC">
      <w:r>
        <w:rPr>
          <w:noProof/>
          <w:lang w:eastAsia="es-ES"/>
        </w:rPr>
        <w:drawing>
          <wp:inline distT="0" distB="0" distL="0" distR="0">
            <wp:extent cx="3084830" cy="397510"/>
            <wp:effectExtent l="19050" t="0" r="127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0BC" w:rsidRDefault="003250BC" w:rsidP="003250BC">
      <w:r>
        <w:rPr>
          <w:noProof/>
          <w:lang w:eastAsia="es-ES"/>
        </w:rPr>
        <w:drawing>
          <wp:inline distT="0" distB="0" distL="0" distR="0">
            <wp:extent cx="2941955" cy="73977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0BC" w:rsidRDefault="003250BC" w:rsidP="003250BC">
      <w:r>
        <w:rPr>
          <w:noProof/>
          <w:lang w:eastAsia="es-ES"/>
        </w:rPr>
        <w:drawing>
          <wp:inline distT="0" distB="0" distL="0" distR="0">
            <wp:extent cx="3768725" cy="850900"/>
            <wp:effectExtent l="19050" t="0" r="317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0BC" w:rsidRDefault="003250BC" w:rsidP="003250BC">
      <w:r>
        <w:t>Abrimos el fichero readme.md y comprobamos que sólo tiene los cambios de la rama “feature1”</w:t>
      </w:r>
    </w:p>
    <w:p w:rsidR="003250BC" w:rsidRDefault="003250BC" w:rsidP="003250BC">
      <w:r>
        <w:rPr>
          <w:noProof/>
          <w:lang w:eastAsia="es-ES"/>
        </w:rPr>
        <w:drawing>
          <wp:inline distT="0" distB="0" distL="0" distR="0">
            <wp:extent cx="1232535" cy="771525"/>
            <wp:effectExtent l="19050" t="0" r="571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0BC" w:rsidRDefault="003250BC" w:rsidP="003250BC"/>
    <w:p w:rsidR="003250BC" w:rsidRPr="003250BC" w:rsidRDefault="003250BC" w:rsidP="003250BC">
      <w:pPr>
        <w:rPr>
          <w:b/>
        </w:rPr>
      </w:pPr>
      <w:r w:rsidRPr="003250BC">
        <w:rPr>
          <w:b/>
        </w:rPr>
        <w:t>3.5 Listado del stash</w:t>
      </w:r>
    </w:p>
    <w:p w:rsidR="003250BC" w:rsidRDefault="003250BC" w:rsidP="003250BC">
      <w:r>
        <w:t>Para listar los cambios que están aparcados</w:t>
      </w:r>
    </w:p>
    <w:p w:rsidR="003250BC" w:rsidRDefault="003250BC" w:rsidP="003250BC">
      <w:r>
        <w:rPr>
          <w:noProof/>
          <w:lang w:eastAsia="es-ES"/>
        </w:rPr>
        <w:drawing>
          <wp:inline distT="0" distB="0" distL="0" distR="0">
            <wp:extent cx="5400040" cy="340437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0BC" w:rsidRDefault="003250BC" w:rsidP="003250BC"/>
    <w:p w:rsidR="003250BC" w:rsidRPr="003250BC" w:rsidRDefault="003250BC" w:rsidP="003250BC">
      <w:pPr>
        <w:rPr>
          <w:b/>
        </w:rPr>
      </w:pPr>
      <w:r w:rsidRPr="003250BC">
        <w:rPr>
          <w:b/>
        </w:rPr>
        <w:t>3.6 Resolución del stash</w:t>
      </w:r>
    </w:p>
    <w:p w:rsidR="003250BC" w:rsidRDefault="003250BC" w:rsidP="003250BC">
      <w:r>
        <w:t>Para aplicar los cambios pendientes en el stash</w:t>
      </w:r>
    </w:p>
    <w:p w:rsidR="003250BC" w:rsidRDefault="003250BC" w:rsidP="003250BC">
      <w:r>
        <w:rPr>
          <w:noProof/>
          <w:lang w:eastAsia="es-ES"/>
        </w:rPr>
        <w:drawing>
          <wp:inline distT="0" distB="0" distL="0" distR="0">
            <wp:extent cx="5400040" cy="1031677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1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0BC" w:rsidRDefault="003250BC" w:rsidP="003250BC"/>
    <w:p w:rsidR="003250BC" w:rsidRDefault="003250BC" w:rsidP="003250BC"/>
    <w:p w:rsidR="003250BC" w:rsidRDefault="003250BC" w:rsidP="003250BC">
      <w:r>
        <w:lastRenderedPageBreak/>
        <w:t>Abrimos el fichero readme.md y comprobamos que se ha añadido la línea que originaba el conflicto:</w:t>
      </w:r>
    </w:p>
    <w:p w:rsidR="003250BC" w:rsidRDefault="003250BC" w:rsidP="003250BC">
      <w:r>
        <w:rPr>
          <w:noProof/>
          <w:lang w:eastAsia="es-ES"/>
        </w:rPr>
        <w:drawing>
          <wp:inline distT="0" distB="0" distL="0" distR="0">
            <wp:extent cx="1264285" cy="8985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0BC" w:rsidRDefault="003250BC" w:rsidP="003250BC">
      <w:r>
        <w:t>Sin embargo, si preguntamos a git en qué estado está nos dirá que los cambios no han sido salvados porque estamos en el reservorio (stash).</w:t>
      </w:r>
    </w:p>
    <w:p w:rsidR="003250BC" w:rsidRDefault="003250BC" w:rsidP="003250BC">
      <w:r>
        <w:rPr>
          <w:noProof/>
          <w:lang w:eastAsia="es-ES"/>
        </w:rPr>
        <w:drawing>
          <wp:inline distT="0" distB="0" distL="0" distR="0">
            <wp:extent cx="5400040" cy="95973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0BC" w:rsidRDefault="003250BC" w:rsidP="003250BC">
      <w:r>
        <w:t>Para formalizar el cambio necesitamos añadir el fichero al índice y hacer el commit:</w:t>
      </w:r>
    </w:p>
    <w:p w:rsidR="003250BC" w:rsidRDefault="003250BC" w:rsidP="003250BC">
      <w:r>
        <w:rPr>
          <w:noProof/>
          <w:lang w:eastAsia="es-ES"/>
        </w:rPr>
        <w:drawing>
          <wp:inline distT="0" distB="0" distL="0" distR="0">
            <wp:extent cx="5400040" cy="857987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7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0BC" w:rsidRDefault="003250BC" w:rsidP="003250BC"/>
    <w:p w:rsidR="003250BC" w:rsidRPr="003250BC" w:rsidRDefault="003250BC" w:rsidP="003250BC">
      <w:pPr>
        <w:rPr>
          <w:b/>
        </w:rPr>
      </w:pPr>
      <w:r w:rsidRPr="003250BC">
        <w:rPr>
          <w:b/>
        </w:rPr>
        <w:t xml:space="preserve">3.7 Descarte del stash </w:t>
      </w:r>
    </w:p>
    <w:p w:rsidR="003250BC" w:rsidRDefault="003250BC" w:rsidP="003250BC">
      <w:r>
        <w:t>Imagina que no quieres quedarte con el cambio de feature2.1. ¿qué tendrías que hacer?</w:t>
      </w:r>
    </w:p>
    <w:p w:rsidR="00BE23B7" w:rsidRDefault="00BE23B7" w:rsidP="00BE23B7">
      <w:r>
        <w:t>Puedes usar el comando git stash drop para eliminar el stash de forma permanente, lo que significa que todos los cambios que contenía se perderán.</w:t>
      </w:r>
    </w:p>
    <w:p w:rsidR="00BE23B7" w:rsidRDefault="00BE23B7" w:rsidP="00BE23B7"/>
    <w:p w:rsidR="00BE23B7" w:rsidRDefault="00BE23B7" w:rsidP="00BE23B7"/>
    <w:p w:rsidR="00BE23B7" w:rsidRDefault="00BE23B7" w:rsidP="00BE23B7"/>
    <w:p w:rsidR="00BE23B7" w:rsidRDefault="00BE23B7" w:rsidP="00BE23B7"/>
    <w:p w:rsidR="00BE23B7" w:rsidRDefault="00BE23B7" w:rsidP="00BE23B7"/>
    <w:p w:rsidR="00BE23B7" w:rsidRDefault="00BE23B7" w:rsidP="00BE23B7"/>
    <w:p w:rsidR="00BE23B7" w:rsidRDefault="00BE23B7" w:rsidP="00BE23B7"/>
    <w:p w:rsidR="00BE23B7" w:rsidRDefault="00BE23B7" w:rsidP="00BE23B7"/>
    <w:p w:rsidR="00BE23B7" w:rsidRDefault="00BE23B7" w:rsidP="00BE23B7"/>
    <w:p w:rsidR="00BE23B7" w:rsidRDefault="00BE23B7" w:rsidP="00BE23B7">
      <w:pPr>
        <w:rPr>
          <w:b/>
        </w:rPr>
      </w:pPr>
      <w:r w:rsidRPr="00BE23B7">
        <w:rPr>
          <w:b/>
        </w:rPr>
        <w:lastRenderedPageBreak/>
        <w:t>4.GESTIONAR VERSIONES DE FICHEROS</w:t>
      </w:r>
    </w:p>
    <w:p w:rsidR="00BE23B7" w:rsidRDefault="00BE23B7" w:rsidP="00BE23B7">
      <w:r>
        <w:t>4.1 Descartar los Cambios</w:t>
      </w:r>
    </w:p>
    <w:p w:rsidR="00BE23B7" w:rsidRDefault="00BE23B7" w:rsidP="00BE23B7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355340" cy="34163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3B7" w:rsidRDefault="00BE23B7" w:rsidP="00BE23B7">
      <w:r>
        <w:t>Si abrimos el fichero veremos que el cambio que estaba aparcado (stash) ha sido eliminado y el fichero está en el último estado estable de la rama del repositorio:</w:t>
      </w:r>
    </w:p>
    <w:p w:rsidR="00BE23B7" w:rsidRDefault="00BE23B7" w:rsidP="00BE23B7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1415415" cy="69151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3B7" w:rsidRDefault="00BE23B7" w:rsidP="00BE23B7">
      <w:pPr>
        <w:rPr>
          <w:b/>
        </w:rPr>
      </w:pPr>
    </w:p>
    <w:p w:rsidR="00BE23B7" w:rsidRDefault="00BE23B7" w:rsidP="00BE23B7">
      <w:r>
        <w:t>4.2 Recuperar la Versión de otra Rama</w:t>
      </w:r>
    </w:p>
    <w:p w:rsidR="00BE23B7" w:rsidRDefault="00BE23B7" w:rsidP="00BE23B7">
      <w:r>
        <w:t>También podemos recuperar la version estable del fichero pero en otra rama</w:t>
      </w:r>
    </w:p>
    <w:p w:rsidR="00BE23B7" w:rsidRDefault="00BE23B7" w:rsidP="00BE23B7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389120" cy="22288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3B7" w:rsidRDefault="00BE23B7" w:rsidP="00BE23B7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013710" cy="58864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3B7" w:rsidRDefault="00BE23B7" w:rsidP="00BE23B7">
      <w:pPr>
        <w:rPr>
          <w:b/>
        </w:rPr>
      </w:pPr>
    </w:p>
    <w:p w:rsidR="00BE23B7" w:rsidRPr="00BE23B7" w:rsidRDefault="00BE23B7" w:rsidP="00BE23B7">
      <w:pPr>
        <w:rPr>
          <w:b/>
        </w:rPr>
      </w:pPr>
      <w:r>
        <w:t>Al preguntarle a git nos dirá que el fichero está añadido al índice y está listo para el commit. ¿cómo podemos deshacer esto?</w:t>
      </w:r>
    </w:p>
    <w:p w:rsidR="003250BC" w:rsidRDefault="003250BC" w:rsidP="003250BC"/>
    <w:p w:rsidR="006E16FC" w:rsidRPr="006E16FC" w:rsidRDefault="006E16FC"/>
    <w:p w:rsidR="006E16FC" w:rsidRPr="006E16FC" w:rsidRDefault="006E16FC"/>
    <w:sectPr w:rsidR="006E16FC" w:rsidRPr="006E16FC" w:rsidSect="00A11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C5A48"/>
    <w:rsid w:val="003250BC"/>
    <w:rsid w:val="006E16FC"/>
    <w:rsid w:val="0096678F"/>
    <w:rsid w:val="009C5A48"/>
    <w:rsid w:val="00A11E44"/>
    <w:rsid w:val="00A51CAC"/>
    <w:rsid w:val="00BE2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A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731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PerkedleApps</Company>
  <LinksUpToDate>false</LinksUpToDate>
  <CharactersWithSpaces>4745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2</cp:revision>
  <dcterms:created xsi:type="dcterms:W3CDTF">2023-02-21T16:21:00Z</dcterms:created>
  <dcterms:modified xsi:type="dcterms:W3CDTF">2023-02-21T18:36:00Z</dcterms:modified>
</cp:coreProperties>
</file>