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301DB" w14:textId="77777777" w:rsidR="003461C3" w:rsidRDefault="00000000">
      <w:pPr>
        <w:rPr>
          <w:b/>
          <w:bCs/>
          <w:u w:val="single"/>
        </w:rPr>
      </w:pPr>
      <w:r>
        <w:rPr>
          <w:b/>
          <w:bCs/>
          <w:u w:val="single"/>
        </w:rPr>
        <w:t>Metadata Requirements OBIS</w:t>
      </w:r>
    </w:p>
    <w:p w14:paraId="598AE5C8" w14:textId="77777777" w:rsidR="003461C3" w:rsidRDefault="003461C3">
      <w:pPr>
        <w:rPr>
          <w:b/>
          <w:bCs/>
          <w:u w:val="single"/>
        </w:rPr>
      </w:pPr>
    </w:p>
    <w:p w14:paraId="409DFE7A" w14:textId="77777777" w:rsidR="003461C3" w:rsidRDefault="00000000">
      <w:r>
        <w:t>The bolded terms are required. Where deemed necessary, a description is provided of the field.</w:t>
      </w:r>
    </w:p>
    <w:p w14:paraId="0838597A" w14:textId="77777777" w:rsidR="003461C3" w:rsidRDefault="003461C3"/>
    <w:p w14:paraId="74CD57E9" w14:textId="77777777" w:rsidR="003461C3" w:rsidRDefault="00000000">
      <w:pPr>
        <w:numPr>
          <w:ilvl w:val="0"/>
          <w:numId w:val="1"/>
        </w:numPr>
        <w:rPr>
          <w:b/>
          <w:bCs/>
        </w:rPr>
      </w:pPr>
      <w:r>
        <w:rPr>
          <w:b/>
          <w:bCs/>
        </w:rPr>
        <w:t>Basic Metadata</w:t>
      </w:r>
    </w:p>
    <w:p w14:paraId="04B28780" w14:textId="77777777" w:rsidR="003461C3" w:rsidRDefault="003461C3"/>
    <w:p w14:paraId="5004E4BC" w14:textId="3CD02ACC" w:rsidR="003461C3" w:rsidRDefault="00000000">
      <w:pPr>
        <w:rPr>
          <w:b/>
          <w:bCs/>
        </w:rPr>
      </w:pPr>
      <w:r>
        <w:rPr>
          <w:b/>
          <w:bCs/>
        </w:rPr>
        <w:t>Title:</w:t>
      </w:r>
      <w:r w:rsidR="00334A6B">
        <w:rPr>
          <w:b/>
          <w:bCs/>
        </w:rPr>
        <w:t xml:space="preserve"> </w:t>
      </w:r>
      <w:r w:rsidR="00F361B9" w:rsidRPr="00E24A25">
        <w:rPr>
          <w:lang w:val="en-CA"/>
        </w:rPr>
        <w:t>Motile Invertebrate Surveys - BC Central Coast</w:t>
      </w:r>
    </w:p>
    <w:p w14:paraId="66C7D2B7" w14:textId="77777777" w:rsidR="003461C3" w:rsidRDefault="00000000">
      <w:r>
        <w:rPr>
          <w:b/>
          <w:bCs/>
        </w:rPr>
        <w:t xml:space="preserve">Publishing Organization: </w:t>
      </w:r>
      <w:proofErr w:type="spellStart"/>
      <w:r>
        <w:t>Hakai</w:t>
      </w:r>
      <w:proofErr w:type="spellEnd"/>
      <w:r>
        <w:t xml:space="preserve"> Institute</w:t>
      </w:r>
    </w:p>
    <w:p w14:paraId="1AEBAF31" w14:textId="77777777" w:rsidR="003461C3" w:rsidRDefault="00000000">
      <w:r>
        <w:rPr>
          <w:b/>
          <w:bCs/>
        </w:rPr>
        <w:t xml:space="preserve">Type: </w:t>
      </w:r>
      <w:r>
        <w:t>Sampling event</w:t>
      </w:r>
    </w:p>
    <w:p w14:paraId="5EACB62D" w14:textId="77777777" w:rsidR="003461C3" w:rsidRDefault="00000000">
      <w:r>
        <w:rPr>
          <w:b/>
          <w:bCs/>
        </w:rPr>
        <w:t xml:space="preserve">Metadata Language: </w:t>
      </w:r>
      <w:r>
        <w:t>English</w:t>
      </w:r>
    </w:p>
    <w:p w14:paraId="22D5D236" w14:textId="77777777" w:rsidR="003461C3" w:rsidRDefault="00000000">
      <w:r>
        <w:rPr>
          <w:b/>
          <w:bCs/>
        </w:rPr>
        <w:t xml:space="preserve">Update Frequency: </w:t>
      </w:r>
    </w:p>
    <w:p w14:paraId="7FEE30BD" w14:textId="77777777" w:rsidR="003461C3" w:rsidRDefault="00000000">
      <w:r>
        <w:rPr>
          <w:b/>
          <w:bCs/>
        </w:rPr>
        <w:t xml:space="preserve">Subtype: </w:t>
      </w:r>
      <w:r>
        <w:t>Observation</w:t>
      </w:r>
    </w:p>
    <w:p w14:paraId="6FD0BBAB" w14:textId="77777777" w:rsidR="003461C3" w:rsidRDefault="00000000">
      <w:r>
        <w:rPr>
          <w:b/>
          <w:bCs/>
        </w:rPr>
        <w:t xml:space="preserve">Data Language: </w:t>
      </w:r>
      <w:r>
        <w:t>English</w:t>
      </w:r>
    </w:p>
    <w:p w14:paraId="35BC7673" w14:textId="77777777" w:rsidR="003461C3" w:rsidRDefault="003461C3">
      <w:pPr>
        <w:rPr>
          <w:b/>
          <w:bCs/>
        </w:rPr>
      </w:pPr>
    </w:p>
    <w:p w14:paraId="1A18DFD7" w14:textId="77777777" w:rsidR="003461C3" w:rsidRDefault="00000000">
      <w:r>
        <w:rPr>
          <w:b/>
          <w:bCs/>
        </w:rPr>
        <w:t xml:space="preserve">Data License: </w:t>
      </w:r>
      <w:r>
        <w:t>CC-BY-4</w:t>
      </w:r>
    </w:p>
    <w:p w14:paraId="474FE836" w14:textId="77777777" w:rsidR="003461C3" w:rsidRDefault="003461C3">
      <w:pPr>
        <w:rPr>
          <w:b/>
          <w:bCs/>
        </w:rPr>
      </w:pPr>
    </w:p>
    <w:p w14:paraId="5F8C46CB" w14:textId="77777777" w:rsidR="003461C3" w:rsidRDefault="00000000">
      <w:pPr>
        <w:rPr>
          <w:b/>
          <w:bCs/>
        </w:rPr>
      </w:pPr>
      <w:r>
        <w:rPr>
          <w:b/>
          <w:bCs/>
        </w:rPr>
        <w:t>Description</w:t>
      </w:r>
    </w:p>
    <w:p w14:paraId="2384B828" w14:textId="0C267DC8" w:rsidR="003461C3" w:rsidRPr="00334A6B" w:rsidRDefault="00334A6B">
      <w:pPr>
        <w:rPr>
          <w:i/>
          <w:iCs/>
          <w:lang w:val="en-CA"/>
        </w:rPr>
      </w:pPr>
      <w:r w:rsidRPr="00334A6B">
        <w:rPr>
          <w:i/>
          <w:iCs/>
        </w:rPr>
        <w:t>This data</w:t>
      </w:r>
      <w:r>
        <w:rPr>
          <w:i/>
          <w:iCs/>
        </w:rPr>
        <w:t xml:space="preserve">set </w:t>
      </w:r>
      <w:r w:rsidRPr="00334A6B">
        <w:rPr>
          <w:i/>
          <w:iCs/>
        </w:rPr>
        <w:t>collects data and information relating to mobile invertebrate surveys conducted in the rocky intertidal of Calvert Island BC, starting in 2016. Surveys were conducted using 5 permanent plots at each site, wherein motile invertebrate abundances were recorded within the whole plot and using smaller subplots.</w:t>
      </w:r>
    </w:p>
    <w:p w14:paraId="3599AB47" w14:textId="77777777" w:rsidR="003461C3" w:rsidRDefault="003461C3">
      <w:pPr>
        <w:rPr>
          <w:b/>
          <w:bCs/>
          <w:i/>
          <w:iCs/>
        </w:rPr>
      </w:pPr>
    </w:p>
    <w:p w14:paraId="634C86FA" w14:textId="77777777" w:rsidR="003461C3" w:rsidRDefault="00000000">
      <w:pPr>
        <w:numPr>
          <w:ilvl w:val="0"/>
          <w:numId w:val="1"/>
        </w:numPr>
        <w:rPr>
          <w:b/>
          <w:bCs/>
        </w:rPr>
      </w:pPr>
      <w:r>
        <w:rPr>
          <w:b/>
          <w:bCs/>
        </w:rPr>
        <w:t>Resource Contacts</w:t>
      </w:r>
    </w:p>
    <w:p w14:paraId="65FF97AA" w14:textId="77777777" w:rsidR="003461C3" w:rsidRDefault="003461C3">
      <w:pPr>
        <w:rPr>
          <w:i/>
          <w:iCs/>
        </w:rPr>
      </w:pPr>
    </w:p>
    <w:p w14:paraId="196A502B" w14:textId="2A59570B" w:rsidR="003461C3" w:rsidRDefault="00000000">
      <w:r>
        <w:t>First Name:</w:t>
      </w:r>
      <w:r w:rsidR="00334A6B">
        <w:t xml:space="preserve"> Tyrel</w:t>
      </w:r>
    </w:p>
    <w:p w14:paraId="1E923B51" w14:textId="7E8DB63A" w:rsidR="003461C3" w:rsidRPr="00334A6B" w:rsidRDefault="00000000">
      <w:r>
        <w:rPr>
          <w:b/>
          <w:bCs/>
        </w:rPr>
        <w:t xml:space="preserve">Last Name: </w:t>
      </w:r>
      <w:r w:rsidR="00334A6B">
        <w:t>Froese</w:t>
      </w:r>
    </w:p>
    <w:p w14:paraId="6AFA6704" w14:textId="30DAD806" w:rsidR="003461C3" w:rsidRPr="00334A6B" w:rsidRDefault="00000000">
      <w:r>
        <w:rPr>
          <w:b/>
          <w:bCs/>
        </w:rPr>
        <w:t xml:space="preserve">Position: </w:t>
      </w:r>
      <w:r w:rsidR="00334A6B">
        <w:t>Research Technician</w:t>
      </w:r>
    </w:p>
    <w:p w14:paraId="234F076E" w14:textId="1BC3F34C" w:rsidR="003461C3" w:rsidRPr="00334A6B" w:rsidRDefault="00000000">
      <w:r>
        <w:rPr>
          <w:b/>
          <w:bCs/>
        </w:rPr>
        <w:t xml:space="preserve">Organization: </w:t>
      </w:r>
      <w:proofErr w:type="spellStart"/>
      <w:r w:rsidR="00334A6B">
        <w:t>Hakai</w:t>
      </w:r>
      <w:proofErr w:type="spellEnd"/>
      <w:r w:rsidR="00334A6B">
        <w:t xml:space="preserve"> Institute</w:t>
      </w:r>
    </w:p>
    <w:p w14:paraId="29DCCDEB" w14:textId="2F714024" w:rsidR="003461C3" w:rsidRDefault="00000000">
      <w:r>
        <w:t>Country:</w:t>
      </w:r>
      <w:r w:rsidR="00334A6B">
        <w:t xml:space="preserve"> Canada</w:t>
      </w:r>
    </w:p>
    <w:p w14:paraId="16D48ABD" w14:textId="67D75369" w:rsidR="003461C3" w:rsidRDefault="00000000">
      <w:r>
        <w:t xml:space="preserve">Email: </w:t>
      </w:r>
      <w:hyperlink r:id="rId5" w:history="1">
        <w:r w:rsidR="009F15F8" w:rsidRPr="000C01FB">
          <w:rPr>
            <w:rStyle w:val="Hyperlink"/>
          </w:rPr>
          <w:t>tyrel.froese@hakai.org</w:t>
        </w:r>
      </w:hyperlink>
    </w:p>
    <w:p w14:paraId="72DB2A62" w14:textId="17A7F742" w:rsidR="003461C3" w:rsidRDefault="009F15F8">
      <w:r>
        <w:t xml:space="preserve">ORCID: </w:t>
      </w:r>
      <w:r w:rsidRPr="009F15F8">
        <w:t>0000-0002-6964-8353</w:t>
      </w:r>
    </w:p>
    <w:p w14:paraId="19D13E25" w14:textId="77777777" w:rsidR="009F15F8" w:rsidRDefault="009F15F8"/>
    <w:p w14:paraId="08C63EDB" w14:textId="42C96E6E" w:rsidR="009F15F8" w:rsidRDefault="009F15F8" w:rsidP="009F15F8">
      <w:r>
        <w:t xml:space="preserve">First Name: </w:t>
      </w:r>
      <w:r>
        <w:t>Alyssa</w:t>
      </w:r>
    </w:p>
    <w:p w14:paraId="386608F0" w14:textId="0EBD4E96" w:rsidR="009F15F8" w:rsidRPr="00334A6B" w:rsidRDefault="009F15F8" w:rsidP="009F15F8">
      <w:r>
        <w:rPr>
          <w:b/>
          <w:bCs/>
        </w:rPr>
        <w:t xml:space="preserve">Last Name: </w:t>
      </w:r>
      <w:proofErr w:type="spellStart"/>
      <w:r>
        <w:t>Gehman</w:t>
      </w:r>
      <w:proofErr w:type="spellEnd"/>
    </w:p>
    <w:p w14:paraId="3D71AD90" w14:textId="60536239" w:rsidR="009F15F8" w:rsidRPr="00334A6B" w:rsidRDefault="009F15F8" w:rsidP="009F15F8">
      <w:r>
        <w:rPr>
          <w:b/>
          <w:bCs/>
        </w:rPr>
        <w:t xml:space="preserve">Position: </w:t>
      </w:r>
      <w:r w:rsidRPr="009F15F8">
        <w:t>Research</w:t>
      </w:r>
      <w:r>
        <w:rPr>
          <w:b/>
          <w:bCs/>
        </w:rPr>
        <w:t xml:space="preserve"> </w:t>
      </w:r>
      <w:r>
        <w:t>Scientist</w:t>
      </w:r>
    </w:p>
    <w:p w14:paraId="4D1C4700" w14:textId="77777777" w:rsidR="009F15F8" w:rsidRPr="00334A6B" w:rsidRDefault="009F15F8" w:rsidP="009F15F8">
      <w:r>
        <w:rPr>
          <w:b/>
          <w:bCs/>
        </w:rPr>
        <w:t xml:space="preserve">Organization: </w:t>
      </w:r>
      <w:proofErr w:type="spellStart"/>
      <w:r>
        <w:t>Hakai</w:t>
      </w:r>
      <w:proofErr w:type="spellEnd"/>
      <w:r>
        <w:t xml:space="preserve"> Institute</w:t>
      </w:r>
    </w:p>
    <w:p w14:paraId="50DCB519" w14:textId="77777777" w:rsidR="009F15F8" w:rsidRDefault="009F15F8" w:rsidP="009F15F8">
      <w:r>
        <w:t>Country: Canada</w:t>
      </w:r>
    </w:p>
    <w:p w14:paraId="40810120" w14:textId="24797053" w:rsidR="009F15F8" w:rsidRDefault="009F15F8" w:rsidP="009F15F8">
      <w:r>
        <w:t xml:space="preserve">Email: </w:t>
      </w:r>
      <w:hyperlink r:id="rId6" w:history="1">
        <w:r w:rsidRPr="000C01FB">
          <w:rPr>
            <w:rStyle w:val="Hyperlink"/>
          </w:rPr>
          <w:t>alyssa.gehman</w:t>
        </w:r>
        <w:r w:rsidRPr="000C01FB">
          <w:rPr>
            <w:rStyle w:val="Hyperlink"/>
          </w:rPr>
          <w:t>@hakai.org</w:t>
        </w:r>
      </w:hyperlink>
    </w:p>
    <w:p w14:paraId="278814D8" w14:textId="77777777" w:rsidR="009F15F8" w:rsidRDefault="009F15F8"/>
    <w:p w14:paraId="5CF5D481" w14:textId="77777777" w:rsidR="003461C3" w:rsidRDefault="00000000">
      <w:pPr>
        <w:numPr>
          <w:ilvl w:val="0"/>
          <w:numId w:val="1"/>
        </w:numPr>
        <w:rPr>
          <w:b/>
          <w:bCs/>
        </w:rPr>
      </w:pPr>
      <w:r>
        <w:rPr>
          <w:b/>
          <w:bCs/>
        </w:rPr>
        <w:t>Resource Creators</w:t>
      </w:r>
    </w:p>
    <w:p w14:paraId="441B0C2F" w14:textId="77777777" w:rsidR="00E24A25" w:rsidRDefault="00E24A25">
      <w:pPr>
        <w:rPr>
          <w:i/>
          <w:iCs/>
        </w:rPr>
      </w:pPr>
    </w:p>
    <w:p w14:paraId="0A5DFE33" w14:textId="77777777" w:rsidR="00E24A25" w:rsidRDefault="00E24A25" w:rsidP="00E24A25">
      <w:r>
        <w:t>First Name: Tyrel</w:t>
      </w:r>
    </w:p>
    <w:p w14:paraId="52ED9409" w14:textId="77777777" w:rsidR="00E24A25" w:rsidRPr="00334A6B" w:rsidRDefault="00E24A25" w:rsidP="00E24A25">
      <w:r>
        <w:rPr>
          <w:b/>
          <w:bCs/>
        </w:rPr>
        <w:t xml:space="preserve">Last Name: </w:t>
      </w:r>
      <w:r>
        <w:t>Froese</w:t>
      </w:r>
    </w:p>
    <w:p w14:paraId="7F550F3B" w14:textId="77777777" w:rsidR="00E24A25" w:rsidRPr="00334A6B" w:rsidRDefault="00E24A25" w:rsidP="00E24A25">
      <w:r>
        <w:rPr>
          <w:b/>
          <w:bCs/>
        </w:rPr>
        <w:t xml:space="preserve">Position: </w:t>
      </w:r>
      <w:r>
        <w:t>Research Technician</w:t>
      </w:r>
    </w:p>
    <w:p w14:paraId="7D365533" w14:textId="77777777" w:rsidR="00E24A25" w:rsidRPr="00334A6B" w:rsidRDefault="00E24A25" w:rsidP="00E24A25">
      <w:r>
        <w:rPr>
          <w:b/>
          <w:bCs/>
        </w:rPr>
        <w:lastRenderedPageBreak/>
        <w:t xml:space="preserve">Organization: </w:t>
      </w:r>
      <w:proofErr w:type="spellStart"/>
      <w:r>
        <w:t>Hakai</w:t>
      </w:r>
      <w:proofErr w:type="spellEnd"/>
      <w:r>
        <w:t xml:space="preserve"> Institute</w:t>
      </w:r>
    </w:p>
    <w:p w14:paraId="286F6EA7" w14:textId="77777777" w:rsidR="00E24A25" w:rsidRDefault="00E24A25" w:rsidP="00E24A25">
      <w:r>
        <w:t>Country: Canada</w:t>
      </w:r>
    </w:p>
    <w:p w14:paraId="55F4D083" w14:textId="77777777" w:rsidR="00E24A25" w:rsidRDefault="00E24A25" w:rsidP="00E24A25">
      <w:r>
        <w:t xml:space="preserve">Email: </w:t>
      </w:r>
      <w:hyperlink r:id="rId7" w:history="1">
        <w:r w:rsidRPr="000C01FB">
          <w:rPr>
            <w:rStyle w:val="Hyperlink"/>
          </w:rPr>
          <w:t>tyrel.froese@hakai.org</w:t>
        </w:r>
      </w:hyperlink>
    </w:p>
    <w:p w14:paraId="485E3CD3" w14:textId="346BDBB1" w:rsidR="00E24A25" w:rsidRPr="00E24A25" w:rsidRDefault="00E24A25">
      <w:r>
        <w:t xml:space="preserve">ORCID: </w:t>
      </w:r>
      <w:r w:rsidRPr="009F15F8">
        <w:t>0000-0002-6964-8353</w:t>
      </w:r>
    </w:p>
    <w:p w14:paraId="3E16C3B0" w14:textId="77777777" w:rsidR="00E24A25" w:rsidRDefault="00E24A25">
      <w:pPr>
        <w:rPr>
          <w:i/>
          <w:iCs/>
        </w:rPr>
      </w:pPr>
    </w:p>
    <w:p w14:paraId="4962FFB8" w14:textId="215EDA9C" w:rsidR="00E24A25" w:rsidRDefault="00E24A25" w:rsidP="00E24A25">
      <w:r>
        <w:t xml:space="preserve">First Name: </w:t>
      </w:r>
      <w:r>
        <w:t>Gillian</w:t>
      </w:r>
    </w:p>
    <w:p w14:paraId="75F91F6A" w14:textId="016441F6" w:rsidR="00E24A25" w:rsidRPr="00334A6B" w:rsidRDefault="00E24A25" w:rsidP="00E24A25">
      <w:r>
        <w:rPr>
          <w:b/>
          <w:bCs/>
        </w:rPr>
        <w:t xml:space="preserve">Last Name: </w:t>
      </w:r>
      <w:r>
        <w:t>Sadlier-Brown</w:t>
      </w:r>
    </w:p>
    <w:p w14:paraId="71372316" w14:textId="77777777" w:rsidR="00E24A25" w:rsidRPr="00334A6B" w:rsidRDefault="00E24A25" w:rsidP="00E24A25">
      <w:r>
        <w:rPr>
          <w:b/>
          <w:bCs/>
        </w:rPr>
        <w:t xml:space="preserve">Position: </w:t>
      </w:r>
      <w:r>
        <w:t>Research Technician</w:t>
      </w:r>
    </w:p>
    <w:p w14:paraId="6B49ED50" w14:textId="77777777" w:rsidR="00E24A25" w:rsidRPr="00334A6B" w:rsidRDefault="00E24A25" w:rsidP="00E24A25">
      <w:r>
        <w:rPr>
          <w:b/>
          <w:bCs/>
        </w:rPr>
        <w:t xml:space="preserve">Organization: </w:t>
      </w:r>
      <w:proofErr w:type="spellStart"/>
      <w:r>
        <w:t>Hakai</w:t>
      </w:r>
      <w:proofErr w:type="spellEnd"/>
      <w:r>
        <w:t xml:space="preserve"> Institute</w:t>
      </w:r>
    </w:p>
    <w:p w14:paraId="0E220CAD" w14:textId="77777777" w:rsidR="00E24A25" w:rsidRDefault="00E24A25" w:rsidP="00E24A25">
      <w:r>
        <w:t>Country: Canada</w:t>
      </w:r>
    </w:p>
    <w:p w14:paraId="5E7E792F" w14:textId="5275978A" w:rsidR="00E24A25" w:rsidRDefault="00E24A25" w:rsidP="00E24A25">
      <w:r>
        <w:t xml:space="preserve">Email: </w:t>
      </w:r>
      <w:hyperlink r:id="rId8" w:history="1">
        <w:r w:rsidRPr="000C01FB">
          <w:rPr>
            <w:rStyle w:val="Hyperlink"/>
          </w:rPr>
          <w:t>gillian</w:t>
        </w:r>
        <w:r w:rsidRPr="000C01FB">
          <w:rPr>
            <w:rStyle w:val="Hyperlink"/>
          </w:rPr>
          <w:t>.</w:t>
        </w:r>
        <w:r w:rsidRPr="000C01FB">
          <w:rPr>
            <w:rStyle w:val="Hyperlink"/>
          </w:rPr>
          <w:t>sadlierbrown</w:t>
        </w:r>
        <w:r w:rsidRPr="000C01FB">
          <w:rPr>
            <w:rStyle w:val="Hyperlink"/>
          </w:rPr>
          <w:t>@hakai.org</w:t>
        </w:r>
      </w:hyperlink>
    </w:p>
    <w:p w14:paraId="3E98A406" w14:textId="77777777" w:rsidR="00E24A25" w:rsidRDefault="00E24A25"/>
    <w:p w14:paraId="1FA93225" w14:textId="02E7CA05" w:rsidR="00E24A25" w:rsidRDefault="00E24A25" w:rsidP="00E24A25">
      <w:r>
        <w:t xml:space="preserve">First Name: </w:t>
      </w:r>
      <w:r>
        <w:t>Margot</w:t>
      </w:r>
    </w:p>
    <w:p w14:paraId="38F5810B" w14:textId="481B375B" w:rsidR="00E24A25" w:rsidRPr="00334A6B" w:rsidRDefault="00E24A25" w:rsidP="00E24A25">
      <w:r>
        <w:rPr>
          <w:b/>
          <w:bCs/>
        </w:rPr>
        <w:t xml:space="preserve">Last Name: </w:t>
      </w:r>
      <w:proofErr w:type="spellStart"/>
      <w:r>
        <w:t>Hessing</w:t>
      </w:r>
      <w:proofErr w:type="spellEnd"/>
      <w:r>
        <w:t>-Lewis</w:t>
      </w:r>
    </w:p>
    <w:p w14:paraId="3D646767" w14:textId="5EC1F217" w:rsidR="00E24A25" w:rsidRPr="00334A6B" w:rsidRDefault="00E24A25" w:rsidP="00E24A25">
      <w:r>
        <w:rPr>
          <w:b/>
          <w:bCs/>
        </w:rPr>
        <w:t xml:space="preserve">Position: </w:t>
      </w:r>
      <w:r>
        <w:t xml:space="preserve">Research </w:t>
      </w:r>
      <w:r>
        <w:t>Scientist</w:t>
      </w:r>
    </w:p>
    <w:p w14:paraId="4FDF9D2E" w14:textId="77777777" w:rsidR="00E24A25" w:rsidRPr="00334A6B" w:rsidRDefault="00E24A25" w:rsidP="00E24A25">
      <w:r>
        <w:rPr>
          <w:b/>
          <w:bCs/>
        </w:rPr>
        <w:t xml:space="preserve">Organization: </w:t>
      </w:r>
      <w:proofErr w:type="spellStart"/>
      <w:r>
        <w:t>Hakai</w:t>
      </w:r>
      <w:proofErr w:type="spellEnd"/>
      <w:r>
        <w:t xml:space="preserve"> Institute</w:t>
      </w:r>
    </w:p>
    <w:p w14:paraId="509DC17B" w14:textId="77777777" w:rsidR="00E24A25" w:rsidRDefault="00E24A25" w:rsidP="00E24A25">
      <w:r>
        <w:t>Country: Canada</w:t>
      </w:r>
    </w:p>
    <w:p w14:paraId="2B75D18F" w14:textId="0B549EA4" w:rsidR="00E24A25" w:rsidRDefault="00E24A25" w:rsidP="00E24A25">
      <w:r>
        <w:t xml:space="preserve">Email: </w:t>
      </w:r>
      <w:hyperlink r:id="rId9" w:history="1">
        <w:r w:rsidRPr="000C01FB">
          <w:rPr>
            <w:rStyle w:val="Hyperlink"/>
          </w:rPr>
          <w:t>margot@hakai.org</w:t>
        </w:r>
      </w:hyperlink>
    </w:p>
    <w:p w14:paraId="5CF4D270" w14:textId="18E2505B" w:rsidR="00E24A25" w:rsidRDefault="00E24A25" w:rsidP="00E24A25">
      <w:r>
        <w:t xml:space="preserve">ORCID: </w:t>
      </w:r>
      <w:r w:rsidRPr="00E24A25">
        <w:t>0000-0002-9956-955X</w:t>
      </w:r>
    </w:p>
    <w:p w14:paraId="4436E889" w14:textId="77777777" w:rsidR="00E24A25" w:rsidRDefault="00E24A25" w:rsidP="00E24A25"/>
    <w:p w14:paraId="455C1543" w14:textId="77777777" w:rsidR="00E24A25" w:rsidRDefault="00E24A25" w:rsidP="00E24A25">
      <w:r>
        <w:t>First Name: Alyssa</w:t>
      </w:r>
    </w:p>
    <w:p w14:paraId="78A873B8" w14:textId="77777777" w:rsidR="00E24A25" w:rsidRPr="00334A6B" w:rsidRDefault="00E24A25" w:rsidP="00E24A25">
      <w:r>
        <w:rPr>
          <w:b/>
          <w:bCs/>
        </w:rPr>
        <w:t xml:space="preserve">Last Name: </w:t>
      </w:r>
      <w:proofErr w:type="spellStart"/>
      <w:r>
        <w:t>Gehman</w:t>
      </w:r>
      <w:proofErr w:type="spellEnd"/>
    </w:p>
    <w:p w14:paraId="716C4583" w14:textId="77777777" w:rsidR="00E24A25" w:rsidRPr="00334A6B" w:rsidRDefault="00E24A25" w:rsidP="00E24A25">
      <w:r>
        <w:rPr>
          <w:b/>
          <w:bCs/>
        </w:rPr>
        <w:t xml:space="preserve">Position: </w:t>
      </w:r>
      <w:r w:rsidRPr="009F15F8">
        <w:t>Research</w:t>
      </w:r>
      <w:r>
        <w:rPr>
          <w:b/>
          <w:bCs/>
        </w:rPr>
        <w:t xml:space="preserve"> </w:t>
      </w:r>
      <w:r>
        <w:t>Scientist</w:t>
      </w:r>
    </w:p>
    <w:p w14:paraId="61B3B38A" w14:textId="77777777" w:rsidR="00E24A25" w:rsidRPr="00334A6B" w:rsidRDefault="00E24A25" w:rsidP="00E24A25">
      <w:r>
        <w:rPr>
          <w:b/>
          <w:bCs/>
        </w:rPr>
        <w:t xml:space="preserve">Organization: </w:t>
      </w:r>
      <w:proofErr w:type="spellStart"/>
      <w:r>
        <w:t>Hakai</w:t>
      </w:r>
      <w:proofErr w:type="spellEnd"/>
      <w:r>
        <w:t xml:space="preserve"> Institute</w:t>
      </w:r>
    </w:p>
    <w:p w14:paraId="45FBA633" w14:textId="77777777" w:rsidR="00E24A25" w:rsidRDefault="00E24A25" w:rsidP="00E24A25">
      <w:r>
        <w:t>Country: Canada</w:t>
      </w:r>
    </w:p>
    <w:p w14:paraId="19BB669B" w14:textId="12F0DD7D" w:rsidR="00E24A25" w:rsidRDefault="00E24A25" w:rsidP="00E24A25">
      <w:r>
        <w:t xml:space="preserve">Email: </w:t>
      </w:r>
      <w:hyperlink r:id="rId10" w:history="1">
        <w:r w:rsidRPr="000C01FB">
          <w:rPr>
            <w:rStyle w:val="Hyperlink"/>
          </w:rPr>
          <w:t>alyssa.gehman@hakai.org</w:t>
        </w:r>
      </w:hyperlink>
    </w:p>
    <w:p w14:paraId="28249D09" w14:textId="77777777" w:rsidR="00E24A25" w:rsidRDefault="00E24A25"/>
    <w:p w14:paraId="66ED10ED" w14:textId="77777777" w:rsidR="003461C3" w:rsidRDefault="00000000">
      <w:pPr>
        <w:numPr>
          <w:ilvl w:val="0"/>
          <w:numId w:val="1"/>
        </w:numPr>
        <w:rPr>
          <w:b/>
          <w:bCs/>
        </w:rPr>
      </w:pPr>
      <w:r>
        <w:rPr>
          <w:b/>
          <w:bCs/>
        </w:rPr>
        <w:t>Metadata Providers</w:t>
      </w:r>
    </w:p>
    <w:p w14:paraId="2FAF3D39" w14:textId="77777777" w:rsidR="003461C3" w:rsidRDefault="00000000">
      <w:pPr>
        <w:rPr>
          <w:i/>
          <w:iCs/>
        </w:rPr>
      </w:pPr>
      <w:r>
        <w:rPr>
          <w:i/>
          <w:iCs/>
        </w:rPr>
        <w:t xml:space="preserve">The list of metadata providers represents the people and organizations responsible for producing the resource metadata. Please feel free to add additional people or parties to the list below. Additional information such as contact details (phone number, (email) address, ORCID) is preferred. </w:t>
      </w:r>
    </w:p>
    <w:p w14:paraId="70CC8779" w14:textId="77777777" w:rsidR="003461C3" w:rsidRDefault="003461C3">
      <w:pPr>
        <w:rPr>
          <w:i/>
          <w:iCs/>
        </w:rPr>
      </w:pPr>
    </w:p>
    <w:p w14:paraId="685F536F" w14:textId="77777777" w:rsidR="009F15F8" w:rsidRDefault="009F15F8" w:rsidP="009F15F8">
      <w:r>
        <w:t>First Name: Tyrel</w:t>
      </w:r>
    </w:p>
    <w:p w14:paraId="2C10AA6F" w14:textId="77777777" w:rsidR="009F15F8" w:rsidRPr="00334A6B" w:rsidRDefault="009F15F8" w:rsidP="009F15F8">
      <w:r>
        <w:rPr>
          <w:b/>
          <w:bCs/>
        </w:rPr>
        <w:t xml:space="preserve">Last Name: </w:t>
      </w:r>
      <w:r>
        <w:t>Froese</w:t>
      </w:r>
    </w:p>
    <w:p w14:paraId="16672763" w14:textId="77777777" w:rsidR="009F15F8" w:rsidRPr="00334A6B" w:rsidRDefault="009F15F8" w:rsidP="009F15F8">
      <w:r>
        <w:rPr>
          <w:b/>
          <w:bCs/>
        </w:rPr>
        <w:t xml:space="preserve">Position: </w:t>
      </w:r>
      <w:r>
        <w:t>Research Technician</w:t>
      </w:r>
    </w:p>
    <w:p w14:paraId="0E5ECA40" w14:textId="77777777" w:rsidR="009F15F8" w:rsidRPr="00334A6B" w:rsidRDefault="009F15F8" w:rsidP="009F15F8">
      <w:r>
        <w:rPr>
          <w:b/>
          <w:bCs/>
        </w:rPr>
        <w:t xml:space="preserve">Organization: </w:t>
      </w:r>
      <w:proofErr w:type="spellStart"/>
      <w:r>
        <w:t>Hakai</w:t>
      </w:r>
      <w:proofErr w:type="spellEnd"/>
      <w:r>
        <w:t xml:space="preserve"> Institute</w:t>
      </w:r>
    </w:p>
    <w:p w14:paraId="65819F16" w14:textId="77777777" w:rsidR="009F15F8" w:rsidRDefault="009F15F8" w:rsidP="009F15F8">
      <w:r>
        <w:t>Country: Canada</w:t>
      </w:r>
    </w:p>
    <w:p w14:paraId="38C104C8" w14:textId="77777777" w:rsidR="009F15F8" w:rsidRDefault="009F15F8" w:rsidP="009F15F8">
      <w:r>
        <w:t xml:space="preserve">Email: </w:t>
      </w:r>
      <w:hyperlink r:id="rId11" w:history="1">
        <w:r w:rsidRPr="000C01FB">
          <w:rPr>
            <w:rStyle w:val="Hyperlink"/>
          </w:rPr>
          <w:t>tyrel.froese@hakai.org</w:t>
        </w:r>
      </w:hyperlink>
    </w:p>
    <w:p w14:paraId="5FE134D0" w14:textId="77777777" w:rsidR="009F15F8" w:rsidRDefault="009F15F8" w:rsidP="009F15F8">
      <w:r>
        <w:t xml:space="preserve">ORCID: </w:t>
      </w:r>
      <w:r w:rsidRPr="009F15F8">
        <w:t>0000-0002-6964-8353</w:t>
      </w:r>
    </w:p>
    <w:p w14:paraId="7B7A4143" w14:textId="77777777" w:rsidR="003461C3" w:rsidRDefault="003461C3"/>
    <w:p w14:paraId="1C26A0CD" w14:textId="77777777" w:rsidR="003461C3" w:rsidRDefault="00000000">
      <w:pPr>
        <w:numPr>
          <w:ilvl w:val="0"/>
          <w:numId w:val="1"/>
        </w:numPr>
        <w:rPr>
          <w:b/>
          <w:bCs/>
        </w:rPr>
      </w:pPr>
      <w:r>
        <w:rPr>
          <w:b/>
          <w:bCs/>
        </w:rPr>
        <w:t>Geographic Coverage</w:t>
      </w:r>
    </w:p>
    <w:p w14:paraId="10F39CE3" w14:textId="77777777" w:rsidR="003461C3" w:rsidRDefault="00000000">
      <w:pPr>
        <w:rPr>
          <w:i/>
          <w:iCs/>
        </w:rPr>
      </w:pPr>
      <w:r>
        <w:rPr>
          <w:i/>
          <w:iCs/>
        </w:rPr>
        <w:t xml:space="preserve">Please provide the coordinates in decimal degrees. </w:t>
      </w:r>
    </w:p>
    <w:p w14:paraId="6CD65DB8" w14:textId="77777777" w:rsidR="003461C3" w:rsidRDefault="003461C3">
      <w:pPr>
        <w:rPr>
          <w:b/>
          <w:bCs/>
        </w:rPr>
      </w:pPr>
    </w:p>
    <w:p w14:paraId="76D650F4" w14:textId="71FE7463" w:rsidR="003461C3" w:rsidRPr="00383BB8" w:rsidRDefault="00000000">
      <w:r>
        <w:rPr>
          <w:b/>
          <w:bCs/>
        </w:rPr>
        <w:lastRenderedPageBreak/>
        <w:t>West:</w:t>
      </w:r>
      <w:r w:rsidR="009F15F8">
        <w:rPr>
          <w:b/>
          <w:bCs/>
        </w:rPr>
        <w:t xml:space="preserve"> </w:t>
      </w:r>
      <w:r w:rsidR="00383BB8">
        <w:t>-128.2</w:t>
      </w:r>
    </w:p>
    <w:p w14:paraId="16EC9D40" w14:textId="444603F0" w:rsidR="003461C3" w:rsidRPr="00383BB8" w:rsidRDefault="00000000">
      <w:r>
        <w:rPr>
          <w:b/>
          <w:bCs/>
        </w:rPr>
        <w:t>East:</w:t>
      </w:r>
      <w:r w:rsidR="00383BB8">
        <w:rPr>
          <w:b/>
          <w:bCs/>
        </w:rPr>
        <w:t xml:space="preserve"> </w:t>
      </w:r>
      <w:r w:rsidR="00383BB8">
        <w:t>-128.1</w:t>
      </w:r>
    </w:p>
    <w:p w14:paraId="0E59566D" w14:textId="045C67D7" w:rsidR="003461C3" w:rsidRPr="00383BB8" w:rsidRDefault="00000000">
      <w:r>
        <w:rPr>
          <w:b/>
          <w:bCs/>
        </w:rPr>
        <w:t>North:</w:t>
      </w:r>
      <w:r w:rsidR="00383BB8">
        <w:rPr>
          <w:b/>
          <w:bCs/>
        </w:rPr>
        <w:t xml:space="preserve"> </w:t>
      </w:r>
      <w:r w:rsidR="00383BB8">
        <w:t>51.67</w:t>
      </w:r>
    </w:p>
    <w:p w14:paraId="14555397" w14:textId="01A8727E" w:rsidR="003461C3" w:rsidRPr="00383BB8" w:rsidRDefault="00000000">
      <w:r>
        <w:rPr>
          <w:b/>
          <w:bCs/>
        </w:rPr>
        <w:t xml:space="preserve">South: </w:t>
      </w:r>
      <w:r w:rsidR="00383BB8">
        <w:t>51.63</w:t>
      </w:r>
    </w:p>
    <w:p w14:paraId="28747FFB" w14:textId="77777777" w:rsidR="003461C3" w:rsidRDefault="003461C3">
      <w:pPr>
        <w:rPr>
          <w:b/>
          <w:bCs/>
        </w:rPr>
      </w:pPr>
    </w:p>
    <w:p w14:paraId="185E7589" w14:textId="77777777" w:rsidR="003461C3" w:rsidRDefault="00000000">
      <w:pPr>
        <w:rPr>
          <w:b/>
          <w:bCs/>
        </w:rPr>
      </w:pPr>
      <w:r>
        <w:rPr>
          <w:b/>
          <w:bCs/>
        </w:rPr>
        <w:t>Description</w:t>
      </w:r>
    </w:p>
    <w:p w14:paraId="7ACFC8D4" w14:textId="25911625" w:rsidR="003461C3" w:rsidRDefault="00383BB8">
      <w:pPr>
        <w:rPr>
          <w:i/>
          <w:iCs/>
        </w:rPr>
      </w:pPr>
      <w:r>
        <w:rPr>
          <w:i/>
          <w:iCs/>
        </w:rPr>
        <w:t>This data was collected on the rocky intertidal shoreline of Calvert Island, on the central coast of BC, Canada. Sites were located on the northwestern corner of the island on outer shorelines with medium-high wave exposure.</w:t>
      </w:r>
    </w:p>
    <w:p w14:paraId="105878D6" w14:textId="77777777" w:rsidR="003461C3" w:rsidRDefault="003461C3">
      <w:pPr>
        <w:rPr>
          <w:i/>
          <w:iCs/>
        </w:rPr>
      </w:pPr>
    </w:p>
    <w:p w14:paraId="2D205B1F" w14:textId="77777777" w:rsidR="003461C3" w:rsidRDefault="00000000">
      <w:pPr>
        <w:numPr>
          <w:ilvl w:val="0"/>
          <w:numId w:val="1"/>
        </w:numPr>
        <w:rPr>
          <w:b/>
          <w:bCs/>
        </w:rPr>
      </w:pPr>
      <w:r>
        <w:rPr>
          <w:b/>
          <w:bCs/>
        </w:rPr>
        <w:t>Temporal Coverage</w:t>
      </w:r>
    </w:p>
    <w:p w14:paraId="4D5482A3" w14:textId="77777777" w:rsidR="003461C3" w:rsidRDefault="003461C3">
      <w:pPr>
        <w:rPr>
          <w:b/>
          <w:bCs/>
        </w:rPr>
      </w:pPr>
    </w:p>
    <w:p w14:paraId="3E2480E8" w14:textId="56F0FE1C" w:rsidR="003461C3" w:rsidRPr="003C2A1E" w:rsidRDefault="00000000">
      <w:r>
        <w:rPr>
          <w:b/>
          <w:bCs/>
        </w:rPr>
        <w:t>Start Date:</w:t>
      </w:r>
      <w:r w:rsidR="003C2A1E">
        <w:rPr>
          <w:b/>
          <w:bCs/>
        </w:rPr>
        <w:t xml:space="preserve"> </w:t>
      </w:r>
      <w:r w:rsidR="003C2A1E">
        <w:t>2016-06-23</w:t>
      </w:r>
    </w:p>
    <w:p w14:paraId="19720805" w14:textId="56B2AFBC" w:rsidR="003461C3" w:rsidRPr="003C2A1E" w:rsidRDefault="00000000">
      <w:r>
        <w:rPr>
          <w:b/>
          <w:bCs/>
        </w:rPr>
        <w:t xml:space="preserve">End Date: </w:t>
      </w:r>
      <w:r w:rsidR="003C2A1E">
        <w:t>2024-11-18</w:t>
      </w:r>
    </w:p>
    <w:p w14:paraId="46AA6316" w14:textId="77777777" w:rsidR="003461C3" w:rsidRDefault="003461C3">
      <w:pPr>
        <w:rPr>
          <w:b/>
          <w:bCs/>
        </w:rPr>
      </w:pPr>
    </w:p>
    <w:p w14:paraId="4B51391F" w14:textId="77777777" w:rsidR="003C2A1E" w:rsidRDefault="00000000" w:rsidP="003C2A1E">
      <w:pPr>
        <w:numPr>
          <w:ilvl w:val="0"/>
          <w:numId w:val="1"/>
        </w:numPr>
        <w:rPr>
          <w:b/>
          <w:bCs/>
        </w:rPr>
      </w:pPr>
      <w:r>
        <w:rPr>
          <w:b/>
          <w:bCs/>
        </w:rPr>
        <w:t>Keywords</w:t>
      </w:r>
    </w:p>
    <w:p w14:paraId="595A3487" w14:textId="0F300B60" w:rsidR="003C2A1E" w:rsidRPr="003C2A1E" w:rsidRDefault="003C2A1E" w:rsidP="003C2A1E">
      <w:pPr>
        <w:rPr>
          <w:b/>
          <w:bCs/>
        </w:rPr>
      </w:pPr>
      <w:r w:rsidRPr="003C2A1E">
        <w:rPr>
          <w:i/>
          <w:iCs/>
        </w:rPr>
        <w:t>abundanc</w:t>
      </w:r>
      <w:r>
        <w:rPr>
          <w:i/>
          <w:iCs/>
        </w:rPr>
        <w:t>e</w:t>
      </w:r>
    </w:p>
    <w:p w14:paraId="6A7052A2" w14:textId="3D4FE007" w:rsidR="003C2A1E" w:rsidRPr="003C2A1E" w:rsidRDefault="003C2A1E" w:rsidP="003C2A1E">
      <w:pPr>
        <w:rPr>
          <w:i/>
          <w:iCs/>
        </w:rPr>
      </w:pPr>
      <w:r w:rsidRPr="003C2A1E">
        <w:rPr>
          <w:i/>
          <w:iCs/>
        </w:rPr>
        <w:t>rocky intertidal</w:t>
      </w:r>
    </w:p>
    <w:p w14:paraId="721F11A7" w14:textId="4AEF55D6" w:rsidR="003C2A1E" w:rsidRPr="003C2A1E" w:rsidRDefault="003C2A1E" w:rsidP="003C2A1E">
      <w:pPr>
        <w:rPr>
          <w:i/>
          <w:iCs/>
        </w:rPr>
      </w:pPr>
      <w:r w:rsidRPr="003C2A1E">
        <w:rPr>
          <w:i/>
          <w:iCs/>
        </w:rPr>
        <w:t>crustacean</w:t>
      </w:r>
    </w:p>
    <w:p w14:paraId="2CF516BA" w14:textId="1397CAE2" w:rsidR="003C2A1E" w:rsidRPr="003C2A1E" w:rsidRDefault="003C2A1E" w:rsidP="003C2A1E">
      <w:pPr>
        <w:rPr>
          <w:i/>
          <w:iCs/>
        </w:rPr>
      </w:pPr>
      <w:proofErr w:type="spellStart"/>
      <w:r w:rsidRPr="003C2A1E">
        <w:rPr>
          <w:i/>
          <w:iCs/>
        </w:rPr>
        <w:t>mollusc</w:t>
      </w:r>
      <w:proofErr w:type="spellEnd"/>
    </w:p>
    <w:p w14:paraId="51759624" w14:textId="38176D2A" w:rsidR="003C2A1E" w:rsidRPr="003C2A1E" w:rsidRDefault="003C2A1E" w:rsidP="003C2A1E">
      <w:pPr>
        <w:rPr>
          <w:i/>
          <w:iCs/>
        </w:rPr>
      </w:pPr>
      <w:r w:rsidRPr="003C2A1E">
        <w:rPr>
          <w:i/>
          <w:iCs/>
        </w:rPr>
        <w:t>species tracking</w:t>
      </w:r>
    </w:p>
    <w:p w14:paraId="270DC23D" w14:textId="3BFDB23F" w:rsidR="003C2A1E" w:rsidRPr="003C2A1E" w:rsidRDefault="003C2A1E" w:rsidP="003C2A1E">
      <w:pPr>
        <w:rPr>
          <w:i/>
          <w:iCs/>
        </w:rPr>
      </w:pPr>
      <w:r w:rsidRPr="003C2A1E">
        <w:rPr>
          <w:i/>
          <w:iCs/>
        </w:rPr>
        <w:t>nearshore</w:t>
      </w:r>
    </w:p>
    <w:p w14:paraId="68A53127" w14:textId="2D1D8882" w:rsidR="003461C3" w:rsidRDefault="003C2A1E" w:rsidP="003C2A1E">
      <w:pPr>
        <w:rPr>
          <w:i/>
          <w:iCs/>
        </w:rPr>
      </w:pPr>
      <w:r w:rsidRPr="003C2A1E">
        <w:rPr>
          <w:i/>
          <w:iCs/>
        </w:rPr>
        <w:t>invertebrates</w:t>
      </w:r>
    </w:p>
    <w:p w14:paraId="73772D2F" w14:textId="77777777" w:rsidR="003C2A1E" w:rsidRDefault="003C2A1E" w:rsidP="003C2A1E">
      <w:pPr>
        <w:rPr>
          <w:b/>
          <w:bCs/>
        </w:rPr>
      </w:pPr>
    </w:p>
    <w:p w14:paraId="245B824E" w14:textId="77777777" w:rsidR="003461C3" w:rsidRDefault="00000000">
      <w:pPr>
        <w:numPr>
          <w:ilvl w:val="0"/>
          <w:numId w:val="1"/>
        </w:numPr>
        <w:rPr>
          <w:b/>
          <w:bCs/>
        </w:rPr>
      </w:pPr>
      <w:r>
        <w:rPr>
          <w:b/>
          <w:bCs/>
        </w:rPr>
        <w:t>Associated Parties</w:t>
      </w:r>
    </w:p>
    <w:p w14:paraId="2F07F2A2" w14:textId="77777777" w:rsidR="003461C3" w:rsidRDefault="003461C3">
      <w:pPr>
        <w:rPr>
          <w:i/>
          <w:iCs/>
        </w:rPr>
      </w:pPr>
    </w:p>
    <w:p w14:paraId="5EF40F8F" w14:textId="77777777" w:rsidR="003461C3" w:rsidRPr="00F361B9" w:rsidRDefault="00000000">
      <w:pPr>
        <w:rPr>
          <w:b/>
          <w:bCs/>
        </w:rPr>
      </w:pPr>
      <w:r w:rsidRPr="00F361B9">
        <w:rPr>
          <w:b/>
          <w:bCs/>
        </w:rPr>
        <w:t>First Name:</w:t>
      </w:r>
    </w:p>
    <w:p w14:paraId="5405D191" w14:textId="77777777" w:rsidR="003461C3" w:rsidRDefault="00000000">
      <w:pPr>
        <w:rPr>
          <w:b/>
          <w:bCs/>
        </w:rPr>
      </w:pPr>
      <w:r>
        <w:rPr>
          <w:b/>
          <w:bCs/>
        </w:rPr>
        <w:t>Last Name:</w:t>
      </w:r>
    </w:p>
    <w:p w14:paraId="7E4581BC" w14:textId="77777777" w:rsidR="003461C3" w:rsidRDefault="00000000">
      <w:pPr>
        <w:rPr>
          <w:b/>
          <w:bCs/>
        </w:rPr>
      </w:pPr>
      <w:r>
        <w:rPr>
          <w:b/>
          <w:bCs/>
        </w:rPr>
        <w:t>Position:</w:t>
      </w:r>
    </w:p>
    <w:p w14:paraId="783815BB" w14:textId="77777777" w:rsidR="00F361B9" w:rsidRDefault="00000000">
      <w:pPr>
        <w:rPr>
          <w:b/>
          <w:bCs/>
        </w:rPr>
      </w:pPr>
      <w:r>
        <w:rPr>
          <w:b/>
          <w:bCs/>
        </w:rPr>
        <w:t>Organization:</w:t>
      </w:r>
    </w:p>
    <w:p w14:paraId="4B54EF43" w14:textId="02404F8A" w:rsidR="003461C3" w:rsidRPr="00F361B9" w:rsidRDefault="00000000">
      <w:pPr>
        <w:rPr>
          <w:b/>
          <w:bCs/>
        </w:rPr>
      </w:pPr>
      <w:r>
        <w:rPr>
          <w:b/>
          <w:bCs/>
        </w:rPr>
        <w:t>Role:</w:t>
      </w:r>
      <w:r w:rsidR="00F361B9">
        <w:rPr>
          <w:b/>
          <w:bCs/>
        </w:rPr>
        <w:t xml:space="preserve"> </w:t>
      </w:r>
    </w:p>
    <w:p w14:paraId="7FD9F273" w14:textId="77777777" w:rsidR="000A2B8C" w:rsidRDefault="000A2B8C">
      <w:pPr>
        <w:rPr>
          <w:b/>
          <w:bCs/>
        </w:rPr>
      </w:pPr>
    </w:p>
    <w:p w14:paraId="02D81777" w14:textId="77777777" w:rsidR="003461C3" w:rsidRDefault="00000000">
      <w:pPr>
        <w:numPr>
          <w:ilvl w:val="0"/>
          <w:numId w:val="1"/>
        </w:numPr>
        <w:rPr>
          <w:b/>
          <w:bCs/>
        </w:rPr>
      </w:pPr>
      <w:r>
        <w:rPr>
          <w:b/>
          <w:bCs/>
        </w:rPr>
        <w:t>Project Data</w:t>
      </w:r>
    </w:p>
    <w:p w14:paraId="6B4B05F8" w14:textId="77777777" w:rsidR="003461C3" w:rsidRDefault="003461C3">
      <w:pPr>
        <w:rPr>
          <w:i/>
          <w:iCs/>
        </w:rPr>
      </w:pPr>
    </w:p>
    <w:p w14:paraId="3830E9EA" w14:textId="618EE9B0" w:rsidR="003461C3" w:rsidRPr="00A92572" w:rsidRDefault="00000000">
      <w:r>
        <w:rPr>
          <w:b/>
          <w:bCs/>
        </w:rPr>
        <w:t xml:space="preserve">Title: </w:t>
      </w:r>
      <w:r w:rsidR="00A92572">
        <w:t>Nearshore – Rocky Intertidal</w:t>
      </w:r>
    </w:p>
    <w:p w14:paraId="478A825C" w14:textId="77777777" w:rsidR="003461C3" w:rsidRDefault="00000000">
      <w:pPr>
        <w:rPr>
          <w:b/>
          <w:bCs/>
        </w:rPr>
      </w:pPr>
      <w:r>
        <w:rPr>
          <w:b/>
          <w:bCs/>
        </w:rPr>
        <w:t>Description</w:t>
      </w:r>
    </w:p>
    <w:p w14:paraId="0A0E88C0" w14:textId="1AF3E6C4" w:rsidR="00A92572" w:rsidRPr="00A92572" w:rsidRDefault="00A92572" w:rsidP="00A92572">
      <w:pPr>
        <w:rPr>
          <w:i/>
          <w:iCs/>
          <w:lang w:val="en-CA"/>
        </w:rPr>
      </w:pPr>
      <w:r w:rsidRPr="00A92572">
        <w:rPr>
          <w:i/>
          <w:iCs/>
          <w:lang w:val="en-CA"/>
        </w:rPr>
        <w:t>This data</w:t>
      </w:r>
      <w:r>
        <w:rPr>
          <w:i/>
          <w:iCs/>
          <w:lang w:val="en-CA"/>
        </w:rPr>
        <w:t xml:space="preserve">set </w:t>
      </w:r>
      <w:r w:rsidRPr="00A92572">
        <w:rPr>
          <w:i/>
          <w:iCs/>
          <w:lang w:val="en-CA"/>
        </w:rPr>
        <w:t xml:space="preserve">is a component of the </w:t>
      </w:r>
      <w:proofErr w:type="spellStart"/>
      <w:r w:rsidRPr="00A92572">
        <w:rPr>
          <w:i/>
          <w:iCs/>
          <w:lang w:val="en-CA"/>
        </w:rPr>
        <w:t>Hakai</w:t>
      </w:r>
      <w:proofErr w:type="spellEnd"/>
      <w:r w:rsidRPr="00A92572">
        <w:rPr>
          <w:i/>
          <w:iCs/>
          <w:lang w:val="en-CA"/>
        </w:rPr>
        <w:t xml:space="preserve"> Institute’s Nearshore research and monitoring program. The overarching objective of </w:t>
      </w:r>
      <w:proofErr w:type="spellStart"/>
      <w:r w:rsidRPr="00A92572">
        <w:rPr>
          <w:i/>
          <w:iCs/>
          <w:lang w:val="en-CA"/>
        </w:rPr>
        <w:t>Hakai</w:t>
      </w:r>
      <w:proofErr w:type="spellEnd"/>
      <w:r w:rsidRPr="00A92572">
        <w:rPr>
          <w:i/>
          <w:iCs/>
          <w:lang w:val="en-CA"/>
        </w:rPr>
        <w:t xml:space="preserve"> Nearshore research is to investigate the role of habitats and their associated communities, in the face of stress and disturbances from global climate change and local coastal perturbations.</w:t>
      </w:r>
    </w:p>
    <w:p w14:paraId="6AA0E44C" w14:textId="19185729" w:rsidR="00A92572" w:rsidRPr="00A92572" w:rsidRDefault="00A92572" w:rsidP="00A92572">
      <w:pPr>
        <w:rPr>
          <w:i/>
          <w:iCs/>
          <w:lang w:val="en-CA"/>
        </w:rPr>
      </w:pPr>
      <w:r w:rsidRPr="00A92572">
        <w:rPr>
          <w:i/>
          <w:iCs/>
          <w:lang w:val="en-CA"/>
        </w:rPr>
        <w:t xml:space="preserve">The Rocky Intertidal program is a subset of </w:t>
      </w:r>
      <w:proofErr w:type="spellStart"/>
      <w:r w:rsidRPr="00A92572">
        <w:rPr>
          <w:i/>
          <w:iCs/>
          <w:lang w:val="en-CA"/>
        </w:rPr>
        <w:t>Hakai</w:t>
      </w:r>
      <w:proofErr w:type="spellEnd"/>
      <w:r w:rsidRPr="00A92572">
        <w:rPr>
          <w:i/>
          <w:iCs/>
          <w:lang w:val="en-CA"/>
        </w:rPr>
        <w:t xml:space="preserve"> Nearshore, and is designed to quantify change in rocky shore intertidal habitats and their associated communities. Please see the list of all Rocky Intertidal program data packages</w:t>
      </w:r>
      <w:r w:rsidR="00BD22C6">
        <w:rPr>
          <w:i/>
          <w:iCs/>
          <w:lang w:val="en-CA"/>
        </w:rPr>
        <w:t xml:space="preserve"> </w:t>
      </w:r>
      <w:r w:rsidRPr="00A92572">
        <w:rPr>
          <w:i/>
          <w:iCs/>
          <w:lang w:val="en-CA"/>
        </w:rPr>
        <w:lastRenderedPageBreak/>
        <w:t>here: </w:t>
      </w:r>
      <w:hyperlink r:id="rId12" w:history="1">
        <w:r w:rsidRPr="00A92572">
          <w:rPr>
            <w:rStyle w:val="Hyperlink"/>
            <w:i/>
            <w:iCs/>
            <w:lang w:val="en-CA"/>
          </w:rPr>
          <w:t>https://docs.google.com/document/d/11uqZNnwSabw0thcbntlTkZpVgVAkjPDJS17_ur6W7S8/edit</w:t>
        </w:r>
      </w:hyperlink>
    </w:p>
    <w:p w14:paraId="54373EEF" w14:textId="77777777" w:rsidR="003461C3" w:rsidRDefault="003461C3">
      <w:pPr>
        <w:rPr>
          <w:b/>
          <w:bCs/>
        </w:rPr>
      </w:pPr>
    </w:p>
    <w:p w14:paraId="66762E57" w14:textId="110E7BBA" w:rsidR="003461C3" w:rsidRPr="00A92572" w:rsidRDefault="00000000">
      <w:r>
        <w:rPr>
          <w:b/>
          <w:bCs/>
        </w:rPr>
        <w:t>Name:</w:t>
      </w:r>
    </w:p>
    <w:p w14:paraId="5EDC9F70" w14:textId="70CA0429" w:rsidR="003461C3" w:rsidRPr="00A92572" w:rsidRDefault="00000000">
      <w:r>
        <w:rPr>
          <w:b/>
          <w:bCs/>
        </w:rPr>
        <w:t>Role:</w:t>
      </w:r>
    </w:p>
    <w:p w14:paraId="7617FD1D" w14:textId="77777777" w:rsidR="00A92572" w:rsidRDefault="00A92572">
      <w:pPr>
        <w:rPr>
          <w:b/>
          <w:bCs/>
        </w:rPr>
      </w:pPr>
    </w:p>
    <w:p w14:paraId="5A6148A2" w14:textId="77777777" w:rsidR="003461C3" w:rsidRDefault="00000000">
      <w:pPr>
        <w:numPr>
          <w:ilvl w:val="0"/>
          <w:numId w:val="1"/>
        </w:numPr>
        <w:rPr>
          <w:b/>
          <w:bCs/>
        </w:rPr>
      </w:pPr>
      <w:r>
        <w:rPr>
          <w:b/>
          <w:bCs/>
        </w:rPr>
        <w:t>Sampling Methods</w:t>
      </w:r>
    </w:p>
    <w:p w14:paraId="612C5B0C" w14:textId="77777777" w:rsidR="003461C3" w:rsidRDefault="003461C3">
      <w:pPr>
        <w:rPr>
          <w:b/>
          <w:bCs/>
        </w:rPr>
      </w:pPr>
    </w:p>
    <w:p w14:paraId="7DADC049" w14:textId="77777777" w:rsidR="003461C3" w:rsidRDefault="00000000">
      <w:pPr>
        <w:rPr>
          <w:b/>
          <w:bCs/>
        </w:rPr>
      </w:pPr>
      <w:r>
        <w:rPr>
          <w:b/>
          <w:bCs/>
        </w:rPr>
        <w:t>Study Extent</w:t>
      </w:r>
    </w:p>
    <w:p w14:paraId="0DB6A410" w14:textId="0D7BE5C3" w:rsidR="003461C3" w:rsidRDefault="000B558C">
      <w:pPr>
        <w:rPr>
          <w:i/>
          <w:iCs/>
        </w:rPr>
      </w:pPr>
      <w:r>
        <w:rPr>
          <w:i/>
          <w:iCs/>
        </w:rPr>
        <w:t>This dataset was collected from three rocky intertidal sites on the northwestern shore of Calvert Island in BC, Canada. These sites were sampled 4 or 5 times per year, starting in 2016, with most surveys being conducted in specific months. Survey months were February, May, June, August, and November. Occasionally surveys would be conducted in other months due to logistics. Surveys are ongoing as of Februa</w:t>
      </w:r>
      <w:r w:rsidR="00DA4668">
        <w:rPr>
          <w:i/>
          <w:iCs/>
        </w:rPr>
        <w:t>ry 2026.</w:t>
      </w:r>
      <w:r>
        <w:rPr>
          <w:i/>
          <w:iCs/>
        </w:rPr>
        <w:t xml:space="preserve">  </w:t>
      </w:r>
    </w:p>
    <w:p w14:paraId="32C0B0E3" w14:textId="77777777" w:rsidR="003461C3" w:rsidRDefault="003461C3">
      <w:pPr>
        <w:rPr>
          <w:b/>
          <w:bCs/>
        </w:rPr>
      </w:pPr>
    </w:p>
    <w:p w14:paraId="254EBB59" w14:textId="77777777" w:rsidR="003461C3" w:rsidRDefault="00000000">
      <w:pPr>
        <w:rPr>
          <w:b/>
          <w:bCs/>
        </w:rPr>
      </w:pPr>
      <w:r>
        <w:rPr>
          <w:b/>
          <w:bCs/>
        </w:rPr>
        <w:t>Sampling Description</w:t>
      </w:r>
    </w:p>
    <w:p w14:paraId="2443904E" w14:textId="77777777" w:rsidR="00F14AF1" w:rsidRDefault="00DA4668">
      <w:pPr>
        <w:rPr>
          <w:i/>
          <w:iCs/>
        </w:rPr>
      </w:pPr>
      <w:r>
        <w:rPr>
          <w:i/>
          <w:iCs/>
        </w:rPr>
        <w:t xml:space="preserve">Data was collected from permanent plot areas, marked by bolts, using quadrats. Quadrats were placed in 3 “habitat areas” typified by a dominant organism (barnacles, Mytilus californianus, and Fucus </w:t>
      </w:r>
      <w:proofErr w:type="spellStart"/>
      <w:r>
        <w:rPr>
          <w:i/>
          <w:iCs/>
        </w:rPr>
        <w:t>distichus</w:t>
      </w:r>
      <w:proofErr w:type="spellEnd"/>
      <w:r>
        <w:rPr>
          <w:i/>
          <w:iCs/>
        </w:rPr>
        <w:t>). At each time point five quadrats were surveyed in each habitat for a total of 15 quadrats. The diversity and abundance of motile invertebrate species were recorded in each plot. Within each plot area, the abundance of Littorina snails was also recorded from 3 smaller sub-quadrats. For a detailed description of sampling methods see the protocol</w:t>
      </w:r>
      <w:r w:rsidR="00F14AF1">
        <w:rPr>
          <w:i/>
          <w:iCs/>
        </w:rPr>
        <w:t xml:space="preserve"> (pg. 17): </w:t>
      </w:r>
    </w:p>
    <w:p w14:paraId="794931C2" w14:textId="0B1F98F0" w:rsidR="00F14AF1" w:rsidRDefault="00F14AF1">
      <w:pPr>
        <w:rPr>
          <w:i/>
          <w:iCs/>
        </w:rPr>
      </w:pPr>
      <w:hyperlink r:id="rId13" w:history="1">
        <w:r w:rsidRPr="000C01FB">
          <w:rPr>
            <w:rStyle w:val="Hyperlink"/>
            <w:i/>
            <w:iCs/>
          </w:rPr>
          <w:t>https://docs.google.com/document/d/1uBUyOL0s0O15yNWb2Ghh5N2LulDFOZvI-pmP1eno44Y/edit?tab=t.0#heading=h.4dzhu7l1jjzh</w:t>
        </w:r>
      </w:hyperlink>
    </w:p>
    <w:p w14:paraId="1B3223EB" w14:textId="248B6BD3" w:rsidR="00DA4668" w:rsidRPr="00F14AF1" w:rsidRDefault="00DA4668">
      <w:pPr>
        <w:rPr>
          <w:i/>
          <w:iCs/>
        </w:rPr>
      </w:pPr>
    </w:p>
    <w:p w14:paraId="11C2EFD4" w14:textId="77777777" w:rsidR="003461C3" w:rsidRDefault="00000000">
      <w:pPr>
        <w:rPr>
          <w:b/>
          <w:bCs/>
        </w:rPr>
      </w:pPr>
      <w:r>
        <w:rPr>
          <w:b/>
          <w:bCs/>
        </w:rPr>
        <w:t>Step Description</w:t>
      </w:r>
    </w:p>
    <w:p w14:paraId="1EE65A4E" w14:textId="77777777" w:rsidR="00F361B9" w:rsidRDefault="00F361B9">
      <w:pPr>
        <w:rPr>
          <w:b/>
          <w:bCs/>
        </w:rPr>
      </w:pPr>
    </w:p>
    <w:p w14:paraId="4AAB82CB" w14:textId="77777777" w:rsidR="00F361B9" w:rsidRPr="00F361B9" w:rsidRDefault="00F361B9" w:rsidP="00F361B9">
      <w:pPr>
        <w:numPr>
          <w:ilvl w:val="0"/>
          <w:numId w:val="2"/>
        </w:numPr>
        <w:rPr>
          <w:i/>
          <w:iCs/>
          <w:lang w:val="en-CA"/>
        </w:rPr>
      </w:pPr>
      <w:r w:rsidRPr="00F361B9">
        <w:rPr>
          <w:i/>
          <w:iCs/>
          <w:lang w:val="en-CA"/>
        </w:rPr>
        <w:t>Place a 75 x 50 cm quadrat (unstrung) on top of the three corner bolts that denote the plot number for each plot type. The corner bolts should line up with the corners of the quadrat. </w:t>
      </w:r>
    </w:p>
    <w:p w14:paraId="30C57B51" w14:textId="77777777" w:rsidR="00F361B9" w:rsidRPr="00F361B9" w:rsidRDefault="00F361B9" w:rsidP="00F361B9">
      <w:pPr>
        <w:numPr>
          <w:ilvl w:val="0"/>
          <w:numId w:val="2"/>
        </w:numPr>
        <w:rPr>
          <w:i/>
          <w:iCs/>
          <w:lang w:val="en-CA"/>
        </w:rPr>
      </w:pPr>
      <w:r w:rsidRPr="00F361B9">
        <w:rPr>
          <w:i/>
          <w:iCs/>
          <w:lang w:val="en-CA"/>
        </w:rPr>
        <w:t>Count all the motile invertebrates specified in the topmost section of the datasheet within the entire 75 x 50 cm quadrat. </w:t>
      </w:r>
    </w:p>
    <w:p w14:paraId="2318968A" w14:textId="77777777" w:rsidR="00F361B9" w:rsidRPr="00F361B9" w:rsidRDefault="00F361B9" w:rsidP="00F361B9">
      <w:pPr>
        <w:numPr>
          <w:ilvl w:val="0"/>
          <w:numId w:val="2"/>
        </w:numPr>
        <w:rPr>
          <w:i/>
          <w:iCs/>
          <w:lang w:val="en-CA"/>
        </w:rPr>
      </w:pPr>
      <w:r w:rsidRPr="00F361B9">
        <w:rPr>
          <w:i/>
          <w:iCs/>
          <w:lang w:val="en-CA"/>
        </w:rPr>
        <w:t>Count and measure (first 10 encountered only) the species in the second section of the datasheet within the entire 75 x 50 cm quadrat. </w:t>
      </w:r>
    </w:p>
    <w:p w14:paraId="0C7B6D8E" w14:textId="77777777" w:rsidR="00F361B9" w:rsidRPr="000A2B8C" w:rsidRDefault="00F361B9" w:rsidP="00F361B9">
      <w:pPr>
        <w:numPr>
          <w:ilvl w:val="0"/>
          <w:numId w:val="2"/>
        </w:numPr>
        <w:rPr>
          <w:i/>
          <w:iCs/>
          <w:lang w:val="en-CA"/>
        </w:rPr>
      </w:pPr>
      <w:r w:rsidRPr="00F361B9">
        <w:rPr>
          <w:i/>
          <w:iCs/>
          <w:lang w:val="en-CA"/>
        </w:rPr>
        <w:t>Using the 20 x 20cm string quadrat, subdivide the plot into 3 subsections in the top left, middle and bottom right of the 75 x 50 cm quadrat (see diagram for approximate locations). Within each subsection, sub-sample all small limpets (&lt;5 mm) and medium limpets (5-15 mm) and record the counts in the corresponding boxes.</w:t>
      </w:r>
    </w:p>
    <w:p w14:paraId="0153E3E2" w14:textId="06231F7B" w:rsidR="00F361B9" w:rsidRPr="000A2B8C" w:rsidRDefault="00F361B9" w:rsidP="00F361B9">
      <w:pPr>
        <w:rPr>
          <w:i/>
          <w:iCs/>
          <w:lang w:val="en-CA"/>
        </w:rPr>
      </w:pPr>
      <w:r w:rsidRPr="00F361B9">
        <w:rPr>
          <w:i/>
          <w:iCs/>
          <w:lang w:val="en-CA"/>
        </w:rPr>
        <w:t> </w:t>
      </w:r>
    </w:p>
    <w:p w14:paraId="6EC67D5E" w14:textId="2DFA8604" w:rsidR="00F361B9" w:rsidRPr="00F361B9" w:rsidRDefault="00F361B9" w:rsidP="00F361B9">
      <w:pPr>
        <w:rPr>
          <w:i/>
          <w:iCs/>
          <w:lang w:val="en-CA"/>
        </w:rPr>
      </w:pPr>
      <w:r w:rsidRPr="000A2B8C">
        <w:rPr>
          <w:i/>
          <w:iCs/>
          <w:lang w:val="en-CA"/>
        </w:rPr>
        <w:t xml:space="preserve">For a detailed description of </w:t>
      </w:r>
      <w:r w:rsidR="000A2B8C" w:rsidRPr="000A2B8C">
        <w:rPr>
          <w:i/>
          <w:iCs/>
          <w:lang w:val="en-CA"/>
        </w:rPr>
        <w:t>sampling methods see the protocol (pg. 17)</w:t>
      </w:r>
      <w:r w:rsidR="000A2B8C">
        <w:rPr>
          <w:i/>
          <w:iCs/>
          <w:lang w:val="en-CA"/>
        </w:rPr>
        <w:t>:</w:t>
      </w:r>
    </w:p>
    <w:p w14:paraId="41CB92D2" w14:textId="77777777" w:rsidR="00F361B9" w:rsidRDefault="00F361B9" w:rsidP="00F361B9">
      <w:pPr>
        <w:rPr>
          <w:i/>
          <w:iCs/>
        </w:rPr>
      </w:pPr>
      <w:hyperlink r:id="rId14" w:history="1">
        <w:r w:rsidRPr="000C01FB">
          <w:rPr>
            <w:rStyle w:val="Hyperlink"/>
            <w:i/>
            <w:iCs/>
          </w:rPr>
          <w:t>https://docs.google.com/document/d/1uBUyOL0s0O15yNWb2Ghh5N2LulDFOZvI-pmP1eno44Y/edit?tab=t.0#heading=h.4dzhu7l1jjzh</w:t>
        </w:r>
      </w:hyperlink>
    </w:p>
    <w:p w14:paraId="7E774605" w14:textId="1AA69469" w:rsidR="003461C3" w:rsidRDefault="00000000">
      <w:pPr>
        <w:rPr>
          <w:i/>
          <w:iCs/>
        </w:rPr>
      </w:pPr>
      <w:r>
        <w:br w:type="page"/>
      </w:r>
    </w:p>
    <w:p w14:paraId="40C61BE3" w14:textId="77777777" w:rsidR="003461C3" w:rsidRDefault="00000000">
      <w:pPr>
        <w:pStyle w:val="Title"/>
      </w:pPr>
      <w:bookmarkStart w:id="0" w:name="_2pje3giak64e" w:colFirst="0" w:colLast="0"/>
      <w:bookmarkEnd w:id="0"/>
      <w:r>
        <w:lastRenderedPageBreak/>
        <w:t>Appendix I</w:t>
      </w:r>
    </w:p>
    <w:p w14:paraId="0B28A6DD" w14:textId="77777777" w:rsidR="003461C3" w:rsidRDefault="00000000">
      <w:r>
        <w:t xml:space="preserve">Project Roles: </w:t>
      </w:r>
    </w:p>
    <w:p w14:paraId="31962622" w14:textId="77777777" w:rsidR="003461C3" w:rsidRDefault="00000000">
      <w:r>
        <w:rPr>
          <w:noProof/>
        </w:rPr>
        <w:drawing>
          <wp:inline distT="114300" distB="114300" distL="114300" distR="114300" wp14:anchorId="00FBD3A6" wp14:editId="57F33443">
            <wp:extent cx="5524500" cy="55911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524500" cy="5591175"/>
                    </a:xfrm>
                    <a:prstGeom prst="rect">
                      <a:avLst/>
                    </a:prstGeom>
                    <a:ln/>
                  </pic:spPr>
                </pic:pic>
              </a:graphicData>
            </a:graphic>
          </wp:inline>
        </w:drawing>
      </w:r>
    </w:p>
    <w:p w14:paraId="6841A284" w14:textId="77777777" w:rsidR="003461C3" w:rsidRDefault="003461C3">
      <w:pPr>
        <w:rPr>
          <w:b/>
          <w:bCs/>
        </w:rPr>
      </w:pPr>
    </w:p>
    <w:p w14:paraId="39049CB0" w14:textId="77777777" w:rsidR="003461C3" w:rsidRDefault="003461C3">
      <w:pPr>
        <w:rPr>
          <w:b/>
          <w:bCs/>
        </w:rPr>
      </w:pPr>
    </w:p>
    <w:sectPr w:rsidR="003461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5C11B0-5BC2-4406-A199-B52319C3F85A}"/>
  </w:font>
  <w:font w:name="Cambria">
    <w:panose1 w:val="02040503050406030204"/>
    <w:charset w:val="00"/>
    <w:family w:val="roman"/>
    <w:pitch w:val="variable"/>
    <w:sig w:usb0="E00006FF" w:usb1="420024FF" w:usb2="02000000" w:usb3="00000000" w:csb0="0000019F" w:csb1="00000000"/>
    <w:embedRegular r:id="rId2" w:fontKey="{3F5124D6-A7BD-4884-8FCB-6DEF0C673A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DE3018"/>
    <w:multiLevelType w:val="multilevel"/>
    <w:tmpl w:val="731207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C2A2697"/>
    <w:multiLevelType w:val="multilevel"/>
    <w:tmpl w:val="71EA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040529">
    <w:abstractNumId w:val="0"/>
  </w:num>
  <w:num w:numId="2" w16cid:durableId="1117985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1C3"/>
    <w:rsid w:val="000A2B8C"/>
    <w:rsid w:val="000B558C"/>
    <w:rsid w:val="00334A6B"/>
    <w:rsid w:val="003461C3"/>
    <w:rsid w:val="00383BB8"/>
    <w:rsid w:val="003C2A1E"/>
    <w:rsid w:val="00511A01"/>
    <w:rsid w:val="009F15F8"/>
    <w:rsid w:val="00A92572"/>
    <w:rsid w:val="00BD22C6"/>
    <w:rsid w:val="00DA4668"/>
    <w:rsid w:val="00E24A25"/>
    <w:rsid w:val="00F14AF1"/>
    <w:rsid w:val="00F361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A2C14"/>
  <w15:docId w15:val="{D019EEB5-6656-4BC4-AD80-572241CFA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34A6B"/>
    <w:rPr>
      <w:color w:val="0000FF" w:themeColor="hyperlink"/>
      <w:u w:val="single"/>
    </w:rPr>
  </w:style>
  <w:style w:type="character" w:styleId="UnresolvedMention">
    <w:name w:val="Unresolved Mention"/>
    <w:basedOn w:val="DefaultParagraphFont"/>
    <w:uiPriority w:val="99"/>
    <w:semiHidden/>
    <w:unhideWhenUsed/>
    <w:rsid w:val="00334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09772">
      <w:bodyDiv w:val="1"/>
      <w:marLeft w:val="0"/>
      <w:marRight w:val="0"/>
      <w:marTop w:val="0"/>
      <w:marBottom w:val="0"/>
      <w:divBdr>
        <w:top w:val="none" w:sz="0" w:space="0" w:color="auto"/>
        <w:left w:val="none" w:sz="0" w:space="0" w:color="auto"/>
        <w:bottom w:val="none" w:sz="0" w:space="0" w:color="auto"/>
        <w:right w:val="none" w:sz="0" w:space="0" w:color="auto"/>
      </w:divBdr>
    </w:div>
    <w:div w:id="147937205">
      <w:bodyDiv w:val="1"/>
      <w:marLeft w:val="0"/>
      <w:marRight w:val="0"/>
      <w:marTop w:val="0"/>
      <w:marBottom w:val="0"/>
      <w:divBdr>
        <w:top w:val="none" w:sz="0" w:space="0" w:color="auto"/>
        <w:left w:val="none" w:sz="0" w:space="0" w:color="auto"/>
        <w:bottom w:val="none" w:sz="0" w:space="0" w:color="auto"/>
        <w:right w:val="none" w:sz="0" w:space="0" w:color="auto"/>
      </w:divBdr>
    </w:div>
    <w:div w:id="464006055">
      <w:bodyDiv w:val="1"/>
      <w:marLeft w:val="0"/>
      <w:marRight w:val="0"/>
      <w:marTop w:val="0"/>
      <w:marBottom w:val="0"/>
      <w:divBdr>
        <w:top w:val="none" w:sz="0" w:space="0" w:color="auto"/>
        <w:left w:val="none" w:sz="0" w:space="0" w:color="auto"/>
        <w:bottom w:val="none" w:sz="0" w:space="0" w:color="auto"/>
        <w:right w:val="none" w:sz="0" w:space="0" w:color="auto"/>
      </w:divBdr>
    </w:div>
    <w:div w:id="667444407">
      <w:bodyDiv w:val="1"/>
      <w:marLeft w:val="0"/>
      <w:marRight w:val="0"/>
      <w:marTop w:val="0"/>
      <w:marBottom w:val="0"/>
      <w:divBdr>
        <w:top w:val="none" w:sz="0" w:space="0" w:color="auto"/>
        <w:left w:val="none" w:sz="0" w:space="0" w:color="auto"/>
        <w:bottom w:val="none" w:sz="0" w:space="0" w:color="auto"/>
        <w:right w:val="none" w:sz="0" w:space="0" w:color="auto"/>
      </w:divBdr>
    </w:div>
    <w:div w:id="748229348">
      <w:bodyDiv w:val="1"/>
      <w:marLeft w:val="0"/>
      <w:marRight w:val="0"/>
      <w:marTop w:val="0"/>
      <w:marBottom w:val="0"/>
      <w:divBdr>
        <w:top w:val="none" w:sz="0" w:space="0" w:color="auto"/>
        <w:left w:val="none" w:sz="0" w:space="0" w:color="auto"/>
        <w:bottom w:val="none" w:sz="0" w:space="0" w:color="auto"/>
        <w:right w:val="none" w:sz="0" w:space="0" w:color="auto"/>
      </w:divBdr>
    </w:div>
    <w:div w:id="1142962328">
      <w:bodyDiv w:val="1"/>
      <w:marLeft w:val="0"/>
      <w:marRight w:val="0"/>
      <w:marTop w:val="0"/>
      <w:marBottom w:val="0"/>
      <w:divBdr>
        <w:top w:val="none" w:sz="0" w:space="0" w:color="auto"/>
        <w:left w:val="none" w:sz="0" w:space="0" w:color="auto"/>
        <w:bottom w:val="none" w:sz="0" w:space="0" w:color="auto"/>
        <w:right w:val="none" w:sz="0" w:space="0" w:color="auto"/>
      </w:divBdr>
    </w:div>
    <w:div w:id="1334802881">
      <w:bodyDiv w:val="1"/>
      <w:marLeft w:val="0"/>
      <w:marRight w:val="0"/>
      <w:marTop w:val="0"/>
      <w:marBottom w:val="0"/>
      <w:divBdr>
        <w:top w:val="none" w:sz="0" w:space="0" w:color="auto"/>
        <w:left w:val="none" w:sz="0" w:space="0" w:color="auto"/>
        <w:bottom w:val="none" w:sz="0" w:space="0" w:color="auto"/>
        <w:right w:val="none" w:sz="0" w:space="0" w:color="auto"/>
      </w:divBdr>
    </w:div>
    <w:div w:id="2011790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illian.sadlierbrown@hakai.org" TargetMode="External"/><Relationship Id="rId13" Type="http://schemas.openxmlformats.org/officeDocument/2006/relationships/hyperlink" Target="https://docs.google.com/document/d/1uBUyOL0s0O15yNWb2Ghh5N2LulDFOZvI-pmP1eno44Y/edit?tab=t.0#heading=h.4dzhu7l1jjzh" TargetMode="External"/><Relationship Id="rId3" Type="http://schemas.openxmlformats.org/officeDocument/2006/relationships/settings" Target="settings.xml"/><Relationship Id="rId7" Type="http://schemas.openxmlformats.org/officeDocument/2006/relationships/hyperlink" Target="mailto:tyrel.froese@hakai.org" TargetMode="External"/><Relationship Id="rId12" Type="http://schemas.openxmlformats.org/officeDocument/2006/relationships/hyperlink" Target="https://docs.google.com/document/d/11uqZNnwSabw0thcbntlTkZpVgVAkjPDJS17_ur6W7S8/edi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lyssa.gehman@hakai.org" TargetMode="External"/><Relationship Id="rId11" Type="http://schemas.openxmlformats.org/officeDocument/2006/relationships/hyperlink" Target="mailto:tyrel.froese@hakai.org" TargetMode="External"/><Relationship Id="rId5" Type="http://schemas.openxmlformats.org/officeDocument/2006/relationships/hyperlink" Target="mailto:tyrel.froese@hakai.org" TargetMode="External"/><Relationship Id="rId15" Type="http://schemas.openxmlformats.org/officeDocument/2006/relationships/image" Target="media/image1.png"/><Relationship Id="rId10" Type="http://schemas.openxmlformats.org/officeDocument/2006/relationships/hyperlink" Target="mailto:alyssa.gehman@hakai.org" TargetMode="External"/><Relationship Id="rId4" Type="http://schemas.openxmlformats.org/officeDocument/2006/relationships/webSettings" Target="webSettings.xml"/><Relationship Id="rId9" Type="http://schemas.openxmlformats.org/officeDocument/2006/relationships/hyperlink" Target="mailto:margot@hakai.org" TargetMode="External"/><Relationship Id="rId14" Type="http://schemas.openxmlformats.org/officeDocument/2006/relationships/hyperlink" Target="https://docs.google.com/document/d/1uBUyOL0s0O15yNWb2Ghh5N2LulDFOZvI-pmP1eno44Y/edit?tab=t.0#heading=h.4dzhu7l1jjzh"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256</TotalTime>
  <Pages>5</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Tyrel Froese</cp:lastModifiedBy>
  <cp:revision>3</cp:revision>
  <dcterms:created xsi:type="dcterms:W3CDTF">2026-02-24T18:27:00Z</dcterms:created>
  <dcterms:modified xsi:type="dcterms:W3CDTF">2026-02-24T22:43:00Z</dcterms:modified>
</cp:coreProperties>
</file>