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2B0" w:rsidRDefault="00411354">
      <w:pPr>
        <w:pStyle w:val="Heading1"/>
        <w:jc w:val="center"/>
        <w:rPr>
          <w:b/>
        </w:rPr>
      </w:pPr>
      <w:bookmarkStart w:id="0" w:name="_883bdeovrvh9" w:colFirst="0" w:colLast="0"/>
      <w:bookmarkEnd w:id="0"/>
      <w:proofErr w:type="spellStart"/>
      <w:r>
        <w:rPr>
          <w:b/>
        </w:rPr>
        <w:t>Hakai</w:t>
      </w:r>
      <w:proofErr w:type="spellEnd"/>
      <w:r>
        <w:rPr>
          <w:b/>
        </w:rPr>
        <w:t xml:space="preserve"> Institute Research Catalogue Form and Data Packaging Guide</w:t>
      </w:r>
    </w:p>
    <w:p w:rsidR="009D42B0" w:rsidRDefault="009D42B0"/>
    <w:p w:rsidR="009D42B0" w:rsidRDefault="00411354">
      <w:pPr>
        <w:jc w:val="center"/>
        <w:rPr>
          <w:color w:val="1155CC"/>
        </w:rPr>
      </w:pPr>
      <w:r>
        <w:rPr>
          <w:b/>
        </w:rPr>
        <w:t xml:space="preserve">Please make a copy of this document before filling in the following information for your dataset and return this form, along with the data package to </w:t>
      </w:r>
      <w:hyperlink r:id="rId7">
        <w:r>
          <w:rPr>
            <w:color w:val="1155CC"/>
            <w:u w:val="single"/>
          </w:rPr>
          <w:t>catalogue-team@hakai.org</w:t>
        </w:r>
      </w:hyperlink>
    </w:p>
    <w:p w:rsidR="009D42B0" w:rsidRDefault="009D42B0">
      <w:pPr>
        <w:jc w:val="both"/>
      </w:pPr>
    </w:p>
    <w:p w:rsidR="009D42B0" w:rsidRDefault="00411354">
      <w:proofErr w:type="spellStart"/>
      <w:r>
        <w:t>Hakai</w:t>
      </w:r>
      <w:proofErr w:type="spellEnd"/>
      <w:r>
        <w:t xml:space="preserve"> Institute is a rapidly growing organization with a data collection as varied as it is large.  A truly comprehensive research catalogue should include sometimes overlooked but vital supporting documentation and detail.  Our goal is to populate the </w:t>
      </w:r>
      <w:hyperlink r:id="rId8">
        <w:proofErr w:type="spellStart"/>
        <w:r>
          <w:rPr>
            <w:color w:val="1155CC"/>
            <w:u w:val="single"/>
          </w:rPr>
          <w:t>Hakai</w:t>
        </w:r>
        <w:proofErr w:type="spellEnd"/>
        <w:r>
          <w:rPr>
            <w:color w:val="1155CC"/>
            <w:u w:val="single"/>
          </w:rPr>
          <w:t xml:space="preserve"> Metadata Catalogue </w:t>
        </w:r>
      </w:hyperlink>
      <w:r>
        <w:t xml:space="preserve">with ancillary information, which will help enable us to inform </w:t>
      </w:r>
      <w:proofErr w:type="spellStart"/>
      <w:r>
        <w:t>Hakai</w:t>
      </w:r>
      <w:proofErr w:type="spellEnd"/>
      <w:r>
        <w:t xml:space="preserve"> researchers, affiliate collaborators, community partners, and the general public.</w:t>
      </w:r>
    </w:p>
    <w:p w:rsidR="009D42B0" w:rsidRDefault="009D42B0"/>
    <w:p w:rsidR="009D42B0" w:rsidRDefault="00411354">
      <w:r>
        <w:t xml:space="preserve">Data and results produced by </w:t>
      </w:r>
      <w:proofErr w:type="spellStart"/>
      <w:r>
        <w:t>Hakai</w:t>
      </w:r>
      <w:proofErr w:type="spellEnd"/>
      <w:r>
        <w:t xml:space="preserve"> employees will be made public and licensed under </w:t>
      </w:r>
      <w:hyperlink r:id="rId9">
        <w:r>
          <w:rPr>
            <w:color w:val="1155CC"/>
            <w:u w:val="single"/>
          </w:rPr>
          <w:t>Creative Commons Attributions 4.0 International</w:t>
        </w:r>
      </w:hyperlink>
      <w:r>
        <w:t>.</w:t>
      </w:r>
    </w:p>
    <w:p w:rsidR="009D42B0" w:rsidRDefault="009D42B0"/>
    <w:p w:rsidR="009D42B0" w:rsidRDefault="004113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Recommendations for the contents of your data package: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would like to communicate additional information to the user that does not fit under the metadata schema, create a README.txt file to 1) orient users with the contents of your data package; 2) Describe thoroughly the field, lab, and data processing protocols used to produce your data; 3) Make dependencies and software requirements for opening your data or scripts explicit; 4) Provide any additional information that you deem useful such as links to literature referenced, equipment manuals, or spatial extents of sampling.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‘DATA DICTIONARY’. This describes each variable in every table of your data package. Include variable name, units, description. Recommended format: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txt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add a license.txt file, found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updating an existing data package (because you are adding new data, or correcting errors), create a CHANGELOG.txt to keep track of what changes or additions have occurred since the last version. Follow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this guide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keeping a changelog. 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all your data tables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(other open formats such as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fine too.).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all files into a folder and name the folder after your ‘Dataset-Title’ (should be the same name you enter for ‘Dataset Title’ below).</w:t>
      </w:r>
    </w:p>
    <w:p w:rsidR="009D42B0" w:rsidRDefault="004113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new version of a data package, zip all existing files and store them in a sub-folder of the ‘Dataset-Title’ folder and name the folder after the previous version of the data package.  All the new files can be put directly in the ‘Dataset-Title’ folder.</w:t>
      </w:r>
    </w:p>
    <w:p w:rsidR="009D42B0" w:rsidRDefault="004113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Optional:</w:t>
      </w:r>
    </w:p>
    <w:p w:rsidR="009D42B0" w:rsidRDefault="0041135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 scripts that were used to clean or process data from the raw data, calculate values in the final data package, or that join data tables for common views in a subfolder. </w:t>
      </w:r>
    </w:p>
    <w:p w:rsidR="009D42B0" w:rsidRDefault="0041135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Include in your readme a link to the GitHub repository that you might be using to track changes of your project, including specific commits or releases that match the versioning used in a changelog.</w:t>
      </w:r>
    </w:p>
    <w:p w:rsidR="009D42B0" w:rsidRDefault="0041135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your data package has numerous tables in a relational database structure, include a diagram describing relationships of tables such as an Entity Relationship Diagram.</w:t>
      </w:r>
    </w:p>
    <w:p w:rsidR="009D42B0" w:rsidRDefault="00950AF6">
      <w:pPr>
        <w:rPr>
          <w:rFonts w:ascii="Times New Roman" w:eastAsia="Times New Roman" w:hAnsi="Times New Roman" w:cs="Times New Roman"/>
        </w:rPr>
      </w:pPr>
      <w:r>
        <w:pict w14:anchorId="2C7BA864">
          <v:rect id="_x0000_i1025" style="width:0;height:1.5pt" o:hralign="center" o:hrstd="t" o:hr="t" fillcolor="#a0a0a0" stroked="f"/>
        </w:pic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Catalogue Entry Form </w:t>
      </w:r>
    </w:p>
    <w:p w:rsidR="009D42B0" w:rsidRDefault="00950AF6">
      <w:pPr>
        <w:jc w:val="center"/>
        <w:rPr>
          <w:rFonts w:ascii="Times New Roman" w:eastAsia="Times New Roman" w:hAnsi="Times New Roman" w:cs="Times New Roman"/>
          <w:b/>
        </w:rPr>
      </w:pPr>
      <w:hyperlink r:id="rId12">
        <w:r w:rsidR="00411354">
          <w:rPr>
            <w:rFonts w:ascii="Times New Roman" w:eastAsia="Times New Roman" w:hAnsi="Times New Roman" w:cs="Times New Roman"/>
            <w:color w:val="1155CC"/>
          </w:rPr>
          <w:t>Click here to view an example completed form.</w:t>
        </w:r>
      </w:hyperlink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Dataset Title: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Topic – Location – Date(s) if applicable). Example: Jellyfish-Monitoring-Study–</w:t>
      </w:r>
      <w:proofErr w:type="spell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Pruth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Bay, Calvert Island–September-2016. Try to avoid acronyms.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Seagrass Fish &amp; Macroinvertebra</w:t>
            </w:r>
            <w:r w:rsidR="00FC0A74">
              <w:rPr>
                <w:rFonts w:ascii="Times New Roman" w:eastAsia="Times New Roman" w:hAnsi="Times New Roman" w:cs="Times New Roman"/>
                <w:b/>
              </w:rPr>
              <w:t xml:space="preserve">te Diversity and Abundance </w:t>
            </w:r>
            <w:r w:rsidR="001F22A3">
              <w:rPr>
                <w:rFonts w:ascii="Times New Roman" w:eastAsia="Times New Roman" w:hAnsi="Times New Roman" w:cs="Times New Roman"/>
                <w:b/>
              </w:rPr>
              <w:t>– BC Central Coast – (2016-2019)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Point of contact information: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Name - research institution - email </w:t>
      </w:r>
    </w:p>
    <w:p w:rsidR="009D42B0" w:rsidRDefault="00411354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2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1F22A3">
            <w:pPr>
              <w:ind w:left="10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Name -</w:t>
            </w:r>
            <w:r w:rsidR="0041135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="00FC0A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Hakai</w:t>
            </w:r>
            <w:proofErr w:type="spellEnd"/>
            <w:r w:rsidR="00FC0A74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Institute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- email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How the data should be cited:</w:t>
      </w:r>
    </w:p>
    <w:p w:rsidR="009D42B0" w:rsidRDefault="00411354">
      <w:pPr>
        <w:rPr>
          <w:rFonts w:ascii="Times New Roman" w:eastAsia="Times New Roman" w:hAnsi="Times New Roman" w:cs="Times New Roman"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>Example: (Evans, W., A. Hare, and K. Pocock. (2017). High-resolution record of surface seawater CO</w:t>
      </w:r>
      <w:r>
        <w:rPr>
          <w:rFonts w:ascii="Times New Roman" w:eastAsia="Times New Roman" w:hAnsi="Times New Roman" w:cs="Times New Roman"/>
          <w:color w:val="808080"/>
          <w:sz w:val="18"/>
          <w:szCs w:val="18"/>
          <w:vertAlign w:val="subscript"/>
        </w:rPr>
        <w:t>2</w:t>
      </w:r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content from December 2014 to April 2016 collected in Hyacinthe Bay, British Columbia, Canada. Version 1.0. </w:t>
      </w:r>
      <w:proofErr w:type="spellStart"/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>Hakai</w:t>
      </w:r>
      <w:proofErr w:type="spellEnd"/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Institute. Dataset. [access date].)</w:t>
      </w:r>
    </w:p>
    <w:p w:rsidR="009D42B0" w:rsidRDefault="00411354">
      <w:pPr>
        <w:rPr>
          <w:rFonts w:ascii="Times New Roman" w:eastAsia="Times New Roman" w:hAnsi="Times New Roman" w:cs="Times New Roman"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</w:t>
      </w:r>
    </w:p>
    <w:tbl>
      <w:tblPr>
        <w:tblStyle w:val="a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8080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 / Abstract: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A simple, easy to read description of what the dataset is.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</w:t>
      </w:r>
    </w:p>
    <w:tbl>
      <w:tblPr>
        <w:tblStyle w:val="a2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Type: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Format: TXT / SHP / CSV / XLSX / WORD / LAS / etc.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3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1F22A3">
              <w:rPr>
                <w:rFonts w:ascii="Times New Roman" w:eastAsia="Times New Roman" w:hAnsi="Times New Roman" w:cs="Times New Roman"/>
                <w:b/>
              </w:rPr>
              <w:t>CSV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Spatial Coverage Description: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Geographic description of the area covered in this study? Example: Coastal area between </w:t>
      </w:r>
      <w:proofErr w:type="spell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Triquet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Island and Spider Island – BC – Central Coast.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D42B0">
        <w:trPr>
          <w:trHeight w:val="4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2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 </w:t>
            </w:r>
          </w:p>
        </w:tc>
      </w:tr>
    </w:tbl>
    <w:p w:rsidR="009D42B0" w:rsidRDefault="009D42B0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>If it is a geospatial dataset please state coordinate system used: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5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Topic Category: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For geospatial records, please select a topic category from this </w:t>
      </w:r>
      <w:proofErr w:type="spellStart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lis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</w:t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>https://www2.usgs.gov/science/about/thesaurus-full.php?thcode=15</w:t>
        </w:r>
      </w:hyperlink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6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9D42B0">
      <w:pPr>
        <w:rPr>
          <w:rFonts w:ascii="Times New Roman" w:eastAsia="Times New Roman" w:hAnsi="Times New Roman" w:cs="Times New Roman"/>
          <w:b/>
        </w:rPr>
      </w:pP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Temporal Coverage: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When was the data collected? Example: July 21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2016 to August 10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 2016.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7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9D42B0">
      <w:pPr>
        <w:rPr>
          <w:rFonts w:ascii="Times New Roman" w:eastAsia="Times New Roman" w:hAnsi="Times New Roman" w:cs="Times New Roman"/>
          <w:b/>
        </w:rPr>
      </w:pP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External links or resources to include in the record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Metadata records / applicable documents / google drive folders.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8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9D42B0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bookmarkStart w:id="1" w:name="_GoBack"/>
            <w:bookmarkEnd w:id="1"/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Keywords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>List keywords that describe your dataset (4-7 is ideal). Example: Oceanography, CTD, conductivity, temperature, salinity, depth, Calvert Island, coast, ocean, water, sample, plankton, chlorophyll.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9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9D42B0">
        <w:trPr>
          <w:trHeight w:val="460"/>
        </w:trPr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42B0" w:rsidRDefault="00411354">
            <w:pPr>
              <w:ind w:left="1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D42B0" w:rsidRDefault="004113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Record Thumbnail Image</w:t>
      </w:r>
    </w:p>
    <w:p w:rsidR="009D42B0" w:rsidRDefault="00411354">
      <w:pP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808080"/>
          <w:sz w:val="18"/>
          <w:szCs w:val="18"/>
        </w:rPr>
        <w:t xml:space="preserve">If you have a square thumbnail image that well represents this dataset please provide it along with this metadata sheet. </w:t>
      </w:r>
    </w:p>
    <w:p w:rsidR="009D42B0" w:rsidRDefault="009D42B0">
      <w:pPr>
        <w:jc w:val="center"/>
        <w:rPr>
          <w:rFonts w:ascii="Times New Roman" w:eastAsia="Times New Roman" w:hAnsi="Times New Roman" w:cs="Times New Roman"/>
          <w:b/>
        </w:rPr>
      </w:pPr>
    </w:p>
    <w:p w:rsidR="009D42B0" w:rsidRDefault="0041135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Thank you for contributing to our metadata folder. Please submit this form along with any supporting documents to</w:t>
      </w:r>
      <w:r>
        <w:rPr>
          <w:rFonts w:ascii="Times New Roman" w:eastAsia="Times New Roman" w:hAnsi="Times New Roman" w:cs="Times New Roman"/>
          <w:b/>
        </w:rPr>
        <w:t xml:space="preserve"> catalogue-team@hakai.org</w:t>
      </w:r>
    </w:p>
    <w:p w:rsidR="009D42B0" w:rsidRDefault="0041135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After submitting the form,  the </w:t>
      </w:r>
      <w:proofErr w:type="spellStart"/>
      <w:r>
        <w:t>Hakai</w:t>
      </w:r>
      <w:proofErr w:type="spellEnd"/>
      <w:r>
        <w:t xml:space="preserve"> technology team will follow up with you to create a metadata record in our online library at</w:t>
      </w:r>
      <w:hyperlink r:id="rId14" w:anchor="/home">
        <w:r>
          <w:t xml:space="preserve"> </w:t>
        </w:r>
      </w:hyperlink>
      <w:hyperlink r:id="rId15" w:anchor="/home">
        <w:r>
          <w:rPr>
            <w:color w:val="1155CC"/>
            <w:u w:val="single"/>
          </w:rPr>
          <w:t>hecate.hakai.org/</w:t>
        </w:r>
        <w:proofErr w:type="spellStart"/>
        <w:r>
          <w:rPr>
            <w:color w:val="1155CC"/>
            <w:u w:val="single"/>
          </w:rPr>
          <w:t>geonetwork</w:t>
        </w:r>
        <w:proofErr w:type="spellEnd"/>
      </w:hyperlink>
    </w:p>
    <w:sectPr w:rsidR="009D42B0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AF6" w:rsidRDefault="00950AF6">
      <w:pPr>
        <w:spacing w:line="240" w:lineRule="auto"/>
      </w:pPr>
      <w:r>
        <w:separator/>
      </w:r>
    </w:p>
  </w:endnote>
  <w:endnote w:type="continuationSeparator" w:id="0">
    <w:p w:rsidR="00950AF6" w:rsidRDefault="00950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AF6" w:rsidRDefault="00950AF6">
      <w:pPr>
        <w:spacing w:line="240" w:lineRule="auto"/>
      </w:pPr>
      <w:r>
        <w:separator/>
      </w:r>
    </w:p>
  </w:footnote>
  <w:footnote w:type="continuationSeparator" w:id="0">
    <w:p w:rsidR="00950AF6" w:rsidRDefault="00950A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2B0" w:rsidRDefault="00411354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noProof/>
      </w:rPr>
      <w:drawing>
        <wp:inline distT="114300" distB="114300" distL="114300" distR="114300">
          <wp:extent cx="1123950" cy="4762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</w:rPr>
      <w:t xml:space="preserve">                                            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>Metadata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7577C"/>
    <w:multiLevelType w:val="multilevel"/>
    <w:tmpl w:val="F0242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563D9C"/>
    <w:multiLevelType w:val="multilevel"/>
    <w:tmpl w:val="BA063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F7764B"/>
    <w:multiLevelType w:val="multilevel"/>
    <w:tmpl w:val="FDAC6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B0"/>
    <w:rsid w:val="001F22A3"/>
    <w:rsid w:val="00411354"/>
    <w:rsid w:val="00950AF6"/>
    <w:rsid w:val="009D42B0"/>
    <w:rsid w:val="00FC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631C"/>
  <w15:docId w15:val="{76593ACF-AF04-463F-BDAC-6D3BF69A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F22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22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cate.hakai.org/geonetwork" TargetMode="External"/><Relationship Id="rId13" Type="http://schemas.openxmlformats.org/officeDocument/2006/relationships/hyperlink" Target="https://www2.usgs.gov/science/about/thesaurus-full.php?thcode=1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talogue-team@hakai.org" TargetMode="External"/><Relationship Id="rId12" Type="http://schemas.openxmlformats.org/officeDocument/2006/relationships/hyperlink" Target="https://docs.google.com/document/d/1ALsUvwzWzNImg_9w4jX9mp0e6eeuHZcbaR5HtZsgBDw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epachangelog.com/en/1.0.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cate.hakai.org/geonetwork/srv/eng/catalog.search" TargetMode="External"/><Relationship Id="rId10" Type="http://schemas.openxmlformats.org/officeDocument/2006/relationships/hyperlink" Target="https://drive.google.com/drive/u/0/folders/1y5w2fciw7UfL4cfWGD-RnR5h-HT7ea3C?ths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hyperlink" Target="https://hecate.hakai.org/geonetwork/srv/eng/catalog.sear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Faye Manning</cp:lastModifiedBy>
  <cp:revision>3</cp:revision>
  <dcterms:created xsi:type="dcterms:W3CDTF">2020-07-06T18:57:00Z</dcterms:created>
  <dcterms:modified xsi:type="dcterms:W3CDTF">2020-07-10T21:38:00Z</dcterms:modified>
</cp:coreProperties>
</file>