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2B0" w:rsidRDefault="00411354">
      <w:pPr>
        <w:pStyle w:val="Heading1"/>
        <w:jc w:val="center"/>
        <w:rPr>
          <w:b/>
        </w:rPr>
      </w:pPr>
      <w:bookmarkStart w:id="0" w:name="_883bdeovrvh9" w:colFirst="0" w:colLast="0"/>
      <w:bookmarkEnd w:id="0"/>
      <w:proofErr w:type="spellStart"/>
      <w:r>
        <w:rPr>
          <w:b/>
        </w:rPr>
        <w:t>Hakai</w:t>
      </w:r>
      <w:proofErr w:type="spellEnd"/>
      <w:r>
        <w:rPr>
          <w:b/>
        </w:rPr>
        <w:t xml:space="preserve"> Institute Research Catalogue Form and Data Packaging Guide</w:t>
      </w:r>
    </w:p>
    <w:p w:rsidR="009D42B0" w:rsidRDefault="009D42B0"/>
    <w:p w:rsidR="009D42B0" w:rsidRDefault="00411354">
      <w:pPr>
        <w:jc w:val="center"/>
        <w:rPr>
          <w:color w:val="1155CC"/>
        </w:rPr>
      </w:pPr>
      <w:r>
        <w:rPr>
          <w:b/>
        </w:rPr>
        <w:t xml:space="preserve">Please make a copy of this document before filling in the following information for your dataset and return this form, along with the data package to </w:t>
      </w:r>
      <w:hyperlink r:id="rId7">
        <w:r>
          <w:rPr>
            <w:color w:val="1155CC"/>
            <w:u w:val="single"/>
          </w:rPr>
          <w:t>catalogue-team@hakai.org</w:t>
        </w:r>
      </w:hyperlink>
    </w:p>
    <w:p w:rsidR="009D42B0" w:rsidRDefault="009D42B0">
      <w:pPr>
        <w:jc w:val="both"/>
      </w:pPr>
    </w:p>
    <w:p w:rsidR="009D42B0" w:rsidRDefault="00411354">
      <w:proofErr w:type="spellStart"/>
      <w:r>
        <w:t>Hakai</w:t>
      </w:r>
      <w:proofErr w:type="spellEnd"/>
      <w:r>
        <w:t xml:space="preserve"> Institute is a rapidly growing organization with a data collection as varied as it is large.  A truly comprehensive research catalogue should include sometimes overlooked but </w:t>
      </w:r>
      <w:r>
        <w:t xml:space="preserve">vital supporting documentation and detail.  Our goal is to populate the </w:t>
      </w:r>
      <w:hyperlink r:id="rId8">
        <w:proofErr w:type="spellStart"/>
        <w:r>
          <w:rPr>
            <w:color w:val="1155CC"/>
            <w:u w:val="single"/>
          </w:rPr>
          <w:t>Hakai</w:t>
        </w:r>
        <w:proofErr w:type="spellEnd"/>
        <w:r>
          <w:rPr>
            <w:color w:val="1155CC"/>
            <w:u w:val="single"/>
          </w:rPr>
          <w:t xml:space="preserve"> Metadata Catalogue </w:t>
        </w:r>
      </w:hyperlink>
      <w:r>
        <w:t xml:space="preserve">with ancillary information, which will help enable us to inform </w:t>
      </w:r>
      <w:proofErr w:type="spellStart"/>
      <w:r>
        <w:t>Hakai</w:t>
      </w:r>
      <w:proofErr w:type="spellEnd"/>
      <w:r>
        <w:t xml:space="preserve"> researchers, affiliate collaborator</w:t>
      </w:r>
      <w:r>
        <w:t>s, community partners, and the general public.</w:t>
      </w:r>
    </w:p>
    <w:p w:rsidR="009D42B0" w:rsidRDefault="009D42B0"/>
    <w:p w:rsidR="009D42B0" w:rsidRDefault="00411354">
      <w:r>
        <w:t xml:space="preserve">Data and results produced by </w:t>
      </w:r>
      <w:proofErr w:type="spellStart"/>
      <w:r>
        <w:t>Hakai</w:t>
      </w:r>
      <w:proofErr w:type="spellEnd"/>
      <w:r>
        <w:t xml:space="preserve"> employees will be made public and licensed under </w:t>
      </w:r>
      <w:hyperlink r:id="rId9">
        <w:r>
          <w:rPr>
            <w:color w:val="1155CC"/>
            <w:u w:val="single"/>
          </w:rPr>
          <w:t>Creative Commons Attributions 4.0 International</w:t>
        </w:r>
      </w:hyperlink>
      <w:r>
        <w:t>.</w:t>
      </w:r>
    </w:p>
    <w:p w:rsidR="009D42B0" w:rsidRDefault="009D42B0"/>
    <w:p w:rsidR="009D42B0" w:rsidRDefault="00411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</w:t>
      </w:r>
      <w:r>
        <w:rPr>
          <w:rFonts w:ascii="Times New Roman" w:eastAsia="Times New Roman" w:hAnsi="Times New Roman" w:cs="Times New Roman"/>
          <w:sz w:val="24"/>
          <w:szCs w:val="24"/>
        </w:rPr>
        <w:t>tions for the contents of your data package: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would like to communicate additional information to the user that does not fit under the metadata schema, create a README.txt file to 1) orient users with the contents of your data package; 2) Describe th</w:t>
      </w:r>
      <w:r>
        <w:rPr>
          <w:rFonts w:ascii="Times New Roman" w:eastAsia="Times New Roman" w:hAnsi="Times New Roman" w:cs="Times New Roman"/>
          <w:sz w:val="24"/>
          <w:szCs w:val="24"/>
        </w:rPr>
        <w:t>oroughly the field, lab, and data processing protocols used to produce your data; 3) Make dependencies and software requirements for opening your data or scripts explicit; 4) Provide any additional information that you deem useful such as links to literatu</w:t>
      </w:r>
      <w:r>
        <w:rPr>
          <w:rFonts w:ascii="Times New Roman" w:eastAsia="Times New Roman" w:hAnsi="Times New Roman" w:cs="Times New Roman"/>
          <w:sz w:val="24"/>
          <w:szCs w:val="24"/>
        </w:rPr>
        <w:t>re referenced, equipment manuals, or spatial extents of sampling.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‘DATA DICTIONARY’. This describes each variable in every table of your data package. Include variable name, units, description. Recommended format: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add a license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.txt file, found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updating an existing data package (because you are adding new data, or correcting errors), create a CHANGELOG.txt to keep 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ack of what changes or additions have occurred since the last version. Follow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 guide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keeping a changelog. 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all your data tables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(other open formats such as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fine too.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all files into a folder and name the folder after your ‘Dataset-Title’ (should be the same name you enter for ‘Dataset Title’ below).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version of a data package, zip all existing files and store them in a sub-folder of the ‘Dataset-Ti</w:t>
      </w:r>
      <w:r>
        <w:rPr>
          <w:rFonts w:ascii="Times New Roman" w:eastAsia="Times New Roman" w:hAnsi="Times New Roman" w:cs="Times New Roman"/>
          <w:sz w:val="24"/>
          <w:szCs w:val="24"/>
        </w:rPr>
        <w:t>tle’ folder and name the folder after the previous version of the data package.  All the new files can be put directly in the ‘Dataset-Title’ folder.</w:t>
      </w:r>
    </w:p>
    <w:p w:rsidR="009D42B0" w:rsidRDefault="00411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</w:t>
      </w:r>
    </w:p>
    <w:p w:rsidR="009D42B0" w:rsidRDefault="0041135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scripts that were used to clean or process data from the raw data, calculate values in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final data package, or that join data tables for common views in a subfolder. </w:t>
      </w:r>
    </w:p>
    <w:p w:rsidR="009D42B0" w:rsidRDefault="0041135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Include in your readme a link to the GitHub repository that you might be using to track changes of your project, including specific commits or releases that match the versioning used in a changelog.</w:t>
      </w:r>
    </w:p>
    <w:p w:rsidR="009D42B0" w:rsidRDefault="0041135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your data package has numerous tables in a relational </w:t>
      </w:r>
      <w:r>
        <w:rPr>
          <w:rFonts w:ascii="Times New Roman" w:eastAsia="Times New Roman" w:hAnsi="Times New Roman" w:cs="Times New Roman"/>
          <w:sz w:val="24"/>
          <w:szCs w:val="24"/>
        </w:rPr>
        <w:t>database structure, include a diagram describing relationships of tables such as an Entity Relationship Diagram.</w:t>
      </w:r>
    </w:p>
    <w:p w:rsidR="009D42B0" w:rsidRDefault="00411354">
      <w:pPr>
        <w:rPr>
          <w:rFonts w:ascii="Times New Roman" w:eastAsia="Times New Roman" w:hAnsi="Times New Roman" w:cs="Times New Roman"/>
        </w:rPr>
      </w:pPr>
      <w:r>
        <w:pict w14:anchorId="2C7BA864">
          <v:rect id="_x0000_i1025" style="width:0;height:1.5pt" o:hralign="center" o:hrstd="t" o:hr="t" fillcolor="#a0a0a0" stroked="f"/>
        </w:pic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Catalogue Entry Form </w:t>
      </w:r>
    </w:p>
    <w:p w:rsidR="009D42B0" w:rsidRDefault="00411354">
      <w:pPr>
        <w:jc w:val="center"/>
        <w:rPr>
          <w:rFonts w:ascii="Times New Roman" w:eastAsia="Times New Roman" w:hAnsi="Times New Roman" w:cs="Times New Roman"/>
          <w:b/>
        </w:rPr>
      </w:pPr>
      <w:hyperlink r:id="rId12">
        <w:r>
          <w:rPr>
            <w:rFonts w:ascii="Times New Roman" w:eastAsia="Times New Roman" w:hAnsi="Times New Roman" w:cs="Times New Roman"/>
            <w:color w:val="1155CC"/>
          </w:rPr>
          <w:t>Cli</w:t>
        </w:r>
        <w:r>
          <w:rPr>
            <w:rFonts w:ascii="Times New Roman" w:eastAsia="Times New Roman" w:hAnsi="Times New Roman" w:cs="Times New Roman"/>
            <w:color w:val="1155CC"/>
          </w:rPr>
          <w:t>ck here to view an example completed form.</w:t>
        </w:r>
      </w:hyperlink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Dataset Title: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Topic – Location – Date(s) if applicable). Example: Jellyfish-Monitoring-Study–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Pruth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Bay, Calvert Island–September-2016. Try to avoid acronyms.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Seagrass Fish &amp; Macroinvertebra</w:t>
            </w:r>
            <w:r w:rsidR="00FC0A74">
              <w:rPr>
                <w:rFonts w:ascii="Times New Roman" w:eastAsia="Times New Roman" w:hAnsi="Times New Roman" w:cs="Times New Roman"/>
                <w:b/>
              </w:rPr>
              <w:t xml:space="preserve">te Diversity and Abundance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Point of contact information: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Name - research institution - email </w:t>
      </w:r>
      <w:bookmarkStart w:id="1" w:name="_GoBack"/>
      <w:bookmarkEnd w:id="1"/>
    </w:p>
    <w:p w:rsidR="009D42B0" w:rsidRDefault="00411354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FC0A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Hakai</w:t>
            </w:r>
            <w:proofErr w:type="spellEnd"/>
            <w:r w:rsidR="00FC0A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Institute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How the data should be cited:</w:t>
      </w:r>
    </w:p>
    <w:p w:rsidR="009D42B0" w:rsidRDefault="00411354">
      <w:pPr>
        <w:rPr>
          <w:rFonts w:ascii="Times New Roman" w:eastAsia="Times New Roman" w:hAnsi="Times New Roman" w:cs="Times New Roman"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Example: (Evans, W., A. Hare, and K. Pocock. (2017). High-resolution record of surface seawater CO</w:t>
      </w:r>
      <w:r>
        <w:rPr>
          <w:rFonts w:ascii="Times New Roman" w:eastAsia="Times New Roman" w:hAnsi="Times New Roman" w:cs="Times New Roman"/>
          <w:color w:val="808080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content from December 2014 to April 2016 collected in Hyacinthe Bay, British Columbia, Canada. Version 1.0. </w:t>
      </w:r>
      <w:proofErr w:type="spellStart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Hakai</w:t>
      </w:r>
      <w:proofErr w:type="spellEnd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Institute. Dataset. [access date].)</w:t>
      </w:r>
    </w:p>
    <w:p w:rsidR="009D42B0" w:rsidRDefault="00411354">
      <w:pPr>
        <w:rPr>
          <w:rFonts w:ascii="Times New Roman" w:eastAsia="Times New Roman" w:hAnsi="Times New Roman" w:cs="Times New Roman"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/ Abstract: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A simple, easy to read description of what the dataset is.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Type: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Format: TXT / SHP / CSV / XLSX / WORD / LAS / etc.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Spatial Coverage Description: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Geographic description of the area covered in this study? Example: Coastal area between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Triquet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Island and Spider Island – BC – Central Coast.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42B0">
        <w:trPr>
          <w:trHeight w:val="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</w:tc>
      </w:tr>
    </w:tbl>
    <w:p w:rsidR="009D42B0" w:rsidRDefault="009D42B0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If it is a geospatial dataset please state coordinate system used: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Topic Category: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For geospatial records, please select a topic category from this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https://www2.usgs.gov/science/about/thesaurus-full.php?thcode=15</w:t>
        </w:r>
      </w:hyperlink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9D42B0">
      <w:pPr>
        <w:rPr>
          <w:rFonts w:ascii="Times New Roman" w:eastAsia="Times New Roman" w:hAnsi="Times New Roman" w:cs="Times New Roman"/>
          <w:b/>
        </w:rPr>
      </w:pP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Temporal Coverage: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When was the data collected? Example: July 21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 to August 10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9D42B0">
      <w:pPr>
        <w:rPr>
          <w:rFonts w:ascii="Times New Roman" w:eastAsia="Times New Roman" w:hAnsi="Times New Roman" w:cs="Times New Roman"/>
          <w:b/>
        </w:rPr>
      </w:pP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External links or resources to include in the record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Metadata records / applicable documents / google drive folders.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Keywords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List keywords that describe your dataset (4-7 is ideal). Example: Oceanography, CTD, conductivity, temperature, salinity, depth, Calvert Island, coast, ocean, water, sample, pl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ankton, chlorophyll.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Record Thumbnail Image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If you have a square thumbnail image that well represents this dataset please provide it along with this metadata sheet. </w:t>
      </w:r>
    </w:p>
    <w:p w:rsidR="009D42B0" w:rsidRDefault="009D42B0">
      <w:pPr>
        <w:jc w:val="center"/>
        <w:rPr>
          <w:rFonts w:ascii="Times New Roman" w:eastAsia="Times New Roman" w:hAnsi="Times New Roman" w:cs="Times New Roman"/>
          <w:b/>
        </w:rPr>
      </w:pPr>
    </w:p>
    <w:p w:rsidR="009D42B0" w:rsidRDefault="0041135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Thank you for contributing to our metadata folder. Please submit this form along with any supporting documents to</w:t>
      </w:r>
      <w:r>
        <w:rPr>
          <w:rFonts w:ascii="Times New Roman" w:eastAsia="Times New Roman" w:hAnsi="Times New Roman" w:cs="Times New Roman"/>
          <w:b/>
        </w:rPr>
        <w:t xml:space="preserve"> catalogue-team@hakai.org</w:t>
      </w:r>
    </w:p>
    <w:p w:rsidR="009D42B0" w:rsidRDefault="0041135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After submitting the form,  the </w:t>
      </w:r>
      <w:proofErr w:type="spellStart"/>
      <w:r>
        <w:t>Hakai</w:t>
      </w:r>
      <w:proofErr w:type="spellEnd"/>
      <w:r>
        <w:t xml:space="preserve"> technology team will follow up with you to create a metadata record in our onl</w:t>
      </w:r>
      <w:r>
        <w:t>ine library at</w:t>
      </w:r>
      <w:hyperlink r:id="rId14" w:anchor="/home">
        <w:r>
          <w:t xml:space="preserve"> </w:t>
        </w:r>
      </w:hyperlink>
      <w:hyperlink r:id="rId15" w:anchor="/home">
        <w:r>
          <w:rPr>
            <w:color w:val="1155CC"/>
            <w:u w:val="single"/>
          </w:rPr>
          <w:t>hecate.hakai.org/</w:t>
        </w:r>
        <w:proofErr w:type="spellStart"/>
        <w:r>
          <w:rPr>
            <w:color w:val="1155CC"/>
            <w:u w:val="single"/>
          </w:rPr>
          <w:t>geonetwork</w:t>
        </w:r>
        <w:proofErr w:type="spellEnd"/>
      </w:hyperlink>
    </w:p>
    <w:sectPr w:rsidR="009D42B0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354" w:rsidRDefault="00411354">
      <w:pPr>
        <w:spacing w:line="240" w:lineRule="auto"/>
      </w:pPr>
      <w:r>
        <w:separator/>
      </w:r>
    </w:p>
  </w:endnote>
  <w:endnote w:type="continuationSeparator" w:id="0">
    <w:p w:rsidR="00411354" w:rsidRDefault="00411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354" w:rsidRDefault="00411354">
      <w:pPr>
        <w:spacing w:line="240" w:lineRule="auto"/>
      </w:pPr>
      <w:r>
        <w:separator/>
      </w:r>
    </w:p>
  </w:footnote>
  <w:footnote w:type="continuationSeparator" w:id="0">
    <w:p w:rsidR="00411354" w:rsidRDefault="00411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2B0" w:rsidRDefault="00411354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</w:rPr>
      <w:drawing>
        <wp:inline distT="114300" distB="114300" distL="114300" distR="114300">
          <wp:extent cx="1123950" cy="4762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>Metadata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577C"/>
    <w:multiLevelType w:val="multilevel"/>
    <w:tmpl w:val="F0242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563D9C"/>
    <w:multiLevelType w:val="multilevel"/>
    <w:tmpl w:val="BA063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F7764B"/>
    <w:multiLevelType w:val="multilevel"/>
    <w:tmpl w:val="FDAC6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B0"/>
    <w:rsid w:val="00411354"/>
    <w:rsid w:val="009D42B0"/>
    <w:rsid w:val="00F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235F"/>
  <w15:docId w15:val="{76593ACF-AF04-463F-BDAC-6D3BF69A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cate.hakai.org/geonetwork" TargetMode="External"/><Relationship Id="rId13" Type="http://schemas.openxmlformats.org/officeDocument/2006/relationships/hyperlink" Target="https://www2.usgs.gov/science/about/thesaurus-full.php?thcode=1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talogue-team@hakai.org" TargetMode="External"/><Relationship Id="rId12" Type="http://schemas.openxmlformats.org/officeDocument/2006/relationships/hyperlink" Target="https://docs.google.com/document/d/1ALsUvwzWzNImg_9w4jX9mp0e6eeuHZcbaR5HtZsgBDw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epachangelog.com/en/1.0.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cate.hakai.org/geonetwork/srv/eng/catalog.search" TargetMode="External"/><Relationship Id="rId10" Type="http://schemas.openxmlformats.org/officeDocument/2006/relationships/hyperlink" Target="https://drive.google.com/drive/u/0/folders/1y5w2fciw7UfL4cfWGD-RnR5h-HT7ea3C?th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hecate.hakai.org/geonetwork/srv/eng/catalog.sear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Faye Manning</cp:lastModifiedBy>
  <cp:revision>2</cp:revision>
  <dcterms:created xsi:type="dcterms:W3CDTF">2020-07-06T18:57:00Z</dcterms:created>
  <dcterms:modified xsi:type="dcterms:W3CDTF">2020-07-06T19:00:00Z</dcterms:modified>
</cp:coreProperties>
</file>