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07FF" w14:textId="7319B82B" w:rsidR="00D47A4B" w:rsidRDefault="00C52F8C" w:rsidP="00D47A4B">
      <w:pPr>
        <w:pStyle w:val="Heading1"/>
      </w:pPr>
      <w:r>
        <w:t>Reflections o</w:t>
      </w:r>
      <w:r w:rsidR="00EA4A53">
        <w:t>n</w:t>
      </w:r>
      <w:r>
        <w:t xml:space="preserve"> my </w:t>
      </w:r>
      <w:r w:rsidR="00EA4A53">
        <w:t xml:space="preserve">Laidlaw Research Summer </w:t>
      </w:r>
    </w:p>
    <w:p w14:paraId="3ED0C079" w14:textId="77777777" w:rsidR="00D47A4B" w:rsidRPr="00D47A4B" w:rsidRDefault="00D47A4B" w:rsidP="00D47A4B"/>
    <w:p w14:paraId="0A55A080" w14:textId="43109DD5" w:rsidR="00D47A4B" w:rsidRDefault="00D47A4B" w:rsidP="00D47A4B">
      <w:r w:rsidRPr="00D47A4B">
        <w:t xml:space="preserve">From </w:t>
      </w:r>
      <w:r w:rsidR="007723AC">
        <w:t xml:space="preserve">the </w:t>
      </w:r>
      <w:r w:rsidRPr="00D47A4B">
        <w:t xml:space="preserve">lab and across continents, my recent summer </w:t>
      </w:r>
      <w:r w:rsidR="007723AC">
        <w:t>as a Laidlaw Scholar</w:t>
      </w:r>
      <w:r w:rsidRPr="00D47A4B">
        <w:t xml:space="preserve"> became an unexpected masterclass in automotive engineering, technical innovation, and leadership. What began as a </w:t>
      </w:r>
      <w:r w:rsidR="009F58D7">
        <w:t xml:space="preserve">simple </w:t>
      </w:r>
      <w:r w:rsidRPr="00D47A4B">
        <w:t>project quickly converged into a single, cohesive journey: exploring how we design, manufacture, and optimize the vehicles of tomorrow.</w:t>
      </w:r>
    </w:p>
    <w:p w14:paraId="743201AE" w14:textId="77777777" w:rsidR="00EA4A53" w:rsidRPr="00D47A4B" w:rsidRDefault="00EA4A53" w:rsidP="00D47A4B"/>
    <w:p w14:paraId="3E854484" w14:textId="01EBDA77" w:rsidR="009F488C" w:rsidRDefault="00D47A4B" w:rsidP="003857DA">
      <w:r w:rsidRPr="00D47A4B">
        <w:t>Here is how a season immersed in automotive technology reshaped my perspective as an engineer and researcher</w:t>
      </w:r>
      <w:r w:rsidR="009F58D7">
        <w:t xml:space="preserve"> </w:t>
      </w:r>
      <w:r w:rsidRPr="00D47A4B">
        <w:t>and how each milestone pushed my personal development forward.</w:t>
      </w:r>
    </w:p>
    <w:p w14:paraId="4BE54B27" w14:textId="77777777" w:rsidR="00D47A4B" w:rsidRPr="00D47A4B" w:rsidRDefault="00D47A4B" w:rsidP="00D47A4B"/>
    <w:p w14:paraId="0A0AD644" w14:textId="6B2FC064" w:rsidR="00D47A4B" w:rsidRDefault="00D47A4B" w:rsidP="005404D0">
      <w:pPr>
        <w:pStyle w:val="Heading2"/>
        <w:numPr>
          <w:ilvl w:val="0"/>
          <w:numId w:val="7"/>
        </w:numPr>
        <w:rPr>
          <w:rStyle w:val="Heading2Char"/>
        </w:rPr>
      </w:pPr>
      <w:r w:rsidRPr="00D47A4B">
        <w:rPr>
          <w:b/>
          <w:bCs/>
        </w:rPr>
        <w:t xml:space="preserve"> </w:t>
      </w:r>
      <w:r w:rsidRPr="00D47A4B">
        <w:rPr>
          <w:rStyle w:val="Heading2Char"/>
        </w:rPr>
        <w:t xml:space="preserve">Industry Exposure </w:t>
      </w:r>
      <w:r w:rsidR="007723AC">
        <w:rPr>
          <w:rStyle w:val="Heading2Char"/>
        </w:rPr>
        <w:t>and</w:t>
      </w:r>
      <w:r w:rsidRPr="00D47A4B">
        <w:rPr>
          <w:rStyle w:val="Heading2Char"/>
        </w:rPr>
        <w:t xml:space="preserve"> Inspiration</w:t>
      </w:r>
    </w:p>
    <w:p w14:paraId="681C6A6A" w14:textId="77777777" w:rsidR="00A41B00" w:rsidRDefault="00A41B00" w:rsidP="00A41B00"/>
    <w:p w14:paraId="03404108" w14:textId="2B9E046C" w:rsidR="00A41B00" w:rsidRPr="00A41B00" w:rsidRDefault="00A41B00" w:rsidP="00A41B00">
      <w:pPr>
        <w:rPr>
          <w:color w:val="000000" w:themeColor="text1"/>
        </w:rPr>
      </w:pPr>
      <w:r w:rsidRPr="00A41B00">
        <w:rPr>
          <w:color w:val="000000" w:themeColor="text1"/>
        </w:rPr>
        <w:t>Early in the summer, I had the privilege of attending the Future Vehicle Technology (FVT) Symposium hosted locally at Imperial College London. The initiative brought together leading academic researchers alongside major industrial stakeholders, including Tata Steel, Andritz Schuler, and Novelis.</w:t>
      </w:r>
    </w:p>
    <w:p w14:paraId="655FDE78" w14:textId="77777777" w:rsidR="00A41B00" w:rsidRDefault="00A41B00" w:rsidP="00D37B58"/>
    <w:p w14:paraId="06C45704" w14:textId="6F7A121B" w:rsidR="00D37B58" w:rsidRDefault="008424C4" w:rsidP="008936EC">
      <w:pPr>
        <w:rPr>
          <w:color w:val="FF0000"/>
        </w:rPr>
      </w:pPr>
      <w:r w:rsidRPr="008424C4">
        <w:rPr>
          <w:color w:val="000000" w:themeColor="text1"/>
        </w:rPr>
        <w:t>Attending the symposium gave me a front-row view of pioneering research, including the award-winning Fast Light Alloy Stamping Technology (FAST) developed by the research group I was joining for my Laidlaw project</w:t>
      </w:r>
      <w:r w:rsidR="00E82E67" w:rsidRPr="008424C4">
        <w:rPr>
          <w:color w:val="000000" w:themeColor="text1"/>
        </w:rPr>
        <w:t>.</w:t>
      </w:r>
      <w:r w:rsidR="008936EC">
        <w:rPr>
          <w:color w:val="000000" w:themeColor="text1"/>
        </w:rPr>
        <w:t xml:space="preserve"> Hearing</w:t>
      </w:r>
      <w:r w:rsidR="00711C67">
        <w:t xml:space="preserve"> </w:t>
      </w:r>
      <w:r w:rsidR="006415BC">
        <w:t>how</w:t>
      </w:r>
      <w:r w:rsidR="00711C67">
        <w:t xml:space="preserve"> </w:t>
      </w:r>
      <w:r w:rsidR="008936EC">
        <w:t xml:space="preserve">industrial partners like </w:t>
      </w:r>
      <w:r w:rsidR="00711C67">
        <w:t xml:space="preserve">Schuler </w:t>
      </w:r>
      <w:r w:rsidR="00AC1047">
        <w:t>are</w:t>
      </w:r>
      <w:r w:rsidR="006415BC">
        <w:t xml:space="preserve"> currently implementing this technology in practice </w:t>
      </w:r>
      <w:r w:rsidR="00154ED4">
        <w:t xml:space="preserve">to produce automotive </w:t>
      </w:r>
      <w:r w:rsidR="00154ED4" w:rsidRPr="00323C68">
        <w:rPr>
          <w:color w:val="000000" w:themeColor="text1"/>
        </w:rPr>
        <w:t>parts with improved properties sustainably</w:t>
      </w:r>
      <w:r w:rsidR="00AC1047" w:rsidRPr="00323C68">
        <w:rPr>
          <w:color w:val="000000" w:themeColor="text1"/>
        </w:rPr>
        <w:t xml:space="preserve"> felt incredibly promising for a</w:t>
      </w:r>
      <w:r w:rsidR="00323C68" w:rsidRPr="00323C68">
        <w:rPr>
          <w:color w:val="000000" w:themeColor="text1"/>
        </w:rPr>
        <w:t xml:space="preserve"> better future</w:t>
      </w:r>
      <w:r w:rsidR="00154ED4" w:rsidRPr="00323C68">
        <w:rPr>
          <w:color w:val="000000" w:themeColor="text1"/>
        </w:rPr>
        <w:t xml:space="preserve">. </w:t>
      </w:r>
      <w:r w:rsidR="00946894">
        <w:rPr>
          <w:color w:val="000000" w:themeColor="text1"/>
        </w:rPr>
        <w:t>Additionally</w:t>
      </w:r>
      <w:r w:rsidR="008936EC" w:rsidRPr="00323C68">
        <w:rPr>
          <w:color w:val="000000" w:themeColor="text1"/>
        </w:rPr>
        <w:t>, hearing Tata Steel and Novelis share their circular economy roadmaps focusing on closed-loop recycling and scrap reduction highlighted just how rapidly the industry is pivoting toward long-term sustainability.</w:t>
      </w:r>
    </w:p>
    <w:p w14:paraId="7450F028" w14:textId="62E3D8A5" w:rsidR="00323C68" w:rsidRDefault="00953C34" w:rsidP="00953C34">
      <w:pPr>
        <w:tabs>
          <w:tab w:val="left" w:pos="3709"/>
        </w:tabs>
        <w:rPr>
          <w:color w:val="FF0000"/>
        </w:rPr>
      </w:pPr>
      <w:r>
        <w:rPr>
          <w:color w:val="FF0000"/>
        </w:rPr>
        <w:tab/>
      </w:r>
    </w:p>
    <w:p w14:paraId="0F6184EF" w14:textId="77777777" w:rsidR="00953C34" w:rsidRDefault="00953C34" w:rsidP="00953C34">
      <w:pPr>
        <w:tabs>
          <w:tab w:val="left" w:pos="3709"/>
        </w:tabs>
        <w:rPr>
          <w:color w:val="FF0000"/>
        </w:rPr>
      </w:pPr>
    </w:p>
    <w:p w14:paraId="6EF19FFA" w14:textId="77777777" w:rsidR="00953C34" w:rsidRDefault="00953C34" w:rsidP="00953C34">
      <w:pPr>
        <w:tabs>
          <w:tab w:val="left" w:pos="3709"/>
        </w:tabs>
        <w:rPr>
          <w:color w:val="FF0000"/>
        </w:rPr>
      </w:pPr>
    </w:p>
    <w:p w14:paraId="113264E0" w14:textId="7191835B" w:rsidR="00D47A4B" w:rsidRPr="00D47A4B" w:rsidRDefault="00D47A4B" w:rsidP="005404D0">
      <w:pPr>
        <w:pStyle w:val="Heading2"/>
        <w:numPr>
          <w:ilvl w:val="0"/>
          <w:numId w:val="7"/>
        </w:numPr>
        <w:rPr>
          <w:rStyle w:val="Heading2Char"/>
        </w:rPr>
      </w:pPr>
      <w:r w:rsidRPr="00D47A4B">
        <w:rPr>
          <w:rStyle w:val="Heading2Char"/>
        </w:rPr>
        <w:t>Global Leadership &amp; Mentorship: Teaching Manufacturing in China</w:t>
      </w:r>
    </w:p>
    <w:p w14:paraId="53325191" w14:textId="77777777" w:rsidR="0034773A" w:rsidRDefault="0034773A" w:rsidP="00D47A4B"/>
    <w:p w14:paraId="62C87D00" w14:textId="37263771" w:rsidR="00092317" w:rsidRDefault="00B86C4F" w:rsidP="00CA7FCF">
      <w:r>
        <w:lastRenderedPageBreak/>
        <w:t xml:space="preserve">Following my literature </w:t>
      </w:r>
      <w:r w:rsidR="00953C34">
        <w:t xml:space="preserve">review </w:t>
      </w:r>
      <w:r w:rsidR="00887FB2">
        <w:t xml:space="preserve">in current automotive </w:t>
      </w:r>
      <w:r w:rsidR="00E65CFB">
        <w:t>manufacturing practices</w:t>
      </w:r>
      <w:r w:rsidR="004A402D">
        <w:t xml:space="preserve">, I was invited to support the Geely Auto Group youth </w:t>
      </w:r>
      <w:r w:rsidR="009C70C6">
        <w:t>camp</w:t>
      </w:r>
      <w:r w:rsidR="004A402D">
        <w:t xml:space="preserve"> in China.</w:t>
      </w:r>
      <w:r w:rsidR="00092317">
        <w:t xml:space="preserve"> </w:t>
      </w:r>
      <w:r w:rsidR="00172168">
        <w:t>A</w:t>
      </w:r>
      <w:r w:rsidR="004A08F6">
        <w:t xml:space="preserve"> collaborat</w:t>
      </w:r>
      <w:r w:rsidR="00172168">
        <w:t>ed initiative</w:t>
      </w:r>
      <w:r w:rsidR="004A08F6">
        <w:t xml:space="preserve"> between the </w:t>
      </w:r>
      <w:r w:rsidR="00B54422">
        <w:t>Geely Auto Group</w:t>
      </w:r>
      <w:r w:rsidR="002F6C38">
        <w:t xml:space="preserve"> and Imperial to be hosted </w:t>
      </w:r>
      <w:r w:rsidR="00B54422">
        <w:t xml:space="preserve">at the </w:t>
      </w:r>
      <w:r w:rsidR="002F4C18">
        <w:t>advanced ZEEKR</w:t>
      </w:r>
      <w:r w:rsidR="004A08F6">
        <w:t xml:space="preserve"> smart</w:t>
      </w:r>
      <w:r w:rsidR="002F4C18">
        <w:t xml:space="preserve"> factory in Ningbo, China. </w:t>
      </w:r>
      <w:r w:rsidR="00E005DF">
        <w:t>An initiative aimed at inspiring and sharing the vision of sustainable manufacturing to the next generation of students</w:t>
      </w:r>
      <w:r w:rsidR="00CA7FCF">
        <w:t>.</w:t>
      </w:r>
    </w:p>
    <w:p w14:paraId="31029E46" w14:textId="77777777" w:rsidR="00092317" w:rsidRDefault="00092317" w:rsidP="00092317"/>
    <w:p w14:paraId="3A75FE00" w14:textId="357C70A6" w:rsidR="00CA34FD" w:rsidRDefault="0085765F" w:rsidP="00A03631">
      <w:r>
        <w:t xml:space="preserve">The first couple of days </w:t>
      </w:r>
      <w:r w:rsidR="009C70C6">
        <w:t xml:space="preserve">at the youth camp set the foundation of </w:t>
      </w:r>
      <w:r w:rsidR="004C0F39">
        <w:t xml:space="preserve">automotive manufacturing by introducing the students to new concepts </w:t>
      </w:r>
      <w:r w:rsidR="00AA2F07">
        <w:t xml:space="preserve">including </w:t>
      </w:r>
      <w:r w:rsidR="00B82A13">
        <w:t>stamping</w:t>
      </w:r>
      <w:r w:rsidR="007435F4">
        <w:t xml:space="preserve">, casting and forging along with </w:t>
      </w:r>
      <w:r w:rsidR="00140F73">
        <w:t xml:space="preserve">an introduction to tribology </w:t>
      </w:r>
      <w:r w:rsidR="00653CAA">
        <w:t xml:space="preserve">particularly in stamping technologies. </w:t>
      </w:r>
      <w:r w:rsidR="00FF7954">
        <w:t xml:space="preserve">Upon setting the fundamental knowledge surrounding manufacturing, we </w:t>
      </w:r>
      <w:r w:rsidR="00956C38">
        <w:t xml:space="preserve">continued by providing </w:t>
      </w:r>
      <w:r w:rsidR="00D34514">
        <w:t xml:space="preserve">a more hands on experience of engineering by introducing the use of python for modelling robotic systems and collecting numerical data for </w:t>
      </w:r>
      <w:r w:rsidR="00836231">
        <w:t xml:space="preserve">insightful analysis. Finally, the students had the opportunity to </w:t>
      </w:r>
      <w:r w:rsidR="007C08D9">
        <w:t xml:space="preserve">compile their work from throughout the camp into a comprehensive </w:t>
      </w:r>
      <w:r w:rsidR="002C0112">
        <w:t xml:space="preserve">presentation </w:t>
      </w:r>
      <w:r w:rsidR="00306440">
        <w:t>delivered to their peers along with executive</w:t>
      </w:r>
      <w:r w:rsidR="00B21DDA">
        <w:t xml:space="preserve">s from </w:t>
      </w:r>
      <w:r w:rsidR="005D5FF2">
        <w:t xml:space="preserve">Geely. </w:t>
      </w:r>
    </w:p>
    <w:p w14:paraId="2D8968C1" w14:textId="77777777" w:rsidR="005D5FF2" w:rsidRDefault="005D5FF2" w:rsidP="00D47A4B"/>
    <w:p w14:paraId="7618C8E4" w14:textId="1D5C74AE" w:rsidR="005D5FF2" w:rsidRDefault="005D5FF2" w:rsidP="00D47A4B">
      <w:r>
        <w:t xml:space="preserve">Additionally, throughout the camp the Geely Auto Group had arranged various tours of their leading facilities including </w:t>
      </w:r>
      <w:r w:rsidR="00351214">
        <w:t xml:space="preserve">their </w:t>
      </w:r>
      <w:r w:rsidR="00BC654C">
        <w:t xml:space="preserve">almost fully autonomous </w:t>
      </w:r>
      <w:r w:rsidR="00351214">
        <w:t xml:space="preserve">ZEEKR cars stamping and assembly </w:t>
      </w:r>
      <w:r w:rsidR="00BC654C">
        <w:t>sites</w:t>
      </w:r>
      <w:r w:rsidR="00A937A4">
        <w:t xml:space="preserve"> </w:t>
      </w:r>
      <w:r w:rsidR="00802B63">
        <w:t xml:space="preserve">along with visits to their leading research facilities in </w:t>
      </w:r>
      <w:r w:rsidR="001D1C10">
        <w:t xml:space="preserve">car safety and innovation. </w:t>
      </w:r>
      <w:r w:rsidR="00A112AE">
        <w:t xml:space="preserve">This includes their advanced </w:t>
      </w:r>
      <w:r w:rsidR="00CE75C0">
        <w:t>climate wind tunnels capable of simulating extreme weather conditions</w:t>
      </w:r>
      <w:r w:rsidR="00055A8A">
        <w:t xml:space="preserve">, allowing the Geely researchers to develop vehicles suited for all cases. </w:t>
      </w:r>
    </w:p>
    <w:p w14:paraId="36B87A3A" w14:textId="77777777" w:rsidR="00C56B83" w:rsidRDefault="00C56B83" w:rsidP="00D47A4B"/>
    <w:p w14:paraId="52ADD0B9" w14:textId="753DAFF6" w:rsidR="00C56B83" w:rsidRDefault="00FB1F78" w:rsidP="00D47A4B">
      <w:r>
        <w:t>I</w:t>
      </w:r>
      <w:r w:rsidR="00FA60F6">
        <w:t xml:space="preserve">t was an incredible experience being able to share </w:t>
      </w:r>
      <w:r w:rsidR="00C65F3E">
        <w:t xml:space="preserve">my passion for engineering and </w:t>
      </w:r>
      <w:r w:rsidR="00FA60F6">
        <w:t xml:space="preserve">vision of sustainability to a </w:t>
      </w:r>
      <w:r w:rsidR="00CC154F">
        <w:t>new generation of students</w:t>
      </w:r>
      <w:r w:rsidR="00B56789">
        <w:t xml:space="preserve"> eager to learn and develop </w:t>
      </w:r>
      <w:r w:rsidR="008D17A6">
        <w:t xml:space="preserve">skills to solve real engineering problems. </w:t>
      </w:r>
      <w:r w:rsidR="00C65F3E">
        <w:t xml:space="preserve">I have </w:t>
      </w:r>
      <w:r w:rsidR="00A33234">
        <w:t xml:space="preserve">been fortunate to </w:t>
      </w:r>
      <w:r w:rsidR="007F788F">
        <w:t>gain a real insight into the R</w:t>
      </w:r>
      <w:r w:rsidR="00F144B0">
        <w:t>&amp;D side of the automotive industry and</w:t>
      </w:r>
      <w:r w:rsidR="000309BF">
        <w:t xml:space="preserve"> appreciate the efforts taken to reduce the</w:t>
      </w:r>
      <w:r w:rsidR="0007711D">
        <w:t xml:space="preserve"> environmental impact of transport. </w:t>
      </w:r>
      <w:r w:rsidR="00A33234">
        <w:t xml:space="preserve"> </w:t>
      </w:r>
    </w:p>
    <w:p w14:paraId="37307035" w14:textId="77777777" w:rsidR="00245514" w:rsidRDefault="00245514" w:rsidP="00D47A4B"/>
    <w:p w14:paraId="60FE8594" w14:textId="7512FDA6" w:rsidR="00D47A4B" w:rsidRPr="001F24FB" w:rsidRDefault="001F24FB" w:rsidP="005404D0">
      <w:pPr>
        <w:pStyle w:val="Heading2"/>
        <w:numPr>
          <w:ilvl w:val="0"/>
          <w:numId w:val="7"/>
        </w:numPr>
        <w:rPr>
          <w:rStyle w:val="Heading2Char"/>
        </w:rPr>
      </w:pPr>
      <w:r>
        <w:t xml:space="preserve">Investigating Stamping Simulations for Economic and Sustainable Optimisation </w:t>
      </w:r>
    </w:p>
    <w:p w14:paraId="6F629CAA" w14:textId="77777777" w:rsidR="00F07019" w:rsidRDefault="00F07019" w:rsidP="00F07019"/>
    <w:p w14:paraId="537DC2E7" w14:textId="4E37B25C" w:rsidR="00F07019" w:rsidRDefault="00F07019" w:rsidP="00F07019">
      <w:r>
        <w:t xml:space="preserve">Returning </w:t>
      </w:r>
      <w:r w:rsidR="00D525A8">
        <w:t xml:space="preserve">to the UK, I initiated the major research element associated with my Laidlaw </w:t>
      </w:r>
      <w:r w:rsidR="0045695A">
        <w:t xml:space="preserve">research </w:t>
      </w:r>
      <w:r w:rsidR="00D525A8">
        <w:t xml:space="preserve">project. </w:t>
      </w:r>
      <w:r w:rsidR="000F03F0">
        <w:t xml:space="preserve">With my newly developed knowledge of stamping </w:t>
      </w:r>
      <w:r w:rsidR="00E66EF7">
        <w:t>technologies,</w:t>
      </w:r>
      <w:r w:rsidR="000F03F0">
        <w:t xml:space="preserve"> I would investigate the impact of </w:t>
      </w:r>
      <w:r w:rsidR="00E66EF7">
        <w:t xml:space="preserve">various stamping process parameters on the mechanical properties of the formed part. Additionally, I would analyse the sustainable </w:t>
      </w:r>
      <w:r w:rsidR="00E66EF7">
        <w:lastRenderedPageBreak/>
        <w:t xml:space="preserve">and </w:t>
      </w:r>
      <w:r w:rsidR="006D6402">
        <w:t>economic</w:t>
      </w:r>
      <w:r w:rsidR="00E66EF7">
        <w:t xml:space="preserve"> impact</w:t>
      </w:r>
      <w:r w:rsidR="000F6ABC">
        <w:t xml:space="preserve"> </w:t>
      </w:r>
      <w:r w:rsidR="00066E44">
        <w:t>by estimating</w:t>
      </w:r>
      <w:r w:rsidR="000772C3">
        <w:t xml:space="preserve"> factors </w:t>
      </w:r>
      <w:r w:rsidR="006D6402">
        <w:t xml:space="preserve">based on the ZEEKR smart factory in Ningbo, China. </w:t>
      </w:r>
      <w:r w:rsidR="00066E44">
        <w:t xml:space="preserve"> </w:t>
      </w:r>
    </w:p>
    <w:p w14:paraId="477C937F" w14:textId="77777777" w:rsidR="00715DA0" w:rsidRDefault="00715DA0" w:rsidP="00715DA0"/>
    <w:p w14:paraId="3973AEDC" w14:textId="2AE9F104" w:rsidR="006D6402" w:rsidRPr="002E4A82" w:rsidRDefault="006D6402" w:rsidP="00715DA0">
      <w:pPr>
        <w:rPr>
          <w:highlight w:val="yellow"/>
        </w:rPr>
      </w:pPr>
      <w:r w:rsidRPr="002E4A82">
        <w:rPr>
          <w:highlight w:val="yellow"/>
        </w:rPr>
        <w:t xml:space="preserve">My research </w:t>
      </w:r>
      <w:r w:rsidR="003130AE" w:rsidRPr="002E4A82">
        <w:rPr>
          <w:highlight w:val="yellow"/>
        </w:rPr>
        <w:t xml:space="preserve">consisted of utilising the thermo-mechanical simulation capabilities of the engineering software AutoForm, to </w:t>
      </w:r>
      <w:r w:rsidR="00C93ED7" w:rsidRPr="002E4A82">
        <w:rPr>
          <w:highlight w:val="yellow"/>
        </w:rPr>
        <w:t>compile and assess my own stamping process</w:t>
      </w:r>
      <w:r w:rsidR="001D5622" w:rsidRPr="002E4A82">
        <w:rPr>
          <w:highlight w:val="yellow"/>
        </w:rPr>
        <w:t xml:space="preserve">. Various material information </w:t>
      </w:r>
      <w:r w:rsidR="0090008A" w:rsidRPr="002E4A82">
        <w:rPr>
          <w:highlight w:val="yellow"/>
        </w:rPr>
        <w:t xml:space="preserve">and training material provided from </w:t>
      </w:r>
      <w:r w:rsidR="00354C2A" w:rsidRPr="002E4A82">
        <w:rPr>
          <w:highlight w:val="yellow"/>
        </w:rPr>
        <w:t xml:space="preserve">the Metal Forming Group at Imperial </w:t>
      </w:r>
      <w:r w:rsidR="009E38E6" w:rsidRPr="002E4A82">
        <w:rPr>
          <w:highlight w:val="yellow"/>
        </w:rPr>
        <w:t>was used to develop an understanding to use the software and begin analysing</w:t>
      </w:r>
      <w:r w:rsidR="00DB0589" w:rsidRPr="002E4A82">
        <w:rPr>
          <w:highlight w:val="yellow"/>
        </w:rPr>
        <w:t xml:space="preserve"> the behaviour of AA6082 aluminium alloys under</w:t>
      </w:r>
      <w:r w:rsidR="009E38E6" w:rsidRPr="002E4A82">
        <w:rPr>
          <w:highlight w:val="yellow"/>
        </w:rPr>
        <w:t xml:space="preserve"> my</w:t>
      </w:r>
      <w:r w:rsidR="00DB0589" w:rsidRPr="002E4A82">
        <w:rPr>
          <w:highlight w:val="yellow"/>
        </w:rPr>
        <w:t xml:space="preserve"> </w:t>
      </w:r>
      <w:r w:rsidR="00851B4C" w:rsidRPr="002E4A82">
        <w:rPr>
          <w:highlight w:val="yellow"/>
        </w:rPr>
        <w:t xml:space="preserve">defined </w:t>
      </w:r>
      <w:r w:rsidR="00DB0589" w:rsidRPr="002E4A82">
        <w:rPr>
          <w:highlight w:val="yellow"/>
        </w:rPr>
        <w:t xml:space="preserve">stamping process. </w:t>
      </w:r>
    </w:p>
    <w:p w14:paraId="723EB28A" w14:textId="77777777" w:rsidR="00DB0589" w:rsidRPr="002E4A82" w:rsidRDefault="00DB0589" w:rsidP="00715DA0">
      <w:pPr>
        <w:rPr>
          <w:highlight w:val="yellow"/>
        </w:rPr>
      </w:pPr>
    </w:p>
    <w:p w14:paraId="4171858B" w14:textId="4DD22E1B" w:rsidR="00DB0589" w:rsidRDefault="00851B4C" w:rsidP="00715DA0">
      <w:r w:rsidRPr="002E4A82">
        <w:rPr>
          <w:highlight w:val="yellow"/>
        </w:rPr>
        <w:t xml:space="preserve">Using AutoForm’s complex FEA </w:t>
      </w:r>
      <w:r w:rsidR="000867F1" w:rsidRPr="002E4A82">
        <w:rPr>
          <w:highlight w:val="yellow"/>
        </w:rPr>
        <w:t xml:space="preserve">I was able to optimise several forming parameters including reduced temperatures, blank </w:t>
      </w:r>
      <w:r w:rsidR="00A32CCB" w:rsidRPr="002E4A82">
        <w:rPr>
          <w:highlight w:val="yellow"/>
        </w:rPr>
        <w:t>shape</w:t>
      </w:r>
      <w:r w:rsidR="000867F1" w:rsidRPr="002E4A82">
        <w:rPr>
          <w:highlight w:val="yellow"/>
        </w:rPr>
        <w:t xml:space="preserve">, </w:t>
      </w:r>
      <w:r w:rsidR="002E4A82" w:rsidRPr="002E4A82">
        <w:rPr>
          <w:highlight w:val="yellow"/>
        </w:rPr>
        <w:t xml:space="preserve">holder </w:t>
      </w:r>
      <w:r w:rsidR="000867F1" w:rsidRPr="002E4A82">
        <w:rPr>
          <w:highlight w:val="yellow"/>
        </w:rPr>
        <w:t>forces</w:t>
      </w:r>
      <w:r w:rsidR="00F654B2" w:rsidRPr="002E4A82">
        <w:rPr>
          <w:highlight w:val="yellow"/>
        </w:rPr>
        <w:t xml:space="preserve">, and </w:t>
      </w:r>
      <w:r w:rsidR="002E4A82" w:rsidRPr="002E4A82">
        <w:rPr>
          <w:highlight w:val="yellow"/>
        </w:rPr>
        <w:t xml:space="preserve">punch </w:t>
      </w:r>
      <w:r w:rsidR="00F654B2" w:rsidRPr="002E4A82">
        <w:rPr>
          <w:highlight w:val="yellow"/>
        </w:rPr>
        <w:t xml:space="preserve">speeds. The changes implemented </w:t>
      </w:r>
      <w:r w:rsidR="008A6EC3" w:rsidRPr="002E4A82">
        <w:rPr>
          <w:highlight w:val="yellow"/>
        </w:rPr>
        <w:t xml:space="preserve">achieved an 82.8% reduction in wrinkling and an 18.3% decrease in the maximum springback angle </w:t>
      </w:r>
      <w:r w:rsidR="00FD257B" w:rsidRPr="002E4A82">
        <w:rPr>
          <w:highlight w:val="yellow"/>
        </w:rPr>
        <w:t>achieving formed</w:t>
      </w:r>
      <w:r w:rsidR="008A6EC3" w:rsidRPr="002E4A82">
        <w:rPr>
          <w:highlight w:val="yellow"/>
        </w:rPr>
        <w:t xml:space="preserve"> parts of higher </w:t>
      </w:r>
      <w:r w:rsidR="00FD257B" w:rsidRPr="002E4A82">
        <w:rPr>
          <w:highlight w:val="yellow"/>
        </w:rPr>
        <w:t xml:space="preserve">visible </w:t>
      </w:r>
      <w:r w:rsidR="008A6EC3" w:rsidRPr="002E4A82">
        <w:rPr>
          <w:highlight w:val="yellow"/>
        </w:rPr>
        <w:t>surface quality and accuracy</w:t>
      </w:r>
      <w:r w:rsidR="00FD257B" w:rsidRPr="002E4A82">
        <w:rPr>
          <w:highlight w:val="yellow"/>
        </w:rPr>
        <w:t xml:space="preserve"> for assembly</w:t>
      </w:r>
      <w:r w:rsidR="008A6EC3" w:rsidRPr="002E4A82">
        <w:rPr>
          <w:highlight w:val="yellow"/>
        </w:rPr>
        <w:t>.</w:t>
      </w:r>
      <w:r w:rsidR="008A6EC3">
        <w:t xml:space="preserve"> </w:t>
      </w:r>
    </w:p>
    <w:p w14:paraId="7D5ACC8A" w14:textId="77777777" w:rsidR="008A6EC3" w:rsidRDefault="008A6EC3" w:rsidP="00715DA0"/>
    <w:p w14:paraId="219B64BA" w14:textId="77405465" w:rsidR="00FD257B" w:rsidRDefault="00FD257B" w:rsidP="00715DA0">
      <w:r>
        <w:t>Following the success of my defined forming process</w:t>
      </w:r>
      <w:r w:rsidR="006B48C6">
        <w:t xml:space="preserve">, I began assessing the </w:t>
      </w:r>
      <w:r w:rsidR="001C152A">
        <w:t>economic</w:t>
      </w:r>
      <w:r w:rsidR="006B48C6">
        <w:t xml:space="preserve"> and</w:t>
      </w:r>
      <w:r w:rsidR="006E2E59">
        <w:t xml:space="preserve"> sustainable</w:t>
      </w:r>
      <w:r w:rsidR="006B48C6">
        <w:t xml:space="preserve"> aspects regarding my process. </w:t>
      </w:r>
      <w:r w:rsidR="001C152A">
        <w:t>The economic</w:t>
      </w:r>
      <w:r w:rsidR="006B48C6">
        <w:t xml:space="preserve"> </w:t>
      </w:r>
      <w:r w:rsidR="00ED3B40">
        <w:t xml:space="preserve">analysis consisted of determining the cost of raw materials and an approximation </w:t>
      </w:r>
      <w:r w:rsidR="00FB0715">
        <w:t>of the</w:t>
      </w:r>
      <w:r w:rsidR="00ED3B40">
        <w:t xml:space="preserve"> </w:t>
      </w:r>
      <w:r w:rsidR="007352A8">
        <w:t>cost of producing a single part</w:t>
      </w:r>
      <w:r w:rsidR="00C600D6">
        <w:t xml:space="preserve">. Similarly, I determined the mass of carbon dioxide emission </w:t>
      </w:r>
      <w:r w:rsidR="0007358B">
        <w:t xml:space="preserve">by considering the emission factors associated with manufacturing aluminium alloys and </w:t>
      </w:r>
      <w:r w:rsidR="00262758">
        <w:t xml:space="preserve">generating sufficient energy for the stamping process. </w:t>
      </w:r>
    </w:p>
    <w:p w14:paraId="6990F0FE" w14:textId="77777777" w:rsidR="002E4A82" w:rsidRDefault="002E4A82" w:rsidP="00715DA0"/>
    <w:p w14:paraId="1F5513E3" w14:textId="77777777" w:rsidR="008A6EC3" w:rsidRDefault="008A6EC3" w:rsidP="00715DA0"/>
    <w:p w14:paraId="0F65FD83" w14:textId="0B083A39" w:rsidR="00D47A4B" w:rsidRDefault="00BB358E" w:rsidP="005404D0">
      <w:pPr>
        <w:pStyle w:val="Heading2"/>
        <w:numPr>
          <w:ilvl w:val="0"/>
          <w:numId w:val="7"/>
        </w:numPr>
        <w:rPr>
          <w:rStyle w:val="Heading2Char"/>
        </w:rPr>
      </w:pPr>
      <w:r>
        <w:rPr>
          <w:rStyle w:val="Heading2Char"/>
        </w:rPr>
        <w:t xml:space="preserve">Accelerating </w:t>
      </w:r>
      <w:r w:rsidR="00C95057">
        <w:rPr>
          <w:rStyle w:val="Heading2Char"/>
        </w:rPr>
        <w:t xml:space="preserve">The Computation of Lubricant Models in Mechanical Systems </w:t>
      </w:r>
    </w:p>
    <w:p w14:paraId="5C6900BA" w14:textId="77777777" w:rsidR="00FD1C9B" w:rsidRPr="00FD1C9B" w:rsidRDefault="00FD1C9B" w:rsidP="00FD1C9B"/>
    <w:p w14:paraId="40AE8CDB" w14:textId="67EB4F4B" w:rsidR="001A4C02" w:rsidRDefault="001A4C02" w:rsidP="000871A7">
      <w:r>
        <w:t>Coming to the end of summer</w:t>
      </w:r>
      <w:r w:rsidR="00D47A4B" w:rsidRPr="00D47A4B">
        <w:t xml:space="preserve">, I </w:t>
      </w:r>
      <w:r>
        <w:t xml:space="preserve">had the </w:t>
      </w:r>
      <w:r w:rsidR="002641BE">
        <w:t>opportunity</w:t>
      </w:r>
      <w:r>
        <w:t xml:space="preserve"> to explore </w:t>
      </w:r>
      <w:r w:rsidR="00D02FA7">
        <w:t>the field of computational tribology by working towards</w:t>
      </w:r>
      <w:r w:rsidR="00D47A4B" w:rsidRPr="00D47A4B">
        <w:t xml:space="preserve"> accelerating </w:t>
      </w:r>
      <w:r w:rsidR="00D47A4B" w:rsidRPr="00D47A4B">
        <w:rPr>
          <w:b/>
          <w:bCs/>
        </w:rPr>
        <w:t>Elastohydrodynamic Lubrication (EHL)</w:t>
      </w:r>
      <w:r w:rsidR="002641BE">
        <w:rPr>
          <w:b/>
          <w:bCs/>
        </w:rPr>
        <w:t xml:space="preserve"> </w:t>
      </w:r>
      <w:r w:rsidR="002641BE" w:rsidRPr="002641BE">
        <w:t>solvers</w:t>
      </w:r>
      <w:r w:rsidR="00D47A4B" w:rsidRPr="00D47A4B">
        <w:t>. Because tribology and fluid dynamics dictate the efficiency and lifespan of everything from transmission gears to engine bearings, optimi</w:t>
      </w:r>
      <w:r w:rsidR="00927536">
        <w:t>s</w:t>
      </w:r>
      <w:r w:rsidR="00D47A4B" w:rsidRPr="00D47A4B">
        <w:t>ing these calculations is vital for vehicle performance</w:t>
      </w:r>
      <w:r w:rsidR="00927536">
        <w:t xml:space="preserve"> and modelling complex mechanical behaviours</w:t>
      </w:r>
      <w:r w:rsidR="00D47A4B" w:rsidRPr="00D47A4B">
        <w:t>.</w:t>
      </w:r>
    </w:p>
    <w:p w14:paraId="4D3C66E4" w14:textId="77777777" w:rsidR="000871A7" w:rsidRDefault="000871A7" w:rsidP="000871A7"/>
    <w:p w14:paraId="5A3E3F97" w14:textId="0E2E91B0" w:rsidR="001A4C02" w:rsidRPr="009D08AB" w:rsidRDefault="00B64990" w:rsidP="00D47A4B">
      <w:pPr>
        <w:rPr>
          <w:highlight w:val="yellow"/>
        </w:rPr>
      </w:pPr>
      <w:r w:rsidRPr="009D08AB">
        <w:rPr>
          <w:highlight w:val="yellow"/>
        </w:rPr>
        <w:lastRenderedPageBreak/>
        <w:t>To begin</w:t>
      </w:r>
      <w:r w:rsidR="00E25634" w:rsidRPr="009D08AB">
        <w:rPr>
          <w:highlight w:val="yellow"/>
        </w:rPr>
        <w:t xml:space="preserve">, I conducted a literature review into the field of tribology developing an understanding of </w:t>
      </w:r>
      <w:r w:rsidR="00323BE0" w:rsidRPr="009D08AB">
        <w:rPr>
          <w:highlight w:val="yellow"/>
        </w:rPr>
        <w:t xml:space="preserve">different lubricant regimes and </w:t>
      </w:r>
      <w:r w:rsidR="001F68B2" w:rsidRPr="009D08AB">
        <w:rPr>
          <w:highlight w:val="yellow"/>
        </w:rPr>
        <w:t>the development of models by researchers in the recent decades.</w:t>
      </w:r>
      <w:r w:rsidR="00772823" w:rsidRPr="009D08AB">
        <w:rPr>
          <w:highlight w:val="yellow"/>
        </w:rPr>
        <w:t xml:space="preserve"> </w:t>
      </w:r>
      <w:r w:rsidR="004C6269" w:rsidRPr="009D08AB">
        <w:rPr>
          <w:highlight w:val="yellow"/>
        </w:rPr>
        <w:t xml:space="preserve">More importantly, I </w:t>
      </w:r>
      <w:r w:rsidR="009157D2" w:rsidRPr="009D08AB">
        <w:rPr>
          <w:highlight w:val="yellow"/>
        </w:rPr>
        <w:t xml:space="preserve">reviewed the novel in the field known as progressive mesh densification. This </w:t>
      </w:r>
      <w:r w:rsidR="009E6A73" w:rsidRPr="009D08AB">
        <w:rPr>
          <w:highlight w:val="yellow"/>
        </w:rPr>
        <w:t xml:space="preserve">optimisation method governed the direction of my project as I worked towards implementing this method into </w:t>
      </w:r>
      <w:r w:rsidR="002E2C10" w:rsidRPr="009D08AB">
        <w:rPr>
          <w:highlight w:val="yellow"/>
        </w:rPr>
        <w:t xml:space="preserve">a developed EHL solver from the research lab. </w:t>
      </w:r>
      <w:r w:rsidR="009157D2" w:rsidRPr="009D08AB">
        <w:rPr>
          <w:highlight w:val="yellow"/>
        </w:rPr>
        <w:t xml:space="preserve"> </w:t>
      </w:r>
    </w:p>
    <w:p w14:paraId="7A04F9EC" w14:textId="77777777" w:rsidR="002E2C10" w:rsidRPr="009D08AB" w:rsidRDefault="002E2C10" w:rsidP="00D47A4B">
      <w:pPr>
        <w:rPr>
          <w:highlight w:val="yellow"/>
        </w:rPr>
      </w:pPr>
    </w:p>
    <w:p w14:paraId="6B5866D4" w14:textId="49F7880F" w:rsidR="002E2C10" w:rsidRDefault="00131F5B" w:rsidP="00D47A4B">
      <w:r w:rsidRPr="009D08AB">
        <w:rPr>
          <w:highlight w:val="yellow"/>
        </w:rPr>
        <w:t xml:space="preserve">The EHL solver </w:t>
      </w:r>
      <w:r w:rsidR="00044D72" w:rsidRPr="009D08AB">
        <w:rPr>
          <w:highlight w:val="yellow"/>
        </w:rPr>
        <w:t>was developed through the MATLAB engineering environment</w:t>
      </w:r>
      <w:r w:rsidR="00182EC8" w:rsidRPr="009D08AB">
        <w:rPr>
          <w:highlight w:val="yellow"/>
        </w:rPr>
        <w:t xml:space="preserve"> to find a</w:t>
      </w:r>
      <w:r w:rsidR="00B91559" w:rsidRPr="009D08AB">
        <w:rPr>
          <w:highlight w:val="yellow"/>
        </w:rPr>
        <w:t xml:space="preserve">n acceptable set of solutions through iteration. Each </w:t>
      </w:r>
      <w:r w:rsidR="005A584E" w:rsidRPr="009D08AB">
        <w:rPr>
          <w:highlight w:val="yellow"/>
        </w:rPr>
        <w:t>new iteration executed provides improved solutions from the previous</w:t>
      </w:r>
      <w:r w:rsidR="00625980" w:rsidRPr="009D08AB">
        <w:rPr>
          <w:highlight w:val="yellow"/>
        </w:rPr>
        <w:t xml:space="preserve">. </w:t>
      </w:r>
      <w:r w:rsidR="00302380" w:rsidRPr="009D08AB">
        <w:rPr>
          <w:highlight w:val="yellow"/>
        </w:rPr>
        <w:t>This</w:t>
      </w:r>
      <w:r w:rsidR="00625980" w:rsidRPr="009D08AB">
        <w:rPr>
          <w:highlight w:val="yellow"/>
        </w:rPr>
        <w:t xml:space="preserve"> iterative process is continuously executed till </w:t>
      </w:r>
      <w:r w:rsidR="00302380" w:rsidRPr="009D08AB">
        <w:rPr>
          <w:highlight w:val="yellow"/>
        </w:rPr>
        <w:t>each solution becomes insignificant improvement from the previous</w:t>
      </w:r>
      <w:r w:rsidR="00C5263C" w:rsidRPr="009D08AB">
        <w:rPr>
          <w:highlight w:val="yellow"/>
        </w:rPr>
        <w:t>.</w:t>
      </w:r>
      <w:r w:rsidR="00C5263C">
        <w:t xml:space="preserve"> </w:t>
      </w:r>
    </w:p>
    <w:p w14:paraId="77A16A56" w14:textId="77777777" w:rsidR="00C95057" w:rsidRDefault="00C95057" w:rsidP="00D47A4B"/>
    <w:p w14:paraId="5B46CB86" w14:textId="05047744" w:rsidR="00457274" w:rsidRDefault="00C95057" w:rsidP="007625CD">
      <w:r>
        <w:t xml:space="preserve">To approach implementing the optimisation technique to the ready developed EHL solver, I had </w:t>
      </w:r>
      <w:r w:rsidR="00A86957">
        <w:t xml:space="preserve">learnt to make use of an inbuilt functionality of MATLAB </w:t>
      </w:r>
      <w:r w:rsidR="00964834">
        <w:t xml:space="preserve">for interpolating meshes. This would be cleverly integrating into the </w:t>
      </w:r>
      <w:r w:rsidR="004064B2">
        <w:t xml:space="preserve">code to interpolate lower mesh results to higher meshes </w:t>
      </w:r>
      <w:r w:rsidR="00F147BF">
        <w:t xml:space="preserve">for much better starting points for the later </w:t>
      </w:r>
      <w:r w:rsidR="00457274">
        <w:t xml:space="preserve">iterative solver. This resulted in significant </w:t>
      </w:r>
      <w:r w:rsidR="00DC7D47">
        <w:t>reductions in computation times</w:t>
      </w:r>
      <w:r w:rsidR="002E4FBB">
        <w:t>, most particularly at the larger mesh sizes</w:t>
      </w:r>
      <w:r w:rsidR="00A154A4">
        <w:t xml:space="preserve"> spanning up to potential 99% reductions in time through the newly </w:t>
      </w:r>
      <w:r w:rsidR="005A37F1">
        <w:t xml:space="preserve">introduced optimised method. </w:t>
      </w:r>
    </w:p>
    <w:p w14:paraId="0E40E80B" w14:textId="77777777" w:rsidR="001A4C02" w:rsidRPr="00D47A4B" w:rsidRDefault="001A4C02" w:rsidP="00D47A4B"/>
    <w:p w14:paraId="6721A079" w14:textId="77777777" w:rsidR="00D47A4B" w:rsidRDefault="00D47A4B" w:rsidP="00D47A4B">
      <w:pPr>
        <w:pStyle w:val="Heading2"/>
      </w:pPr>
      <w:r w:rsidRPr="00D47A4B">
        <w:t>Key Takeaways &amp; Looking Ahead</w:t>
      </w:r>
    </w:p>
    <w:p w14:paraId="0231B131" w14:textId="77777777" w:rsidR="00D82903" w:rsidRDefault="00D82903" w:rsidP="00D82903"/>
    <w:p w14:paraId="11501A3B" w14:textId="0A2F429D" w:rsidR="009C22B0" w:rsidRDefault="000C5DF2" w:rsidP="009C22B0">
      <w:r>
        <w:t xml:space="preserve">Reflecting on my </w:t>
      </w:r>
      <w:r w:rsidR="0025268E">
        <w:t xml:space="preserve">recent summer, the common theme that has tied it together can be summarised as </w:t>
      </w:r>
      <w:r w:rsidR="0037023E">
        <w:t xml:space="preserve">a pursuit for optimisation. I have had the opportunity to experience first hand at how engineers dedicate their time towards optimising existing processes </w:t>
      </w:r>
      <w:r w:rsidR="00174D05">
        <w:t xml:space="preserve">for </w:t>
      </w:r>
      <w:r w:rsidR="00DD35A2">
        <w:t xml:space="preserve">reductions in </w:t>
      </w:r>
      <w:r w:rsidR="00174D05">
        <w:t xml:space="preserve">time, carbon emissions and costs. </w:t>
      </w:r>
      <w:r w:rsidR="009C22B0">
        <w:t xml:space="preserve">My time </w:t>
      </w:r>
      <w:r w:rsidR="00371C54">
        <w:t>working on these projects has deepened my appreciation and commitment to further optimising processes in the future a</w:t>
      </w:r>
      <w:r w:rsidR="009205BA">
        <w:t xml:space="preserve">s an engineering leader to contribute towards a smarter industry. </w:t>
      </w:r>
    </w:p>
    <w:sectPr w:rsidR="009C2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4C28"/>
    <w:multiLevelType w:val="multilevel"/>
    <w:tmpl w:val="C362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27105"/>
    <w:multiLevelType w:val="multilevel"/>
    <w:tmpl w:val="5CD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44C7E"/>
    <w:multiLevelType w:val="hybridMultilevel"/>
    <w:tmpl w:val="0AA6FA54"/>
    <w:lvl w:ilvl="0" w:tplc="BBAA174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1083C"/>
    <w:multiLevelType w:val="multilevel"/>
    <w:tmpl w:val="3F1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90090"/>
    <w:multiLevelType w:val="multilevel"/>
    <w:tmpl w:val="A7B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F1B9C"/>
    <w:multiLevelType w:val="multilevel"/>
    <w:tmpl w:val="C874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471D5"/>
    <w:multiLevelType w:val="multilevel"/>
    <w:tmpl w:val="9526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119814">
    <w:abstractNumId w:val="1"/>
  </w:num>
  <w:num w:numId="2" w16cid:durableId="337463084">
    <w:abstractNumId w:val="6"/>
  </w:num>
  <w:num w:numId="3" w16cid:durableId="1612857433">
    <w:abstractNumId w:val="3"/>
  </w:num>
  <w:num w:numId="4" w16cid:durableId="932274535">
    <w:abstractNumId w:val="5"/>
  </w:num>
  <w:num w:numId="5" w16cid:durableId="1894611651">
    <w:abstractNumId w:val="0"/>
  </w:num>
  <w:num w:numId="6" w16cid:durableId="244648365">
    <w:abstractNumId w:val="4"/>
  </w:num>
  <w:num w:numId="7" w16cid:durableId="646514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8A"/>
    <w:rsid w:val="000309BF"/>
    <w:rsid w:val="00041B82"/>
    <w:rsid w:val="00044D72"/>
    <w:rsid w:val="00055A8A"/>
    <w:rsid w:val="00056529"/>
    <w:rsid w:val="00066E44"/>
    <w:rsid w:val="00070154"/>
    <w:rsid w:val="0007358B"/>
    <w:rsid w:val="0007668A"/>
    <w:rsid w:val="0007711D"/>
    <w:rsid w:val="000772C3"/>
    <w:rsid w:val="000867F1"/>
    <w:rsid w:val="00086FD8"/>
    <w:rsid w:val="000871A7"/>
    <w:rsid w:val="00092317"/>
    <w:rsid w:val="000B16D7"/>
    <w:rsid w:val="000C5DF2"/>
    <w:rsid w:val="000D1544"/>
    <w:rsid w:val="000D4798"/>
    <w:rsid w:val="000F03F0"/>
    <w:rsid w:val="000F6ABC"/>
    <w:rsid w:val="00131F5B"/>
    <w:rsid w:val="00140F73"/>
    <w:rsid w:val="00154ED4"/>
    <w:rsid w:val="00172168"/>
    <w:rsid w:val="00174D05"/>
    <w:rsid w:val="00182EC8"/>
    <w:rsid w:val="00195920"/>
    <w:rsid w:val="001A4C02"/>
    <w:rsid w:val="001C152A"/>
    <w:rsid w:val="001C1683"/>
    <w:rsid w:val="001D1C10"/>
    <w:rsid w:val="001D5622"/>
    <w:rsid w:val="001F24FB"/>
    <w:rsid w:val="001F68B2"/>
    <w:rsid w:val="002344DC"/>
    <w:rsid w:val="00245514"/>
    <w:rsid w:val="0025268E"/>
    <w:rsid w:val="00262758"/>
    <w:rsid w:val="002641BE"/>
    <w:rsid w:val="00284321"/>
    <w:rsid w:val="002B5B52"/>
    <w:rsid w:val="002C0112"/>
    <w:rsid w:val="002E2C10"/>
    <w:rsid w:val="002E4A82"/>
    <w:rsid w:val="002E4FBB"/>
    <w:rsid w:val="002F4C18"/>
    <w:rsid w:val="002F6C38"/>
    <w:rsid w:val="00302380"/>
    <w:rsid w:val="003059B8"/>
    <w:rsid w:val="00306440"/>
    <w:rsid w:val="003130AE"/>
    <w:rsid w:val="00323BE0"/>
    <w:rsid w:val="00323C68"/>
    <w:rsid w:val="0034773A"/>
    <w:rsid w:val="00351214"/>
    <w:rsid w:val="00354C2A"/>
    <w:rsid w:val="0037023E"/>
    <w:rsid w:val="00371C54"/>
    <w:rsid w:val="003851BD"/>
    <w:rsid w:val="003857DA"/>
    <w:rsid w:val="003B5785"/>
    <w:rsid w:val="004064B2"/>
    <w:rsid w:val="0045695A"/>
    <w:rsid w:val="00457274"/>
    <w:rsid w:val="00463D7D"/>
    <w:rsid w:val="004925A2"/>
    <w:rsid w:val="004A08F6"/>
    <w:rsid w:val="004A402D"/>
    <w:rsid w:val="004B08CB"/>
    <w:rsid w:val="004B36E4"/>
    <w:rsid w:val="004C0F39"/>
    <w:rsid w:val="004C6269"/>
    <w:rsid w:val="004F349D"/>
    <w:rsid w:val="005404D0"/>
    <w:rsid w:val="00563CC8"/>
    <w:rsid w:val="005679A5"/>
    <w:rsid w:val="0058358B"/>
    <w:rsid w:val="00587B7F"/>
    <w:rsid w:val="005A37F1"/>
    <w:rsid w:val="005A584E"/>
    <w:rsid w:val="005D5FF2"/>
    <w:rsid w:val="005F00FA"/>
    <w:rsid w:val="005F5367"/>
    <w:rsid w:val="00604813"/>
    <w:rsid w:val="00615E38"/>
    <w:rsid w:val="00625980"/>
    <w:rsid w:val="006346E7"/>
    <w:rsid w:val="00640978"/>
    <w:rsid w:val="006415BC"/>
    <w:rsid w:val="00653CAA"/>
    <w:rsid w:val="006848AE"/>
    <w:rsid w:val="0069318B"/>
    <w:rsid w:val="006B48C6"/>
    <w:rsid w:val="006D6402"/>
    <w:rsid w:val="006E2E59"/>
    <w:rsid w:val="00711C67"/>
    <w:rsid w:val="00715DA0"/>
    <w:rsid w:val="007352A8"/>
    <w:rsid w:val="007435F4"/>
    <w:rsid w:val="007625CD"/>
    <w:rsid w:val="007723AC"/>
    <w:rsid w:val="00772823"/>
    <w:rsid w:val="007B7D02"/>
    <w:rsid w:val="007C08D9"/>
    <w:rsid w:val="007C3BB1"/>
    <w:rsid w:val="007E5784"/>
    <w:rsid w:val="007E6B9F"/>
    <w:rsid w:val="007F788F"/>
    <w:rsid w:val="00802B63"/>
    <w:rsid w:val="008234D1"/>
    <w:rsid w:val="00836231"/>
    <w:rsid w:val="008369D7"/>
    <w:rsid w:val="008424C4"/>
    <w:rsid w:val="00846B64"/>
    <w:rsid w:val="00850FD8"/>
    <w:rsid w:val="00851B4C"/>
    <w:rsid w:val="00851FE5"/>
    <w:rsid w:val="0085765F"/>
    <w:rsid w:val="00884246"/>
    <w:rsid w:val="00887FB2"/>
    <w:rsid w:val="008936EC"/>
    <w:rsid w:val="008942FA"/>
    <w:rsid w:val="008A5BEA"/>
    <w:rsid w:val="008A6EC3"/>
    <w:rsid w:val="008B71B0"/>
    <w:rsid w:val="008C2EFB"/>
    <w:rsid w:val="008D17A6"/>
    <w:rsid w:val="008E0EBD"/>
    <w:rsid w:val="0090008A"/>
    <w:rsid w:val="00911AB5"/>
    <w:rsid w:val="009157D2"/>
    <w:rsid w:val="009205BA"/>
    <w:rsid w:val="00927536"/>
    <w:rsid w:val="00934580"/>
    <w:rsid w:val="00946894"/>
    <w:rsid w:val="00953C34"/>
    <w:rsid w:val="00956C38"/>
    <w:rsid w:val="00964834"/>
    <w:rsid w:val="009C22B0"/>
    <w:rsid w:val="009C70C6"/>
    <w:rsid w:val="009D08AB"/>
    <w:rsid w:val="009E38E6"/>
    <w:rsid w:val="009E6A73"/>
    <w:rsid w:val="009F488C"/>
    <w:rsid w:val="009F58D7"/>
    <w:rsid w:val="00A03631"/>
    <w:rsid w:val="00A112AE"/>
    <w:rsid w:val="00A1252D"/>
    <w:rsid w:val="00A154A4"/>
    <w:rsid w:val="00A23E8B"/>
    <w:rsid w:val="00A25673"/>
    <w:rsid w:val="00A27DD8"/>
    <w:rsid w:val="00A32CCB"/>
    <w:rsid w:val="00A33234"/>
    <w:rsid w:val="00A41B00"/>
    <w:rsid w:val="00A47977"/>
    <w:rsid w:val="00A53AD2"/>
    <w:rsid w:val="00A81F88"/>
    <w:rsid w:val="00A867C5"/>
    <w:rsid w:val="00A86957"/>
    <w:rsid w:val="00A937A4"/>
    <w:rsid w:val="00A94067"/>
    <w:rsid w:val="00A94C32"/>
    <w:rsid w:val="00AA2F07"/>
    <w:rsid w:val="00AC1047"/>
    <w:rsid w:val="00B112F9"/>
    <w:rsid w:val="00B21DDA"/>
    <w:rsid w:val="00B54422"/>
    <w:rsid w:val="00B56789"/>
    <w:rsid w:val="00B64990"/>
    <w:rsid w:val="00B82A13"/>
    <w:rsid w:val="00B8458C"/>
    <w:rsid w:val="00B84FF5"/>
    <w:rsid w:val="00B86C4F"/>
    <w:rsid w:val="00B91559"/>
    <w:rsid w:val="00BA57E3"/>
    <w:rsid w:val="00BB358E"/>
    <w:rsid w:val="00BC654C"/>
    <w:rsid w:val="00C34060"/>
    <w:rsid w:val="00C5263C"/>
    <w:rsid w:val="00C52F8C"/>
    <w:rsid w:val="00C56B83"/>
    <w:rsid w:val="00C600D6"/>
    <w:rsid w:val="00C61E91"/>
    <w:rsid w:val="00C65F3E"/>
    <w:rsid w:val="00C82C4E"/>
    <w:rsid w:val="00C93ED7"/>
    <w:rsid w:val="00C95057"/>
    <w:rsid w:val="00CA34FD"/>
    <w:rsid w:val="00CA7FCF"/>
    <w:rsid w:val="00CB50F5"/>
    <w:rsid w:val="00CB6EA9"/>
    <w:rsid w:val="00CB7282"/>
    <w:rsid w:val="00CC154F"/>
    <w:rsid w:val="00CE75C0"/>
    <w:rsid w:val="00CF4E4B"/>
    <w:rsid w:val="00D02FA7"/>
    <w:rsid w:val="00D06DA9"/>
    <w:rsid w:val="00D14572"/>
    <w:rsid w:val="00D34514"/>
    <w:rsid w:val="00D359C0"/>
    <w:rsid w:val="00D37B58"/>
    <w:rsid w:val="00D47A4B"/>
    <w:rsid w:val="00D525A8"/>
    <w:rsid w:val="00D63A26"/>
    <w:rsid w:val="00D66F9A"/>
    <w:rsid w:val="00D74449"/>
    <w:rsid w:val="00D82903"/>
    <w:rsid w:val="00DB0589"/>
    <w:rsid w:val="00DC7D47"/>
    <w:rsid w:val="00DD35A2"/>
    <w:rsid w:val="00DD393E"/>
    <w:rsid w:val="00DF509F"/>
    <w:rsid w:val="00E005DF"/>
    <w:rsid w:val="00E05804"/>
    <w:rsid w:val="00E25634"/>
    <w:rsid w:val="00E46374"/>
    <w:rsid w:val="00E50AA5"/>
    <w:rsid w:val="00E62650"/>
    <w:rsid w:val="00E65CFB"/>
    <w:rsid w:val="00E66EF7"/>
    <w:rsid w:val="00E75D57"/>
    <w:rsid w:val="00E82C87"/>
    <w:rsid w:val="00E82E67"/>
    <w:rsid w:val="00EA4A53"/>
    <w:rsid w:val="00EC5F51"/>
    <w:rsid w:val="00ED3B40"/>
    <w:rsid w:val="00EE0A7A"/>
    <w:rsid w:val="00EE1773"/>
    <w:rsid w:val="00F07019"/>
    <w:rsid w:val="00F07930"/>
    <w:rsid w:val="00F144B0"/>
    <w:rsid w:val="00F147BF"/>
    <w:rsid w:val="00F654B2"/>
    <w:rsid w:val="00F71FAC"/>
    <w:rsid w:val="00F83653"/>
    <w:rsid w:val="00FA60F6"/>
    <w:rsid w:val="00FB0715"/>
    <w:rsid w:val="00FB1F78"/>
    <w:rsid w:val="00FD1C9B"/>
    <w:rsid w:val="00FD257B"/>
    <w:rsid w:val="00FF3466"/>
    <w:rsid w:val="00FF79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36E2"/>
  <w15:chartTrackingRefBased/>
  <w15:docId w15:val="{FCC6B0FB-6C82-4E1E-9BAF-E31191671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68A"/>
    <w:rPr>
      <w:rFonts w:eastAsiaTheme="majorEastAsia" w:cstheme="majorBidi"/>
      <w:color w:val="272727" w:themeColor="text1" w:themeTint="D8"/>
    </w:rPr>
  </w:style>
  <w:style w:type="paragraph" w:styleId="Title">
    <w:name w:val="Title"/>
    <w:basedOn w:val="Normal"/>
    <w:next w:val="Normal"/>
    <w:link w:val="TitleChar"/>
    <w:uiPriority w:val="10"/>
    <w:qFormat/>
    <w:rsid w:val="00076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68A"/>
    <w:pPr>
      <w:spacing w:before="160"/>
      <w:jc w:val="center"/>
    </w:pPr>
    <w:rPr>
      <w:i/>
      <w:iCs/>
      <w:color w:val="404040" w:themeColor="text1" w:themeTint="BF"/>
    </w:rPr>
  </w:style>
  <w:style w:type="character" w:customStyle="1" w:styleId="QuoteChar">
    <w:name w:val="Quote Char"/>
    <w:basedOn w:val="DefaultParagraphFont"/>
    <w:link w:val="Quote"/>
    <w:uiPriority w:val="29"/>
    <w:rsid w:val="0007668A"/>
    <w:rPr>
      <w:i/>
      <w:iCs/>
      <w:color w:val="404040" w:themeColor="text1" w:themeTint="BF"/>
    </w:rPr>
  </w:style>
  <w:style w:type="paragraph" w:styleId="ListParagraph">
    <w:name w:val="List Paragraph"/>
    <w:basedOn w:val="Normal"/>
    <w:uiPriority w:val="34"/>
    <w:qFormat/>
    <w:rsid w:val="0007668A"/>
    <w:pPr>
      <w:ind w:left="720"/>
      <w:contextualSpacing/>
    </w:pPr>
  </w:style>
  <w:style w:type="character" w:styleId="IntenseEmphasis">
    <w:name w:val="Intense Emphasis"/>
    <w:basedOn w:val="DefaultParagraphFont"/>
    <w:uiPriority w:val="21"/>
    <w:qFormat/>
    <w:rsid w:val="0007668A"/>
    <w:rPr>
      <w:i/>
      <w:iCs/>
      <w:color w:val="0F4761" w:themeColor="accent1" w:themeShade="BF"/>
    </w:rPr>
  </w:style>
  <w:style w:type="paragraph" w:styleId="IntenseQuote">
    <w:name w:val="Intense Quote"/>
    <w:basedOn w:val="Normal"/>
    <w:next w:val="Normal"/>
    <w:link w:val="IntenseQuoteChar"/>
    <w:uiPriority w:val="30"/>
    <w:qFormat/>
    <w:rsid w:val="00076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68A"/>
    <w:rPr>
      <w:i/>
      <w:iCs/>
      <w:color w:val="0F4761" w:themeColor="accent1" w:themeShade="BF"/>
    </w:rPr>
  </w:style>
  <w:style w:type="character" w:styleId="IntenseReference">
    <w:name w:val="Intense Reference"/>
    <w:basedOn w:val="DefaultParagraphFont"/>
    <w:uiPriority w:val="32"/>
    <w:qFormat/>
    <w:rsid w:val="00076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4</Pages>
  <Words>1137</Words>
  <Characters>6485</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Fazeel, Hakam</dc:creator>
  <cp:keywords/>
  <dc:description/>
  <cp:lastModifiedBy>Fazeel, Hakam</cp:lastModifiedBy>
  <cp:revision>233</cp:revision>
  <dcterms:created xsi:type="dcterms:W3CDTF">2026-09-01T18:18:00Z</dcterms:created>
  <dcterms:modified xsi:type="dcterms:W3CDTF">2026-09-08T21:14:00Z</dcterms:modified>
</cp:coreProperties>
</file>