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0B50B" w14:textId="77777777" w:rsidR="00F91068" w:rsidRPr="00F91068" w:rsidRDefault="00F91068" w:rsidP="00F91068">
      <w:r w:rsidRPr="00F91068">
        <w:t xml:space="preserve">Earlier this summer, I completed my research project exploring the automotive industry as a Laidlaw research scholar. During this time, I had the opportunity to attend the Future Vehicle Technology symposium discussing the future of vehicle technology, contribute as an ambassador for </w:t>
      </w:r>
      <w:r w:rsidRPr="00F91068">
        <w:rPr>
          <w:b/>
          <w:bCs/>
        </w:rPr>
        <w:t>Imperial College London</w:t>
      </w:r>
      <w:r w:rsidRPr="00F91068">
        <w:t xml:space="preserve"> at the </w:t>
      </w:r>
      <w:r w:rsidRPr="00F91068">
        <w:rPr>
          <w:b/>
          <w:bCs/>
        </w:rPr>
        <w:t>GEELY</w:t>
      </w:r>
      <w:r w:rsidRPr="00F91068">
        <w:t xml:space="preserve"> Auto Group youth challenge in China and visit some of their leading research facilities, all whilst completing my independent research project investigating the automotive stamping process using AutoForm simulations. </w:t>
      </w:r>
    </w:p>
    <w:p w14:paraId="1B6E3154" w14:textId="77777777" w:rsidR="00F91068" w:rsidRPr="00F91068" w:rsidRDefault="00F91068" w:rsidP="00F91068">
      <w:r w:rsidRPr="00F91068">
        <w:t xml:space="preserve">Firstly, in July I attended the Future Vehicle Technology Symposium discussing the future of transportation. I had the opportunity to hear directly how academics and industrial leaders come together to solve real world problems and work towards a shared goal of long-term sustainability in the automotive industry. </w:t>
      </w:r>
    </w:p>
    <w:p w14:paraId="6D671E2F" w14:textId="77777777" w:rsidR="00F91068" w:rsidRPr="00F91068" w:rsidRDefault="00F91068" w:rsidP="00F91068">
      <w:r w:rsidRPr="00F91068">
        <w:t xml:space="preserve">Following this, I had the opportunity to travel to China and support the </w:t>
      </w:r>
      <w:r w:rsidRPr="00F91068">
        <w:rPr>
          <w:b/>
          <w:bCs/>
        </w:rPr>
        <w:t>GEELY</w:t>
      </w:r>
      <w:r w:rsidRPr="00F91068">
        <w:t xml:space="preserve"> Auto Group youth challenge hosted at the advanced ZEEKR smart factory. During this time, I was able to lead and support sessions that introduced students to automotive manufacturing and modelling. </w:t>
      </w:r>
    </w:p>
    <w:p w14:paraId="27FDD388" w14:textId="77777777" w:rsidR="00F91068" w:rsidRPr="00F91068" w:rsidRDefault="00F91068" w:rsidP="00F91068">
      <w:r w:rsidRPr="00F91068">
        <w:t xml:space="preserve">Additionally, the GEELY Auto Group had kindly organised insightful tours to some of their leading R&amp;D facilities located in Ningbo. This included visiting the new </w:t>
      </w:r>
      <w:proofErr w:type="spellStart"/>
      <w:r w:rsidRPr="00F91068">
        <w:t>worlds</w:t>
      </w:r>
      <w:proofErr w:type="spellEnd"/>
      <w:r w:rsidRPr="00F91068">
        <w:t xml:space="preserve"> largest automotive safety testing centre that opened in December of 2025. Within this facility, I was fortunate to see some of their advanced testing technology including an altitude and climate adjustable wind tunnels used for simulating all climates, and their indoor crash test track. </w:t>
      </w:r>
    </w:p>
    <w:p w14:paraId="4FA8D5F5" w14:textId="77777777" w:rsidR="00F91068" w:rsidRPr="00F91068" w:rsidRDefault="00F91068" w:rsidP="00F91068">
      <w:r w:rsidRPr="00F91068">
        <w:t xml:space="preserve">After arriving back in the UK, I had completed the major element of my research project through simulating hot stamping using AutoForm. My research explored the impact of various stamping process parameters on the sustainability and cost of manufacturing a single component. At the end of my research, I had approximated a 43% reduction in carbon dioxide emission per part through my optimised process whilst maintaining consistent mechanical properties with traditional hot stamping. </w:t>
      </w:r>
    </w:p>
    <w:p w14:paraId="1B24F1C5" w14:textId="77777777" w:rsidR="00F91068" w:rsidRPr="00F91068" w:rsidRDefault="00F91068" w:rsidP="00F91068">
      <w:r w:rsidRPr="00F91068">
        <w:t xml:space="preserve">My research outputs including conference poster and report can be found on my Laidlaw Scholars profile. </w:t>
      </w:r>
    </w:p>
    <w:p w14:paraId="735BDD44" w14:textId="77777777" w:rsidR="00F91068" w:rsidRPr="00F91068" w:rsidRDefault="00F91068" w:rsidP="00F91068">
      <w:r w:rsidRPr="00F91068">
        <w:t>https://laidlawscholars.network/users/hakam-mohamed-fazeel/content</w:t>
      </w:r>
    </w:p>
    <w:p w14:paraId="26447D94" w14:textId="77777777" w:rsidR="00F91068" w:rsidRPr="00F91068" w:rsidRDefault="00F91068" w:rsidP="00F91068">
      <w:r w:rsidRPr="00F91068">
        <w:t xml:space="preserve">I would like to sincerely thank Professor </w:t>
      </w:r>
      <w:proofErr w:type="spellStart"/>
      <w:r w:rsidRPr="00F91068">
        <w:rPr>
          <w:b/>
          <w:bCs/>
        </w:rPr>
        <w:t>LiLiang</w:t>
      </w:r>
      <w:proofErr w:type="spellEnd"/>
      <w:r w:rsidRPr="00F91068">
        <w:rPr>
          <w:b/>
          <w:bCs/>
        </w:rPr>
        <w:t xml:space="preserve"> Wang</w:t>
      </w:r>
      <w:r w:rsidRPr="00F91068">
        <w:t xml:space="preserve"> for welcoming me into his research lab and presenting me with </w:t>
      </w:r>
      <w:proofErr w:type="gramStart"/>
      <w:r w:rsidRPr="00F91068">
        <w:t>all of</w:t>
      </w:r>
      <w:proofErr w:type="gramEnd"/>
      <w:r w:rsidRPr="00F91068">
        <w:t xml:space="preserve"> these opportunities. I have been able to develop a deeper appreciation for the automotive industry as a whole and especially for their contributions towards car safety and sustainable manufacturing. Additionally, I would like to thank </w:t>
      </w:r>
      <w:r w:rsidRPr="00F91068">
        <w:rPr>
          <w:b/>
          <w:bCs/>
        </w:rPr>
        <w:t xml:space="preserve">Iwona </w:t>
      </w:r>
      <w:proofErr w:type="spellStart"/>
      <w:r w:rsidRPr="00F91068">
        <w:rPr>
          <w:b/>
          <w:bCs/>
        </w:rPr>
        <w:t>Aftyka</w:t>
      </w:r>
      <w:proofErr w:type="spellEnd"/>
      <w:r w:rsidRPr="00F91068">
        <w:t xml:space="preserve"> and the </w:t>
      </w:r>
      <w:r w:rsidRPr="00F91068">
        <w:rPr>
          <w:b/>
          <w:bCs/>
        </w:rPr>
        <w:t>Laidlaw Foundation</w:t>
      </w:r>
      <w:r w:rsidRPr="00F91068">
        <w:t xml:space="preserve"> for making </w:t>
      </w:r>
      <w:proofErr w:type="gramStart"/>
      <w:r w:rsidRPr="00F91068">
        <w:t>all of</w:t>
      </w:r>
      <w:proofErr w:type="gramEnd"/>
      <w:r w:rsidRPr="00F91068">
        <w:t xml:space="preserve"> this possible. </w:t>
      </w:r>
    </w:p>
    <w:p w14:paraId="2C92649E" w14:textId="77777777" w:rsidR="00F91068" w:rsidRPr="00F91068" w:rsidRDefault="00F91068" w:rsidP="00F91068">
      <w:r w:rsidRPr="00F91068">
        <w:lastRenderedPageBreak/>
        <w:t xml:space="preserve">#Undergraduate #Research #Simulation </w:t>
      </w:r>
      <w:r w:rsidRPr="00F91068">
        <w:rPr>
          <w:b/>
          <w:bCs/>
        </w:rPr>
        <w:t>Imperial Mechanical Engineering</w:t>
      </w:r>
      <w:r w:rsidRPr="00F91068">
        <w:t xml:space="preserve"> </w:t>
      </w:r>
      <w:r w:rsidRPr="00F91068">
        <w:rPr>
          <w:b/>
          <w:bCs/>
        </w:rPr>
        <w:t>Vehicle Futures Hub</w:t>
      </w:r>
      <w:r w:rsidRPr="00F91068">
        <w:t xml:space="preserve"> </w:t>
      </w:r>
    </w:p>
    <w:p w14:paraId="6ACEE064" w14:textId="77777777" w:rsidR="003B5785" w:rsidRDefault="003B5785"/>
    <w:sectPr w:rsidR="003B57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F1"/>
    <w:rsid w:val="00284321"/>
    <w:rsid w:val="003851BD"/>
    <w:rsid w:val="003B5785"/>
    <w:rsid w:val="00587B7F"/>
    <w:rsid w:val="008351F1"/>
    <w:rsid w:val="00B8458C"/>
    <w:rsid w:val="00CA0BC3"/>
    <w:rsid w:val="00CB7282"/>
    <w:rsid w:val="00D74449"/>
    <w:rsid w:val="00F9106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1FE5"/>
  <w15:chartTrackingRefBased/>
  <w15:docId w15:val="{1D62B348-7C88-47B5-98FF-BB0345E1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1F1"/>
    <w:rPr>
      <w:rFonts w:eastAsiaTheme="majorEastAsia" w:cstheme="majorBidi"/>
      <w:color w:val="272727" w:themeColor="text1" w:themeTint="D8"/>
    </w:rPr>
  </w:style>
  <w:style w:type="paragraph" w:styleId="Title">
    <w:name w:val="Title"/>
    <w:basedOn w:val="Normal"/>
    <w:next w:val="Normal"/>
    <w:link w:val="TitleChar"/>
    <w:uiPriority w:val="10"/>
    <w:qFormat/>
    <w:rsid w:val="00835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1F1"/>
    <w:pPr>
      <w:spacing w:before="160"/>
      <w:jc w:val="center"/>
    </w:pPr>
    <w:rPr>
      <w:i/>
      <w:iCs/>
      <w:color w:val="404040" w:themeColor="text1" w:themeTint="BF"/>
    </w:rPr>
  </w:style>
  <w:style w:type="character" w:customStyle="1" w:styleId="QuoteChar">
    <w:name w:val="Quote Char"/>
    <w:basedOn w:val="DefaultParagraphFont"/>
    <w:link w:val="Quote"/>
    <w:uiPriority w:val="29"/>
    <w:rsid w:val="008351F1"/>
    <w:rPr>
      <w:i/>
      <w:iCs/>
      <w:color w:val="404040" w:themeColor="text1" w:themeTint="BF"/>
    </w:rPr>
  </w:style>
  <w:style w:type="paragraph" w:styleId="ListParagraph">
    <w:name w:val="List Paragraph"/>
    <w:basedOn w:val="Normal"/>
    <w:uiPriority w:val="34"/>
    <w:qFormat/>
    <w:rsid w:val="008351F1"/>
    <w:pPr>
      <w:ind w:left="720"/>
      <w:contextualSpacing/>
    </w:pPr>
  </w:style>
  <w:style w:type="character" w:styleId="IntenseEmphasis">
    <w:name w:val="Intense Emphasis"/>
    <w:basedOn w:val="DefaultParagraphFont"/>
    <w:uiPriority w:val="21"/>
    <w:qFormat/>
    <w:rsid w:val="008351F1"/>
    <w:rPr>
      <w:i/>
      <w:iCs/>
      <w:color w:val="0F4761" w:themeColor="accent1" w:themeShade="BF"/>
    </w:rPr>
  </w:style>
  <w:style w:type="paragraph" w:styleId="IntenseQuote">
    <w:name w:val="Intense Quote"/>
    <w:basedOn w:val="Normal"/>
    <w:next w:val="Normal"/>
    <w:link w:val="IntenseQuoteChar"/>
    <w:uiPriority w:val="30"/>
    <w:qFormat/>
    <w:rsid w:val="00835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1F1"/>
    <w:rPr>
      <w:i/>
      <w:iCs/>
      <w:color w:val="0F4761" w:themeColor="accent1" w:themeShade="BF"/>
    </w:rPr>
  </w:style>
  <w:style w:type="character" w:styleId="IntenseReference">
    <w:name w:val="Intense Reference"/>
    <w:basedOn w:val="DefaultParagraphFont"/>
    <w:uiPriority w:val="32"/>
    <w:qFormat/>
    <w:rsid w:val="008351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414</Words>
  <Characters>2360</Characters>
  <Application>Microsoft Office Word</Application>
  <DocSecurity>0</DocSecurity>
  <Lines>19</Lines>
  <Paragraphs>5</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Fazeel, Hakam</dc:creator>
  <cp:keywords/>
  <dc:description/>
  <cp:lastModifiedBy>Fazeel, Hakam</cp:lastModifiedBy>
  <cp:revision>2</cp:revision>
  <dcterms:created xsi:type="dcterms:W3CDTF">2026-09-10T20:39:00Z</dcterms:created>
  <dcterms:modified xsi:type="dcterms:W3CDTF">2026-09-10T20:40:00Z</dcterms:modified>
</cp:coreProperties>
</file>