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EE27B" w14:textId="77777777" w:rsidR="00977971" w:rsidRDefault="00CD5BDB" w:rsidP="00977971">
      <w:r w:rsidRPr="00CD5BDB">
        <w:t xml:space="preserve">Authored By: Hakam Nabulssi </w:t>
      </w:r>
    </w:p>
    <w:p w14:paraId="34696CCA" w14:textId="710EC7AB" w:rsidR="003F56A3" w:rsidRPr="00977971" w:rsidRDefault="00CD5BDB" w:rsidP="00977971">
      <w:r>
        <w:rPr>
          <w:b/>
          <w:bCs/>
        </w:rPr>
        <w:br/>
      </w:r>
      <w:r w:rsidR="003F56A3" w:rsidRPr="00CD5BDB">
        <w:rPr>
          <w:b/>
          <w:bCs/>
        </w:rPr>
        <w:t>In this diagram, there are several entities:</w:t>
      </w:r>
    </w:p>
    <w:p w14:paraId="4B7F5EBE" w14:textId="77777777" w:rsidR="003F56A3" w:rsidRDefault="003F56A3" w:rsidP="003F56A3">
      <w:r>
        <w:t>Phone: This entity represents the mobile phones sold by the company. Its attributes are SN (primary key), color, phone number, and purchase date.</w:t>
      </w:r>
    </w:p>
    <w:p w14:paraId="7062854C" w14:textId="77777777" w:rsidR="003F56A3" w:rsidRDefault="003F56A3" w:rsidP="003F56A3">
      <w:r>
        <w:t>Customer: This entity represents the company's customers. Its attributes are ID number (primary key), name, and credit card number.</w:t>
      </w:r>
    </w:p>
    <w:p w14:paraId="0EA0B27E" w14:textId="77777777" w:rsidR="003F56A3" w:rsidRDefault="003F56A3" w:rsidP="003F56A3">
      <w:r>
        <w:t>Bill: This entity represents the monthly bills sent to customers. Its attributes are account number (primary key), month, last payment date, and amount due.</w:t>
      </w:r>
    </w:p>
    <w:p w14:paraId="45EC453E" w14:textId="7BE93CBA" w:rsidR="003F56A3" w:rsidRDefault="003F56A3" w:rsidP="003F56A3">
      <w:r>
        <w:t xml:space="preserve">Call: This entity represents the calls made by customers on their mobile devices. Its attributes are </w:t>
      </w:r>
      <w:proofErr w:type="gramStart"/>
      <w:r>
        <w:t>call</w:t>
      </w:r>
      <w:proofErr w:type="gramEnd"/>
      <w:r w:rsidR="00CD5BDB">
        <w:t xml:space="preserve"> </w:t>
      </w:r>
      <w:r>
        <w:t>ID (primary key), call date, call duration, and call time.</w:t>
      </w:r>
    </w:p>
    <w:p w14:paraId="14294194" w14:textId="77777777" w:rsidR="003F56A3" w:rsidRDefault="003F56A3" w:rsidP="003F56A3">
      <w:r>
        <w:t>Repair: This entity represents the repairs performed by the company on mobile devices. Its attributes are reference number (primary key), delivery date, and return date.</w:t>
      </w:r>
    </w:p>
    <w:p w14:paraId="4F795773" w14:textId="77777777" w:rsidR="00257296" w:rsidRDefault="00257296" w:rsidP="00257296"/>
    <w:p w14:paraId="6ECD8812" w14:textId="03E3A68E" w:rsidR="003F56A3" w:rsidRPr="00CD5BDB" w:rsidRDefault="003F56A3" w:rsidP="00257296">
      <w:pPr>
        <w:rPr>
          <w:b/>
          <w:bCs/>
        </w:rPr>
      </w:pPr>
      <w:r w:rsidRPr="00CD5BDB">
        <w:rPr>
          <w:b/>
          <w:bCs/>
        </w:rPr>
        <w:t>There are several relationships between these entities:</w:t>
      </w:r>
    </w:p>
    <w:p w14:paraId="5DE9FF77" w14:textId="26859648" w:rsidR="003F56A3" w:rsidRDefault="003F56A3" w:rsidP="003F56A3">
      <w:r>
        <w:t xml:space="preserve">Customer-Phone: This is a one-to-many relationship, where a customer can have multiple </w:t>
      </w:r>
      <w:r w:rsidR="00CD5BDB">
        <w:t>phones,</w:t>
      </w:r>
      <w:r>
        <w:t xml:space="preserve"> but a phone can only belong to one customer.</w:t>
      </w:r>
    </w:p>
    <w:p w14:paraId="74FA6BD8" w14:textId="29EDDAD4" w:rsidR="003F56A3" w:rsidRDefault="003F56A3" w:rsidP="003F56A3">
      <w:r>
        <w:t xml:space="preserve">Customer-Bill: This is a one-to-many relationship, where a customer can have multiple </w:t>
      </w:r>
      <w:r w:rsidR="00CD5BDB">
        <w:t>bills,</w:t>
      </w:r>
      <w:r>
        <w:t xml:space="preserve"> but a bill can only belong to one customer.</w:t>
      </w:r>
    </w:p>
    <w:p w14:paraId="460821B9" w14:textId="42EA7CCD" w:rsidR="003F56A3" w:rsidRDefault="003F56A3" w:rsidP="003F56A3">
      <w:r>
        <w:t xml:space="preserve">Phone-Call: This is a one-to-many relationship, where a phone can have multiple </w:t>
      </w:r>
      <w:r w:rsidR="00CD5BDB">
        <w:t>calls,</w:t>
      </w:r>
      <w:r>
        <w:t xml:space="preserve"> but a call can only belong to one phone.</w:t>
      </w:r>
    </w:p>
    <w:p w14:paraId="4102918B" w14:textId="73BFBDAA" w:rsidR="003F56A3" w:rsidRDefault="003F56A3" w:rsidP="003F56A3">
      <w:r>
        <w:t xml:space="preserve">Phone-Repair: This is a one-to-many relationship, where a phone can be repaired multiple </w:t>
      </w:r>
      <w:r w:rsidR="00CD5BDB">
        <w:t>times,</w:t>
      </w:r>
      <w:r>
        <w:t xml:space="preserve"> but each repair is associated with only one phone.</w:t>
      </w:r>
    </w:p>
    <w:p w14:paraId="17A4C81D" w14:textId="60F4FE98" w:rsidR="003F56A3" w:rsidRDefault="003F56A3" w:rsidP="00F60938">
      <w:r>
        <w:t xml:space="preserve">There is also a sub-entity under the Customer entity called Account, which represents the billing account for each customer. This sub-entity has its own attributes (account number, month, last payment date, and amount due) and its own primary key (account number). This is a one-to-many relationship between Customer and Account, where a customer can have multiple </w:t>
      </w:r>
      <w:r w:rsidR="00CD5BDB">
        <w:t>accounts,</w:t>
      </w:r>
      <w:r>
        <w:t xml:space="preserve"> but an account can only belong to one customer.</w:t>
      </w:r>
      <w:r w:rsidR="00F60938">
        <w:br/>
      </w:r>
    </w:p>
    <w:p w14:paraId="231680E4" w14:textId="7F051573" w:rsidR="002E7D4A" w:rsidRDefault="003F56A3" w:rsidP="003F56A3">
      <w:r>
        <w:t>Finally, there is an attribute for the Customer entity called Customer type, which represents whether the customer is a regular customer or a business customer. This attribute determines whether the customer is entitled to a certain number of free call minutes each month.</w:t>
      </w:r>
    </w:p>
    <w:p w14:paraId="0114CA40" w14:textId="77777777" w:rsidR="00257296" w:rsidRDefault="00257296" w:rsidP="003F56A3"/>
    <w:p w14:paraId="7494EC25" w14:textId="5DC6A2C0" w:rsidR="00F60938" w:rsidRDefault="00F60938" w:rsidP="00F60938"/>
    <w:sectPr w:rsidR="00F60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2709B" w14:textId="77777777" w:rsidR="00223A13" w:rsidRDefault="00223A13" w:rsidP="00257296">
      <w:pPr>
        <w:spacing w:after="0" w:line="240" w:lineRule="auto"/>
      </w:pPr>
      <w:r>
        <w:separator/>
      </w:r>
    </w:p>
  </w:endnote>
  <w:endnote w:type="continuationSeparator" w:id="0">
    <w:p w14:paraId="6BC7A932" w14:textId="77777777" w:rsidR="00223A13" w:rsidRDefault="00223A13" w:rsidP="00257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E29E8" w14:textId="77777777" w:rsidR="00223A13" w:rsidRDefault="00223A13" w:rsidP="00257296">
      <w:pPr>
        <w:spacing w:after="0" w:line="240" w:lineRule="auto"/>
      </w:pPr>
      <w:r>
        <w:separator/>
      </w:r>
    </w:p>
  </w:footnote>
  <w:footnote w:type="continuationSeparator" w:id="0">
    <w:p w14:paraId="742D2CEA" w14:textId="77777777" w:rsidR="00223A13" w:rsidRDefault="00223A13" w:rsidP="002572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55BD"/>
    <w:multiLevelType w:val="multilevel"/>
    <w:tmpl w:val="E6C8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56014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C17"/>
    <w:rsid w:val="00214B20"/>
    <w:rsid w:val="00223A13"/>
    <w:rsid w:val="00257296"/>
    <w:rsid w:val="002E7D4A"/>
    <w:rsid w:val="003F56A3"/>
    <w:rsid w:val="005B1C17"/>
    <w:rsid w:val="00977971"/>
    <w:rsid w:val="00CD5BDB"/>
    <w:rsid w:val="00F6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63526"/>
  <w15:chartTrackingRefBased/>
  <w15:docId w15:val="{9F14841E-08A3-48C3-AF70-BE68B00E5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7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296"/>
  </w:style>
  <w:style w:type="paragraph" w:styleId="Footer">
    <w:name w:val="footer"/>
    <w:basedOn w:val="Normal"/>
    <w:link w:val="FooterChar"/>
    <w:uiPriority w:val="99"/>
    <w:unhideWhenUsed/>
    <w:rsid w:val="00257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7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 Demo</dc:creator>
  <cp:keywords/>
  <dc:description/>
  <cp:lastModifiedBy>Demo Demo</cp:lastModifiedBy>
  <cp:revision>5</cp:revision>
  <dcterms:created xsi:type="dcterms:W3CDTF">2023-03-31T21:32:00Z</dcterms:created>
  <dcterms:modified xsi:type="dcterms:W3CDTF">2023-05-18T19:37:00Z</dcterms:modified>
</cp:coreProperties>
</file>