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18B622" w14:textId="1BE6C526" w:rsidR="008A5461" w:rsidRPr="008A5461" w:rsidRDefault="008A5461" w:rsidP="008A5461">
      <w:pPr>
        <w:rPr>
          <w:rFonts w:asciiTheme="majorBidi" w:hAnsiTheme="majorBidi" w:cstheme="majorBid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A5461">
        <w:rPr>
          <w:rFonts w:asciiTheme="majorBidi" w:hAnsiTheme="majorBidi" w:cstheme="majorBid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breakdown of the project into sections and steps to </w:t>
      </w:r>
      <w:r w:rsidRPr="008A5461">
        <w:rPr>
          <w:rFonts w:asciiTheme="majorBidi" w:hAnsiTheme="majorBidi" w:cstheme="majorBid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for completing </w:t>
      </w:r>
      <w:r w:rsidRPr="008A5461">
        <w:rPr>
          <w:rFonts w:asciiTheme="majorBidi" w:hAnsiTheme="majorBidi" w:cstheme="majorBid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it successfully and meet all the instructions:</w:t>
      </w:r>
    </w:p>
    <w:p w14:paraId="041000C2" w14:textId="77777777" w:rsidR="008A5461" w:rsidRPr="008A5461" w:rsidRDefault="008A5461" w:rsidP="00B72729">
      <w:pPr>
        <w:jc w:val="center"/>
        <w:rPr>
          <w:rFonts w:asciiTheme="majorBidi" w:hAnsiTheme="majorBidi" w:cstheme="majorBidi"/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A5461">
        <w:rPr>
          <w:rFonts w:asciiTheme="majorBidi" w:hAnsiTheme="majorBidi" w:cstheme="majorBidi"/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Section 1: Topic and Data Selection</w:t>
      </w:r>
    </w:p>
    <w:p w14:paraId="74F9D41C" w14:textId="77777777" w:rsidR="008A5461" w:rsidRPr="00B72729" w:rsidRDefault="008A5461" w:rsidP="00B72729">
      <w:pPr>
        <w:rPr>
          <w:rFonts w:asciiTheme="majorBidi" w:hAnsiTheme="majorBidi" w:cstheme="majorBidi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72729">
        <w:rPr>
          <w:rFonts w:asciiTheme="majorBidi" w:hAnsiTheme="majorBidi" w:cstheme="majorBidi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Step 1: Understand the options for selecting data:</w:t>
      </w:r>
    </w:p>
    <w:p w14:paraId="2F4B3ADF" w14:textId="49185F12" w:rsidR="008A5461" w:rsidRPr="00B72729" w:rsidRDefault="008A5461" w:rsidP="00B72729">
      <w:pPr>
        <w:pStyle w:val="ListParagraph"/>
        <w:numPr>
          <w:ilvl w:val="0"/>
          <w:numId w:val="14"/>
        </w:numPr>
        <w:rPr>
          <w:rFonts w:asciiTheme="majorBidi" w:hAnsiTheme="majorBidi" w:cstheme="majorBid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72729">
        <w:rPr>
          <w:rFonts w:asciiTheme="majorBidi" w:hAnsiTheme="majorBidi" w:cstheme="majorBid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Consider using your own work or life-related data.</w:t>
      </w:r>
    </w:p>
    <w:p w14:paraId="741E4ADC" w14:textId="13951968" w:rsidR="008A5461" w:rsidRPr="00B72729" w:rsidRDefault="008A5461" w:rsidP="00B72729">
      <w:pPr>
        <w:pStyle w:val="ListParagraph"/>
        <w:numPr>
          <w:ilvl w:val="0"/>
          <w:numId w:val="14"/>
        </w:numPr>
        <w:rPr>
          <w:rFonts w:asciiTheme="majorBidi" w:hAnsiTheme="majorBidi" w:cstheme="majorBid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72729">
        <w:rPr>
          <w:rFonts w:asciiTheme="majorBidi" w:hAnsiTheme="majorBidi" w:cstheme="majorBid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Explore competitions on the Kaggle website.</w:t>
      </w:r>
    </w:p>
    <w:p w14:paraId="0A6981AF" w14:textId="5DB6E015" w:rsidR="008A5461" w:rsidRPr="00B72729" w:rsidRDefault="008A5461" w:rsidP="00B72729">
      <w:pPr>
        <w:pStyle w:val="ListParagraph"/>
        <w:numPr>
          <w:ilvl w:val="0"/>
          <w:numId w:val="14"/>
        </w:numPr>
        <w:rPr>
          <w:rFonts w:asciiTheme="majorBidi" w:hAnsiTheme="majorBidi" w:cstheme="majorBid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72729">
        <w:rPr>
          <w:rFonts w:asciiTheme="majorBidi" w:hAnsiTheme="majorBidi" w:cstheme="majorBid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Search for articles in the field that have worked with data.</w:t>
      </w:r>
    </w:p>
    <w:p w14:paraId="1251256B" w14:textId="7F261632" w:rsidR="008A5461" w:rsidRPr="00B72729" w:rsidRDefault="008A5461" w:rsidP="00B72729">
      <w:pPr>
        <w:rPr>
          <w:rFonts w:asciiTheme="majorBidi" w:hAnsiTheme="majorBidi" w:cstheme="majorBidi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72729">
        <w:rPr>
          <w:rFonts w:asciiTheme="majorBidi" w:hAnsiTheme="majorBidi" w:cstheme="majorBidi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Step 2: Evaluate and choose a suitable dataset:</w:t>
      </w:r>
    </w:p>
    <w:p w14:paraId="4E154433" w14:textId="77777777" w:rsidR="008A5461" w:rsidRPr="00B72729" w:rsidRDefault="008A5461" w:rsidP="00B72729">
      <w:pPr>
        <w:pStyle w:val="ListParagraph"/>
        <w:numPr>
          <w:ilvl w:val="0"/>
          <w:numId w:val="15"/>
        </w:numPr>
        <w:rPr>
          <w:rFonts w:asciiTheme="majorBidi" w:hAnsiTheme="majorBidi" w:cstheme="majorBid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72729">
        <w:rPr>
          <w:rFonts w:asciiTheme="majorBidi" w:hAnsiTheme="majorBidi" w:cstheme="majorBid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Consider datasets that are challenging, interesting, and have practical implications.</w:t>
      </w:r>
    </w:p>
    <w:p w14:paraId="20E63990" w14:textId="77777777" w:rsidR="008A5461" w:rsidRPr="00B72729" w:rsidRDefault="008A5461" w:rsidP="00B72729">
      <w:pPr>
        <w:pStyle w:val="ListParagraph"/>
        <w:numPr>
          <w:ilvl w:val="0"/>
          <w:numId w:val="15"/>
        </w:numPr>
        <w:rPr>
          <w:rFonts w:asciiTheme="majorBidi" w:hAnsiTheme="majorBidi" w:cstheme="majorBid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72729">
        <w:rPr>
          <w:rFonts w:asciiTheme="majorBidi" w:hAnsiTheme="majorBidi" w:cstheme="majorBid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Assess the feasibility of extracting feature vectors from the data for input into the learning algorithm.</w:t>
      </w:r>
    </w:p>
    <w:p w14:paraId="3B3B0568" w14:textId="77777777" w:rsidR="008A5461" w:rsidRPr="00B72729" w:rsidRDefault="008A5461" w:rsidP="00B72729">
      <w:pPr>
        <w:pStyle w:val="ListParagraph"/>
        <w:numPr>
          <w:ilvl w:val="0"/>
          <w:numId w:val="15"/>
        </w:numPr>
        <w:rPr>
          <w:rFonts w:asciiTheme="majorBidi" w:hAnsiTheme="majorBidi" w:cstheme="majorBid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72729">
        <w:rPr>
          <w:rFonts w:asciiTheme="majorBidi" w:hAnsiTheme="majorBidi" w:cstheme="majorBid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If needed, refer to examples from the cs229 course projects for inspiration.</w:t>
      </w:r>
    </w:p>
    <w:p w14:paraId="5A5A48D4" w14:textId="77777777" w:rsidR="008A5461" w:rsidRPr="008A5461" w:rsidRDefault="008A5461" w:rsidP="008A5461">
      <w:pPr>
        <w:rPr>
          <w:rFonts w:asciiTheme="majorBidi" w:hAnsiTheme="majorBidi" w:cstheme="majorBid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24B342E" w14:textId="77777777" w:rsidR="008A5461" w:rsidRPr="008A5461" w:rsidRDefault="008A5461" w:rsidP="00B72729">
      <w:pPr>
        <w:jc w:val="center"/>
        <w:rPr>
          <w:rFonts w:asciiTheme="majorBidi" w:hAnsiTheme="majorBidi" w:cstheme="majorBidi"/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A5461">
        <w:rPr>
          <w:rFonts w:asciiTheme="majorBidi" w:hAnsiTheme="majorBidi" w:cstheme="majorBidi"/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Section 2: Running Learning Algorithms</w:t>
      </w:r>
    </w:p>
    <w:p w14:paraId="619802DD" w14:textId="54A8C175" w:rsidR="008A5461" w:rsidRPr="00B72729" w:rsidRDefault="008A5461" w:rsidP="00B72729">
      <w:pPr>
        <w:rPr>
          <w:rFonts w:asciiTheme="majorBidi" w:hAnsiTheme="majorBidi" w:cstheme="majorBidi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72729">
        <w:rPr>
          <w:rFonts w:asciiTheme="majorBidi" w:hAnsiTheme="majorBidi" w:cstheme="majorBidi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Step 1: Implement at least two algorithms:</w:t>
      </w:r>
    </w:p>
    <w:p w14:paraId="1FB2B520" w14:textId="77777777" w:rsidR="008A5461" w:rsidRPr="008A5461" w:rsidRDefault="008A5461" w:rsidP="008A5461">
      <w:pPr>
        <w:pStyle w:val="ListParagraph"/>
        <w:numPr>
          <w:ilvl w:val="0"/>
          <w:numId w:val="13"/>
        </w:numPr>
        <w:rPr>
          <w:rFonts w:asciiTheme="majorBidi" w:hAnsiTheme="majorBidi" w:cstheme="majorBid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A5461">
        <w:rPr>
          <w:rFonts w:asciiTheme="majorBidi" w:hAnsiTheme="majorBidi" w:cstheme="majorBid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Choose algorithms that are relevant to your dataset and the problem you aim to solve.</w:t>
      </w:r>
    </w:p>
    <w:p w14:paraId="25DB4220" w14:textId="77777777" w:rsidR="008A5461" w:rsidRPr="008A5461" w:rsidRDefault="008A5461" w:rsidP="008A5461">
      <w:pPr>
        <w:pStyle w:val="ListParagraph"/>
        <w:numPr>
          <w:ilvl w:val="0"/>
          <w:numId w:val="13"/>
        </w:numPr>
        <w:rPr>
          <w:rFonts w:asciiTheme="majorBidi" w:hAnsiTheme="majorBidi" w:cstheme="majorBid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A5461">
        <w:rPr>
          <w:rFonts w:asciiTheme="majorBidi" w:hAnsiTheme="majorBidi" w:cstheme="majorBid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Compare their performance and discuss their strengths and weaknesses.</w:t>
      </w:r>
    </w:p>
    <w:p w14:paraId="678493A0" w14:textId="77777777" w:rsidR="008A5461" w:rsidRPr="008A5461" w:rsidRDefault="008A5461" w:rsidP="008A5461">
      <w:pPr>
        <w:pStyle w:val="ListParagraph"/>
        <w:numPr>
          <w:ilvl w:val="0"/>
          <w:numId w:val="13"/>
        </w:numPr>
        <w:rPr>
          <w:rFonts w:asciiTheme="majorBidi" w:hAnsiTheme="majorBidi" w:cstheme="majorBid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A5461">
        <w:rPr>
          <w:rFonts w:asciiTheme="majorBidi" w:hAnsiTheme="majorBidi" w:cstheme="majorBid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You can also include algorithms that were not taught in the course, if appropriate.</w:t>
      </w:r>
    </w:p>
    <w:p w14:paraId="44044195" w14:textId="69129A8A" w:rsidR="008A5461" w:rsidRPr="00B72729" w:rsidRDefault="008A5461" w:rsidP="00B72729">
      <w:pPr>
        <w:rPr>
          <w:rFonts w:asciiTheme="majorBidi" w:hAnsiTheme="majorBidi" w:cstheme="majorBidi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72729">
        <w:rPr>
          <w:rFonts w:asciiTheme="majorBidi" w:hAnsiTheme="majorBidi" w:cstheme="majorBidi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Step 2: Implement </w:t>
      </w:r>
      <w:proofErr w:type="spellStart"/>
      <w:r w:rsidRPr="00B72729">
        <w:rPr>
          <w:rFonts w:asciiTheme="majorBidi" w:hAnsiTheme="majorBidi" w:cstheme="majorBidi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Adaboost</w:t>
      </w:r>
      <w:proofErr w:type="spellEnd"/>
      <w:r w:rsidRPr="00B72729">
        <w:rPr>
          <w:rFonts w:asciiTheme="majorBidi" w:hAnsiTheme="majorBidi" w:cstheme="majorBidi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algorithm:</w:t>
      </w:r>
    </w:p>
    <w:p w14:paraId="7254D0E2" w14:textId="77777777" w:rsidR="008A5461" w:rsidRPr="008A5461" w:rsidRDefault="008A5461" w:rsidP="008A5461">
      <w:pPr>
        <w:pStyle w:val="ListParagraph"/>
        <w:numPr>
          <w:ilvl w:val="0"/>
          <w:numId w:val="13"/>
        </w:numPr>
        <w:rPr>
          <w:rFonts w:asciiTheme="majorBidi" w:hAnsiTheme="majorBidi" w:cstheme="majorBid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A5461">
        <w:rPr>
          <w:rFonts w:asciiTheme="majorBidi" w:hAnsiTheme="majorBidi" w:cstheme="majorBid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Research and understand the </w:t>
      </w:r>
      <w:proofErr w:type="spellStart"/>
      <w:r w:rsidRPr="008A5461">
        <w:rPr>
          <w:rFonts w:asciiTheme="majorBidi" w:hAnsiTheme="majorBidi" w:cstheme="majorBid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Adaboost</w:t>
      </w:r>
      <w:proofErr w:type="spellEnd"/>
      <w:r w:rsidRPr="008A5461">
        <w:rPr>
          <w:rFonts w:asciiTheme="majorBidi" w:hAnsiTheme="majorBidi" w:cstheme="majorBid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algorithm.</w:t>
      </w:r>
    </w:p>
    <w:p w14:paraId="3ADE738D" w14:textId="77777777" w:rsidR="008A5461" w:rsidRPr="008A5461" w:rsidRDefault="008A5461" w:rsidP="008A5461">
      <w:pPr>
        <w:pStyle w:val="ListParagraph"/>
        <w:numPr>
          <w:ilvl w:val="0"/>
          <w:numId w:val="13"/>
        </w:numPr>
        <w:rPr>
          <w:rFonts w:asciiTheme="majorBidi" w:hAnsiTheme="majorBidi" w:cstheme="majorBid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A5461">
        <w:rPr>
          <w:rFonts w:asciiTheme="majorBidi" w:hAnsiTheme="majorBidi" w:cstheme="majorBid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Implement the </w:t>
      </w:r>
      <w:proofErr w:type="spellStart"/>
      <w:r w:rsidRPr="008A5461">
        <w:rPr>
          <w:rFonts w:asciiTheme="majorBidi" w:hAnsiTheme="majorBidi" w:cstheme="majorBid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Adaboost</w:t>
      </w:r>
      <w:proofErr w:type="spellEnd"/>
      <w:r w:rsidRPr="008A5461">
        <w:rPr>
          <w:rFonts w:asciiTheme="majorBidi" w:hAnsiTheme="majorBidi" w:cstheme="majorBid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algorithm from scratch, showcasing your own code.</w:t>
      </w:r>
    </w:p>
    <w:p w14:paraId="0303AF09" w14:textId="77777777" w:rsidR="008A5461" w:rsidRPr="008A5461" w:rsidRDefault="008A5461" w:rsidP="008A5461">
      <w:pPr>
        <w:pStyle w:val="ListParagraph"/>
        <w:numPr>
          <w:ilvl w:val="0"/>
          <w:numId w:val="13"/>
        </w:numPr>
        <w:rPr>
          <w:rFonts w:asciiTheme="majorBidi" w:hAnsiTheme="majorBidi" w:cstheme="majorBid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A5461">
        <w:rPr>
          <w:rFonts w:asciiTheme="majorBidi" w:hAnsiTheme="majorBidi" w:cstheme="majorBid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Discuss the benefits and limitations of using </w:t>
      </w:r>
      <w:proofErr w:type="spellStart"/>
      <w:r w:rsidRPr="008A5461">
        <w:rPr>
          <w:rFonts w:asciiTheme="majorBidi" w:hAnsiTheme="majorBidi" w:cstheme="majorBid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Adaboost</w:t>
      </w:r>
      <w:proofErr w:type="spellEnd"/>
      <w:r w:rsidRPr="008A5461">
        <w:rPr>
          <w:rFonts w:asciiTheme="majorBidi" w:hAnsiTheme="majorBidi" w:cstheme="majorBid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for your dataset.</w:t>
      </w:r>
    </w:p>
    <w:p w14:paraId="2A20AB36" w14:textId="09BF95B3" w:rsidR="008A5461" w:rsidRPr="00B72729" w:rsidRDefault="008A5461" w:rsidP="00B72729">
      <w:pPr>
        <w:rPr>
          <w:rFonts w:asciiTheme="majorBidi" w:hAnsiTheme="majorBidi" w:cstheme="majorBidi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72729">
        <w:rPr>
          <w:rFonts w:asciiTheme="majorBidi" w:hAnsiTheme="majorBidi" w:cstheme="majorBidi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Step 3: Visualize parameter effects:</w:t>
      </w:r>
    </w:p>
    <w:p w14:paraId="4255096A" w14:textId="77777777" w:rsidR="008A5461" w:rsidRPr="008A5461" w:rsidRDefault="008A5461" w:rsidP="008A5461">
      <w:pPr>
        <w:pStyle w:val="ListParagraph"/>
        <w:numPr>
          <w:ilvl w:val="0"/>
          <w:numId w:val="13"/>
        </w:numPr>
        <w:rPr>
          <w:rFonts w:asciiTheme="majorBidi" w:hAnsiTheme="majorBidi" w:cstheme="majorBid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A5461">
        <w:rPr>
          <w:rFonts w:asciiTheme="majorBidi" w:hAnsiTheme="majorBidi" w:cstheme="majorBid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Identify relevant parameters for your algorithms.</w:t>
      </w:r>
    </w:p>
    <w:p w14:paraId="5356F655" w14:textId="77777777" w:rsidR="008A5461" w:rsidRPr="008A5461" w:rsidRDefault="008A5461" w:rsidP="008A5461">
      <w:pPr>
        <w:pStyle w:val="ListParagraph"/>
        <w:numPr>
          <w:ilvl w:val="0"/>
          <w:numId w:val="13"/>
        </w:numPr>
        <w:rPr>
          <w:rFonts w:asciiTheme="majorBidi" w:hAnsiTheme="majorBidi" w:cstheme="majorBid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A5461">
        <w:rPr>
          <w:rFonts w:asciiTheme="majorBidi" w:hAnsiTheme="majorBidi" w:cstheme="majorBid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Conduct experiments by varying these parameters and observe their impact on the learning process.</w:t>
      </w:r>
    </w:p>
    <w:p w14:paraId="4A34F804" w14:textId="77777777" w:rsidR="008A5461" w:rsidRPr="00B72729" w:rsidRDefault="008A5461" w:rsidP="00B72729">
      <w:pPr>
        <w:pStyle w:val="ListParagraph"/>
        <w:numPr>
          <w:ilvl w:val="0"/>
          <w:numId w:val="13"/>
        </w:numPr>
        <w:rPr>
          <w:rFonts w:asciiTheme="majorBidi" w:hAnsiTheme="majorBidi" w:cstheme="majorBid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72729">
        <w:rPr>
          <w:rFonts w:asciiTheme="majorBidi" w:hAnsiTheme="majorBidi" w:cstheme="majorBid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Create graphs or visualizations to illustrate the relationship between parameters and learning performance.</w:t>
      </w:r>
    </w:p>
    <w:p w14:paraId="19C431ED" w14:textId="77777777" w:rsidR="008A5461" w:rsidRDefault="008A5461" w:rsidP="008A5461">
      <w:pPr>
        <w:rPr>
          <w:rFonts w:asciiTheme="majorBidi" w:hAnsiTheme="majorBidi" w:cstheme="majorBid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B95640A" w14:textId="77777777" w:rsidR="00B72729" w:rsidRDefault="00B72729" w:rsidP="008A5461">
      <w:pPr>
        <w:rPr>
          <w:rFonts w:asciiTheme="majorBidi" w:hAnsiTheme="majorBidi" w:cstheme="majorBid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7BB7B8E" w14:textId="77777777" w:rsidR="00B72729" w:rsidRPr="008A5461" w:rsidRDefault="00B72729" w:rsidP="008A5461">
      <w:pPr>
        <w:rPr>
          <w:rFonts w:asciiTheme="majorBidi" w:hAnsiTheme="majorBidi" w:cstheme="majorBid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D1B82D3" w14:textId="77777777" w:rsidR="008A5461" w:rsidRPr="008A5461" w:rsidRDefault="008A5461" w:rsidP="00B72729">
      <w:pPr>
        <w:jc w:val="center"/>
        <w:rPr>
          <w:rFonts w:asciiTheme="majorBidi" w:hAnsiTheme="majorBidi" w:cstheme="majorBidi"/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A5461">
        <w:rPr>
          <w:rFonts w:asciiTheme="majorBidi" w:hAnsiTheme="majorBidi" w:cstheme="majorBidi"/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Section 3: Documentation and Submission</w:t>
      </w:r>
    </w:p>
    <w:p w14:paraId="0D2B8C32" w14:textId="16BC107D" w:rsidR="008A5461" w:rsidRPr="00B72729" w:rsidRDefault="008A5461" w:rsidP="00B72729">
      <w:pPr>
        <w:rPr>
          <w:rFonts w:asciiTheme="majorBidi" w:hAnsiTheme="majorBidi" w:cstheme="majorBidi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72729">
        <w:rPr>
          <w:rFonts w:asciiTheme="majorBidi" w:hAnsiTheme="majorBidi" w:cstheme="majorBidi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Step 1: Write a comprehensive report:</w:t>
      </w:r>
    </w:p>
    <w:p w14:paraId="5AAE0506" w14:textId="77777777" w:rsidR="008A5461" w:rsidRPr="008A5461" w:rsidRDefault="008A5461" w:rsidP="008A5461">
      <w:pPr>
        <w:pStyle w:val="ListParagraph"/>
        <w:numPr>
          <w:ilvl w:val="0"/>
          <w:numId w:val="13"/>
        </w:numPr>
        <w:rPr>
          <w:rFonts w:asciiTheme="majorBidi" w:hAnsiTheme="majorBidi" w:cstheme="majorBid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A5461">
        <w:rPr>
          <w:rFonts w:asciiTheme="majorBidi" w:hAnsiTheme="majorBidi" w:cstheme="majorBid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Include an introduction to the problem, dataset, and objectives.</w:t>
      </w:r>
    </w:p>
    <w:p w14:paraId="61038D1F" w14:textId="77777777" w:rsidR="008A5461" w:rsidRPr="008A5461" w:rsidRDefault="008A5461" w:rsidP="008A5461">
      <w:pPr>
        <w:pStyle w:val="ListParagraph"/>
        <w:numPr>
          <w:ilvl w:val="0"/>
          <w:numId w:val="13"/>
        </w:numPr>
        <w:rPr>
          <w:rFonts w:asciiTheme="majorBidi" w:hAnsiTheme="majorBidi" w:cstheme="majorBid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A5461">
        <w:rPr>
          <w:rFonts w:asciiTheme="majorBidi" w:hAnsiTheme="majorBidi" w:cstheme="majorBid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Describe the data selection process and justify your choices.</w:t>
      </w:r>
    </w:p>
    <w:p w14:paraId="6049C536" w14:textId="77777777" w:rsidR="008A5461" w:rsidRPr="008A5461" w:rsidRDefault="008A5461" w:rsidP="008A5461">
      <w:pPr>
        <w:pStyle w:val="ListParagraph"/>
        <w:numPr>
          <w:ilvl w:val="0"/>
          <w:numId w:val="13"/>
        </w:numPr>
        <w:rPr>
          <w:rFonts w:asciiTheme="majorBidi" w:hAnsiTheme="majorBidi" w:cstheme="majorBid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A5461">
        <w:rPr>
          <w:rFonts w:asciiTheme="majorBidi" w:hAnsiTheme="majorBidi" w:cstheme="majorBid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Provide detailed explanations of the algorithms implemented.</w:t>
      </w:r>
    </w:p>
    <w:p w14:paraId="091F987D" w14:textId="77777777" w:rsidR="008A5461" w:rsidRPr="008A5461" w:rsidRDefault="008A5461" w:rsidP="008A5461">
      <w:pPr>
        <w:pStyle w:val="ListParagraph"/>
        <w:numPr>
          <w:ilvl w:val="0"/>
          <w:numId w:val="13"/>
        </w:numPr>
        <w:rPr>
          <w:rFonts w:asciiTheme="majorBidi" w:hAnsiTheme="majorBidi" w:cstheme="majorBid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A5461">
        <w:rPr>
          <w:rFonts w:asciiTheme="majorBidi" w:hAnsiTheme="majorBidi" w:cstheme="majorBid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Present the results, including comparisons, parameter effects, and any insights gained.</w:t>
      </w:r>
    </w:p>
    <w:p w14:paraId="1C29AE28" w14:textId="77777777" w:rsidR="008A5461" w:rsidRPr="008A5461" w:rsidRDefault="008A5461" w:rsidP="008A5461">
      <w:pPr>
        <w:pStyle w:val="ListParagraph"/>
        <w:numPr>
          <w:ilvl w:val="0"/>
          <w:numId w:val="13"/>
        </w:numPr>
        <w:rPr>
          <w:rFonts w:asciiTheme="majorBidi" w:hAnsiTheme="majorBidi" w:cstheme="majorBid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A5461">
        <w:rPr>
          <w:rFonts w:asciiTheme="majorBidi" w:hAnsiTheme="majorBidi" w:cstheme="majorBid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Summarize your conclusions and highlight any limitations or future directions.</w:t>
      </w:r>
    </w:p>
    <w:p w14:paraId="6DC94B7F" w14:textId="47D15883" w:rsidR="008A5461" w:rsidRPr="00B72729" w:rsidRDefault="008A5461" w:rsidP="00B72729">
      <w:pPr>
        <w:rPr>
          <w:rFonts w:asciiTheme="majorBidi" w:hAnsiTheme="majorBidi" w:cstheme="majorBidi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72729">
        <w:rPr>
          <w:rFonts w:asciiTheme="majorBidi" w:hAnsiTheme="majorBidi" w:cstheme="majorBidi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Step 2: Organize and submit your project:</w:t>
      </w:r>
    </w:p>
    <w:p w14:paraId="5E6239B3" w14:textId="77777777" w:rsidR="008A5461" w:rsidRPr="008A5461" w:rsidRDefault="008A5461" w:rsidP="008A5461">
      <w:pPr>
        <w:pStyle w:val="ListParagraph"/>
        <w:numPr>
          <w:ilvl w:val="0"/>
          <w:numId w:val="13"/>
        </w:numPr>
        <w:rPr>
          <w:rFonts w:asciiTheme="majorBidi" w:hAnsiTheme="majorBidi" w:cstheme="majorBid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A5461">
        <w:rPr>
          <w:rFonts w:asciiTheme="majorBidi" w:hAnsiTheme="majorBidi" w:cstheme="majorBid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Create a zip file containing the following:</w:t>
      </w:r>
    </w:p>
    <w:p w14:paraId="794C7DE3" w14:textId="77777777" w:rsidR="008A5461" w:rsidRPr="008A5461" w:rsidRDefault="008A5461" w:rsidP="008A5461">
      <w:pPr>
        <w:pStyle w:val="ListParagraph"/>
        <w:numPr>
          <w:ilvl w:val="0"/>
          <w:numId w:val="13"/>
        </w:numPr>
        <w:rPr>
          <w:rFonts w:asciiTheme="majorBidi" w:hAnsiTheme="majorBidi" w:cstheme="majorBid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A5461">
        <w:rPr>
          <w:rFonts w:asciiTheme="majorBidi" w:hAnsiTheme="majorBidi" w:cstheme="majorBid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 report (around five pages) with your names and ID numbers at the beginning.</w:t>
      </w:r>
    </w:p>
    <w:p w14:paraId="068662F5" w14:textId="77777777" w:rsidR="008A5461" w:rsidRPr="008A5461" w:rsidRDefault="008A5461" w:rsidP="008A5461">
      <w:pPr>
        <w:pStyle w:val="ListParagraph"/>
        <w:numPr>
          <w:ilvl w:val="0"/>
          <w:numId w:val="13"/>
        </w:numPr>
        <w:rPr>
          <w:rFonts w:asciiTheme="majorBidi" w:hAnsiTheme="majorBidi" w:cstheme="majorBid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A5461">
        <w:rPr>
          <w:rFonts w:asciiTheme="majorBidi" w:hAnsiTheme="majorBidi" w:cstheme="majorBid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 code you wrote for implementing the algorithms and parameter experiments.</w:t>
      </w:r>
    </w:p>
    <w:p w14:paraId="363DE17F" w14:textId="77777777" w:rsidR="00B72729" w:rsidRDefault="00B72729" w:rsidP="00B72729">
      <w:pPr>
        <w:jc w:val="center"/>
        <w:rPr>
          <w:rFonts w:asciiTheme="majorBidi" w:hAnsiTheme="majorBidi" w:cstheme="majorBidi"/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C8EFD49" w14:textId="29D6F33B" w:rsidR="008A5461" w:rsidRPr="008A5461" w:rsidRDefault="008A5461" w:rsidP="00B72729">
      <w:pPr>
        <w:jc w:val="center"/>
        <w:rPr>
          <w:rFonts w:asciiTheme="majorBidi" w:hAnsiTheme="majorBidi" w:cstheme="majorBidi"/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A5461">
        <w:rPr>
          <w:rFonts w:asciiTheme="majorBidi" w:hAnsiTheme="majorBidi" w:cstheme="majorBidi"/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Section 4: Exam Preparation</w:t>
      </w:r>
    </w:p>
    <w:p w14:paraId="0CCB2B19" w14:textId="453D6FE8" w:rsidR="008A5461" w:rsidRPr="00B72729" w:rsidRDefault="008A5461" w:rsidP="00B72729">
      <w:pPr>
        <w:rPr>
          <w:rFonts w:asciiTheme="majorBidi" w:hAnsiTheme="majorBidi" w:cstheme="majorBidi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72729">
        <w:rPr>
          <w:rFonts w:asciiTheme="majorBidi" w:hAnsiTheme="majorBidi" w:cstheme="majorBidi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Step 1: Review lecture materials:</w:t>
      </w:r>
    </w:p>
    <w:p w14:paraId="69411647" w14:textId="77777777" w:rsidR="008A5461" w:rsidRPr="008A5461" w:rsidRDefault="008A5461" w:rsidP="008A5461">
      <w:pPr>
        <w:pStyle w:val="ListParagraph"/>
        <w:numPr>
          <w:ilvl w:val="0"/>
          <w:numId w:val="13"/>
        </w:numPr>
        <w:rPr>
          <w:rFonts w:asciiTheme="majorBidi" w:hAnsiTheme="majorBidi" w:cstheme="majorBid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A5461">
        <w:rPr>
          <w:rFonts w:asciiTheme="majorBidi" w:hAnsiTheme="majorBidi" w:cstheme="majorBid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Revisit lecture notes, slides, and any relevant course materials.</w:t>
      </w:r>
    </w:p>
    <w:p w14:paraId="0100847A" w14:textId="77777777" w:rsidR="008A5461" w:rsidRPr="008A5461" w:rsidRDefault="008A5461" w:rsidP="008A5461">
      <w:pPr>
        <w:pStyle w:val="ListParagraph"/>
        <w:numPr>
          <w:ilvl w:val="0"/>
          <w:numId w:val="13"/>
        </w:numPr>
        <w:rPr>
          <w:rFonts w:asciiTheme="majorBidi" w:hAnsiTheme="majorBidi" w:cstheme="majorBid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A5461">
        <w:rPr>
          <w:rFonts w:asciiTheme="majorBidi" w:hAnsiTheme="majorBidi" w:cstheme="majorBid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Focus on exercises related to linear regression, logistic regression, and unsupervised learning (k-means and GMM).</w:t>
      </w:r>
    </w:p>
    <w:p w14:paraId="36CF082B" w14:textId="60FAFAB6" w:rsidR="008A5461" w:rsidRPr="00B72729" w:rsidRDefault="008A5461" w:rsidP="00B72729">
      <w:pPr>
        <w:rPr>
          <w:rFonts w:asciiTheme="majorBidi" w:hAnsiTheme="majorBidi" w:cstheme="majorBid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72729">
        <w:rPr>
          <w:rFonts w:asciiTheme="majorBidi" w:hAnsiTheme="majorBidi" w:cstheme="majorBidi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Step 2: Prepare for the oral exam</w:t>
      </w:r>
      <w:r w:rsidRPr="00B72729">
        <w:rPr>
          <w:rFonts w:asciiTheme="majorBidi" w:hAnsiTheme="majorBidi" w:cstheme="majorBid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3F793931" w14:textId="77777777" w:rsidR="008A5461" w:rsidRPr="008A5461" w:rsidRDefault="008A5461" w:rsidP="008A5461">
      <w:pPr>
        <w:pStyle w:val="ListParagraph"/>
        <w:numPr>
          <w:ilvl w:val="0"/>
          <w:numId w:val="13"/>
        </w:numPr>
        <w:rPr>
          <w:rFonts w:asciiTheme="majorBidi" w:hAnsiTheme="majorBidi" w:cstheme="majorBid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A5461">
        <w:rPr>
          <w:rFonts w:asciiTheme="majorBidi" w:hAnsiTheme="majorBidi" w:cstheme="majorBid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Familiarize yourself with the key concepts and techniques discussed in the lectures.</w:t>
      </w:r>
    </w:p>
    <w:p w14:paraId="2893ED9C" w14:textId="77777777" w:rsidR="008A5461" w:rsidRPr="008A5461" w:rsidRDefault="008A5461" w:rsidP="008A5461">
      <w:pPr>
        <w:pStyle w:val="ListParagraph"/>
        <w:numPr>
          <w:ilvl w:val="0"/>
          <w:numId w:val="13"/>
        </w:numPr>
        <w:rPr>
          <w:rFonts w:asciiTheme="majorBidi" w:hAnsiTheme="majorBidi" w:cstheme="majorBid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A5461">
        <w:rPr>
          <w:rFonts w:asciiTheme="majorBidi" w:hAnsiTheme="majorBidi" w:cstheme="majorBid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Be ready to explain your project, its objectives, the algorithms implemented, and the results obtained.</w:t>
      </w:r>
    </w:p>
    <w:p w14:paraId="4E0F4739" w14:textId="77777777" w:rsidR="008A5461" w:rsidRPr="008A5461" w:rsidRDefault="008A5461" w:rsidP="008A5461">
      <w:pPr>
        <w:pStyle w:val="ListParagraph"/>
        <w:numPr>
          <w:ilvl w:val="0"/>
          <w:numId w:val="13"/>
        </w:numPr>
        <w:rPr>
          <w:rFonts w:asciiTheme="majorBidi" w:hAnsiTheme="majorBidi" w:cstheme="majorBid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A5461">
        <w:rPr>
          <w:rFonts w:asciiTheme="majorBidi" w:hAnsiTheme="majorBidi" w:cstheme="majorBid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Study and practice answering questions related to the lectures and the project.</w:t>
      </w:r>
    </w:p>
    <w:p w14:paraId="34B6A073" w14:textId="13471AAC" w:rsidR="002E7D4A" w:rsidRPr="008A5461" w:rsidRDefault="002E7D4A" w:rsidP="008A5461">
      <w:pPr>
        <w:ind w:left="360"/>
        <w:rPr>
          <w:rFonts w:asciiTheme="majorBidi" w:hAnsiTheme="majorBidi" w:cstheme="majorBid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2E7D4A" w:rsidRPr="008A54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97DDA"/>
    <w:multiLevelType w:val="multilevel"/>
    <w:tmpl w:val="B502B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2812E04"/>
    <w:multiLevelType w:val="hybridMultilevel"/>
    <w:tmpl w:val="0EE824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7D3D01"/>
    <w:multiLevelType w:val="hybridMultilevel"/>
    <w:tmpl w:val="300A48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8A6B71"/>
    <w:multiLevelType w:val="hybridMultilevel"/>
    <w:tmpl w:val="1ACC888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5C5608"/>
    <w:multiLevelType w:val="hybridMultilevel"/>
    <w:tmpl w:val="73B08C3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5A6841"/>
    <w:multiLevelType w:val="multilevel"/>
    <w:tmpl w:val="8F2AD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7D10CFF"/>
    <w:multiLevelType w:val="multilevel"/>
    <w:tmpl w:val="A03A4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CE425E0"/>
    <w:multiLevelType w:val="hybridMultilevel"/>
    <w:tmpl w:val="8BC46E4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38A45B5"/>
    <w:multiLevelType w:val="multilevel"/>
    <w:tmpl w:val="CA804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4E830CC"/>
    <w:multiLevelType w:val="multilevel"/>
    <w:tmpl w:val="8A8EF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F115132"/>
    <w:multiLevelType w:val="multilevel"/>
    <w:tmpl w:val="43744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F627393"/>
    <w:multiLevelType w:val="hybridMultilevel"/>
    <w:tmpl w:val="5E52C63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B11453"/>
    <w:multiLevelType w:val="hybridMultilevel"/>
    <w:tmpl w:val="3BCECCD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926053A"/>
    <w:multiLevelType w:val="multilevel"/>
    <w:tmpl w:val="80721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7FA11344"/>
    <w:multiLevelType w:val="multilevel"/>
    <w:tmpl w:val="720E2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88160721">
    <w:abstractNumId w:val="13"/>
  </w:num>
  <w:num w:numId="2" w16cid:durableId="888030982">
    <w:abstractNumId w:val="6"/>
  </w:num>
  <w:num w:numId="3" w16cid:durableId="20085116">
    <w:abstractNumId w:val="5"/>
  </w:num>
  <w:num w:numId="4" w16cid:durableId="1311062571">
    <w:abstractNumId w:val="14"/>
  </w:num>
  <w:num w:numId="5" w16cid:durableId="1318530407">
    <w:abstractNumId w:val="8"/>
  </w:num>
  <w:num w:numId="6" w16cid:durableId="303974823">
    <w:abstractNumId w:val="10"/>
  </w:num>
  <w:num w:numId="7" w16cid:durableId="1586186034">
    <w:abstractNumId w:val="9"/>
  </w:num>
  <w:num w:numId="8" w16cid:durableId="373694091">
    <w:abstractNumId w:val="0"/>
  </w:num>
  <w:num w:numId="9" w16cid:durableId="739248871">
    <w:abstractNumId w:val="1"/>
  </w:num>
  <w:num w:numId="10" w16cid:durableId="787357251">
    <w:abstractNumId w:val="12"/>
  </w:num>
  <w:num w:numId="11" w16cid:durableId="401608507">
    <w:abstractNumId w:val="2"/>
  </w:num>
  <w:num w:numId="12" w16cid:durableId="212422532">
    <w:abstractNumId w:val="7"/>
  </w:num>
  <w:num w:numId="13" w16cid:durableId="763841893">
    <w:abstractNumId w:val="11"/>
  </w:num>
  <w:num w:numId="14" w16cid:durableId="741414437">
    <w:abstractNumId w:val="4"/>
  </w:num>
  <w:num w:numId="15" w16cid:durableId="172379443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FF8"/>
    <w:rsid w:val="002E7D4A"/>
    <w:rsid w:val="00357FF8"/>
    <w:rsid w:val="008A5461"/>
    <w:rsid w:val="00AA7F83"/>
    <w:rsid w:val="00B72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F79118"/>
  <w15:chartTrackingRefBased/>
  <w15:docId w15:val="{B3947F0B-8F8F-4E40-8B17-6EDF67617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A54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8A54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998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2</Pages>
  <Words>410</Words>
  <Characters>2341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Demo Demo</dc:creator>
  <cp:keywords/>
  <dc:description/>
  <cp:lastModifiedBy>Demo Demo</cp:lastModifiedBy>
  <cp:revision>2</cp:revision>
  <dcterms:created xsi:type="dcterms:W3CDTF">2023-06-18T16:25:00Z</dcterms:created>
  <dcterms:modified xsi:type="dcterms:W3CDTF">2023-06-18T19:04:00Z</dcterms:modified>
</cp:coreProperties>
</file>