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0F" w:rsidRDefault="00232F61">
      <w:bookmarkStart w:id="0" w:name="_GoBack"/>
      <w:bookmarkEnd w:id="0"/>
      <w:r>
        <w:t>Pilzerkennung</w:t>
      </w:r>
    </w:p>
    <w:p w:rsidR="00232F61" w:rsidRDefault="00232F61" w:rsidP="00232F61">
      <w:pPr>
        <w:pStyle w:val="Listenabsatz"/>
        <w:numPr>
          <w:ilvl w:val="0"/>
          <w:numId w:val="1"/>
        </w:numPr>
      </w:pPr>
      <w:r>
        <w:t>Pilzinformationen aus Datei auslesen.</w:t>
      </w:r>
    </w:p>
    <w:p w:rsidR="00232F61" w:rsidRDefault="00232F61" w:rsidP="00232F61">
      <w:pPr>
        <w:pStyle w:val="Listenabsatz"/>
        <w:numPr>
          <w:ilvl w:val="0"/>
          <w:numId w:val="1"/>
        </w:numPr>
      </w:pPr>
      <w:r>
        <w:t>Bild einlesen und als Matrix speichern</w:t>
      </w:r>
    </w:p>
    <w:p w:rsidR="00232F61" w:rsidRDefault="00232F61" w:rsidP="00232F61">
      <w:pPr>
        <w:pStyle w:val="Listenabsatz"/>
        <w:numPr>
          <w:ilvl w:val="0"/>
          <w:numId w:val="1"/>
        </w:numPr>
      </w:pPr>
      <w:r>
        <w:t>Bereich in der Mitte des Bildes untersuchen und die Durchschnittsfarbe erkennen.</w:t>
      </w:r>
    </w:p>
    <w:p w:rsidR="00232F61" w:rsidRDefault="00232F61" w:rsidP="00232F61">
      <w:pPr>
        <w:pStyle w:val="Listenabsatz"/>
        <w:numPr>
          <w:ilvl w:val="0"/>
          <w:numId w:val="1"/>
        </w:numPr>
      </w:pPr>
      <w:r>
        <w:t>Durchschnittsfarbe des Bildes mit allen Pilzfarben aus Datei vergleichen, wenn gleich =&gt; dieser Pilz könnte der gesuchte Pilz sein.</w:t>
      </w:r>
    </w:p>
    <w:p w:rsidR="00984A29" w:rsidRDefault="00232F61" w:rsidP="00984A29">
      <w:pPr>
        <w:pStyle w:val="Listenabsatz"/>
        <w:numPr>
          <w:ilvl w:val="0"/>
          <w:numId w:val="1"/>
        </w:numPr>
      </w:pPr>
      <w:r>
        <w:t>BGR</w:t>
      </w:r>
      <w:r w:rsidR="00984A29">
        <w:t xml:space="preserve"> in HSV (wird später erklärt) konvertieren.</w:t>
      </w:r>
    </w:p>
    <w:p w:rsidR="00984A29" w:rsidRDefault="00984A29" w:rsidP="00984A29">
      <w:pPr>
        <w:pStyle w:val="Listenabsatz"/>
        <w:numPr>
          <w:ilvl w:val="0"/>
          <w:numId w:val="1"/>
        </w:numPr>
      </w:pPr>
      <w:r>
        <w:t>Farbenbereich aus Datei herausfiltern =&gt; Dieser Bereich weiß, anderes Schwarz</w:t>
      </w:r>
    </w:p>
    <w:p w:rsidR="00984A29" w:rsidRDefault="00984A29" w:rsidP="00984A29">
      <w:pPr>
        <w:pStyle w:val="Listenabsatz"/>
        <w:numPr>
          <w:ilvl w:val="0"/>
          <w:numId w:val="1"/>
        </w:numPr>
      </w:pPr>
      <w:r>
        <w:t>Gasscher Blur auf Schwarz-Weiß-Bild anwenden um Fehler zu vermeiden.</w:t>
      </w:r>
    </w:p>
    <w:p w:rsidR="00984A29" w:rsidRDefault="00984A29" w:rsidP="00984A29">
      <w:pPr>
        <w:pStyle w:val="Listenabsatz"/>
        <w:numPr>
          <w:ilvl w:val="0"/>
          <w:numId w:val="1"/>
        </w:numPr>
      </w:pPr>
    </w:p>
    <w:p w:rsidR="00232F61" w:rsidRDefault="00232F61" w:rsidP="00232F61"/>
    <w:p w:rsidR="00232F61" w:rsidRDefault="00232F61" w:rsidP="00232F61"/>
    <w:p w:rsidR="00232F61" w:rsidRDefault="00232F61" w:rsidP="00232F61">
      <w:r>
        <w:rPr>
          <w:noProof/>
          <w:lang w:eastAsia="de-AT"/>
        </w:rPr>
        <w:drawing>
          <wp:inline distT="0" distB="0" distL="0" distR="0">
            <wp:extent cx="5486400" cy="3200400"/>
            <wp:effectExtent l="0" t="0" r="3810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32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23E"/>
    <w:multiLevelType w:val="hybridMultilevel"/>
    <w:tmpl w:val="2DD81E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D0EA5"/>
    <w:multiLevelType w:val="hybridMultilevel"/>
    <w:tmpl w:val="F0B05304"/>
    <w:lvl w:ilvl="0" w:tplc="0C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61"/>
    <w:rsid w:val="00232F61"/>
    <w:rsid w:val="0064579F"/>
    <w:rsid w:val="00984A29"/>
    <w:rsid w:val="00D7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C0841-429D-494D-93A8-781C97EA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2F61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2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20E3D7-A6E2-4FD9-B9CC-118313E9C513}" type="doc">
      <dgm:prSet loTypeId="urn:microsoft.com/office/officeart/2005/8/layout/hChevron3" loCatId="process" qsTypeId="urn:microsoft.com/office/officeart/2005/8/quickstyle/simple1" qsCatId="simple" csTypeId="urn:microsoft.com/office/officeart/2005/8/colors/colorful3" csCatId="colorful" phldr="1"/>
      <dgm:spPr/>
    </dgm:pt>
    <dgm:pt modelId="{EE5F607F-E2A3-493D-9198-0F4F6EBB54AF}">
      <dgm:prSet phldrT="[Text]" phldr="1"/>
      <dgm:spPr/>
      <dgm:t>
        <a:bodyPr/>
        <a:lstStyle/>
        <a:p>
          <a:endParaRPr lang="de-DE"/>
        </a:p>
      </dgm:t>
    </dgm:pt>
    <dgm:pt modelId="{63EA976D-CCC5-46FD-B180-36A23C5E2BE8}" type="parTrans" cxnId="{5F1EF2BA-1813-4E24-8C7F-D31C9B20632E}">
      <dgm:prSet/>
      <dgm:spPr/>
      <dgm:t>
        <a:bodyPr/>
        <a:lstStyle/>
        <a:p>
          <a:endParaRPr lang="de-DE"/>
        </a:p>
      </dgm:t>
    </dgm:pt>
    <dgm:pt modelId="{DA060B78-AA06-4368-9D1A-D3BB6759E275}" type="sibTrans" cxnId="{5F1EF2BA-1813-4E24-8C7F-D31C9B20632E}">
      <dgm:prSet/>
      <dgm:spPr/>
      <dgm:t>
        <a:bodyPr/>
        <a:lstStyle/>
        <a:p>
          <a:endParaRPr lang="de-DE"/>
        </a:p>
      </dgm:t>
    </dgm:pt>
    <dgm:pt modelId="{286C51ED-D207-4CFF-8066-1A4784327D1D}">
      <dgm:prSet phldrT="[Text]" phldr="1"/>
      <dgm:spPr/>
      <dgm:t>
        <a:bodyPr/>
        <a:lstStyle/>
        <a:p>
          <a:endParaRPr lang="de-DE"/>
        </a:p>
      </dgm:t>
    </dgm:pt>
    <dgm:pt modelId="{1331C924-2F73-4E31-98A0-C7E93E043C2B}" type="parTrans" cxnId="{111B777C-BBA3-4856-B3DD-2A9ABE0815F1}">
      <dgm:prSet/>
      <dgm:spPr/>
      <dgm:t>
        <a:bodyPr/>
        <a:lstStyle/>
        <a:p>
          <a:endParaRPr lang="de-DE"/>
        </a:p>
      </dgm:t>
    </dgm:pt>
    <dgm:pt modelId="{C4C6BCAA-D9F6-4D29-9E18-9D3BEF4F0DAA}" type="sibTrans" cxnId="{111B777C-BBA3-4856-B3DD-2A9ABE0815F1}">
      <dgm:prSet/>
      <dgm:spPr/>
      <dgm:t>
        <a:bodyPr/>
        <a:lstStyle/>
        <a:p>
          <a:endParaRPr lang="de-DE"/>
        </a:p>
      </dgm:t>
    </dgm:pt>
    <dgm:pt modelId="{A43F482B-75EA-4772-92F0-0ACA6391B179}">
      <dgm:prSet phldrT="[Text]"/>
      <dgm:spPr/>
      <dgm:t>
        <a:bodyPr/>
        <a:lstStyle/>
        <a:p>
          <a:r>
            <a:rPr lang="de-DE"/>
            <a:t>k</a:t>
          </a:r>
        </a:p>
      </dgm:t>
    </dgm:pt>
    <dgm:pt modelId="{0CD88D1D-048A-4ECE-B804-9B059B16C827}" type="parTrans" cxnId="{3010CBEF-6318-4E8D-A862-D0BD11C277AC}">
      <dgm:prSet/>
      <dgm:spPr/>
      <dgm:t>
        <a:bodyPr/>
        <a:lstStyle/>
        <a:p>
          <a:endParaRPr lang="de-DE"/>
        </a:p>
      </dgm:t>
    </dgm:pt>
    <dgm:pt modelId="{9D9DB762-92D6-499F-B6D5-83BC3555209E}" type="sibTrans" cxnId="{3010CBEF-6318-4E8D-A862-D0BD11C277AC}">
      <dgm:prSet/>
      <dgm:spPr/>
      <dgm:t>
        <a:bodyPr/>
        <a:lstStyle/>
        <a:p>
          <a:endParaRPr lang="de-DE"/>
        </a:p>
      </dgm:t>
    </dgm:pt>
    <dgm:pt modelId="{1E3CA0DB-0BBD-4569-8E92-3CB5FF7384A2}">
      <dgm:prSet phldrT="[Text]"/>
      <dgm:spPr/>
      <dgm:t>
        <a:bodyPr/>
        <a:lstStyle/>
        <a:p>
          <a:r>
            <a:rPr lang="de-DE"/>
            <a:t>k</a:t>
          </a:r>
        </a:p>
      </dgm:t>
    </dgm:pt>
    <dgm:pt modelId="{F139E184-A039-443E-B713-AAD5B8E0EAEE}" type="parTrans" cxnId="{EE87FD11-15C6-457C-8351-C1C8CBDD706B}">
      <dgm:prSet/>
      <dgm:spPr/>
      <dgm:t>
        <a:bodyPr/>
        <a:lstStyle/>
        <a:p>
          <a:endParaRPr lang="de-DE"/>
        </a:p>
      </dgm:t>
    </dgm:pt>
    <dgm:pt modelId="{4FA1FC3D-BD77-4CF9-B771-3CD39D43E89B}" type="sibTrans" cxnId="{EE87FD11-15C6-457C-8351-C1C8CBDD706B}">
      <dgm:prSet/>
      <dgm:spPr/>
      <dgm:t>
        <a:bodyPr/>
        <a:lstStyle/>
        <a:p>
          <a:endParaRPr lang="de-DE"/>
        </a:p>
      </dgm:t>
    </dgm:pt>
    <dgm:pt modelId="{E68036D6-FD58-45BA-A1BE-E46994F972FC}">
      <dgm:prSet phldrT="[Text]"/>
      <dgm:spPr/>
      <dgm:t>
        <a:bodyPr/>
        <a:lstStyle/>
        <a:p>
          <a:r>
            <a:rPr lang="de-DE"/>
            <a:t>k</a:t>
          </a:r>
        </a:p>
      </dgm:t>
    </dgm:pt>
    <dgm:pt modelId="{66FEE503-BBB5-4087-AAE9-CD0CBFB0BEEF}" type="parTrans" cxnId="{31A20DB0-B49D-44FC-BCF9-D344D65AD73F}">
      <dgm:prSet/>
      <dgm:spPr/>
      <dgm:t>
        <a:bodyPr/>
        <a:lstStyle/>
        <a:p>
          <a:endParaRPr lang="de-DE"/>
        </a:p>
      </dgm:t>
    </dgm:pt>
    <dgm:pt modelId="{5137FDF5-C234-455F-B4E5-7988714D4878}" type="sibTrans" cxnId="{31A20DB0-B49D-44FC-BCF9-D344D65AD73F}">
      <dgm:prSet/>
      <dgm:spPr/>
      <dgm:t>
        <a:bodyPr/>
        <a:lstStyle/>
        <a:p>
          <a:endParaRPr lang="de-DE"/>
        </a:p>
      </dgm:t>
    </dgm:pt>
    <dgm:pt modelId="{079C9AA2-0D0E-48BB-A311-2DCBC1835110}">
      <dgm:prSet phldrT="[Text]"/>
      <dgm:spPr/>
      <dgm:t>
        <a:bodyPr/>
        <a:lstStyle/>
        <a:p>
          <a:endParaRPr lang="de-DE"/>
        </a:p>
      </dgm:t>
    </dgm:pt>
    <dgm:pt modelId="{55D70F20-2529-4275-A656-96100B90EFAD}" type="parTrans" cxnId="{64CF3ACA-15B4-4A2B-9457-59D12E5251FC}">
      <dgm:prSet/>
      <dgm:spPr/>
      <dgm:t>
        <a:bodyPr/>
        <a:lstStyle/>
        <a:p>
          <a:endParaRPr lang="de-DE"/>
        </a:p>
      </dgm:t>
    </dgm:pt>
    <dgm:pt modelId="{491E1547-7BA9-458A-B389-4155B1C387F1}" type="sibTrans" cxnId="{64CF3ACA-15B4-4A2B-9457-59D12E5251FC}">
      <dgm:prSet/>
      <dgm:spPr/>
      <dgm:t>
        <a:bodyPr/>
        <a:lstStyle/>
        <a:p>
          <a:endParaRPr lang="de-DE"/>
        </a:p>
      </dgm:t>
    </dgm:pt>
    <dgm:pt modelId="{E7910976-0BFC-420A-A679-C76C39565162}" type="pres">
      <dgm:prSet presAssocID="{1420E3D7-A6E2-4FD9-B9CC-118313E9C513}" presName="Name0" presStyleCnt="0">
        <dgm:presLayoutVars>
          <dgm:dir/>
          <dgm:resizeHandles val="exact"/>
        </dgm:presLayoutVars>
      </dgm:prSet>
      <dgm:spPr/>
    </dgm:pt>
    <dgm:pt modelId="{F16A6703-8A21-4964-AA41-3908FB1409A3}" type="pres">
      <dgm:prSet presAssocID="{EE5F607F-E2A3-493D-9198-0F4F6EBB54AF}" presName="parTxOnly" presStyleLbl="node1" presStyleIdx="0" presStyleCnt="6">
        <dgm:presLayoutVars>
          <dgm:bulletEnabled val="1"/>
        </dgm:presLayoutVars>
      </dgm:prSet>
      <dgm:spPr/>
    </dgm:pt>
    <dgm:pt modelId="{466F0C8D-87C5-4D49-9C53-D74A8C9C6D65}" type="pres">
      <dgm:prSet presAssocID="{DA060B78-AA06-4368-9D1A-D3BB6759E275}" presName="parSpace" presStyleCnt="0"/>
      <dgm:spPr/>
    </dgm:pt>
    <dgm:pt modelId="{3853DEF6-5EBD-4B00-9934-1CD6523B83C1}" type="pres">
      <dgm:prSet presAssocID="{286C51ED-D207-4CFF-8066-1A4784327D1D}" presName="parTxOnly" presStyleLbl="node1" presStyleIdx="1" presStyleCnt="6">
        <dgm:presLayoutVars>
          <dgm:bulletEnabled val="1"/>
        </dgm:presLayoutVars>
      </dgm:prSet>
      <dgm:spPr/>
    </dgm:pt>
    <dgm:pt modelId="{68DBF7A1-34FA-45B7-B541-4CD0A5657B79}" type="pres">
      <dgm:prSet presAssocID="{C4C6BCAA-D9F6-4D29-9E18-9D3BEF4F0DAA}" presName="parSpace" presStyleCnt="0"/>
      <dgm:spPr/>
    </dgm:pt>
    <dgm:pt modelId="{E6481670-21C4-4A6E-93C4-FCA1B9B94768}" type="pres">
      <dgm:prSet presAssocID="{A43F482B-75EA-4772-92F0-0ACA6391B179}" presName="parTxOnly" presStyleLbl="node1" presStyleIdx="2" presStyleCnt="6">
        <dgm:presLayoutVars>
          <dgm:bulletEnabled val="1"/>
        </dgm:presLayoutVars>
      </dgm:prSet>
      <dgm:spPr/>
    </dgm:pt>
    <dgm:pt modelId="{84AB8EF8-1713-4847-8AAB-2F7704FEB5DC}" type="pres">
      <dgm:prSet presAssocID="{9D9DB762-92D6-499F-B6D5-83BC3555209E}" presName="parSpace" presStyleCnt="0"/>
      <dgm:spPr/>
    </dgm:pt>
    <dgm:pt modelId="{D686E256-C5B1-4B3F-8DAF-83F27FE1136A}" type="pres">
      <dgm:prSet presAssocID="{1E3CA0DB-0BBD-4569-8E92-3CB5FF7384A2}" presName="parTxOnly" presStyleLbl="node1" presStyleIdx="3" presStyleCnt="6">
        <dgm:presLayoutVars>
          <dgm:bulletEnabled val="1"/>
        </dgm:presLayoutVars>
      </dgm:prSet>
      <dgm:spPr/>
    </dgm:pt>
    <dgm:pt modelId="{6549A466-F582-4787-B563-530897C85B26}" type="pres">
      <dgm:prSet presAssocID="{4FA1FC3D-BD77-4CF9-B771-3CD39D43E89B}" presName="parSpace" presStyleCnt="0"/>
      <dgm:spPr/>
    </dgm:pt>
    <dgm:pt modelId="{CDA1758A-2D92-40F6-A96E-E263E306F8F0}" type="pres">
      <dgm:prSet presAssocID="{E68036D6-FD58-45BA-A1BE-E46994F972FC}" presName="parTxOnly" presStyleLbl="node1" presStyleIdx="4" presStyleCnt="6">
        <dgm:presLayoutVars>
          <dgm:bulletEnabled val="1"/>
        </dgm:presLayoutVars>
      </dgm:prSet>
      <dgm:spPr/>
    </dgm:pt>
    <dgm:pt modelId="{C6CF414E-96CF-454A-8C32-15A1066E9CC7}" type="pres">
      <dgm:prSet presAssocID="{5137FDF5-C234-455F-B4E5-7988714D4878}" presName="parSpace" presStyleCnt="0"/>
      <dgm:spPr/>
    </dgm:pt>
    <dgm:pt modelId="{CEFB0E75-1912-4E30-993F-E83B94AEE856}" type="pres">
      <dgm:prSet presAssocID="{079C9AA2-0D0E-48BB-A311-2DCBC1835110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3691602C-9591-468D-B221-69E1CC84874D}" type="presOf" srcId="{EE5F607F-E2A3-493D-9198-0F4F6EBB54AF}" destId="{F16A6703-8A21-4964-AA41-3908FB1409A3}" srcOrd="0" destOrd="0" presId="urn:microsoft.com/office/officeart/2005/8/layout/hChevron3"/>
    <dgm:cxn modelId="{5F1EF2BA-1813-4E24-8C7F-D31C9B20632E}" srcId="{1420E3D7-A6E2-4FD9-B9CC-118313E9C513}" destId="{EE5F607F-E2A3-493D-9198-0F4F6EBB54AF}" srcOrd="0" destOrd="0" parTransId="{63EA976D-CCC5-46FD-B180-36A23C5E2BE8}" sibTransId="{DA060B78-AA06-4368-9D1A-D3BB6759E275}"/>
    <dgm:cxn modelId="{EBCB381B-EECC-4B41-8491-ECBF69A297D5}" type="presOf" srcId="{E68036D6-FD58-45BA-A1BE-E46994F972FC}" destId="{CDA1758A-2D92-40F6-A96E-E263E306F8F0}" srcOrd="0" destOrd="0" presId="urn:microsoft.com/office/officeart/2005/8/layout/hChevron3"/>
    <dgm:cxn modelId="{31A20DB0-B49D-44FC-BCF9-D344D65AD73F}" srcId="{1420E3D7-A6E2-4FD9-B9CC-118313E9C513}" destId="{E68036D6-FD58-45BA-A1BE-E46994F972FC}" srcOrd="4" destOrd="0" parTransId="{66FEE503-BBB5-4087-AAE9-CD0CBFB0BEEF}" sibTransId="{5137FDF5-C234-455F-B4E5-7988714D4878}"/>
    <dgm:cxn modelId="{4EC5BF9B-269E-4675-B62F-C53E12EE8CA4}" type="presOf" srcId="{079C9AA2-0D0E-48BB-A311-2DCBC1835110}" destId="{CEFB0E75-1912-4E30-993F-E83B94AEE856}" srcOrd="0" destOrd="0" presId="urn:microsoft.com/office/officeart/2005/8/layout/hChevron3"/>
    <dgm:cxn modelId="{68B63FA8-1842-4486-A54E-D7C3D0779A00}" type="presOf" srcId="{1E3CA0DB-0BBD-4569-8E92-3CB5FF7384A2}" destId="{D686E256-C5B1-4B3F-8DAF-83F27FE1136A}" srcOrd="0" destOrd="0" presId="urn:microsoft.com/office/officeart/2005/8/layout/hChevron3"/>
    <dgm:cxn modelId="{64CF3ACA-15B4-4A2B-9457-59D12E5251FC}" srcId="{1420E3D7-A6E2-4FD9-B9CC-118313E9C513}" destId="{079C9AA2-0D0E-48BB-A311-2DCBC1835110}" srcOrd="5" destOrd="0" parTransId="{55D70F20-2529-4275-A656-96100B90EFAD}" sibTransId="{491E1547-7BA9-458A-B389-4155B1C387F1}"/>
    <dgm:cxn modelId="{3010CBEF-6318-4E8D-A862-D0BD11C277AC}" srcId="{1420E3D7-A6E2-4FD9-B9CC-118313E9C513}" destId="{A43F482B-75EA-4772-92F0-0ACA6391B179}" srcOrd="2" destOrd="0" parTransId="{0CD88D1D-048A-4ECE-B804-9B059B16C827}" sibTransId="{9D9DB762-92D6-499F-B6D5-83BC3555209E}"/>
    <dgm:cxn modelId="{111B777C-BBA3-4856-B3DD-2A9ABE0815F1}" srcId="{1420E3D7-A6E2-4FD9-B9CC-118313E9C513}" destId="{286C51ED-D207-4CFF-8066-1A4784327D1D}" srcOrd="1" destOrd="0" parTransId="{1331C924-2F73-4E31-98A0-C7E93E043C2B}" sibTransId="{C4C6BCAA-D9F6-4D29-9E18-9D3BEF4F0DAA}"/>
    <dgm:cxn modelId="{83625680-B5F2-4AD7-ACBB-A632DEB99FE4}" type="presOf" srcId="{286C51ED-D207-4CFF-8066-1A4784327D1D}" destId="{3853DEF6-5EBD-4B00-9934-1CD6523B83C1}" srcOrd="0" destOrd="0" presId="urn:microsoft.com/office/officeart/2005/8/layout/hChevron3"/>
    <dgm:cxn modelId="{A69BC414-EF53-4FCA-810E-8E359E07CD32}" type="presOf" srcId="{1420E3D7-A6E2-4FD9-B9CC-118313E9C513}" destId="{E7910976-0BFC-420A-A679-C76C39565162}" srcOrd="0" destOrd="0" presId="urn:microsoft.com/office/officeart/2005/8/layout/hChevron3"/>
    <dgm:cxn modelId="{EE87FD11-15C6-457C-8351-C1C8CBDD706B}" srcId="{1420E3D7-A6E2-4FD9-B9CC-118313E9C513}" destId="{1E3CA0DB-0BBD-4569-8E92-3CB5FF7384A2}" srcOrd="3" destOrd="0" parTransId="{F139E184-A039-443E-B713-AAD5B8E0EAEE}" sibTransId="{4FA1FC3D-BD77-4CF9-B771-3CD39D43E89B}"/>
    <dgm:cxn modelId="{91582136-BDBD-4380-8A40-D3D44864FD86}" type="presOf" srcId="{A43F482B-75EA-4772-92F0-0ACA6391B179}" destId="{E6481670-21C4-4A6E-93C4-FCA1B9B94768}" srcOrd="0" destOrd="0" presId="urn:microsoft.com/office/officeart/2005/8/layout/hChevron3"/>
    <dgm:cxn modelId="{3651AF02-9144-489C-BC70-65AE86166F83}" type="presParOf" srcId="{E7910976-0BFC-420A-A679-C76C39565162}" destId="{F16A6703-8A21-4964-AA41-3908FB1409A3}" srcOrd="0" destOrd="0" presId="urn:microsoft.com/office/officeart/2005/8/layout/hChevron3"/>
    <dgm:cxn modelId="{EC6DCBE9-6284-4B7A-B5A8-A9ADC2A5C098}" type="presParOf" srcId="{E7910976-0BFC-420A-A679-C76C39565162}" destId="{466F0C8D-87C5-4D49-9C53-D74A8C9C6D65}" srcOrd="1" destOrd="0" presId="urn:microsoft.com/office/officeart/2005/8/layout/hChevron3"/>
    <dgm:cxn modelId="{266440FA-7957-4465-81B6-926C4375B385}" type="presParOf" srcId="{E7910976-0BFC-420A-A679-C76C39565162}" destId="{3853DEF6-5EBD-4B00-9934-1CD6523B83C1}" srcOrd="2" destOrd="0" presId="urn:microsoft.com/office/officeart/2005/8/layout/hChevron3"/>
    <dgm:cxn modelId="{DB7E5981-AF72-42A1-935B-64AB0D290B1E}" type="presParOf" srcId="{E7910976-0BFC-420A-A679-C76C39565162}" destId="{68DBF7A1-34FA-45B7-B541-4CD0A5657B79}" srcOrd="3" destOrd="0" presId="urn:microsoft.com/office/officeart/2005/8/layout/hChevron3"/>
    <dgm:cxn modelId="{5ABB5565-75E3-4E74-8353-E4F024C97933}" type="presParOf" srcId="{E7910976-0BFC-420A-A679-C76C39565162}" destId="{E6481670-21C4-4A6E-93C4-FCA1B9B94768}" srcOrd="4" destOrd="0" presId="urn:microsoft.com/office/officeart/2005/8/layout/hChevron3"/>
    <dgm:cxn modelId="{C740D905-A6A0-4351-9706-9EB489F76E29}" type="presParOf" srcId="{E7910976-0BFC-420A-A679-C76C39565162}" destId="{84AB8EF8-1713-4847-8AAB-2F7704FEB5DC}" srcOrd="5" destOrd="0" presId="urn:microsoft.com/office/officeart/2005/8/layout/hChevron3"/>
    <dgm:cxn modelId="{688C8CC0-21F9-4983-88CE-C556C60121BC}" type="presParOf" srcId="{E7910976-0BFC-420A-A679-C76C39565162}" destId="{D686E256-C5B1-4B3F-8DAF-83F27FE1136A}" srcOrd="6" destOrd="0" presId="urn:microsoft.com/office/officeart/2005/8/layout/hChevron3"/>
    <dgm:cxn modelId="{1499E0A3-B3C5-4AD3-BB6F-56103AE75725}" type="presParOf" srcId="{E7910976-0BFC-420A-A679-C76C39565162}" destId="{6549A466-F582-4787-B563-530897C85B26}" srcOrd="7" destOrd="0" presId="urn:microsoft.com/office/officeart/2005/8/layout/hChevron3"/>
    <dgm:cxn modelId="{6F786A1E-E7AC-4D5D-8C6B-63A40A1689E7}" type="presParOf" srcId="{E7910976-0BFC-420A-A679-C76C39565162}" destId="{CDA1758A-2D92-40F6-A96E-E263E306F8F0}" srcOrd="8" destOrd="0" presId="urn:microsoft.com/office/officeart/2005/8/layout/hChevron3"/>
    <dgm:cxn modelId="{6572BE91-C31C-4CEC-8D76-62376F1F1F05}" type="presParOf" srcId="{E7910976-0BFC-420A-A679-C76C39565162}" destId="{C6CF414E-96CF-454A-8C32-15A1066E9CC7}" srcOrd="9" destOrd="0" presId="urn:microsoft.com/office/officeart/2005/8/layout/hChevron3"/>
    <dgm:cxn modelId="{8EA13355-562C-4CC2-B691-BAADEAD64C26}" type="presParOf" srcId="{E7910976-0BFC-420A-A679-C76C39565162}" destId="{CEFB0E75-1912-4E30-993F-E83B94AEE856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6A6703-8A21-4964-AA41-3908FB1409A3}">
      <dsp:nvSpPr>
        <dsp:cNvPr id="0" name=""/>
        <dsp:cNvSpPr/>
      </dsp:nvSpPr>
      <dsp:spPr>
        <a:xfrm>
          <a:off x="669" y="1380797"/>
          <a:ext cx="1097012" cy="438804"/>
        </a:xfrm>
        <a:prstGeom prst="homePlat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7348" tIns="58674" rIns="29337" bIns="586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2200" kern="1200"/>
        </a:p>
      </dsp:txBody>
      <dsp:txXfrm>
        <a:off x="669" y="1380797"/>
        <a:ext cx="987311" cy="438804"/>
      </dsp:txXfrm>
    </dsp:sp>
    <dsp:sp modelId="{3853DEF6-5EBD-4B00-9934-1CD6523B83C1}">
      <dsp:nvSpPr>
        <dsp:cNvPr id="0" name=""/>
        <dsp:cNvSpPr/>
      </dsp:nvSpPr>
      <dsp:spPr>
        <a:xfrm>
          <a:off x="878279" y="1380797"/>
          <a:ext cx="1097012" cy="438804"/>
        </a:xfrm>
        <a:prstGeom prst="chevron">
          <a:avLst/>
        </a:prstGeom>
        <a:solidFill>
          <a:schemeClr val="accent3">
            <a:hueOff val="542120"/>
            <a:satOff val="20000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50673" rIns="25337" bIns="50673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900" kern="1200"/>
        </a:p>
      </dsp:txBody>
      <dsp:txXfrm>
        <a:off x="1097681" y="1380797"/>
        <a:ext cx="658208" cy="438804"/>
      </dsp:txXfrm>
    </dsp:sp>
    <dsp:sp modelId="{E6481670-21C4-4A6E-93C4-FCA1B9B94768}">
      <dsp:nvSpPr>
        <dsp:cNvPr id="0" name=""/>
        <dsp:cNvSpPr/>
      </dsp:nvSpPr>
      <dsp:spPr>
        <a:xfrm>
          <a:off x="1755889" y="1380797"/>
          <a:ext cx="1097012" cy="438804"/>
        </a:xfrm>
        <a:prstGeom prst="chevron">
          <a:avLst/>
        </a:prstGeom>
        <a:solidFill>
          <a:schemeClr val="accent3">
            <a:hueOff val="1084240"/>
            <a:satOff val="40000"/>
            <a:lumOff val="-58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58674" rIns="29337" bIns="586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k</a:t>
          </a:r>
        </a:p>
      </dsp:txBody>
      <dsp:txXfrm>
        <a:off x="1975291" y="1380797"/>
        <a:ext cx="658208" cy="438804"/>
      </dsp:txXfrm>
    </dsp:sp>
    <dsp:sp modelId="{D686E256-C5B1-4B3F-8DAF-83F27FE1136A}">
      <dsp:nvSpPr>
        <dsp:cNvPr id="0" name=""/>
        <dsp:cNvSpPr/>
      </dsp:nvSpPr>
      <dsp:spPr>
        <a:xfrm>
          <a:off x="2633498" y="1380797"/>
          <a:ext cx="1097012" cy="438804"/>
        </a:xfrm>
        <a:prstGeom prst="chevron">
          <a:avLst/>
        </a:prstGeom>
        <a:solidFill>
          <a:schemeClr val="accent3">
            <a:hueOff val="1626359"/>
            <a:satOff val="60000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58674" rIns="29337" bIns="586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k</a:t>
          </a:r>
        </a:p>
      </dsp:txBody>
      <dsp:txXfrm>
        <a:off x="2852900" y="1380797"/>
        <a:ext cx="658208" cy="438804"/>
      </dsp:txXfrm>
    </dsp:sp>
    <dsp:sp modelId="{CDA1758A-2D92-40F6-A96E-E263E306F8F0}">
      <dsp:nvSpPr>
        <dsp:cNvPr id="0" name=""/>
        <dsp:cNvSpPr/>
      </dsp:nvSpPr>
      <dsp:spPr>
        <a:xfrm>
          <a:off x="3511108" y="1380797"/>
          <a:ext cx="1097012" cy="438804"/>
        </a:xfrm>
        <a:prstGeom prst="chevron">
          <a:avLst/>
        </a:prstGeom>
        <a:solidFill>
          <a:schemeClr val="accent3">
            <a:hueOff val="2168479"/>
            <a:satOff val="80000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58674" rIns="29337" bIns="586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200" kern="1200"/>
            <a:t>k</a:t>
          </a:r>
        </a:p>
      </dsp:txBody>
      <dsp:txXfrm>
        <a:off x="3730510" y="1380797"/>
        <a:ext cx="658208" cy="438804"/>
      </dsp:txXfrm>
    </dsp:sp>
    <dsp:sp modelId="{CEFB0E75-1912-4E30-993F-E83B94AEE856}">
      <dsp:nvSpPr>
        <dsp:cNvPr id="0" name=""/>
        <dsp:cNvSpPr/>
      </dsp:nvSpPr>
      <dsp:spPr>
        <a:xfrm>
          <a:off x="4388718" y="1380797"/>
          <a:ext cx="1097012" cy="438804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58674" rIns="29337" bIns="586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2200" kern="1200"/>
        </a:p>
      </dsp:txBody>
      <dsp:txXfrm>
        <a:off x="4608120" y="1380797"/>
        <a:ext cx="658208" cy="438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Froschauer</dc:creator>
  <cp:keywords/>
  <dc:description/>
  <cp:lastModifiedBy>Jakob Froschauer</cp:lastModifiedBy>
  <cp:revision>1</cp:revision>
  <dcterms:created xsi:type="dcterms:W3CDTF">2016-11-14T14:04:00Z</dcterms:created>
  <dcterms:modified xsi:type="dcterms:W3CDTF">2016-11-14T18:28:00Z</dcterms:modified>
</cp:coreProperties>
</file>