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HAKAN CAVA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FULL STACK DEVELOPER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E-mail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: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 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hakancavaa@gmail.com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  <w:tab/>
        <w:tab/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Phone     :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 +905519519883</w:t>
      </w:r>
    </w:p>
    <w:p>
      <w:pPr>
        <w:spacing w:before="0" w:after="0" w:line="240"/>
        <w:ind w:right="1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Linkedin : 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https://www.linkedin.com/in/hakancava/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  <w:tab/>
        <w:tab/>
        <w:t xml:space="preserve">   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Address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: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 Istanbul</w:t>
      </w:r>
    </w:p>
    <w:p>
      <w:pPr>
        <w:spacing w:before="0" w:after="0" w:line="240"/>
        <w:ind w:right="1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GitHub    :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https://github.com/HakanCava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  <w:tab/>
      </w:r>
    </w:p>
    <w:p>
      <w:pPr>
        <w:spacing w:before="0" w:after="0" w:line="240"/>
        <w:ind w:right="1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Portfolio  :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https://hakancavaportfolio.netlify.app/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ab/>
        <w:tab/>
        <w:tab/>
        <w:tab/>
        <w:tab/>
        <w:tab/>
        <w:t xml:space="preserve">          </w:t>
      </w:r>
    </w:p>
    <w:p>
      <w:pPr>
        <w:spacing w:before="12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SUMMARY</w:t>
      </w:r>
    </w:p>
    <w:p>
      <w:pPr>
        <w:spacing w:before="240" w:after="24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Had learned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Java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, Mathematica, and Visual Basic while studying English Mathematics. Having 4 years of experience in IT and 3 years of experience in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frontend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development and 1 year of experience in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backend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development.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Have been working for Yukatech company for the last 4 months.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Interested in writing codes. Involved in web development using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Javascript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Typescript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Python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React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Django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Material UI,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and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Redux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 </w:t>
      </w:r>
    </w:p>
    <w:p>
      <w:pPr>
        <w:spacing w:before="240" w:after="24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Frontend of his projects are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Stock App, Movie App, Blog App. </w:t>
      </w:r>
    </w:p>
    <w:p>
      <w:pPr>
        <w:spacing w:before="240" w:after="24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Backend of his projects are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Flight App, RentaCar, Pizza App, Blog App and Stock App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by using Python/Django. </w:t>
      </w:r>
    </w:p>
    <w:p>
      <w:pPr>
        <w:spacing w:before="240" w:after="24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Full stack of his project is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E-Commerce App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by using React, Nodejs, MongoDB and ExpressJs.</w:t>
      </w:r>
    </w:p>
    <w:p>
      <w:pPr>
        <w:spacing w:before="240" w:after="24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Experienced in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SDLS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methods and skilled at developing complex solutions. Always eager and curious to learn new technologies, innovation, and problem-solving.</w:t>
      </w:r>
    </w:p>
    <w:p>
      <w:pPr>
        <w:spacing w:before="8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TECHNICAL SKILLS</w:t>
      </w:r>
    </w:p>
    <w:p>
      <w:pPr>
        <w:numPr>
          <w:ilvl w:val="0"/>
          <w:numId w:val="8"/>
        </w:numPr>
        <w:spacing w:before="80" w:after="16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u w:val="single"/>
          <w:shd w:fill="auto" w:val="clear"/>
        </w:rPr>
        <w:t xml:space="preserve">Languages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: HTML 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CSS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JavaScript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TypeScript |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Python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| NodeJS |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Java |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SQL</w:t>
      </w:r>
    </w:p>
    <w:p>
      <w:pPr>
        <w:numPr>
          <w:ilvl w:val="0"/>
          <w:numId w:val="8"/>
        </w:numPr>
        <w:spacing w:before="80" w:after="160" w:line="276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u w:val="single"/>
          <w:shd w:fill="auto" w:val="clear"/>
        </w:rPr>
        <w:t xml:space="preserve">Framework or Library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: React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NextJS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 React Native |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Redux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 jQuery 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Django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| ExpressJS |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SASS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Bootstrap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Material UI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Styled Component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Tailwind |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Chakra UI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| Jest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|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Theme UI</w:t>
      </w:r>
    </w:p>
    <w:p>
      <w:pPr>
        <w:numPr>
          <w:ilvl w:val="0"/>
          <w:numId w:val="8"/>
        </w:numPr>
        <w:spacing w:before="80" w:after="160" w:line="276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u w:val="single"/>
          <w:shd w:fill="auto" w:val="clear"/>
        </w:rPr>
        <w:t xml:space="preserve">Tools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: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Docker |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PostgreSQL |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MongoDB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 | OOP |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Axios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Webpack  |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Yup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Formik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Git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GitHub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| Figma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Agile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Jira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SDLC 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APIs |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RESTful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API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Authentication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Authorization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Validation 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Mathematica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Postman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Thunder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Firebase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Cypress |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Linux |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AWS</w:t>
      </w:r>
    </w:p>
    <w:p>
      <w:pPr>
        <w:spacing w:before="8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SOFT SKILLS</w:t>
      </w:r>
    </w:p>
    <w:p>
      <w:pPr>
        <w:spacing w:before="80" w:after="16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Project Management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Problem-Solving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 Strong Communication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Time Management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Adaptability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Continuous Learning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 Collaboration &amp; Teamwork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Resilience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Creativity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WORK EXPERIENCE</w:t>
      </w:r>
    </w:p>
    <w:p>
      <w:pPr>
        <w:spacing w:before="0" w:after="12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Frontend Developer </w:t>
        <w:tab/>
        <w:tab/>
        <w:tab/>
        <w:tab/>
        <w:t xml:space="preserve"> </w:t>
        <w:tab/>
        <w:t xml:space="preserve">2023-Present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Working on Route Control responsive web applications and mobile application 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Using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Javascript,Typescript, React Native,  Next JS, React Context, Theme UI and Styled Component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Using Third-part libraries like google-map-react, react-final-form and supercluster etc.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20" w:line="240"/>
        <w:ind w:right="0" w:left="72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Freelance Developer</w:t>
        <w:tab/>
        <w:tab/>
        <w:t xml:space="preserve">   </w:t>
        <w:tab/>
        <w:tab/>
        <w:tab/>
        <w:t xml:space="preserve">2021-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2023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Has worked as a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freelance developer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for 3 years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Used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Javascript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Python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, and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Java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18"/>
          <w:shd w:fill="FFFFFF" w:val="clear"/>
        </w:rPr>
        <w:t xml:space="preserve">Experienced in </w:t>
      </w:r>
      <w:r>
        <w:rPr>
          <w:rFonts w:ascii="Arial" w:hAnsi="Arial" w:cs="Arial" w:eastAsia="Arial"/>
          <w:b/>
          <w:color w:val="1F1F1F"/>
          <w:spacing w:val="0"/>
          <w:position w:val="0"/>
          <w:sz w:val="18"/>
          <w:shd w:fill="FFFFFF" w:val="clear"/>
        </w:rPr>
        <w:t xml:space="preserve">Django, Django Rest Framework</w:t>
      </w:r>
      <w:r>
        <w:rPr>
          <w:rFonts w:ascii="Arial" w:hAnsi="Arial" w:cs="Arial" w:eastAsia="Arial"/>
          <w:color w:val="1F1F1F"/>
          <w:spacing w:val="0"/>
          <w:position w:val="0"/>
          <w:sz w:val="18"/>
          <w:shd w:fill="FFFFFF" w:val="clear"/>
        </w:rPr>
        <w:t xml:space="preserve"> and </w:t>
      </w:r>
      <w:r>
        <w:rPr>
          <w:rFonts w:ascii="Arial" w:hAnsi="Arial" w:cs="Arial" w:eastAsia="Arial"/>
          <w:b/>
          <w:color w:val="1F1F1F"/>
          <w:spacing w:val="0"/>
          <w:position w:val="0"/>
          <w:sz w:val="18"/>
          <w:shd w:fill="FFFFFF" w:val="clear"/>
        </w:rPr>
        <w:t xml:space="preserve">CRUD Operations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18"/>
          <w:shd w:fill="FFFFFF" w:val="clear"/>
        </w:rPr>
        <w:t xml:space="preserve">Experienced in </w:t>
      </w:r>
      <w:r>
        <w:rPr>
          <w:rFonts w:ascii="Arial" w:hAnsi="Arial" w:cs="Arial" w:eastAsia="Arial"/>
          <w:b/>
          <w:color w:val="1F1F1F"/>
          <w:spacing w:val="0"/>
          <w:position w:val="0"/>
          <w:sz w:val="18"/>
          <w:shd w:fill="FFFFFF" w:val="clear"/>
        </w:rPr>
        <w:t xml:space="preserve">NodeJs, ExpressJs Framework</w:t>
      </w:r>
      <w:r>
        <w:rPr>
          <w:rFonts w:ascii="Arial" w:hAnsi="Arial" w:cs="Arial" w:eastAsia="Arial"/>
          <w:color w:val="1F1F1F"/>
          <w:spacing w:val="0"/>
          <w:position w:val="0"/>
          <w:sz w:val="18"/>
          <w:shd w:fill="FFFFFF" w:val="clear"/>
        </w:rPr>
        <w:t xml:space="preserve"> and </w:t>
      </w:r>
      <w:r>
        <w:rPr>
          <w:rFonts w:ascii="Arial" w:hAnsi="Arial" w:cs="Arial" w:eastAsia="Arial"/>
          <w:b/>
          <w:color w:val="1F1F1F"/>
          <w:spacing w:val="0"/>
          <w:position w:val="0"/>
          <w:sz w:val="18"/>
          <w:shd w:fill="FFFFFF" w:val="clear"/>
        </w:rPr>
        <w:t xml:space="preserve">CRUD Operations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Versed in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HTML, CSS,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and other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Css Frameworks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like Sass(scss), Bootstrap, Tailwind, Material UI, Styled Component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Creating responsive web applications using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HTML, CSS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JavaScript,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and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React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Knowledgeable about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React Context API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Redux Toolkit, Webpack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and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Babel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Experienced in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Unit Test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using React Test Library and Jest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Experienced in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e2e Test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using Cypress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Has integrated frontend and backend systems in 4 projects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Understanding of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Java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, Git/GitHub,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Agile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, Jira,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SDLC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</w:t>
      </w:r>
    </w:p>
    <w:p>
      <w:pPr>
        <w:spacing w:before="0" w:after="12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Stock Control Management </w:t>
        <w:tab/>
        <w:tab/>
        <w:tab/>
        <w:t xml:space="preserve"> </w:t>
        <w:tab/>
        <w:t xml:space="preserve">2018-2019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Worked for one and half years as a Stock Control Manager in Bayrampasa Migros. The quantities of the products and the entry and exit quantities to the warehouse were withdrawn from the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database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daily using the company application. Kept the data in Excel and made data analysis. Reported the performance of employees in the warehouse. 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20" w:line="240"/>
        <w:ind w:right="0" w:left="72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              Math Teacher</w:t>
        <w:tab/>
        <w:tab/>
        <w:tab/>
        <w:tab/>
        <w:tab/>
        <w:tab/>
        <w:t xml:space="preserve"> 2014-2018/2019-2021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2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Worked for 6 years as a Math teacher. Taught mathematics to high school students for years, especially the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algorithm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 Used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Agile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standards and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Kanban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methodology at the school. Sprint and Daily Meetings were held. Gave distance education to students by using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Zoom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, MS Office,  etc. applications.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Uploaded students' exam grades to the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database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using an application, and data analysis was fulfilled on these grades using Excel and Word Sheets.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PROJECTS</w:t>
      </w:r>
    </w:p>
    <w:p>
      <w:pPr>
        <w:numPr>
          <w:ilvl w:val="0"/>
          <w:numId w:val="26"/>
        </w:numPr>
        <w:tabs>
          <w:tab w:val="left" w:pos="720" w:leader="none"/>
        </w:tabs>
        <w:spacing w:before="60" w:after="2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Stock App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is an online single-page web application that enables you to manage orders. You can get, add, edit, or delete products, firms, brands, sales, and purchases. Technical tools and libraries: HTML, CSS, JavaScript,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React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, Material UI,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Formik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Yup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Axios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, Toastify, React-router-dom libraries in frontend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. Redux-persist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was used to keep user information in local storage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Swagger documentation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which was created by Python Django was used for CRUD operations and authentication authorization in backend.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Redux Toolkit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was used for state management</w:t>
      </w:r>
      <w:r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  <w:t xml:space="preserve">.</w:t>
      </w:r>
    </w:p>
    <w:p>
      <w:pPr>
        <w:numPr>
          <w:ilvl w:val="0"/>
          <w:numId w:val="26"/>
        </w:numPr>
        <w:tabs>
          <w:tab w:val="left" w:pos="720" w:leader="none"/>
        </w:tabs>
        <w:spacing w:before="60" w:after="2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Blog App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is a blog web application using that user to create his/her blogs and display them on the dashboard. Posting, deleting, and updating blog posts can be done. In this project, each user has their blog page, used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Material UI and Tailwind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libraries for styling, profit by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react-router-dom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library for page transitions, a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react-toastify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library for notifications, and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react-helmet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for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SEO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 In addition,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Redux-persist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was used to keep user information in local storage.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Swagger documentation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which was created by Python Django was used for CRUD operations and authentication authorization in backend.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Redux Toolkit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was used for state management</w:t>
      </w:r>
      <w:r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  <w:t xml:space="preserve">.</w:t>
      </w:r>
    </w:p>
    <w:p>
      <w:pPr>
        <w:numPr>
          <w:ilvl w:val="0"/>
          <w:numId w:val="26"/>
        </w:numPr>
        <w:tabs>
          <w:tab w:val="left" w:pos="720" w:leader="none"/>
        </w:tabs>
        <w:spacing w:before="60" w:after="200" w:line="24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Blog App Backend: 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In this project I am building the backend of the blog page using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Django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 I created modal structures such as blog post and category, which are necessary for user creation processes and blog. I determined the types of fields that the user will use while posting, and I established one-to-many relationships with the category and the text that the user will create. I defined view and url for each model.</w:t>
      </w:r>
    </w:p>
    <w:p>
      <w:pPr>
        <w:numPr>
          <w:ilvl w:val="0"/>
          <w:numId w:val="26"/>
        </w:numPr>
        <w:tabs>
          <w:tab w:val="left" w:pos="720" w:leader="none"/>
        </w:tabs>
        <w:spacing w:before="60" w:after="2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Rent A Car Backend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:  In this project I am building the backend of the car rental page using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Django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 I created model structures such as the vehicle's property and reservation for user creation processes and car rental. In the model I created for vehicle information, I defined the license plate, gear, year and daily wage fields. I have established a one-to-many relationship between the reservation and the vehicle. I created permissions between models and user and admin. I have defined view and url for each model.</w:t>
      </w:r>
    </w:p>
    <w:p>
      <w:pPr>
        <w:numPr>
          <w:ilvl w:val="0"/>
          <w:numId w:val="26"/>
        </w:numPr>
        <w:tabs>
          <w:tab w:val="left" w:pos="720" w:leader="none"/>
        </w:tabs>
        <w:spacing w:before="60" w:after="2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Stock App Backend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:  In this project I am building the backend of stock page using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Django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 I created model structures such as sales, purchase, company, product for user creation processes and product stocks. I created fields for tracking stock information, sales and purchase quantities and fees for each product. I created serializer, permissions, view and url structures for each model.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EDUCATION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AIB University, Bolu, TR</w:t>
        <w:tab/>
        <w:tab/>
        <w:tab/>
        <w:tab/>
        <w:tab/>
        <w:tab/>
        <w:t xml:space="preserve">       </w:t>
        <w:tab/>
        <w:tab/>
        <w:t xml:space="preserve">2007-2012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English Mathematics, Bachelor of Mathematics</w:t>
      </w:r>
    </w:p>
    <w:p>
      <w:pPr>
        <w:spacing w:before="20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LANGUAGES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Turkish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(native)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English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FFFFFF" w:val="clear"/>
        </w:rPr>
        <w:t xml:space="preserve">Professional working proficiency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20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CERTIFICATIONS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Sales and Marketing Techniques from Istanbul Institute </w:t>
        <w:tab/>
        <w:tab/>
        <w:tab/>
        <w:tab/>
        <w:t xml:space="preserve">March 2016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Financial Management from Istanbul Institute  </w:t>
        <w:tab/>
        <w:t xml:space="preserve">  </w:t>
        <w:tab/>
        <w:tab/>
        <w:t xml:space="preserve"> </w:t>
        <w:tab/>
        <w:tab/>
        <w:t xml:space="preserve">March 2016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General English from Kaplan International Centers</w:t>
        <w:tab/>
        <w:tab/>
        <w:tab/>
        <w:tab/>
        <w:t xml:space="preserve">May 2013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8">
    <w:abstractNumId w:val="66"/>
  </w:num>
  <w:num w:numId="14">
    <w:abstractNumId w:val="60"/>
  </w:num>
  <w:num w:numId="17">
    <w:abstractNumId w:val="54"/>
  </w:num>
  <w:num w:numId="20">
    <w:abstractNumId w:val="48"/>
  </w:num>
  <w:num w:numId="24">
    <w:abstractNumId w:val="42"/>
  </w:num>
  <w:num w:numId="26">
    <w:abstractNumId w:val="36"/>
  </w:num>
  <w:num w:numId="28">
    <w:abstractNumId w:val="30"/>
  </w:num>
  <w:num w:numId="31">
    <w:abstractNumId w:val="24"/>
  </w:num>
  <w:num w:numId="33">
    <w:abstractNumId w:val="18"/>
  </w:num>
  <w:num w:numId="36">
    <w:abstractNumId w:val="12"/>
  </w:num>
  <w:num w:numId="38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hakancava/" Id="docRId1" Type="http://schemas.openxmlformats.org/officeDocument/2006/relationships/hyperlink" /><Relationship TargetMode="External" Target="https://hakancavaportfolio.netlify.app/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hakancavaa@gmail.com" Id="docRId0" Type="http://schemas.openxmlformats.org/officeDocument/2006/relationships/hyperlink" /><Relationship TargetMode="External" Target="https://github.com/HakanCava" Id="docRId2" Type="http://schemas.openxmlformats.org/officeDocument/2006/relationships/hyperlink" /><Relationship Target="numbering.xml" Id="docRId4" Type="http://schemas.openxmlformats.org/officeDocument/2006/relationships/numbering" /></Relationships>
</file>