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A77D" w14:textId="3308FCCA" w:rsidR="00D66F74" w:rsidRDefault="0023483A" w:rsidP="0023483A">
      <w:pPr>
        <w:jc w:val="center"/>
        <w:rPr>
          <w:lang w:val="tr-TR"/>
        </w:rPr>
      </w:pPr>
      <w:r>
        <w:rPr>
          <w:lang w:val="tr-TR"/>
        </w:rPr>
        <w:t>TREND MICRO AGENT INSTALLATION</w:t>
      </w:r>
    </w:p>
    <w:p w14:paraId="0E4C2924" w14:textId="1AD31276" w:rsidR="0023483A" w:rsidRDefault="0023483A" w:rsidP="0023483A">
      <w:pPr>
        <w:rPr>
          <w:lang w:val="tr-TR"/>
        </w:rPr>
      </w:pPr>
    </w:p>
    <w:p w14:paraId="2E77FE2D" w14:textId="09C30128" w:rsidR="0023483A" w:rsidRDefault="0023483A" w:rsidP="0023483A">
      <w:pPr>
        <w:rPr>
          <w:lang w:val="tr-TR"/>
        </w:rPr>
      </w:pPr>
      <w:r>
        <w:rPr>
          <w:lang w:val="tr-TR"/>
        </w:rPr>
        <w:t>Client packager e ulaşmak için ;</w:t>
      </w:r>
    </w:p>
    <w:p w14:paraId="19102198" w14:textId="51BBA950" w:rsidR="0023483A" w:rsidRDefault="0023483A" w:rsidP="0023483A">
      <w:pPr>
        <w:rPr>
          <w:lang w:val="tr-TR"/>
        </w:rPr>
      </w:pPr>
      <w:r>
        <w:rPr>
          <w:lang w:val="tr-TR"/>
        </w:rPr>
        <w:t xml:space="preserve">C:Program FilesX86—Trend Micro—ApexOne—Admin-Utility—ClientPackager içerisine girip </w:t>
      </w:r>
    </w:p>
    <w:p w14:paraId="275B32E9" w14:textId="334EB757" w:rsidR="0023483A" w:rsidRDefault="0023483A" w:rsidP="0023483A">
      <w:pPr>
        <w:rPr>
          <w:lang w:val="tr-TR"/>
        </w:rPr>
      </w:pPr>
      <w:r>
        <w:rPr>
          <w:lang w:val="tr-TR"/>
        </w:rPr>
        <w:t>ClnPack dosyasını masaüstüne kısayol olarak ekleyelim.</w:t>
      </w:r>
    </w:p>
    <w:p w14:paraId="6DDC4A96" w14:textId="37264F5C" w:rsidR="0023483A" w:rsidRDefault="0023483A" w:rsidP="0023483A">
      <w:pPr>
        <w:rPr>
          <w:lang w:val="tr-TR"/>
        </w:rPr>
      </w:pPr>
    </w:p>
    <w:p w14:paraId="53BF416E" w14:textId="4549DB74" w:rsidR="0023483A" w:rsidRDefault="0023483A" w:rsidP="0023483A">
      <w:pPr>
        <w:rPr>
          <w:lang w:val="tr-TR"/>
        </w:rPr>
      </w:pPr>
      <w:r>
        <w:rPr>
          <w:noProof/>
        </w:rPr>
        <w:drawing>
          <wp:inline distT="0" distB="0" distL="0" distR="0" wp14:anchorId="31B521E7" wp14:editId="43F9128F">
            <wp:extent cx="5943600" cy="4506595"/>
            <wp:effectExtent l="0" t="0" r="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78E5" w14:textId="3F677456" w:rsidR="0023483A" w:rsidRDefault="0023483A" w:rsidP="0023483A">
      <w:pPr>
        <w:rPr>
          <w:lang w:val="tr-TR"/>
        </w:rPr>
      </w:pPr>
      <w:r>
        <w:rPr>
          <w:lang w:val="tr-TR"/>
        </w:rPr>
        <w:t>Masaüstünde ClnPack dosyasını çalıştır</w:t>
      </w:r>
      <w:r w:rsidR="009F112A">
        <w:rPr>
          <w:lang w:val="tr-TR"/>
        </w:rPr>
        <w:t>alım.</w:t>
      </w:r>
    </w:p>
    <w:p w14:paraId="7EE6EF9D" w14:textId="7C835B35" w:rsidR="009F112A" w:rsidRDefault="009F112A" w:rsidP="0023483A">
      <w:pPr>
        <w:rPr>
          <w:lang w:val="tr-TR"/>
        </w:rPr>
      </w:pPr>
    </w:p>
    <w:p w14:paraId="564F0626" w14:textId="30ABD06C" w:rsidR="009F112A" w:rsidRDefault="009F112A" w:rsidP="0023483A">
      <w:pPr>
        <w:rPr>
          <w:lang w:val="tr-TR"/>
        </w:rPr>
      </w:pPr>
    </w:p>
    <w:p w14:paraId="4A67994C" w14:textId="0F10BFEC" w:rsidR="009F112A" w:rsidRDefault="009F112A" w:rsidP="0023483A">
      <w:pPr>
        <w:rPr>
          <w:lang w:val="tr-T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E3BC062" wp14:editId="203BC6A8">
            <wp:simplePos x="0" y="0"/>
            <wp:positionH relativeFrom="column">
              <wp:posOffset>99060</wp:posOffset>
            </wp:positionH>
            <wp:positionV relativeFrom="paragraph">
              <wp:posOffset>0</wp:posOffset>
            </wp:positionV>
            <wp:extent cx="5505450" cy="7229475"/>
            <wp:effectExtent l="0" t="0" r="0" b="9525"/>
            <wp:wrapTight wrapText="bothSides">
              <wp:wrapPolygon edited="0">
                <wp:start x="0" y="0"/>
                <wp:lineTo x="0" y="21572"/>
                <wp:lineTo x="21525" y="21572"/>
                <wp:lineTo x="21525" y="0"/>
                <wp:lineTo x="0" y="0"/>
              </wp:wrapPolygon>
            </wp:wrapTight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F80CD" w14:textId="724DCC8A" w:rsidR="009F112A" w:rsidRDefault="009F112A" w:rsidP="0023483A">
      <w:pPr>
        <w:rPr>
          <w:lang w:val="tr-TR"/>
        </w:rPr>
      </w:pPr>
      <w:r>
        <w:rPr>
          <w:lang w:val="tr-TR"/>
        </w:rPr>
        <w:t>Setup paketi mi , msi paketimi kuracaksınız bunun seçimini en üstte type kısmından belirtiyorsunuz.</w:t>
      </w:r>
    </w:p>
    <w:p w14:paraId="2DACB55B" w14:textId="6A24F7F1" w:rsidR="009F112A" w:rsidRDefault="009F112A" w:rsidP="0023483A">
      <w:pPr>
        <w:rPr>
          <w:lang w:val="tr-TR"/>
        </w:rPr>
      </w:pPr>
      <w:r>
        <w:rPr>
          <w:lang w:val="tr-TR"/>
        </w:rPr>
        <w:t>Daha sonra 32 veya 64 paketimi kuracaksınız onu belirityorsunuz.</w:t>
      </w:r>
    </w:p>
    <w:p w14:paraId="2748BABF" w14:textId="3040CFC8" w:rsidR="009F112A" w:rsidRDefault="009F112A" w:rsidP="0023483A">
      <w:pPr>
        <w:rPr>
          <w:lang w:val="tr-TR"/>
        </w:rPr>
      </w:pPr>
      <w:r>
        <w:rPr>
          <w:lang w:val="tr-TR"/>
        </w:rPr>
        <w:t>Silent mode kurulum yaparsanız arka planda kurulum gerçekleşir ancak kurulum bittiğinde görebilirsiniz.</w:t>
      </w:r>
    </w:p>
    <w:p w14:paraId="417000B3" w14:textId="62C9FE4D" w:rsidR="009F112A" w:rsidRDefault="009F112A" w:rsidP="0023483A">
      <w:pPr>
        <w:rPr>
          <w:lang w:val="tr-TR"/>
        </w:rPr>
      </w:pPr>
      <w:r>
        <w:rPr>
          <w:lang w:val="tr-TR"/>
        </w:rPr>
        <w:lastRenderedPageBreak/>
        <w:t>Disable prescan seçiyoruz ilk etapta zaten bir temiz makinede kurulum olacağı için kurulum işlemini uzatmaması için.</w:t>
      </w:r>
    </w:p>
    <w:p w14:paraId="7A2DC6A8" w14:textId="5EB5A35B" w:rsidR="009F112A" w:rsidRDefault="009F112A" w:rsidP="0023483A">
      <w:pPr>
        <w:rPr>
          <w:lang w:val="tr-TR"/>
        </w:rPr>
      </w:pPr>
      <w:r>
        <w:rPr>
          <w:lang w:val="tr-TR"/>
        </w:rPr>
        <w:t>Son olarak Output file seçeneğine Ajan paketinin nereye çıkarılmasını istereniz o path i yazabilirsiniz. Ben masaüstünü tercih ettim ve oraya çıkardım paketimi. Şimdi ajanımızı kuralım.</w:t>
      </w:r>
    </w:p>
    <w:p w14:paraId="7948D5FD" w14:textId="7A463561" w:rsidR="009F112A" w:rsidRDefault="009F112A" w:rsidP="0023483A">
      <w:pPr>
        <w:rPr>
          <w:lang w:val="tr-TR"/>
        </w:rPr>
      </w:pPr>
    </w:p>
    <w:p w14:paraId="727ACEC9" w14:textId="49EB7D7D" w:rsidR="009F112A" w:rsidRDefault="00710EAD" w:rsidP="0023483A">
      <w:pPr>
        <w:rPr>
          <w:lang w:val="tr-TR"/>
        </w:rPr>
      </w:pPr>
      <w:r>
        <w:rPr>
          <w:lang w:val="tr-TR"/>
        </w:rPr>
        <w:t>Masaüstüne 64 yada 32 diye bir paket çıkarıldı.</w:t>
      </w:r>
    </w:p>
    <w:p w14:paraId="6A3A02AB" w14:textId="46B0F24C" w:rsidR="00710EAD" w:rsidRDefault="00710EAD" w:rsidP="0023483A">
      <w:pPr>
        <w:rPr>
          <w:lang w:val="tr-TR"/>
        </w:rPr>
      </w:pPr>
      <w:r>
        <w:rPr>
          <w:lang w:val="tr-TR"/>
        </w:rPr>
        <w:t>Bu paketi çalıştırıyoruz. Ekrana bir kaç installation bar çıkıyor bu sırada ajan kendi kurulumlarını gerçekletiriyor ve biz bekliyoruz.</w:t>
      </w:r>
    </w:p>
    <w:p w14:paraId="0D4C18EA" w14:textId="77777777" w:rsidR="00710EAD" w:rsidRDefault="00710EAD" w:rsidP="0023483A">
      <w:pPr>
        <w:rPr>
          <w:lang w:val="tr-TR"/>
        </w:rPr>
      </w:pPr>
    </w:p>
    <w:p w14:paraId="5C58CC9E" w14:textId="2B158094" w:rsidR="009F112A" w:rsidRDefault="00710EAD" w:rsidP="0023483A">
      <w:pPr>
        <w:rPr>
          <w:lang w:val="tr-TR"/>
        </w:rPr>
      </w:pPr>
      <w:r>
        <w:rPr>
          <w:noProof/>
        </w:rPr>
        <w:drawing>
          <wp:inline distT="0" distB="0" distL="0" distR="0" wp14:anchorId="20FAC2F8" wp14:editId="4F1671B8">
            <wp:extent cx="5448300" cy="492442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7458" w14:textId="4D4415E2" w:rsidR="00710EAD" w:rsidRDefault="00710EAD" w:rsidP="0023483A">
      <w:pPr>
        <w:rPr>
          <w:lang w:val="tr-TR"/>
        </w:rPr>
      </w:pPr>
      <w:r>
        <w:rPr>
          <w:lang w:val="tr-TR"/>
        </w:rPr>
        <w:t>Kurulum tamamlandı restart ettik makinemizi ve ajanımız artık yüklü.</w:t>
      </w:r>
    </w:p>
    <w:p w14:paraId="48086A1A" w14:textId="6AF4A836" w:rsidR="00710EAD" w:rsidRPr="0023483A" w:rsidRDefault="00710EAD" w:rsidP="0023483A">
      <w:pPr>
        <w:rPr>
          <w:lang w:val="tr-TR"/>
        </w:rPr>
      </w:pPr>
      <w:r>
        <w:rPr>
          <w:lang w:val="tr-TR"/>
        </w:rPr>
        <w:t xml:space="preserve">Thats All </w:t>
      </w:r>
      <w:r w:rsidRPr="00710EA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tr-T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10EAD" w:rsidRPr="0023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3A"/>
    <w:rsid w:val="0023483A"/>
    <w:rsid w:val="00434AD7"/>
    <w:rsid w:val="00710EAD"/>
    <w:rsid w:val="009F112A"/>
    <w:rsid w:val="00C7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D47D"/>
  <w15:chartTrackingRefBased/>
  <w15:docId w15:val="{80E701AF-891A-4E62-B458-4A86DB53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</dc:creator>
  <cp:keywords/>
  <dc:description/>
  <cp:lastModifiedBy>office3</cp:lastModifiedBy>
  <cp:revision>1</cp:revision>
  <dcterms:created xsi:type="dcterms:W3CDTF">2022-03-14T09:45:00Z</dcterms:created>
  <dcterms:modified xsi:type="dcterms:W3CDTF">2022-03-14T10:00:00Z</dcterms:modified>
</cp:coreProperties>
</file>