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DAB1" w14:textId="26D1F0EC" w:rsidR="00D66F74" w:rsidRDefault="00594AD0" w:rsidP="00594AD0">
      <w:pPr>
        <w:jc w:val="center"/>
        <w:rPr>
          <w:lang w:val="tr-TR"/>
        </w:rPr>
      </w:pPr>
      <w:r>
        <w:rPr>
          <w:lang w:val="tr-TR"/>
        </w:rPr>
        <w:t>TREND MICRO APEX ONE VE APEX CENTRAL ENTEGRASYONU</w:t>
      </w:r>
    </w:p>
    <w:p w14:paraId="58B1A43F" w14:textId="31F6E40C" w:rsidR="00594AD0" w:rsidRDefault="00594AD0" w:rsidP="00594AD0">
      <w:pPr>
        <w:rPr>
          <w:lang w:val="tr-TR"/>
        </w:rPr>
      </w:pPr>
    </w:p>
    <w:p w14:paraId="5C7016A5" w14:textId="62BC13D1" w:rsidR="00FB5075" w:rsidRDefault="00594AD0" w:rsidP="00594AD0">
      <w:pPr>
        <w:rPr>
          <w:lang w:val="tr-TR"/>
        </w:rPr>
      </w:pPr>
      <w:r>
        <w:rPr>
          <w:lang w:val="tr-TR"/>
        </w:rPr>
        <w:t>Apex One arayzüne erişip ;</w:t>
      </w:r>
      <w:r w:rsidR="00FB5075">
        <w:rPr>
          <w:lang w:val="tr-TR"/>
        </w:rPr>
        <w:t>Administration—Settings—Apex Central ‘a gidiyoruz.</w:t>
      </w:r>
    </w:p>
    <w:p w14:paraId="4ECD7EAF" w14:textId="51163241" w:rsidR="00FB5075" w:rsidRDefault="00FB5075" w:rsidP="00594AD0">
      <w:pPr>
        <w:rPr>
          <w:lang w:val="tr-TR"/>
        </w:rPr>
      </w:pPr>
      <w:r>
        <w:rPr>
          <w:noProof/>
        </w:rPr>
        <w:drawing>
          <wp:inline distT="0" distB="0" distL="0" distR="0" wp14:anchorId="62F399DB" wp14:editId="78FE5BD7">
            <wp:extent cx="5943600" cy="29216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B7DC" w14:textId="6434223E" w:rsidR="00FB5075" w:rsidRDefault="00FB5075" w:rsidP="00594AD0">
      <w:pPr>
        <w:rPr>
          <w:lang w:val="tr-TR"/>
        </w:rPr>
      </w:pPr>
      <w:r>
        <w:rPr>
          <w:lang w:val="tr-TR"/>
        </w:rPr>
        <w:t>Entitiy Display Name : Apex Central da Apexone ı hangi isimle görmek istiyorsanız onu yazıyoruz.</w:t>
      </w:r>
    </w:p>
    <w:p w14:paraId="3F129DD5" w14:textId="01D9D4C0" w:rsidR="00FB5075" w:rsidRDefault="00FB5075" w:rsidP="00594AD0">
      <w:pPr>
        <w:rPr>
          <w:lang w:val="tr-TR"/>
        </w:rPr>
      </w:pPr>
      <w:r>
        <w:rPr>
          <w:lang w:val="tr-TR"/>
        </w:rPr>
        <w:t>Server Ip: ApexCentral ip’sini yazıyoruz</w:t>
      </w:r>
    </w:p>
    <w:p w14:paraId="1CC37E21" w14:textId="34AAA985" w:rsidR="00FB5075" w:rsidRDefault="00FB5075" w:rsidP="00594AD0">
      <w:pPr>
        <w:rPr>
          <w:lang w:val="tr-TR"/>
        </w:rPr>
      </w:pPr>
      <w:r>
        <w:rPr>
          <w:lang w:val="tr-TR"/>
        </w:rPr>
        <w:t>Apex Central Cert: Bu kısımda apex central kurulu olduğu path üzerinde bir sertfika bulunuyor o sertifikayı buraya import etmek gerekiyor. Sertfikaya şu path’den ulaşabilirsiniz.</w:t>
      </w:r>
    </w:p>
    <w:p w14:paraId="1236109C" w14:textId="4E9ECB8F" w:rsidR="00FB5075" w:rsidRDefault="00FB5075" w:rsidP="00594AD0">
      <w:pPr>
        <w:rPr>
          <w:lang w:val="tr-TR"/>
        </w:rPr>
      </w:pPr>
      <w:r>
        <w:rPr>
          <w:lang w:val="tr-TR"/>
        </w:rPr>
        <w:t>(</w:t>
      </w:r>
      <w:r w:rsidR="00581BAE">
        <w:rPr>
          <w:lang w:val="tr-TR"/>
        </w:rPr>
        <w:t>C:ProgramFilesx86—TrendMicro—ControlManager—Certificate—CA klasörü altından TMCM_CA_Cert.pem adlı dosyayı apex central cer alanına import ediyoruz.</w:t>
      </w:r>
    </w:p>
    <w:p w14:paraId="3CF41A58" w14:textId="78D6394C" w:rsidR="00581BAE" w:rsidRDefault="005255F4" w:rsidP="00594AD0">
      <w:pPr>
        <w:rPr>
          <w:lang w:val="tr-T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698B2B" wp14:editId="56FE6785">
            <wp:simplePos x="0" y="0"/>
            <wp:positionH relativeFrom="margin">
              <wp:align>left</wp:align>
            </wp:positionH>
            <wp:positionV relativeFrom="paragraph">
              <wp:posOffset>608330</wp:posOffset>
            </wp:positionV>
            <wp:extent cx="6149340" cy="1639570"/>
            <wp:effectExtent l="0" t="0" r="3810" b="0"/>
            <wp:wrapTight wrapText="bothSides">
              <wp:wrapPolygon edited="0">
                <wp:start x="0" y="0"/>
                <wp:lineTo x="0" y="21332"/>
                <wp:lineTo x="21546" y="21332"/>
                <wp:lineTo x="21546" y="0"/>
                <wp:lineTo x="0" y="0"/>
              </wp:wrapPolygon>
            </wp:wrapTight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81BAE">
        <w:rPr>
          <w:lang w:val="tr-TR"/>
        </w:rPr>
        <w:t>IIS web Server : Buraya da apex central admin kullanıcısı ve şifresini giriyoruz. İsterseniz Apex Central üzerinden bir kullanıcı oluşturup o kullancıyı da kullanabilirsiniz.</w:t>
      </w:r>
    </w:p>
    <w:p w14:paraId="42487466" w14:textId="3015A4CF" w:rsidR="005255F4" w:rsidRDefault="005255F4" w:rsidP="00594AD0">
      <w:pPr>
        <w:rPr>
          <w:lang w:val="tr-TR"/>
        </w:rPr>
      </w:pPr>
      <w:r>
        <w:rPr>
          <w:lang w:val="tr-TR"/>
        </w:rPr>
        <w:t>Proxy kullanacaksanız bilgileri giriyoruz. Yoksa register diyerek Apexone ve Central entegrasyonuna devam ediyoruz.</w:t>
      </w:r>
    </w:p>
    <w:p w14:paraId="33F19B50" w14:textId="56E00C20" w:rsidR="005255F4" w:rsidRDefault="005255F4" w:rsidP="00594AD0">
      <w:pPr>
        <w:rPr>
          <w:lang w:val="tr-TR"/>
        </w:rPr>
      </w:pPr>
    </w:p>
    <w:p w14:paraId="44D6A40D" w14:textId="49606600" w:rsidR="00FB5075" w:rsidRDefault="005255F4" w:rsidP="00594AD0">
      <w:pPr>
        <w:rPr>
          <w:lang w:val="tr-TR"/>
        </w:rPr>
      </w:pPr>
      <w:r>
        <w:rPr>
          <w:noProof/>
        </w:rPr>
        <w:drawing>
          <wp:inline distT="0" distB="0" distL="0" distR="0" wp14:anchorId="21CCF65A" wp14:editId="6E933A04">
            <wp:extent cx="5943600" cy="2773045"/>
            <wp:effectExtent l="0" t="0" r="0" b="8255"/>
            <wp:docPr id="2" name="Picture 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34BB" w14:textId="77777777" w:rsidR="005255F4" w:rsidRDefault="005255F4" w:rsidP="005255F4">
      <w:pPr>
        <w:rPr>
          <w:lang w:val="tr-TR"/>
        </w:rPr>
      </w:pPr>
      <w:r>
        <w:rPr>
          <w:lang w:val="tr-TR"/>
        </w:rPr>
        <w:t>Sertifika Path görüntüsü.</w:t>
      </w:r>
    </w:p>
    <w:p w14:paraId="199F4861" w14:textId="1D54DFDC" w:rsidR="00FB5075" w:rsidRDefault="005255F4" w:rsidP="00594AD0">
      <w:pPr>
        <w:rPr>
          <w:lang w:val="tr-TR"/>
        </w:rPr>
      </w:pPr>
      <w:r>
        <w:rPr>
          <w:noProof/>
        </w:rPr>
        <w:drawing>
          <wp:inline distT="0" distB="0" distL="0" distR="0" wp14:anchorId="5A0D75D6" wp14:editId="49DC23C4">
            <wp:extent cx="5943600" cy="1785620"/>
            <wp:effectExtent l="0" t="0" r="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C39A" w14:textId="3FD6F5F6" w:rsidR="005255F4" w:rsidRDefault="005255F4" w:rsidP="00594AD0">
      <w:pPr>
        <w:rPr>
          <w:lang w:val="tr-TR"/>
        </w:rPr>
      </w:pPr>
      <w:r>
        <w:rPr>
          <w:lang w:val="tr-TR"/>
        </w:rPr>
        <w:t xml:space="preserve">Register işleminden sonra Apex Central Settings kısmında </w:t>
      </w:r>
      <w:r w:rsidR="00A82258">
        <w:rPr>
          <w:lang w:val="tr-TR"/>
        </w:rPr>
        <w:t>entegrasyon işleminin tamamlandığını göreceksiniz.</w:t>
      </w:r>
    </w:p>
    <w:p w14:paraId="34A6B9EE" w14:textId="7B37B7F3" w:rsidR="00A82258" w:rsidRDefault="00A82258" w:rsidP="00594AD0">
      <w:pPr>
        <w:rPr>
          <w:lang w:val="tr-TR"/>
        </w:rPr>
      </w:pPr>
    </w:p>
    <w:p w14:paraId="2398D2F9" w14:textId="57E1036E" w:rsidR="00A82258" w:rsidRDefault="00A82258" w:rsidP="00594AD0">
      <w:pPr>
        <w:rPr>
          <w:lang w:val="tr-TR"/>
        </w:rPr>
      </w:pPr>
      <w:r>
        <w:rPr>
          <w:lang w:val="tr-TR"/>
        </w:rPr>
        <w:t xml:space="preserve">Thats All </w:t>
      </w:r>
      <w:r w:rsidRPr="00A8225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E4D8539" w14:textId="77777777" w:rsidR="00A82258" w:rsidRPr="00594AD0" w:rsidRDefault="00A82258" w:rsidP="00594AD0">
      <w:pPr>
        <w:rPr>
          <w:lang w:val="tr-TR"/>
        </w:rPr>
      </w:pPr>
    </w:p>
    <w:sectPr w:rsidR="00A82258" w:rsidRPr="0059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D0"/>
    <w:rsid w:val="00434AD7"/>
    <w:rsid w:val="005255F4"/>
    <w:rsid w:val="00581BAE"/>
    <w:rsid w:val="00594AD0"/>
    <w:rsid w:val="00A82258"/>
    <w:rsid w:val="00C77270"/>
    <w:rsid w:val="00FB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D0E7"/>
  <w15:chartTrackingRefBased/>
  <w15:docId w15:val="{056A7944-3114-40DA-BF50-0F8ACDFC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</dc:creator>
  <cp:keywords/>
  <dc:description/>
  <cp:lastModifiedBy>office3</cp:lastModifiedBy>
  <cp:revision>1</cp:revision>
  <dcterms:created xsi:type="dcterms:W3CDTF">2022-03-14T10:01:00Z</dcterms:created>
  <dcterms:modified xsi:type="dcterms:W3CDTF">2022-03-14T10:22:00Z</dcterms:modified>
</cp:coreProperties>
</file>