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A8C8D" w14:textId="7BFC691F" w:rsidR="00127A5E" w:rsidRPr="00127A5E" w:rsidRDefault="00127A5E" w:rsidP="00127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27A5E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C0A0886" wp14:editId="2B0BBA72">
            <wp:extent cx="4876800" cy="27432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B6FE" w14:textId="77777777" w:rsidR="00127A5E" w:rsidRPr="00127A5E" w:rsidRDefault="00127A5E" w:rsidP="00127A5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tr-TR"/>
        </w:rPr>
      </w:pPr>
      <w:r w:rsidRPr="00127A5E">
        <w:rPr>
          <w:rFonts w:ascii="Segoe UI" w:eastAsia="Times New Roman" w:hAnsi="Segoe UI" w:cs="Segoe UI"/>
          <w:sz w:val="24"/>
          <w:szCs w:val="24"/>
          <w:lang w:eastAsia="tr-TR"/>
        </w:rPr>
        <w:fldChar w:fldCharType="begin"/>
      </w:r>
      <w:r w:rsidRPr="00127A5E">
        <w:rPr>
          <w:rFonts w:ascii="Segoe UI" w:eastAsia="Times New Roman" w:hAnsi="Segoe UI" w:cs="Segoe UI"/>
          <w:sz w:val="24"/>
          <w:szCs w:val="24"/>
          <w:lang w:eastAsia="tr-TR"/>
        </w:rPr>
        <w:instrText xml:space="preserve"> HYPERLINK "https://www.linkedin.com/in/tetris/kilicaslansam/" </w:instrText>
      </w:r>
      <w:r w:rsidRPr="00127A5E">
        <w:rPr>
          <w:rFonts w:ascii="Segoe UI" w:eastAsia="Times New Roman" w:hAnsi="Segoe UI" w:cs="Segoe UI"/>
          <w:sz w:val="24"/>
          <w:szCs w:val="24"/>
          <w:lang w:eastAsia="tr-TR"/>
        </w:rPr>
        <w:fldChar w:fldCharType="separate"/>
      </w:r>
    </w:p>
    <w:p w14:paraId="29AF09D6" w14:textId="53A46DE8" w:rsidR="00127A5E" w:rsidRPr="00127A5E" w:rsidRDefault="00127A5E" w:rsidP="00127A5E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157131FA" w14:textId="66192D01" w:rsidR="00127A5E" w:rsidRPr="00FE67B7" w:rsidRDefault="00127A5E" w:rsidP="00FE67B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  <w:lang w:eastAsia="tr-TR"/>
        </w:rPr>
      </w:pPr>
      <w:r w:rsidRPr="00127A5E">
        <w:rPr>
          <w:rFonts w:ascii="Segoe UI" w:eastAsia="Times New Roman" w:hAnsi="Segoe UI" w:cs="Segoe UI"/>
          <w:sz w:val="24"/>
          <w:szCs w:val="24"/>
          <w:lang w:eastAsia="tr-TR"/>
        </w:rPr>
        <w:fldChar w:fldCharType="end"/>
      </w: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DLP nedir diye bahsedecek </w:t>
      </w:r>
      <w:proofErr w:type="gram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olursak ;</w:t>
      </w:r>
      <w:proofErr w:type="gramEnd"/>
    </w:p>
    <w:p w14:paraId="3296FC3E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DLP (Data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Loss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/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Leak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Prevention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– Veri Kaybı/Sızıntısı Önleme) network güvenliği alanında bir koruma çeşididir. Sisteminizden izinsiz veri çıkışını önlemek veya dosyalarınızın kullanım durumlarını izlemek için kullanılır.</w:t>
      </w:r>
    </w:p>
    <w:p w14:paraId="6557A7BE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Kuruluma başlamak için support.forcepoint.com sitesi üzerinden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Downloads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bölümüne geldiğimizde, Data &amp;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Insıder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Threat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Security başlığından 8.8.0 sürümünü indirmemiz gerekmektedir.</w:t>
      </w:r>
    </w:p>
    <w:p w14:paraId="6ECB2054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İndirdiğimiz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setup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dosyasını başlattığımızda karşımıza yükleme ekranı geliyor. Yükleme ekranı bittiğinde ise ilk aşamamız başlıyor.</w:t>
      </w:r>
    </w:p>
    <w:p w14:paraId="01A41D79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Start butonuna tıklayarak kurulumumuza başlıyoruz.</w:t>
      </w:r>
    </w:p>
    <w:p w14:paraId="100B4E40" w14:textId="1072B3DA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2454CC05" wp14:editId="19E20F53">
            <wp:extent cx="5760720" cy="3435350"/>
            <wp:effectExtent l="0" t="0" r="0" b="0"/>
            <wp:docPr id="20" name="Resim 20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B5EF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Sözleşmeyi kabul edip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butonuna tıklayarak devam ediyoruz.</w:t>
      </w:r>
    </w:p>
    <w:p w14:paraId="67E15824" w14:textId="3394671E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6423949C" wp14:editId="7171BE0A">
            <wp:extent cx="5760720" cy="3449955"/>
            <wp:effectExtent l="0" t="0" r="0" b="0"/>
            <wp:docPr id="19" name="Resim 19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5C1E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DLP özelliğini kullanacağımız için 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Forcepoint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DLP" seçerek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butonuna tıklıyoruz.</w:t>
      </w:r>
    </w:p>
    <w:p w14:paraId="417DD6CC" w14:textId="1FF332AA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440918BC" wp14:editId="2FCB2911">
            <wp:extent cx="5760720" cy="3441700"/>
            <wp:effectExtent l="0" t="0" r="0" b="6350"/>
            <wp:docPr id="18" name="Resim 18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192B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Kurulacak modüllerin bilgisini verdiği bu bölümde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butonuna tıklayarak kurulumumuzu sürdürüyoruz.</w:t>
      </w:r>
    </w:p>
    <w:p w14:paraId="66203DEB" w14:textId="29BC80E8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2C06CC00" wp14:editId="3025806C">
            <wp:extent cx="5760720" cy="3449320"/>
            <wp:effectExtent l="0" t="0" r="0" b="0"/>
            <wp:docPr id="17" name="Resim 17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3C28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“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” ile devam ediyoruz.</w:t>
      </w:r>
    </w:p>
    <w:p w14:paraId="1DB4B7EE" w14:textId="403B49B1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1BCCDE77" wp14:editId="622F00B7">
            <wp:extent cx="5760720" cy="3376295"/>
            <wp:effectExtent l="0" t="0" r="0" b="0"/>
            <wp:docPr id="16" name="Resim 16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E06E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Bu bölümde kurulum yapılacağı klasörü seçerek devam ediyoruz.</w:t>
      </w:r>
    </w:p>
    <w:p w14:paraId="71AEB3ED" w14:textId="62AFD43C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1D7F3321" wp14:editId="39C55738">
            <wp:extent cx="5760720" cy="3384550"/>
            <wp:effectExtent l="0" t="0" r="0" b="6350"/>
            <wp:docPr id="15" name="Resim 15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6E60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Kurulum yapacağımız serverda "SQL Server" kurulu ise server ip adresimizi giriyoruz.</w:t>
      </w:r>
    </w:p>
    <w:p w14:paraId="744C4CA3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IP adresimizi girdikten sonra mevcut "SA" bilgilerimizi girip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butonuna tıklıyoruz.</w:t>
      </w:r>
    </w:p>
    <w:p w14:paraId="2E24FB68" w14:textId="309FFBD4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33D93FCC" wp14:editId="3C2D4AEB">
            <wp:extent cx="5760720" cy="3395345"/>
            <wp:effectExtent l="0" t="0" r="0" b="0"/>
            <wp:docPr id="14" name="Resim 14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97BA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</w:p>
    <w:p w14:paraId="79429754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Sunucumuzun ip adresi statik durumda ise "IP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adress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bölümünde karşımıza çıkacaktır.</w:t>
      </w:r>
    </w:p>
    <w:p w14:paraId="0AB46CC7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Sunucumuzun ip adresini seçtikten sonra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Forcepoint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servislerimizi yönetecek kullanıcımızı şifresiyle beraber bu alana girmemiz gerekiyor.</w:t>
      </w:r>
    </w:p>
    <w:p w14:paraId="46BDBA20" w14:textId="53B9AE85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3071418A" wp14:editId="4A48538A">
            <wp:extent cx="5760720" cy="3383280"/>
            <wp:effectExtent l="0" t="0" r="0" b="7620"/>
            <wp:docPr id="13" name="Resim 13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416D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lastRenderedPageBreak/>
        <w:t>Forcepoint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konsoluna erişim sağlamasını ve yönetmesini istediğiniz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admin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bilgilerimizi ve şifremizi belirleyip devam ediyoruz.</w:t>
      </w:r>
    </w:p>
    <w:p w14:paraId="73CCF0B3" w14:textId="203B5E98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03EC091A" wp14:editId="0955160B">
            <wp:extent cx="5760720" cy="3385185"/>
            <wp:effectExtent l="0" t="0" r="0" b="5715"/>
            <wp:docPr id="12" name="Resim 12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F7D8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Bu kısmımızda ise SMTP ayarlarımızı yapıyoruz.</w:t>
      </w:r>
    </w:p>
    <w:p w14:paraId="2942D3D7" w14:textId="31CB7F0E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1125E63E" wp14:editId="1A61B78E">
            <wp:extent cx="5760720" cy="3374390"/>
            <wp:effectExtent l="0" t="0" r="0" b="0"/>
            <wp:docPr id="11" name="Resim 11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A5B1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Bu ekranda bize özet bilgileri veriyor. 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butonuna tıklayarak devam ediyoruz.</w:t>
      </w:r>
    </w:p>
    <w:p w14:paraId="50722ED2" w14:textId="5C02F821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75FE8A0C" wp14:editId="1EBD3766">
            <wp:extent cx="5760720" cy="3388360"/>
            <wp:effectExtent l="0" t="0" r="0" b="2540"/>
            <wp:docPr id="10" name="Resim 10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1EFB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Yükleme işlemimizin tamamlanmasını bekliyoruz.</w:t>
      </w:r>
    </w:p>
    <w:p w14:paraId="59606437" w14:textId="323DF9A2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4102F109" wp14:editId="13BF7025">
            <wp:extent cx="5760720" cy="3397885"/>
            <wp:effectExtent l="0" t="0" r="0" b="0"/>
            <wp:docPr id="9" name="Resim 9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746F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Finish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butonuna tıklayarak ön gereksinimlerin kurulumlarını bitiriyoruz.</w:t>
      </w:r>
    </w:p>
    <w:p w14:paraId="070CBA18" w14:textId="592126C1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28E5B7B8" wp14:editId="0B8DC73D">
            <wp:extent cx="5760720" cy="3371850"/>
            <wp:effectExtent l="0" t="0" r="0" b="0"/>
            <wp:docPr id="8" name="Resim 8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D030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Ön gereksinimlerin kurulumunu bitirdikten sonra ana yükleme ekranımız açılıyor. 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diyerek devam ediyoruz.</w:t>
      </w:r>
    </w:p>
    <w:p w14:paraId="0D7E6E06" w14:textId="3182BD79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0FC5D255" wp14:editId="7394E0D8">
            <wp:extent cx="5760720" cy="3378200"/>
            <wp:effectExtent l="0" t="0" r="0" b="0"/>
            <wp:docPr id="7" name="Resim 7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9294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Kurulum klasörümüzü seçip tekrardan 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Next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butonuna tıklıyoruz.</w:t>
      </w:r>
    </w:p>
    <w:p w14:paraId="75B70CA8" w14:textId="5AE19792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3322BB1B" wp14:editId="0444B508">
            <wp:extent cx="5760720" cy="3408045"/>
            <wp:effectExtent l="0" t="0" r="0" b="1905"/>
            <wp:docPr id="6" name="Resim 6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8185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Bu kısımda ise domain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admin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bilgilerimizi girerek devam ediyoruz.</w:t>
      </w:r>
    </w:p>
    <w:p w14:paraId="260E81CB" w14:textId="6CFF1D16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5670C570" wp14:editId="1ACE076A">
            <wp:extent cx="5760720" cy="3391535"/>
            <wp:effectExtent l="0" t="0" r="0" b="0"/>
            <wp:docPr id="5" name="Resim 5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FE3F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Veri tabanımızın kayıt olacağı klasörü seçerek devam ediyoruz.</w:t>
      </w:r>
    </w:p>
    <w:p w14:paraId="364784E3" w14:textId="7815CF07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3F53303B" wp14:editId="7B4A9A7E">
            <wp:extent cx="5760720" cy="3394710"/>
            <wp:effectExtent l="0" t="0" r="0" b="0"/>
            <wp:docPr id="4" name="Resim 4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D5AC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Kurulum için gerekli tüm bilgileri girdikten sonra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install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butonuna basarak kurulumumuzu başlatıyoruz.</w:t>
      </w:r>
    </w:p>
    <w:p w14:paraId="572F2630" w14:textId="09BFD1C3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756E1967" wp14:editId="226B4EEE">
            <wp:extent cx="5760720" cy="3397885"/>
            <wp:effectExtent l="0" t="0" r="0" b="0"/>
            <wp:docPr id="3" name="Resim 3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DF45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Son olarak "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Finish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" butonuna basarak kurulumumuzu bitiriyoruz.</w:t>
      </w:r>
    </w:p>
    <w:p w14:paraId="08FA401F" w14:textId="686B1E96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lastRenderedPageBreak/>
        <w:drawing>
          <wp:inline distT="0" distB="0" distL="0" distR="0" wp14:anchorId="1BD179AF" wp14:editId="383BC7C2">
            <wp:extent cx="5760720" cy="4020820"/>
            <wp:effectExtent l="0" t="0" r="0" b="0"/>
            <wp:docPr id="2" name="Resim 2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A7E1" w14:textId="77777777" w:rsidR="00127A5E" w:rsidRPr="00127A5E" w:rsidRDefault="00127A5E" w:rsidP="00127A5E">
      <w:pPr>
        <w:shd w:val="clear" w:color="auto" w:fill="FFFFFF"/>
        <w:spacing w:before="100" w:beforeAutospacing="1" w:after="100" w:afterAutospacing="1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Belirlemiş olduğumuz 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admin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bilgileri ile “</w:t>
      </w:r>
      <w:proofErr w:type="spellStart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>ForcePoint</w:t>
      </w:r>
      <w:proofErr w:type="spellEnd"/>
      <w:r w:rsidRPr="00127A5E">
        <w:rPr>
          <w:rFonts w:ascii="Source Serif Pro" w:eastAsia="Times New Roman" w:hAnsi="Source Serif Pro" w:cs="Segoe UI"/>
          <w:sz w:val="24"/>
          <w:szCs w:val="24"/>
          <w:lang w:eastAsia="tr-TR"/>
        </w:rPr>
        <w:t xml:space="preserve"> Security Manager” üzerinden giriş yapabiliriz.</w:t>
      </w:r>
    </w:p>
    <w:p w14:paraId="13870236" w14:textId="55FF7A60" w:rsidR="00127A5E" w:rsidRPr="00127A5E" w:rsidRDefault="00127A5E" w:rsidP="00127A5E">
      <w:pPr>
        <w:shd w:val="clear" w:color="auto" w:fill="FFFFFF"/>
        <w:spacing w:after="0" w:line="240" w:lineRule="auto"/>
        <w:rPr>
          <w:rFonts w:ascii="Source Serif Pro" w:eastAsia="Times New Roman" w:hAnsi="Source Serif Pro" w:cs="Segoe UI"/>
          <w:sz w:val="24"/>
          <w:szCs w:val="24"/>
          <w:lang w:eastAsia="tr-TR"/>
        </w:rPr>
      </w:pPr>
      <w:r w:rsidRPr="00127A5E">
        <w:rPr>
          <w:rFonts w:ascii="Source Serif Pro" w:eastAsia="Times New Roman" w:hAnsi="Source Serif Pro" w:cs="Segoe UI"/>
          <w:noProof/>
          <w:sz w:val="24"/>
          <w:szCs w:val="24"/>
          <w:lang w:eastAsia="tr-TR"/>
        </w:rPr>
        <w:drawing>
          <wp:inline distT="0" distB="0" distL="0" distR="0" wp14:anchorId="4E35EC64" wp14:editId="337621E7">
            <wp:extent cx="5760720" cy="2965450"/>
            <wp:effectExtent l="0" t="0" r="0" b="6350"/>
            <wp:docPr id="1" name="Resim 1" descr="Bu resim için metin sağ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u resim için metin sağlanmadı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8119" w14:textId="77777777" w:rsidR="009370E7" w:rsidRPr="00127A5E" w:rsidRDefault="009370E7" w:rsidP="00127A5E"/>
    <w:sectPr w:rsidR="009370E7" w:rsidRPr="00127A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5E"/>
    <w:rsid w:val="00127A5E"/>
    <w:rsid w:val="009370E7"/>
    <w:rsid w:val="00FE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214FE"/>
  <w15:chartTrackingRefBased/>
  <w15:docId w15:val="{F59459E7-BA2A-4E60-B1C5-0DC32CD4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127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27A5E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127A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27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5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10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5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77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46426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03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76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43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85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3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275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81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2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22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72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3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87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86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2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8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43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04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57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80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5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65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97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78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2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Yamangöktürk</dc:creator>
  <cp:keywords/>
  <dc:description/>
  <cp:lastModifiedBy>Hakan Yamangöktürk</cp:lastModifiedBy>
  <cp:revision>3</cp:revision>
  <dcterms:created xsi:type="dcterms:W3CDTF">2022-02-18T06:30:00Z</dcterms:created>
  <dcterms:modified xsi:type="dcterms:W3CDTF">2022-02-18T06:48:00Z</dcterms:modified>
</cp:coreProperties>
</file>