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4E" w:rsidRPr="0043304E" w:rsidRDefault="0043304E" w:rsidP="0043304E">
      <w:pPr>
        <w:spacing w:after="75" w:line="240" w:lineRule="auto"/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</w:pP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BİLGİSAYAR ORGANİZASYONU 2007 FİNAL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1</w:t>
      </w:r>
      <w:proofErr w:type="gram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)</w:t>
      </w:r>
      <w:proofErr w:type="spellStart"/>
      <w:proofErr w:type="gram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Int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dizi[10][5] C ile veri tanımlamasını MAL koduyla yazınız.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.data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gram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dizi .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space</w:t>
      </w:r>
      <w:proofErr w:type="spellEnd"/>
      <w:proofErr w:type="gram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400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.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text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2) A[4][2]=A[4][2]+A[2][5]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na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ait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a) MAL kodunu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row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major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dizi yerleştirme metodunu varsayarak yapınız.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b)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Coloumn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ile yapınız.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c) Eksik (: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3)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faktoriyel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i MAL ile yap.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#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main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program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move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$12 , $11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li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$13,1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jal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faktoriyel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proofErr w:type="gram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faktoriyel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: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sw</w:t>
      </w:r>
      <w:proofErr w:type="spellEnd"/>
      <w:proofErr w:type="gram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$31 , 0 ($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sp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)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add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sp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, $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sp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, -4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add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$12 , $12 , -1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blez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$12 ,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next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_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if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jal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faktoriyel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next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_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if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: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mul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$13 , $13 , $11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add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$11 ,$11 , -1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add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sp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, $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sp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, 4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lw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$31 , 0 ($p)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jr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$31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.done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İkinci yöntem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n: .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word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li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$4,1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lw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$5,n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for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: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beqz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$5,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endfor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mul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$4,$4,$5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sub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$5,$5,1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b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for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endfor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: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4) Adresleme nedir…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lastRenderedPageBreak/>
        <w:br/>
        <w:t>Adresleme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Byte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gram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adresleme : Eğer</w:t>
      </w:r>
      <w:proofErr w:type="gram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adresimizin boyutu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byte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ise bellek gözümüzün elemanları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byte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elemanlarından oluşuyorsa bu diziye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byte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adresleme denir.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Word </w:t>
      </w:r>
      <w:proofErr w:type="gram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adresleme : Eğer</w:t>
      </w:r>
      <w:proofErr w:type="gram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adresimizin boyutu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word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ise bellek gözümüzün adresi ise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word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elemanlarından oluşuyorsa bu bellek adresimize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word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adresleme denir.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Mal programlamada adresler 2 şekilde yapılır. Direk Sabit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registerin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içine yüklenir. Direk sabit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registerin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içine yüklenir. Diğeri ise başlangıç adresinden itibaren kaç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byte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ileri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gideleceğini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belirler.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la $</w:t>
      </w:r>
      <w:proofErr w:type="gram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8 , ar</w:t>
      </w:r>
      <w:proofErr w:type="gram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lw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$8 , 20( $18 )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$8 in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registeri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içeriğibulunduğu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konumdan itibaren 20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byte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ilerler ve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deperi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$8inci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registerin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içine yüklenir.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5) 20.625+32 IEE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precission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single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gram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topla …</w:t>
      </w:r>
      <w:proofErr w:type="gram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20.625 =&gt; </w:t>
      </w:r>
      <w:proofErr w:type="gram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10100 , 101</w:t>
      </w:r>
      <w:proofErr w:type="gram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0 , 10100101 x 25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>32 = &gt; 1, 00000 x 2 5</w:t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</w:r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0 1000 0100 ( 0 ) 101 0010 1000 0000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0000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0000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0 1000 0100 ( 1 ) 000 0000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0000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0000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0000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0000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br/>
        <w:t xml:space="preserve">0 1000 0100 ( 1 ) 101 0010 1000 0000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0000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</w:t>
      </w:r>
      <w:proofErr w:type="spellStart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>0000</w:t>
      </w:r>
      <w:proofErr w:type="spellEnd"/>
      <w:r w:rsidRPr="0043304E">
        <w:rPr>
          <w:rFonts w:ascii="Helvetica" w:eastAsia="Times New Roman" w:hAnsi="Helvetica" w:cs="Helvetica"/>
          <w:b/>
          <w:color w:val="585858"/>
          <w:sz w:val="24"/>
          <w:szCs w:val="24"/>
          <w:lang w:eastAsia="tr-TR"/>
        </w:rPr>
        <w:t xml:space="preserve"> = 52.625 </w:t>
      </w:r>
    </w:p>
    <w:p w:rsidR="005E53B4" w:rsidRPr="0043304E" w:rsidRDefault="0043304E">
      <w:pPr>
        <w:rPr>
          <w:b/>
          <w:sz w:val="24"/>
          <w:szCs w:val="24"/>
        </w:rPr>
      </w:pPr>
    </w:p>
    <w:sectPr w:rsidR="005E53B4" w:rsidRPr="0043304E" w:rsidSect="008C6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304E"/>
    <w:rsid w:val="003C5F03"/>
    <w:rsid w:val="00421A4E"/>
    <w:rsid w:val="0043304E"/>
    <w:rsid w:val="00615616"/>
    <w:rsid w:val="008354CB"/>
    <w:rsid w:val="008C6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5C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64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F1F1F1"/>
                                    <w:left w:val="single" w:sz="6" w:space="0" w:color="F1F1F1"/>
                                    <w:bottom w:val="single" w:sz="6" w:space="0" w:color="F1F1F1"/>
                                    <w:right w:val="single" w:sz="6" w:space="0" w:color="F1F1F1"/>
                                  </w:divBdr>
                                  <w:divsChild>
                                    <w:div w:id="152910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084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</dc:creator>
  <cp:lastModifiedBy>eSRa</cp:lastModifiedBy>
  <cp:revision>2</cp:revision>
  <dcterms:created xsi:type="dcterms:W3CDTF">2010-04-08T18:26:00Z</dcterms:created>
  <dcterms:modified xsi:type="dcterms:W3CDTF">2010-04-08T18:27:00Z</dcterms:modified>
</cp:coreProperties>
</file>