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CB" w:rsidRPr="00FA2472" w:rsidRDefault="00FA2472" w:rsidP="00FA2472">
      <w:pPr>
        <w:jc w:val="center"/>
        <w:rPr>
          <w:b/>
        </w:rPr>
      </w:pPr>
      <w:r>
        <w:rPr>
          <w:b/>
        </w:rPr>
        <w:t>GRADEBOOK TEST</w:t>
      </w:r>
    </w:p>
    <w:p w:rsidR="00FA2472" w:rsidRPr="00FA2472" w:rsidRDefault="00FA2472" w:rsidP="00FA2472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Java’da iki tane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class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(sınıf)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ımız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gram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olsun .</w:t>
      </w:r>
      <w:proofErr w:type="gram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Biri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diğeri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GradeBookTest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GradeBookTest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sınıfımızda diğer sınıfımızdaki bir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methodu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çağırma işlemini yaparken önce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objemizi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GradeBookTest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sınıfımızda tanımlarız ve bunu bir değişkene atarız. Değişkende gözüken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metodlarda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sınıfımızdaki </w:t>
      </w:r>
      <w:proofErr w:type="spell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metodları</w:t>
      </w:r>
      <w:proofErr w:type="spell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da görebilirsiniz.</w:t>
      </w:r>
    </w:p>
    <w:p w:rsidR="00FA2472" w:rsidRPr="00FA2472" w:rsidRDefault="00FA2472" w:rsidP="00FA2472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Örnek kodumuz:</w:t>
      </w:r>
    </w:p>
    <w:p w:rsidR="00FA2472" w:rsidRPr="00FA2472" w:rsidRDefault="00FA2472" w:rsidP="00FA2472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gram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GradeBook.java</w:t>
      </w:r>
      <w:proofErr w:type="gram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dosyamızdaki Kod: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public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class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{</w:t>
      </w:r>
      <w:proofErr w:type="gram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  <w:t>//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kullanıcısına mesaj gösteriyoruz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public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void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message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()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{</w:t>
      </w:r>
      <w:proofErr w:type="gram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spellStart"/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System.out</w:t>
      </w:r>
      <w:proofErr w:type="gram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.println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("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Welcome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to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the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Grade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!");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}</w:t>
      </w:r>
      <w:proofErr w:type="gram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// mesaj metodunun sonu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}</w:t>
      </w:r>
      <w:proofErr w:type="gramEnd"/>
    </w:p>
    <w:p w:rsidR="00FA2472" w:rsidRPr="00FA2472" w:rsidRDefault="00FA2472" w:rsidP="00FA2472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gramStart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GradeBookTest.java</w:t>
      </w:r>
      <w:proofErr w:type="gramEnd"/>
      <w:r w:rsidRPr="00FA2472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dosyamızdaki kod: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public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class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GradeBookTest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{</w:t>
      </w:r>
      <w:proofErr w:type="gram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public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static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void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main(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String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[]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args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) </w:t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{</w:t>
      </w:r>
      <w:proofErr w:type="gram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  <w:t>// TODO Auto-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generated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method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stub</w:t>
      </w:r>
      <w:proofErr w:type="spell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  <w:t xml:space="preserve">//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objesi oluşturuyoruz ve bunu </w:t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test  değişkenimize</w:t>
      </w:r>
      <w:proofErr w:type="gram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atıyoruz.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 xml:space="preserve"> test=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new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();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  <w:t>//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Gradebook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</w:t>
      </w:r>
      <w:proofErr w:type="spell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taki</w:t>
      </w:r>
      <w:proofErr w:type="spellEnd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 xml:space="preserve"> mesajımızı çağırıyoruz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spellStart"/>
      <w:proofErr w:type="gramStart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test.message</w:t>
      </w:r>
      <w:proofErr w:type="spellEnd"/>
      <w:proofErr w:type="gramEnd"/>
      <w:r w:rsidRPr="00FA2472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tr-TR"/>
        </w:rPr>
        <w:t>();</w:t>
      </w: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ab/>
      </w: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}</w:t>
      </w:r>
      <w:proofErr w:type="gramEnd"/>
    </w:p>
    <w:p w:rsidR="00FA2472" w:rsidRP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FA2472" w:rsidRDefault="00FA2472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  <w:proofErr w:type="gramStart"/>
      <w:r w:rsidRPr="00FA2472"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  <w:t>}</w:t>
      </w:r>
      <w:proofErr w:type="gramEnd"/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36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i/>
          <w:iCs/>
          <w:color w:val="222222"/>
          <w:sz w:val="18"/>
          <w:szCs w:val="18"/>
          <w:lang w:eastAsia="tr-TR"/>
        </w:rPr>
      </w:pPr>
    </w:p>
    <w:p w:rsidR="0036711D" w:rsidRDefault="0036711D" w:rsidP="0036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hAnsi="Consolas" w:cs="Consolas"/>
          <w:sz w:val="20"/>
          <w:szCs w:val="20"/>
        </w:rPr>
      </w:pPr>
      <w:r w:rsidRPr="0036711D"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  <w:lastRenderedPageBreak/>
        <w:t>GRADEBOOK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Sinif</w:t>
      </w:r>
      <w:proofErr w:type="spell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11D" w:rsidRPr="0036711D" w:rsidRDefault="0036711D" w:rsidP="0036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</w:pPr>
      <w:r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  <w:br/>
      </w:r>
      <w:r w:rsidRPr="0036711D"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  <w:t>GRADEBOOK1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Theme="majorHAnsi" w:eastAsia="Times New Roman" w:hAnsiTheme="majorHAnsi" w:cs="Courier New"/>
          <w:iCs/>
          <w:color w:val="222222"/>
          <w:szCs w:val="18"/>
          <w:lang w:eastAsia="tr-TR"/>
        </w:rPr>
      </w:pPr>
    </w:p>
    <w:p w:rsidR="0036711D" w:rsidRPr="0036711D" w:rsidRDefault="0036711D" w:rsidP="00367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</w:pPr>
      <w:r w:rsidRPr="0036711D"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  <w:t>GRADEBOOK1</w:t>
      </w:r>
      <w:r>
        <w:rPr>
          <w:rFonts w:asciiTheme="majorHAnsi" w:eastAsia="Times New Roman" w:hAnsiTheme="majorHAnsi" w:cs="Courier New"/>
          <w:b/>
          <w:iCs/>
          <w:color w:val="222222"/>
          <w:szCs w:val="18"/>
          <w:lang w:eastAsia="tr-TR"/>
        </w:rPr>
        <w:t xml:space="preserve"> TEST</w:t>
      </w:r>
    </w:p>
    <w:p w:rsidR="0036711D" w:rsidRPr="0036711D" w:rsidRDefault="0036711D" w:rsidP="00FA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Theme="majorHAnsi" w:eastAsia="Times New Roman" w:hAnsiTheme="majorHAnsi" w:cs="Courier New"/>
          <w:iCs/>
          <w:color w:val="222222"/>
          <w:szCs w:val="18"/>
          <w:lang w:eastAsia="tr-TR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GradeBook1Test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GradeBook1 </w:t>
      </w:r>
      <w:r>
        <w:rPr>
          <w:rFonts w:ascii="Consolas" w:hAnsi="Consolas" w:cs="Consolas"/>
          <w:color w:val="6A3E3E"/>
          <w:sz w:val="20"/>
          <w:szCs w:val="20"/>
        </w:rPr>
        <w:t>myGradeBook1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GradeBook1();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nameOfCourse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myGradeBook1</w:t>
      </w:r>
      <w:r>
        <w:rPr>
          <w:rFonts w:ascii="Consolas" w:hAnsi="Consolas" w:cs="Consolas"/>
          <w:color w:val="000000"/>
          <w:sz w:val="20"/>
          <w:szCs w:val="20"/>
        </w:rPr>
        <w:t>.displayMessage(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nameOfCourse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472" w:rsidRDefault="00FA2472"/>
    <w:p w:rsidR="0036711D" w:rsidRDefault="0036711D" w:rsidP="0036711D">
      <w:pPr>
        <w:rPr>
          <w:rFonts w:ascii="Consolas" w:hAnsi="Consolas" w:cs="Consolas"/>
          <w:sz w:val="20"/>
          <w:szCs w:val="20"/>
        </w:rPr>
      </w:pPr>
      <w:r w:rsidRPr="0036711D">
        <w:rPr>
          <w:b/>
          <w:sz w:val="24"/>
        </w:rPr>
        <w:t>GRADEBOOK</w:t>
      </w:r>
      <w:r>
        <w:rPr>
          <w:b/>
          <w:sz w:val="24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GradeBookTest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myGradeBook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myGradeBook</w:t>
      </w:r>
      <w:r>
        <w:rPr>
          <w:rFonts w:ascii="Consolas" w:hAnsi="Consolas" w:cs="Consolas"/>
          <w:color w:val="000000"/>
          <w:sz w:val="20"/>
          <w:szCs w:val="20"/>
        </w:rPr>
        <w:t>.displayMessage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11D" w:rsidRDefault="0036711D"/>
    <w:p w:rsidR="0036711D" w:rsidRPr="0036711D" w:rsidRDefault="0036711D">
      <w:pPr>
        <w:rPr>
          <w:b/>
        </w:rPr>
      </w:pPr>
      <w:r w:rsidRPr="0036711D">
        <w:rPr>
          <w:b/>
        </w:rPr>
        <w:t>GRADEBOOK2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P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11D">
        <w:rPr>
          <w:b/>
        </w:rPr>
        <w:lastRenderedPageBreak/>
        <w:t>GRADEBOOK 2 TEST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GradeBook2Test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GradeBook2 </w:t>
      </w:r>
      <w:r>
        <w:rPr>
          <w:rFonts w:ascii="Consolas" w:hAnsi="Consolas" w:cs="Consolas"/>
          <w:color w:val="6A3E3E"/>
          <w:sz w:val="20"/>
          <w:szCs w:val="20"/>
        </w:rPr>
        <w:t>myGradeBook2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GradeBook2();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name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myGradeBook2</w:t>
      </w:r>
      <w:r>
        <w:rPr>
          <w:rFonts w:ascii="Consolas" w:hAnsi="Consolas" w:cs="Consolas"/>
          <w:color w:val="000000"/>
          <w:sz w:val="20"/>
          <w:szCs w:val="20"/>
        </w:rPr>
        <w:t>.getCourseName());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myGradeBook2</w:t>
      </w:r>
      <w:r>
        <w:rPr>
          <w:rFonts w:ascii="Consolas" w:hAnsi="Consolas" w:cs="Consolas"/>
          <w:color w:val="000000"/>
          <w:sz w:val="20"/>
          <w:szCs w:val="20"/>
        </w:rPr>
        <w:t>.setCourseName(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myGradeBook2</w:t>
      </w:r>
      <w:r>
        <w:rPr>
          <w:rFonts w:ascii="Consolas" w:hAnsi="Consolas" w:cs="Consolas"/>
          <w:color w:val="000000"/>
          <w:sz w:val="20"/>
          <w:szCs w:val="20"/>
        </w:rPr>
        <w:t>.displayMessage();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/>
    <w:p w:rsidR="0036711D" w:rsidRPr="0036711D" w:rsidRDefault="0036711D">
      <w:pPr>
        <w:rPr>
          <w:b/>
        </w:rPr>
      </w:pPr>
      <w:r w:rsidRPr="0036711D">
        <w:rPr>
          <w:b/>
        </w:rPr>
        <w:t>DERS 11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ders11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11D" w:rsidRDefault="0036711D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 w:rsidRPr="00CC5D0E">
        <w:rPr>
          <w:rFonts w:ascii="Consolas" w:hAnsi="Consolas" w:cs="Consolas"/>
          <w:b/>
          <w:color w:val="000000"/>
          <w:sz w:val="24"/>
          <w:szCs w:val="20"/>
        </w:rPr>
        <w:lastRenderedPageBreak/>
        <w:t>11 EKİM</w:t>
      </w:r>
    </w:p>
    <w:p w:rsidR="00CC5D0E" w:rsidRPr="00CC5D0E" w:rsidRDefault="00CC5D0E" w:rsidP="00367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b/>
          <w:color w:val="000000"/>
          <w:sz w:val="24"/>
          <w:szCs w:val="20"/>
        </w:rPr>
        <w:t>KALEM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Kalem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Kalem()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//Parametre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alamyan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konstraktır</w:t>
      </w:r>
      <w:proofErr w:type="spell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Kalem(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renk,String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tip) { //iki parametreli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=renk;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=tip;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Kalem(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Krenk,String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Krenk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.Ktip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renk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Krenk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tip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.Ktip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kalemAnlat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"Kalemin rengi \t \n \n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"Kalemin rengi \t: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"Kalemin rengi %s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kalemin tipi : %s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6711D" w:rsidRDefault="00CC5D0E" w:rsidP="00CC5D0E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rPr>
          <w:rFonts w:ascii="Consolas" w:hAnsi="Consolas" w:cs="Consolas"/>
          <w:sz w:val="20"/>
          <w:szCs w:val="20"/>
        </w:rPr>
      </w:pPr>
      <w:r w:rsidRPr="00CC5D0E">
        <w:rPr>
          <w:b/>
          <w:sz w:val="24"/>
        </w:rPr>
        <w:t>KALEM TEST</w:t>
      </w:r>
      <w:r>
        <w:rPr>
          <w:b/>
          <w:sz w:val="24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degisken</w:t>
      </w:r>
      <w:proofErr w:type="spell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Kalem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Kalem(); </w:t>
      </w:r>
      <w:r>
        <w:rPr>
          <w:rFonts w:ascii="Consolas" w:hAnsi="Consolas" w:cs="Consolas"/>
          <w:color w:val="3F7F5F"/>
          <w:sz w:val="20"/>
          <w:szCs w:val="20"/>
        </w:rPr>
        <w:t>//kalem tipinde nesne yarattık.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kalemBos.kalemAnlat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Kalem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kalemDolu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Kalem(</w:t>
      </w:r>
      <w:r>
        <w:rPr>
          <w:rFonts w:ascii="Consolas" w:hAnsi="Consolas" w:cs="Consolas"/>
          <w:color w:val="2A00FF"/>
          <w:sz w:val="20"/>
          <w:szCs w:val="20"/>
        </w:rPr>
        <w:t>"Kırmızı"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kalemDolu.kalemAnlat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kalemBos.setKrenk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kalemBos.setKtip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tukenmez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"Kalemin rengi: 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kalemDolu.getKrenk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"Kalemin tipi: 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kalemDolu.getKtip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P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C5D0E">
        <w:rPr>
          <w:rFonts w:ascii="Consolas" w:hAnsi="Consolas" w:cs="Consolas"/>
          <w:b/>
          <w:szCs w:val="20"/>
        </w:rPr>
        <w:lastRenderedPageBreak/>
        <w:t>11 EKİM 2</w:t>
      </w:r>
      <w:r w:rsidR="009676C7">
        <w:rPr>
          <w:rFonts w:ascii="Consolas" w:hAnsi="Consolas" w:cs="Consolas"/>
          <w:b/>
          <w:szCs w:val="20"/>
        </w:rPr>
        <w:t xml:space="preserve">    -  HESAP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bakiye;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//yapıcı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bos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mevcutBakiye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//yapıcı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mevcutBakiye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bakiye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mevcutBakiye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getBakiye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bakiye;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setBakiye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bakiye)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.bakiye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=bakiye;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paraekle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miktar)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not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bakiye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bakiye+miktar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5D0E" w:rsidRDefault="00CC5D0E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6C7" w:rsidRPr="009676C7" w:rsidRDefault="009676C7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676C7">
        <w:rPr>
          <w:rFonts w:ascii="Consolas" w:hAnsi="Consolas" w:cs="Consolas"/>
          <w:b/>
          <w:szCs w:val="20"/>
        </w:rPr>
        <w:t>HESAP TEST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HesapTest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 hesap1=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Hesap();  </w:t>
      </w:r>
      <w:r>
        <w:rPr>
          <w:rFonts w:ascii="Consolas" w:hAnsi="Consolas" w:cs="Consolas"/>
          <w:color w:val="3F7F5F"/>
          <w:sz w:val="20"/>
          <w:szCs w:val="20"/>
        </w:rPr>
        <w:t>//bos hesap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 hesap2=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Hesap(50.00); </w:t>
      </w:r>
      <w:r>
        <w:rPr>
          <w:rFonts w:ascii="Consolas" w:hAnsi="Consolas" w:cs="Consolas"/>
          <w:color w:val="3F7F5F"/>
          <w:sz w:val="20"/>
          <w:szCs w:val="20"/>
        </w:rPr>
        <w:t xml:space="preserve">// para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yatıralarak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acılan hesap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 hesap3=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Hesap(-3.00);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"hesap1 bakiyesi:\t %.2f "</w:t>
      </w:r>
      <w:r>
        <w:rPr>
          <w:rFonts w:ascii="Consolas" w:hAnsi="Consolas" w:cs="Consolas"/>
          <w:color w:val="000000"/>
          <w:sz w:val="20"/>
          <w:szCs w:val="20"/>
        </w:rPr>
        <w:t xml:space="preserve">,hesap1.getBakiye()); 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\nhesap1 bakiyesi: \t %.2f"</w:t>
      </w:r>
      <w:r>
        <w:rPr>
          <w:rFonts w:ascii="Consolas" w:hAnsi="Consolas" w:cs="Consolas"/>
          <w:color w:val="000000"/>
          <w:sz w:val="20"/>
          <w:szCs w:val="20"/>
        </w:rPr>
        <w:t xml:space="preserve">,hesap2.getBakiye()); 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"\nhesap1 bakiyesi: \t %.2f"</w:t>
      </w:r>
      <w:r>
        <w:rPr>
          <w:rFonts w:ascii="Consolas" w:hAnsi="Consolas" w:cs="Consolas"/>
          <w:color w:val="000000"/>
          <w:sz w:val="20"/>
          <w:szCs w:val="20"/>
        </w:rPr>
        <w:t xml:space="preserve">,hesap3.getBakiye()); 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\nHesap1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yatirilicak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miktar: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musteri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miktari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girer.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hesap1.paraekle(para);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"hesap1 bakiyesi:\t %.2f "</w:t>
      </w:r>
      <w:r>
        <w:rPr>
          <w:rFonts w:ascii="Consolas" w:hAnsi="Consolas" w:cs="Consolas"/>
          <w:color w:val="000000"/>
          <w:sz w:val="20"/>
          <w:szCs w:val="20"/>
        </w:rPr>
        <w:t xml:space="preserve">,hesap1.getBakiye()); 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hesap2.paraekle(7.00);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"\nhesap1 bakiyesi:\t %.2f "</w:t>
      </w:r>
      <w:r>
        <w:rPr>
          <w:rFonts w:ascii="Consolas" w:hAnsi="Consolas" w:cs="Consolas"/>
          <w:color w:val="000000"/>
          <w:sz w:val="20"/>
          <w:szCs w:val="20"/>
        </w:rPr>
        <w:t xml:space="preserve">,hesap2.getBakiye());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hesap3.paraekle(10.00);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"\nhesap1 bakiyesi:\t %.2f "</w:t>
      </w:r>
      <w:r>
        <w:rPr>
          <w:rFonts w:ascii="Consolas" w:hAnsi="Consolas" w:cs="Consolas"/>
          <w:color w:val="000000"/>
          <w:sz w:val="20"/>
          <w:szCs w:val="20"/>
        </w:rPr>
        <w:t xml:space="preserve">,hesap3.getBakiye());  </w:t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6C7" w:rsidRDefault="009676C7" w:rsidP="0096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P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40426">
        <w:rPr>
          <w:rFonts w:ascii="Consolas" w:hAnsi="Consolas" w:cs="Consolas"/>
          <w:b/>
          <w:szCs w:val="20"/>
        </w:rPr>
        <w:lastRenderedPageBreak/>
        <w:t>GİRİŞ İZNİ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girisizni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==55)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"sisteme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yapabilirsin."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gizlisayi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Yanlis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bilgi"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640426">
        <w:rPr>
          <w:rFonts w:ascii="Consolas" w:hAnsi="Consolas" w:cs="Consolas"/>
          <w:b/>
          <w:color w:val="000000"/>
          <w:szCs w:val="20"/>
        </w:rPr>
        <w:t>GİRİŞ İZNİ TEST</w:t>
      </w:r>
    </w:p>
    <w:p w:rsidR="00640426" w:rsidRP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girisiiznitest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girisizni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giris1=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girisizni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"sisteme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yapabilirsin. \t "</w:t>
      </w:r>
      <w:r>
        <w:rPr>
          <w:rFonts w:ascii="Consolas" w:hAnsi="Consolas" w:cs="Consolas"/>
          <w:color w:val="000000"/>
          <w:sz w:val="20"/>
          <w:szCs w:val="20"/>
        </w:rPr>
        <w:t>+ giris1.getGizliSayi()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giris1.setGizliSayi(7);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sifre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denemeleri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"sisteme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yapabilirsin. \t"</w:t>
      </w:r>
      <w:r>
        <w:rPr>
          <w:rFonts w:ascii="Consolas" w:hAnsi="Consolas" w:cs="Consolas"/>
          <w:color w:val="000000"/>
          <w:sz w:val="20"/>
          <w:szCs w:val="20"/>
        </w:rPr>
        <w:t>+ giris1.getGizliSayi()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sifre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sifre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giris1.setGizliSayi(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sifre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sifre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denemeleri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giris1.setGizliSayi(55);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"Gizli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sayimiz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\t"</w:t>
      </w:r>
      <w:r>
        <w:rPr>
          <w:rFonts w:ascii="Consolas" w:hAnsi="Consolas" w:cs="Consolas"/>
          <w:color w:val="000000"/>
          <w:sz w:val="20"/>
          <w:szCs w:val="20"/>
        </w:rPr>
        <w:t>+ giris1.getGizliSayi());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Pr="00640426" w:rsidRDefault="00640426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640426">
        <w:rPr>
          <w:rFonts w:ascii="Consolas" w:hAnsi="Consolas" w:cs="Consolas"/>
          <w:b/>
          <w:sz w:val="24"/>
          <w:szCs w:val="20"/>
        </w:rPr>
        <w:lastRenderedPageBreak/>
        <w:t>SCOPE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lokal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*=10;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Default="00640426" w:rsidP="0064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426" w:rsidRP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D57C0">
        <w:rPr>
          <w:rFonts w:ascii="Consolas" w:hAnsi="Consolas" w:cs="Consolas"/>
          <w:b/>
          <w:sz w:val="20"/>
          <w:szCs w:val="20"/>
        </w:rPr>
        <w:t>DO WHİLE TEST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dowhiletest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r>
        <w:rPr>
          <w:rFonts w:ascii="Consolas" w:hAnsi="Consolas" w:cs="Consolas"/>
          <w:color w:val="3F7F5F"/>
          <w:sz w:val="20"/>
          <w:szCs w:val="20"/>
        </w:rPr>
        <w:t>&lt;=10;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r>
        <w:rPr>
          <w:rFonts w:ascii="Consolas" w:hAnsi="Consolas" w:cs="Consolas"/>
          <w:color w:val="3F7F5F"/>
          <w:sz w:val="20"/>
          <w:szCs w:val="20"/>
        </w:rPr>
        <w:t xml:space="preserve">++)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("%d",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&lt;=10)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("%d",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toplam</w:t>
      </w:r>
      <w:r>
        <w:rPr>
          <w:rFonts w:ascii="Consolas" w:hAnsi="Consolas" w:cs="Consolas"/>
          <w:color w:val="3F7F5F"/>
          <w:sz w:val="20"/>
          <w:szCs w:val="20"/>
        </w:rPr>
        <w:t>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toplam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nToplam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toplam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P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lastRenderedPageBreak/>
        <w:t xml:space="preserve">18 EKİM 2    -   </w:t>
      </w:r>
      <w:r w:rsidRPr="007D57C0">
        <w:rPr>
          <w:rFonts w:ascii="Consolas" w:hAnsi="Consolas" w:cs="Consolas"/>
          <w:b/>
          <w:color w:val="000000"/>
          <w:szCs w:val="20"/>
        </w:rPr>
        <w:t>SCOPE TEST 2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scopetest.begin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D57C0">
        <w:rPr>
          <w:rFonts w:ascii="Consolas" w:hAnsi="Consolas" w:cs="Consolas"/>
          <w:b/>
          <w:szCs w:val="20"/>
        </w:rPr>
        <w:t>SCOPE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x=1;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x=5;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lokal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useLocalVariable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x=25;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++x;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*=10;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icinde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lastRenderedPageBreak/>
        <w:t>OVERLOAD TEST – 18 EKİM 3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mthd.test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OVERLOAD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test()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7'nin karesi = %d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7.5'in karesi = %.3f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(7.5));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D57C0" w:rsidRDefault="007D57C0" w:rsidP="00CC5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25 EKİM – SORU 1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a=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i=0;i&lt;5;i++)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a[i]=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dizisindeki elemanlar:"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i=0;i&lt;5;i++)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d.index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,i);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,a[i]);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7C0" w:rsidRP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7D57C0">
        <w:rPr>
          <w:rFonts w:ascii="Consolas" w:hAnsi="Consolas" w:cs="Consolas"/>
          <w:b/>
          <w:color w:val="000000"/>
          <w:szCs w:val="20"/>
        </w:rPr>
        <w:lastRenderedPageBreak/>
        <w:t>SORU 2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ARRAY_LENGTH=6;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a=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[ARRAY_LENGTH]; 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length;i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[i]=2+2*i;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%8s"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length;i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\n %d %8d"</w:t>
      </w:r>
      <w:r>
        <w:rPr>
          <w:rFonts w:ascii="Consolas" w:hAnsi="Consolas" w:cs="Consolas"/>
          <w:color w:val="000000"/>
          <w:sz w:val="20"/>
          <w:szCs w:val="20"/>
        </w:rPr>
        <w:t>,i,a[i]);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 xml:space="preserve">SORU 3 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soru3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notlar=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frekans=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Siniftaki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ogr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notunu giriniz:"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i=0;i&lt;20;i++)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notlar[i]=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notlar.length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++frekans[notlar[i]];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hata)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"lütfen 0-5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arasinda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giriniz"</w:t>
      </w:r>
      <w:r>
        <w:rPr>
          <w:rFonts w:ascii="Consolas" w:hAnsi="Consolas" w:cs="Consolas"/>
          <w:color w:val="000000"/>
          <w:sz w:val="20"/>
          <w:szCs w:val="20"/>
        </w:rPr>
        <w:t xml:space="preserve"> + hata);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frekans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"...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frekans.length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%6d 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i,frekans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Cs w:val="20"/>
        </w:rPr>
        <w:lastRenderedPageBreak/>
        <w:t>ARRAY TO METHOD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arrayTomethod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1,2,3,4,5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Orjinal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i:array)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,i);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nModift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i:array)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,i);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nModify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methodundan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girmeden önce eleman= %d 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modifyEleman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Modify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methodundan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ciktiktan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sonra eleman= %d \n"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array2)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i=0;i&lt;array2.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array2[i]*=2;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modifyEleman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eleman)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*=2;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nModify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methodundan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cikmadan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eleman= %d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,eleman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D57C0" w:rsidRDefault="007D57C0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7C0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İKİ MATRİS TOPLAMI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ikiMatrisToplami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 array1= {{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1,2,3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},{4,5,6},{1,1,1}};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 array2= {{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7,8,9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},{2,2,2},{3,3,3}};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"Array1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(array1);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"Array2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(array2);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r=0;r&lt;3;r++)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c=0;c&lt;3;c++)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[r][c]=array1[r][c]+array2[r][c];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"Toplam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=0;row&lt;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=0;col&lt;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length;col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}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P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502B6">
        <w:rPr>
          <w:rFonts w:ascii="Consolas" w:hAnsi="Consolas" w:cs="Consolas"/>
          <w:b/>
          <w:szCs w:val="20"/>
        </w:rPr>
        <w:lastRenderedPageBreak/>
        <w:t>1 KASIM  - ARRAY TO LİST ÖRNEĞİ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arraylistornegı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eleman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sari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"mavi"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dersi"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.set(0,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yesil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silip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yerine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koyuyor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.add(1,</w:t>
      </w:r>
      <w:r>
        <w:rPr>
          <w:rFonts w:ascii="Consolas" w:hAnsi="Consolas" w:cs="Consolas"/>
          <w:color w:val="2A00FF"/>
          <w:sz w:val="20"/>
          <w:szCs w:val="20"/>
        </w:rPr>
        <w:t>"Beyaz"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.remove(2);</w:t>
      </w:r>
      <w:r>
        <w:rPr>
          <w:rFonts w:ascii="Consolas" w:hAnsi="Consolas" w:cs="Consolas"/>
          <w:color w:val="3F7F5F"/>
          <w:sz w:val="20"/>
          <w:szCs w:val="20"/>
        </w:rPr>
        <w:t>// 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sildik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Beyazin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"Beyaz"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"Siyah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"Siyah"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yoksa</w:t>
      </w:r>
      <w:r>
        <w:rPr>
          <w:rFonts w:ascii="Consolas" w:hAnsi="Consolas" w:cs="Consolas"/>
          <w:color w:val="3F7F5F"/>
          <w:sz w:val="20"/>
          <w:szCs w:val="20"/>
        </w:rPr>
        <w:t xml:space="preserve"> -1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döner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"Bos mu: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.clear();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listeyi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sildik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"Bos mu: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bookmarkStart w:id="0" w:name="_GoBack"/>
      <w:bookmarkEnd w:id="0"/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 xml:space="preserve">TEK BOYUTLU DİZİ </w:t>
      </w: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tekboyutludizi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referans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yollaniyor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]*3;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modifyEleman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eleman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yollaniyor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eleman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decralere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bildirim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dizi2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2,3,6,7,0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"dizi boyut: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"dizi boyut: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dizi3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"dizi 3.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indexteki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eleman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(dizi3);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dizi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modifyDizi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modifyEleman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3502B6" w:rsidRDefault="003502B6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ÇOK BOYUTLU DİZİ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cokboyutludizi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sutun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dizi1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[3][4]; </w:t>
      </w:r>
      <w:r>
        <w:rPr>
          <w:rFonts w:ascii="Consolas" w:hAnsi="Consolas" w:cs="Consolas"/>
          <w:color w:val="3F7F5F"/>
          <w:sz w:val="20"/>
          <w:szCs w:val="20"/>
        </w:rPr>
        <w:t xml:space="preserve">//3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  <w:r>
        <w:rPr>
          <w:rFonts w:ascii="Consolas" w:hAnsi="Consolas" w:cs="Consolas"/>
          <w:color w:val="3F7F5F"/>
          <w:sz w:val="20"/>
          <w:szCs w:val="20"/>
        </w:rPr>
        <w:t xml:space="preserve"> 4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sutun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dizi2</w:t>
      </w:r>
      <w:r>
        <w:rPr>
          <w:rFonts w:ascii="Consolas" w:hAnsi="Consolas" w:cs="Consolas"/>
          <w:color w:val="000000"/>
          <w:sz w:val="20"/>
          <w:szCs w:val="20"/>
        </w:rPr>
        <w:t>= {{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1,2,3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},{6,7,8}};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dizi3</w:t>
      </w:r>
      <w:r>
        <w:rPr>
          <w:rFonts w:ascii="Consolas" w:hAnsi="Consolas" w:cs="Consolas"/>
          <w:color w:val="000000"/>
          <w:sz w:val="20"/>
          <w:szCs w:val="20"/>
        </w:rPr>
        <w:t>= {{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1,2,3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},{6,7,8,9}};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[2][];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satir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dizi4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sutun</w:t>
      </w:r>
      <w:proofErr w:type="spellEnd"/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Default="003502B6" w:rsidP="0035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diziGoster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2B6" w:rsidRPr="007D57C0" w:rsidRDefault="00860D08" w:rsidP="007D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}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sectPr w:rsidR="003502B6" w:rsidRPr="007D57C0" w:rsidSect="00CC5D0E">
      <w:footerReference w:type="default" r:id="rId7"/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06F" w:rsidRDefault="0066506F" w:rsidP="0036711D">
      <w:pPr>
        <w:spacing w:after="0" w:line="240" w:lineRule="auto"/>
      </w:pPr>
      <w:r>
        <w:separator/>
      </w:r>
    </w:p>
  </w:endnote>
  <w:endnote w:type="continuationSeparator" w:id="0">
    <w:p w:rsidR="0066506F" w:rsidRDefault="0066506F" w:rsidP="00367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646667"/>
      <w:docPartObj>
        <w:docPartGallery w:val="Page Numbers (Bottom of Page)"/>
        <w:docPartUnique/>
      </w:docPartObj>
    </w:sdtPr>
    <w:sdtContent>
      <w:p w:rsidR="0036711D" w:rsidRDefault="0036711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D08">
          <w:rPr>
            <w:noProof/>
          </w:rPr>
          <w:t>12</w:t>
        </w:r>
        <w:r>
          <w:fldChar w:fldCharType="end"/>
        </w:r>
      </w:p>
    </w:sdtContent>
  </w:sdt>
  <w:p w:rsidR="0036711D" w:rsidRDefault="0036711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06F" w:rsidRDefault="0066506F" w:rsidP="0036711D">
      <w:pPr>
        <w:spacing w:after="0" w:line="240" w:lineRule="auto"/>
      </w:pPr>
      <w:r>
        <w:separator/>
      </w:r>
    </w:p>
  </w:footnote>
  <w:footnote w:type="continuationSeparator" w:id="0">
    <w:p w:rsidR="0066506F" w:rsidRDefault="0066506F" w:rsidP="00367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66"/>
    <w:rsid w:val="003502B6"/>
    <w:rsid w:val="0036711D"/>
    <w:rsid w:val="00533B66"/>
    <w:rsid w:val="00640426"/>
    <w:rsid w:val="0066506F"/>
    <w:rsid w:val="00693FCB"/>
    <w:rsid w:val="007D57C0"/>
    <w:rsid w:val="00860D08"/>
    <w:rsid w:val="009676C7"/>
    <w:rsid w:val="00CC5D0E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7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367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711D"/>
  </w:style>
  <w:style w:type="paragraph" w:styleId="Altbilgi">
    <w:name w:val="footer"/>
    <w:basedOn w:val="Normal"/>
    <w:link w:val="AltbilgiChar"/>
    <w:uiPriority w:val="99"/>
    <w:unhideWhenUsed/>
    <w:rsid w:val="00367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7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7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367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711D"/>
  </w:style>
  <w:style w:type="paragraph" w:styleId="Altbilgi">
    <w:name w:val="footer"/>
    <w:basedOn w:val="Normal"/>
    <w:link w:val="AltbilgiChar"/>
    <w:uiPriority w:val="99"/>
    <w:unhideWhenUsed/>
    <w:rsid w:val="00367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Mehtapca</dc:creator>
  <cp:keywords/>
  <dc:description/>
  <cp:lastModifiedBy>Mehtapca</cp:lastModifiedBy>
  <cp:revision>5</cp:revision>
  <dcterms:created xsi:type="dcterms:W3CDTF">2017-11-01T19:41:00Z</dcterms:created>
  <dcterms:modified xsi:type="dcterms:W3CDTF">2017-11-01T20:28:00Z</dcterms:modified>
</cp:coreProperties>
</file>