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55" w:rsidRDefault="00206055">
      <w:pPr>
        <w:rPr>
          <w:lang w:val="en-US"/>
        </w:rPr>
      </w:pPr>
      <w:r>
        <w:rPr>
          <w:lang w:val="en-US"/>
        </w:rPr>
        <w:t>Họ và tên : Phạm Gia Huy – CNTT6</w:t>
      </w:r>
      <w:bookmarkStart w:id="0" w:name="_GoBack"/>
      <w:bookmarkEnd w:id="0"/>
    </w:p>
    <w:p w:rsidR="0097615C" w:rsidRDefault="00CA7ED6">
      <w:pPr>
        <w:rPr>
          <w:lang w:val="en-US"/>
        </w:rPr>
      </w:pPr>
      <w:r>
        <w:rPr>
          <w:lang w:val="en-US"/>
        </w:rPr>
        <w:t>Bài 1:</w:t>
      </w:r>
    </w:p>
    <w:p w:rsidR="00CA7ED6" w:rsidRPr="00CA7ED6" w:rsidRDefault="00CA7ED6" w:rsidP="00CA7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A7ED6">
        <w:rPr>
          <w:noProof/>
          <w:lang w:eastAsia="vi-VN"/>
        </w:rPr>
        <w:drawing>
          <wp:inline distT="0" distB="0" distL="0" distR="0" wp14:anchorId="49C1C4C8" wp14:editId="0AD61719">
            <wp:extent cx="4981575" cy="7162800"/>
            <wp:effectExtent l="0" t="0" r="0" b="0"/>
            <wp:docPr id="1" name="Picture 1" descr="C:\Users\MyPC\AppData\Local\Microsoft\Windows\INetCache\Content.MSO\ED83F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AppData\Local\Microsoft\Windows\INetCache\Content.MSO\ED83F6D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66" cy="717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D6" w:rsidRPr="00CA7ED6" w:rsidRDefault="00CA7ED6">
      <w:pPr>
        <w:rPr>
          <w:lang w:val="en-US"/>
        </w:rPr>
      </w:pPr>
    </w:p>
    <w:sectPr w:rsidR="00CA7ED6" w:rsidRPr="00CA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82"/>
    <w:rsid w:val="00206055"/>
    <w:rsid w:val="007E7982"/>
    <w:rsid w:val="0097615C"/>
    <w:rsid w:val="00C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C2DD3"/>
  <w15:chartTrackingRefBased/>
  <w15:docId w15:val="{7790C0CF-93D2-4ADE-86A9-8FAA3A11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2025-09-21T14:36:00Z</dcterms:created>
  <dcterms:modified xsi:type="dcterms:W3CDTF">2025-09-21T14:39:00Z</dcterms:modified>
</cp:coreProperties>
</file>