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05CF" w14:textId="77777777" w:rsidR="00613EC0" w:rsidRPr="00613EC0" w:rsidRDefault="00613EC0" w:rsidP="00613EC0">
      <w:pPr>
        <w:rPr>
          <w:b/>
          <w:bCs/>
        </w:rPr>
      </w:pPr>
      <w:r w:rsidRPr="00613EC0">
        <w:rPr>
          <w:b/>
          <w:bCs/>
        </w:rPr>
        <w:t>BÀI THU HOẠCH TỔNG QUAN VỀ KIẾN TRÚC WEB BACKEND VÀ FRAMEWORK FASTAPI</w:t>
      </w:r>
    </w:p>
    <w:p w14:paraId="706D97AF" w14:textId="77777777" w:rsidR="00613EC0" w:rsidRPr="00613EC0" w:rsidRDefault="00613EC0" w:rsidP="00613EC0">
      <w:pPr>
        <w:rPr>
          <w:b/>
          <w:bCs/>
        </w:rPr>
      </w:pPr>
      <w:r w:rsidRPr="00613EC0">
        <w:rPr>
          <w:b/>
          <w:bCs/>
        </w:rPr>
        <w:t>LỜI MỞ ĐẦU</w:t>
      </w:r>
    </w:p>
    <w:p w14:paraId="37610B56" w14:textId="77777777" w:rsidR="00613EC0" w:rsidRPr="00613EC0" w:rsidRDefault="00613EC0" w:rsidP="00613EC0">
      <w:r w:rsidRPr="00613EC0">
        <w:t>Trong kỷ nguyên số hóa hiện nay, các ứng dụng Web và Mobile đã trở thành một phần không thể thiếu trong cuộc sống hàng ngày. Để một hệ thống vận hành trơn tru, mang lại trải nghiệm mượt mà cho người dùng, sự phối hợp nhịp nhàng giữa giao diện bề nổi (Frontend) và hệ thống xử lý ngầm (Backend) là điều kiện tiên quyết. Bài luận này được thực hiện nhằm tổng hợp các kiến thức nền tảng về Web Backend, tìm hiểu sâu về mô hình giao tiếp Client - Server, định dạng dữ liệu, các phương thức truyền tải HTTP, và đặc biệt là phân tích tính ưu việt của FastAPI — một trong những web framework hiện đại và tối ưu nhất hiện nay.</w:t>
      </w:r>
    </w:p>
    <w:p w14:paraId="20FCB856" w14:textId="77777777" w:rsidR="00613EC0" w:rsidRPr="00613EC0" w:rsidRDefault="00613EC0" w:rsidP="00613EC0">
      <w:pPr>
        <w:rPr>
          <w:b/>
          <w:bCs/>
        </w:rPr>
      </w:pPr>
      <w:r w:rsidRPr="00613EC0">
        <w:rPr>
          <w:b/>
          <w:bCs/>
        </w:rPr>
        <w:t>PHẦN 1: CÁC KHÁI NIỆM CƠ BẢN TRONG KIẾN TRÚC WEB</w:t>
      </w:r>
    </w:p>
    <w:p w14:paraId="1A3889C5" w14:textId="77777777" w:rsidR="00613EC0" w:rsidRPr="00613EC0" w:rsidRDefault="00613EC0" w:rsidP="00613EC0">
      <w:pPr>
        <w:rPr>
          <w:b/>
          <w:bCs/>
        </w:rPr>
      </w:pPr>
      <w:r w:rsidRPr="00613EC0">
        <w:rPr>
          <w:b/>
          <w:bCs/>
        </w:rPr>
        <w:t>1. Khái niệm và vai trò của Backend</w:t>
      </w:r>
    </w:p>
    <w:p w14:paraId="060A0BD5" w14:textId="77777777" w:rsidR="00613EC0" w:rsidRPr="00613EC0" w:rsidRDefault="00613EC0" w:rsidP="00613EC0">
      <w:r w:rsidRPr="00613EC0">
        <w:t>Nếu như Frontend là bộ mặt của một ứng dụng — nơi người dùng trực tiếp nhìn thấy và tương tác — thì Backend chính là "bộ não" điều khiển toàn bộ hoạt động của hệ thống đó. Backend (hay còn gọi là Server-side) bao gồm máy chủ, ứng dụng và cơ sở dữ liệu.</w:t>
      </w:r>
    </w:p>
    <w:p w14:paraId="4A74A5DF" w14:textId="77777777" w:rsidR="00613EC0" w:rsidRPr="00613EC0" w:rsidRDefault="00613EC0" w:rsidP="00613EC0">
      <w:r w:rsidRPr="00613EC0">
        <w:t>Vai trò cốt lõi của Backend là tiếp nhận dữ liệu từ phía người dùng, xử lý các logic nghiệp vụ (business logic), tính toán, truy vấn cơ sở dữ liệu và đảm bảo tính bảo mật cho toàn bộ hệ thống. Một hệ thống Backend mạnh mẽ là nền tảng giúp ứng dụng hoạt động ổn định, chính xác và có khả năng mở rộng khi lượng người dùng tăng cao.</w:t>
      </w:r>
    </w:p>
    <w:p w14:paraId="780C3E64" w14:textId="77777777" w:rsidR="00613EC0" w:rsidRPr="00613EC0" w:rsidRDefault="00613EC0" w:rsidP="00613EC0">
      <w:pPr>
        <w:rPr>
          <w:b/>
          <w:bCs/>
        </w:rPr>
      </w:pPr>
      <w:r w:rsidRPr="00613EC0">
        <w:rPr>
          <w:b/>
          <w:bCs/>
        </w:rPr>
        <w:t>2. Mô hình tương tác Client – Server</w:t>
      </w:r>
    </w:p>
    <w:p w14:paraId="08C26F21" w14:textId="77777777" w:rsidR="00613EC0" w:rsidRPr="00613EC0" w:rsidRDefault="00613EC0" w:rsidP="00613EC0">
      <w:r w:rsidRPr="00613EC0">
        <w:t>Mô hình Client - Server (Khách hàng - Nhà cung cấp) là kiến trúc mạng tiêu chuẩn định hình cách thức hoạt động của Internet.</w:t>
      </w:r>
    </w:p>
    <w:p w14:paraId="262DEE93" w14:textId="77777777" w:rsidR="00613EC0" w:rsidRPr="00613EC0" w:rsidRDefault="00613EC0" w:rsidP="00613EC0">
      <w:pPr>
        <w:numPr>
          <w:ilvl w:val="0"/>
          <w:numId w:val="1"/>
        </w:numPr>
      </w:pPr>
      <w:r w:rsidRPr="00613EC0">
        <w:rPr>
          <w:b/>
          <w:bCs/>
        </w:rPr>
        <w:t>Client (Phía khách):</w:t>
      </w:r>
      <w:r w:rsidRPr="00613EC0">
        <w:t xml:space="preserve"> Thường là các trình duyệt web (Chrome, Safari), ứng dụng di động, hoặc bất kỳ thiết bị nào có khả năng gửi yêu cầu.</w:t>
      </w:r>
    </w:p>
    <w:p w14:paraId="4B264FF9" w14:textId="77777777" w:rsidR="00613EC0" w:rsidRPr="00613EC0" w:rsidRDefault="00613EC0" w:rsidP="00613EC0">
      <w:pPr>
        <w:numPr>
          <w:ilvl w:val="0"/>
          <w:numId w:val="1"/>
        </w:numPr>
      </w:pPr>
      <w:r w:rsidRPr="00613EC0">
        <w:rPr>
          <w:b/>
          <w:bCs/>
        </w:rPr>
        <w:t>Server (Phía máy chủ):</w:t>
      </w:r>
      <w:r w:rsidRPr="00613EC0">
        <w:t xml:space="preserve"> Là hệ thống máy tính có hiệu năng cao, lưu trữ dữ liệu và luôn sẵn sàng lắng nghe để phục vụ Client.</w:t>
      </w:r>
    </w:p>
    <w:p w14:paraId="17D6E3BE" w14:textId="77777777" w:rsidR="00613EC0" w:rsidRPr="00613EC0" w:rsidRDefault="00613EC0" w:rsidP="00613EC0">
      <w:r w:rsidRPr="00613EC0">
        <w:t xml:space="preserve">Quá trình tương tác giữa hai thành phần này tuân theo chu trình đóng kín: </w:t>
      </w:r>
      <w:r w:rsidRPr="00613EC0">
        <w:rPr>
          <w:b/>
          <w:bCs/>
        </w:rPr>
        <w:t>Request - Response</w:t>
      </w:r>
      <w:r w:rsidRPr="00613EC0">
        <w:t>. Client gửi một yêu cầu (Request) lên Server; Server tiếp nhận, phân tích, xử lý dữ liệu và trả về một phản hồi (Response) tương ứng cho Client.</w:t>
      </w:r>
    </w:p>
    <w:p w14:paraId="29EBB329" w14:textId="77777777" w:rsidR="00613EC0" w:rsidRPr="00613EC0" w:rsidRDefault="00613EC0" w:rsidP="00613EC0">
      <w:pPr>
        <w:rPr>
          <w:b/>
          <w:bCs/>
        </w:rPr>
      </w:pPr>
      <w:r w:rsidRPr="00613EC0">
        <w:rPr>
          <w:b/>
          <w:bCs/>
        </w:rPr>
        <w:t>3. API – Cầu nối trung gian của hệ thống</w:t>
      </w:r>
    </w:p>
    <w:p w14:paraId="5244FC24" w14:textId="77777777" w:rsidR="00613EC0" w:rsidRPr="00613EC0" w:rsidRDefault="00613EC0" w:rsidP="00613EC0">
      <w:r w:rsidRPr="00613EC0">
        <w:t>API (Application Programming Interface - Giao diện lập trình ứng dụng) là một tập hợp các quy tắc và định nghĩa cho phép các ứng dụng hoặc thành phần phần mềm khác nhau có thể tương tác, giao tiếp và trao đổi dữ liệu với nhau.</w:t>
      </w:r>
    </w:p>
    <w:p w14:paraId="3B89DF86" w14:textId="77777777" w:rsidR="00613EC0" w:rsidRPr="00613EC0" w:rsidRDefault="00613EC0" w:rsidP="00613EC0">
      <w:r w:rsidRPr="00613EC0">
        <w:lastRenderedPageBreak/>
        <w:t>Trong kiến trúc Web, API đóng vai trò như một người đưa thư. Nó nhận yêu cầu từ Client, chuyển đến Server để xử lý và sau đó mang kết quả từ Server trả lại cho Client. Nhờ có API, các hệ thống có thể hoạt động độc lập về mặt công nghệ (ví dụ: Frontend viết bằng JavaScript vẫn có thể giao tiếp mượt mà với Backend viết bằng Python).</w:t>
      </w:r>
    </w:p>
    <w:p w14:paraId="3350E77B" w14:textId="77777777" w:rsidR="00613EC0" w:rsidRPr="00613EC0" w:rsidRDefault="00613EC0" w:rsidP="00613EC0">
      <w:pPr>
        <w:rPr>
          <w:b/>
          <w:bCs/>
        </w:rPr>
      </w:pPr>
      <w:r w:rsidRPr="00613EC0">
        <w:rPr>
          <w:b/>
          <w:bCs/>
        </w:rPr>
        <w:t>4. JSON – Ngôn ngữ trao đổi dữ liệu tiêu chuẩn</w:t>
      </w:r>
    </w:p>
    <w:p w14:paraId="41CD1E51" w14:textId="77777777" w:rsidR="00613EC0" w:rsidRPr="00613EC0" w:rsidRDefault="00613EC0" w:rsidP="00613EC0">
      <w:r w:rsidRPr="00613EC0">
        <w:t>JSON (JavaScript Object Notation) là một định dạng lưu trữ và trao đổi dữ liệu bằng văn bản (text). Cấu trúc của JSON dựa trên các cặp key: value (khóa: giá trị) cực kỳ tường minh và dễ hiểu.</w:t>
      </w:r>
    </w:p>
    <w:p w14:paraId="7510F1F3" w14:textId="77777777" w:rsidR="00613EC0" w:rsidRPr="00613EC0" w:rsidRDefault="00613EC0" w:rsidP="00613EC0">
      <w:r w:rsidRPr="00613EC0">
        <w:t>Lý do JSON trở thành tiêu chuẩn toàn cầu trong truyền tải dữ liệu qua API là nhờ tính chất độc lập với ngôn ngữ lập trình, dung lượng siêu nhẹ giúp tối ưu hóa băng thông truyền tải, và cấu trúc đơn giản giúp cả con người lẫn máy tính đều có thể đọc/ghi một cách dễ dàng.</w:t>
      </w:r>
    </w:p>
    <w:p w14:paraId="261EE007" w14:textId="77777777" w:rsidR="00613EC0" w:rsidRPr="00613EC0" w:rsidRDefault="00613EC0" w:rsidP="00613EC0">
      <w:pPr>
        <w:rPr>
          <w:b/>
          <w:bCs/>
        </w:rPr>
      </w:pPr>
      <w:r w:rsidRPr="00613EC0">
        <w:rPr>
          <w:b/>
          <w:bCs/>
        </w:rPr>
        <w:t>PHẦN 2: KIẾN THỨC NỀN TẢNG VỀ GIAO THỨC WEB</w:t>
      </w:r>
    </w:p>
    <w:p w14:paraId="098543FD" w14:textId="77777777" w:rsidR="00613EC0" w:rsidRPr="00613EC0" w:rsidRDefault="00613EC0" w:rsidP="00613EC0">
      <w:pPr>
        <w:rPr>
          <w:b/>
          <w:bCs/>
        </w:rPr>
      </w:pPr>
      <w:r w:rsidRPr="00613EC0">
        <w:rPr>
          <w:b/>
          <w:bCs/>
        </w:rPr>
        <w:t>1. Giao thức HTTP là gì?</w:t>
      </w:r>
    </w:p>
    <w:p w14:paraId="588DF369" w14:textId="77777777" w:rsidR="00613EC0" w:rsidRPr="00613EC0" w:rsidRDefault="00613EC0" w:rsidP="00613EC0">
      <w:r w:rsidRPr="00613EC0">
        <w:t xml:space="preserve">HTTP (Hypertext Transfer Protocol - Giao thức truyền tải siêu văn bản) là giao thức nền tảng quy định cách thức truyền tải dữ liệu trên mạng diện rộng (WWW). Mọi hoạt động tải trang web, hình ảnh, hay video đều vận hành dựa trên các quy tắc nghiêm ngặt của giao thức này. Ngày nay, để tăng cường tính bảo mật, giao thức </w:t>
      </w:r>
      <w:r w:rsidRPr="00613EC0">
        <w:rPr>
          <w:b/>
          <w:bCs/>
        </w:rPr>
        <w:t>HTTPS</w:t>
      </w:r>
      <w:r w:rsidRPr="00613EC0">
        <w:t xml:space="preserve"> (phiên bản tích hợp mã hóa SSL/TLS) được áp dụng rộng rãi nhằm ngăn chặn các hành vi đánh cắp thông tin trên đường truyền.</w:t>
      </w:r>
    </w:p>
    <w:p w14:paraId="58BFED51" w14:textId="77777777" w:rsidR="00613EC0" w:rsidRPr="00613EC0" w:rsidRDefault="00613EC0" w:rsidP="00613EC0">
      <w:pPr>
        <w:rPr>
          <w:b/>
          <w:bCs/>
        </w:rPr>
      </w:pPr>
      <w:r w:rsidRPr="00613EC0">
        <w:rPr>
          <w:b/>
          <w:bCs/>
        </w:rPr>
        <w:t>2. Các phương thức HTTP phổ biến (HTTP Methods)</w:t>
      </w:r>
    </w:p>
    <w:p w14:paraId="56002506" w14:textId="77777777" w:rsidR="00613EC0" w:rsidRPr="00613EC0" w:rsidRDefault="00613EC0" w:rsidP="00613EC0">
      <w:r w:rsidRPr="00613EC0">
        <w:t xml:space="preserve">Để Server hiểu được mục đích hành động của Client, HTTP sử dụng các phương thức (Methods) khác nhau. Bốn phương thức cơ bản nhất tương ứng chặt chẽ với mô hình quản lý dữ liệu </w:t>
      </w:r>
      <w:r w:rsidRPr="00613EC0">
        <w:rPr>
          <w:b/>
          <w:bCs/>
        </w:rPr>
        <w:t>CRUD</w:t>
      </w:r>
      <w:r w:rsidRPr="00613EC0">
        <w:t xml:space="preserve"> bao gồm:</w:t>
      </w:r>
    </w:p>
    <w:p w14:paraId="5E9946E5" w14:textId="77777777" w:rsidR="00613EC0" w:rsidRPr="00613EC0" w:rsidRDefault="00613EC0" w:rsidP="00613EC0">
      <w:pPr>
        <w:numPr>
          <w:ilvl w:val="0"/>
          <w:numId w:val="2"/>
        </w:numPr>
      </w:pPr>
      <w:r w:rsidRPr="00613EC0">
        <w:rPr>
          <w:b/>
          <w:bCs/>
        </w:rPr>
        <w:t>GET (Tương ứng với Read):</w:t>
      </w:r>
      <w:r w:rsidRPr="00613EC0">
        <w:t xml:space="preserve"> Được sử dụng khi Client muốn yêu cầu dữ liệu từ Server. Phương thức này mang tính chất "an toàn" vì nó chỉ đọc dữ liệu mà không làm thay đổi trạng thái của dữ liệu trên hệ thống (Ví dụ: Đọc tin tức, xem danh sách sản phẩm).</w:t>
      </w:r>
    </w:p>
    <w:p w14:paraId="3941B8BA" w14:textId="77777777" w:rsidR="00613EC0" w:rsidRPr="00613EC0" w:rsidRDefault="00613EC0" w:rsidP="00613EC0">
      <w:pPr>
        <w:numPr>
          <w:ilvl w:val="0"/>
          <w:numId w:val="2"/>
        </w:numPr>
      </w:pPr>
      <w:r w:rsidRPr="00613EC0">
        <w:rPr>
          <w:b/>
          <w:bCs/>
        </w:rPr>
        <w:t>POST (Tương ứng với Create):</w:t>
      </w:r>
      <w:r w:rsidRPr="00613EC0">
        <w:t xml:space="preserve"> Được sử dụng khi Client muốn gửi dữ liệu mới lên Server nhằm tạo ra một tài nguyên mới (Ví dụ: Điền form đăng ký tài khoản mới, gửi bài viết mới).</w:t>
      </w:r>
    </w:p>
    <w:p w14:paraId="295882E0" w14:textId="77777777" w:rsidR="00613EC0" w:rsidRPr="00613EC0" w:rsidRDefault="00613EC0" w:rsidP="00613EC0">
      <w:pPr>
        <w:numPr>
          <w:ilvl w:val="0"/>
          <w:numId w:val="2"/>
        </w:numPr>
      </w:pPr>
      <w:r w:rsidRPr="00613EC0">
        <w:rPr>
          <w:b/>
          <w:bCs/>
        </w:rPr>
        <w:t>PUT (Tương ứng với Update):</w:t>
      </w:r>
      <w:r w:rsidRPr="00613EC0">
        <w:t xml:space="preserve"> Được sử dụng khi cần cập nhật hoặc thay thế toàn bộ thông tin của một tài nguyên hiện có trên Server (Ví dụ: Chỉnh sửa toàn bộ thông tin trong trang hồ sơ cá nhân).</w:t>
      </w:r>
    </w:p>
    <w:p w14:paraId="43A193E8" w14:textId="77777777" w:rsidR="00613EC0" w:rsidRPr="00613EC0" w:rsidRDefault="00613EC0" w:rsidP="00613EC0">
      <w:pPr>
        <w:numPr>
          <w:ilvl w:val="0"/>
          <w:numId w:val="2"/>
        </w:numPr>
      </w:pPr>
      <w:r w:rsidRPr="00613EC0">
        <w:rPr>
          <w:b/>
          <w:bCs/>
        </w:rPr>
        <w:lastRenderedPageBreak/>
        <w:t>DELETE (Tương ứng với Delete):</w:t>
      </w:r>
      <w:r w:rsidRPr="00613EC0">
        <w:t xml:space="preserve"> Đúng như tên gọi, phương thức này gửi yêu cầu gỡ bỏ hoặc xóa hoàn toàn một tài nguyên cụ thể ra khỏi hệ thống (Ví dụ: Bấm xóa một bức ảnh trong bộ sưu tập).</w:t>
      </w:r>
    </w:p>
    <w:p w14:paraId="28B3FE87" w14:textId="77777777" w:rsidR="00613EC0" w:rsidRPr="00613EC0" w:rsidRDefault="00613EC0" w:rsidP="00613EC0">
      <w:pPr>
        <w:rPr>
          <w:b/>
          <w:bCs/>
        </w:rPr>
      </w:pPr>
      <w:r w:rsidRPr="00613EC0">
        <w:rPr>
          <w:b/>
          <w:bCs/>
        </w:rPr>
        <w:t>PHẦN 3: NGHIÊN CỨU SÂU VỀ FRAMEWORK FASTAPI</w:t>
      </w:r>
    </w:p>
    <w:p w14:paraId="1C385351" w14:textId="77777777" w:rsidR="00613EC0" w:rsidRPr="00613EC0" w:rsidRDefault="00613EC0" w:rsidP="00613EC0">
      <w:pPr>
        <w:rPr>
          <w:b/>
          <w:bCs/>
        </w:rPr>
      </w:pPr>
      <w:r w:rsidRPr="00613EC0">
        <w:rPr>
          <w:b/>
          <w:bCs/>
        </w:rPr>
        <w:t>1. Định nghĩa về FastAPI</w:t>
      </w:r>
    </w:p>
    <w:p w14:paraId="37E10ED6" w14:textId="77777777" w:rsidR="00613EC0" w:rsidRPr="00613EC0" w:rsidRDefault="00613EC0" w:rsidP="00613EC0">
      <w:r w:rsidRPr="00613EC0">
        <w:t>FastAPI là một Web Framework hiện đại, mã nguồn mở, được xây dựng dựa trên ngôn ngữ lập trình Python, chuyên dùng để thiết kế và phát triển các API. Được thiết kế dựa trên các tiêu chuẩn công nghệ tiên tiến như Starlette (cho các tính năng web) và Pydantic (để kiểm tra dữ liệu), FastAPI hướng tới mục tiêu tối ưu hóa hiệu năng tối đa mà vẫn giữ được sự đơn giản, rõ ràng trong mã nguồn.</w:t>
      </w:r>
    </w:p>
    <w:p w14:paraId="5002FB5D" w14:textId="77777777" w:rsidR="00613EC0" w:rsidRPr="00613EC0" w:rsidRDefault="00613EC0" w:rsidP="00613EC0">
      <w:pPr>
        <w:rPr>
          <w:b/>
          <w:bCs/>
        </w:rPr>
      </w:pPr>
      <w:r w:rsidRPr="00613EC0">
        <w:rPr>
          <w:b/>
          <w:bCs/>
        </w:rPr>
        <w:t>2. Ứng dụng thực tiễn của FastAPI</w:t>
      </w:r>
    </w:p>
    <w:p w14:paraId="1D71ED8A" w14:textId="77777777" w:rsidR="00613EC0" w:rsidRPr="00613EC0" w:rsidRDefault="00613EC0" w:rsidP="00613EC0">
      <w:r w:rsidRPr="00613EC0">
        <w:t>Trong thực tế, FastAPI được ứng dụng mạnh mẽ trong các bài toán:</w:t>
      </w:r>
    </w:p>
    <w:p w14:paraId="36B276F0" w14:textId="77777777" w:rsidR="00613EC0" w:rsidRPr="00613EC0" w:rsidRDefault="00613EC0" w:rsidP="00613EC0">
      <w:pPr>
        <w:numPr>
          <w:ilvl w:val="0"/>
          <w:numId w:val="3"/>
        </w:numPr>
      </w:pPr>
      <w:r w:rsidRPr="00613EC0">
        <w:rPr>
          <w:b/>
          <w:bCs/>
        </w:rPr>
        <w:t>Phát triển RESTful API chất lượng cao:</w:t>
      </w:r>
      <w:r w:rsidRPr="00613EC0">
        <w:t xml:space="preserve"> Phục vụ làm Backend cho các ứng dụng Web/Mobile Single Page hiện đại (như React, Vue, Flutter).</w:t>
      </w:r>
    </w:p>
    <w:p w14:paraId="7789AAAD" w14:textId="77777777" w:rsidR="00613EC0" w:rsidRPr="00613EC0" w:rsidRDefault="00613EC0" w:rsidP="00613EC0">
      <w:pPr>
        <w:numPr>
          <w:ilvl w:val="0"/>
          <w:numId w:val="3"/>
        </w:numPr>
      </w:pPr>
      <w:r w:rsidRPr="00613EC0">
        <w:rPr>
          <w:b/>
          <w:bCs/>
        </w:rPr>
        <w:t>Tự động tạo tài liệu hệ thống (Auto-generated Docs):</w:t>
      </w:r>
      <w:r w:rsidRPr="00613EC0">
        <w:t xml:space="preserve"> FastAPI tích hợp sẵn khả năng tự động sinh tài liệu tương tác (Swagger UI và ReDoc) trực tiếp từ code. Điều này giúp các lập trình viên có thể kiểm thử API ngay trên trình duyệt mà không cần các công cụ bên thứ ba.</w:t>
      </w:r>
    </w:p>
    <w:p w14:paraId="7765B8B6" w14:textId="77777777" w:rsidR="00613EC0" w:rsidRPr="00613EC0" w:rsidRDefault="00613EC0" w:rsidP="00613EC0">
      <w:pPr>
        <w:numPr>
          <w:ilvl w:val="0"/>
          <w:numId w:val="3"/>
        </w:numPr>
      </w:pPr>
      <w:r w:rsidRPr="00613EC0">
        <w:rPr>
          <w:b/>
          <w:bCs/>
        </w:rPr>
        <w:t>Tích hợp Trí tuệ nhân tạo (AI) và Học máy (Machine Learning):</w:t>
      </w:r>
      <w:r w:rsidRPr="00613EC0">
        <w:t xml:space="preserve"> Với lợi thế chạy trên nền tảng Python và tốc độ xử lý vượt trội, FastAPI hiện là lựa chọn số một để triển khai (deploy) các mô hình AI/ML thành các dịch vụ web.</w:t>
      </w:r>
    </w:p>
    <w:p w14:paraId="146C26B7" w14:textId="77777777" w:rsidR="00613EC0" w:rsidRPr="00613EC0" w:rsidRDefault="00613EC0" w:rsidP="00613EC0">
      <w:pPr>
        <w:rPr>
          <w:b/>
          <w:bCs/>
        </w:rPr>
      </w:pPr>
      <w:r w:rsidRPr="00613EC0">
        <w:rPr>
          <w:b/>
          <w:bCs/>
        </w:rPr>
        <w:t>3. Phân tích sự khác biệt giữa FastAPI và các Framework truyền thống</w:t>
      </w:r>
    </w:p>
    <w:p w14:paraId="1415F30E" w14:textId="77777777" w:rsidR="00613EC0" w:rsidRPr="00613EC0" w:rsidRDefault="00613EC0" w:rsidP="00613EC0">
      <w:r w:rsidRPr="00613EC0">
        <w:t xml:space="preserve">Khi đặt lên bàn cân so sánh với các framework truyền thống nổi tiếng của Python như </w:t>
      </w:r>
      <w:r w:rsidRPr="00613EC0">
        <w:rPr>
          <w:b/>
          <w:bCs/>
        </w:rPr>
        <w:t>Django</w:t>
      </w:r>
      <w:r w:rsidRPr="00613EC0">
        <w:t xml:space="preserve"> hay </w:t>
      </w:r>
      <w:r w:rsidRPr="00613EC0">
        <w:rPr>
          <w:b/>
          <w:bCs/>
        </w:rPr>
        <w:t>Flask</w:t>
      </w:r>
      <w:r w:rsidRPr="00613EC0">
        <w:t>, FastAPI thể hiện những bước tiến vượt bậc mang tính cách mạng:</w:t>
      </w:r>
    </w:p>
    <w:p w14:paraId="291A18E2" w14:textId="77777777" w:rsidR="00613EC0" w:rsidRPr="00613EC0" w:rsidRDefault="00613EC0" w:rsidP="00613EC0">
      <w:r w:rsidRPr="00613EC0">
        <w:rPr>
          <w:b/>
          <w:bCs/>
        </w:rPr>
        <w:t>Thứ nhất, về hiệu năng xử lý:</w:t>
      </w:r>
      <w:r w:rsidRPr="00613EC0">
        <w:t xml:space="preserve"> Các framework cũ như Flask hay Django (phiên bản truyền thống) hoạt động theo cơ chế đồng bộ (Synchronous), xử lý tuần tự từng yêu cầu một, dễ dẫn đến hiện tượng nghẽn (bottleneck) khi hệ thống chịu tải cao. Ngược lại, FastAPI hỗ trợ kiến trúc bất đồng bộ (</w:t>
      </w:r>
      <w:r w:rsidRPr="00613EC0">
        <w:rPr>
          <w:b/>
          <w:bCs/>
        </w:rPr>
        <w:t>Asynchronous</w:t>
      </w:r>
      <w:r w:rsidRPr="00613EC0">
        <w:t xml:space="preserve"> với từ khóa async/await), cho phép xử lý hàng ngàn yêu cầu cùng lúc (concurrency), mang lại tốc độ thực thi cực nhanh, tương đương với các nền tảng mạnh mẽ như NodeJS hay Go.</w:t>
      </w:r>
    </w:p>
    <w:p w14:paraId="693963CD" w14:textId="77777777" w:rsidR="00613EC0" w:rsidRPr="00613EC0" w:rsidRDefault="00613EC0" w:rsidP="00613EC0">
      <w:r w:rsidRPr="00613EC0">
        <w:rPr>
          <w:b/>
          <w:bCs/>
        </w:rPr>
        <w:t>Thứ hai, về khả năng xác thực dữ liệu (Data Validation):</w:t>
      </w:r>
      <w:r w:rsidRPr="00613EC0">
        <w:t xml:space="preserve"> Ở các framework truyền thống, lập trình viên phải viết rất nhiều dòng code thủ công để kiểm tra xem dữ liệu người dùng gửi </w:t>
      </w:r>
      <w:r w:rsidRPr="00613EC0">
        <w:lastRenderedPageBreak/>
        <w:t>lên có đúng định dạng không (ví dụ: email có hợp lệ không, tuổi có phải là số dương không). FastAPI giải quyết triệt để vấn đề này bằng cách ép kiểu dữ liệu ngay từ đầu vào thông qua Pydantic. Nếu dữ liệu sai, hệ thống tự động trả về thông báo lỗi chi tiết cho Client mà không cần chạy vào logic bên trong, giúp mã nguồn sạch sẽ và an toàn hơn.</w:t>
      </w:r>
    </w:p>
    <w:p w14:paraId="59B6972C" w14:textId="77777777" w:rsidR="00613EC0" w:rsidRPr="00613EC0" w:rsidRDefault="00613EC0" w:rsidP="00613EC0">
      <w:r w:rsidRPr="00613EC0">
        <w:rPr>
          <w:b/>
          <w:bCs/>
        </w:rPr>
        <w:t>Thứ ba, về tốc độ phát triển dự án (Developer Experience):</w:t>
      </w:r>
      <w:r w:rsidRPr="00613EC0">
        <w:t xml:space="preserve"> Việc đồng bộ tài liệu API (API Documentation) giữa đội ngũ Backend và Frontend luôn là rào cản lớn trong các framework cũ. Việc viết code riêng và viết tài liệu riêng rất dễ dẫn đến sai lệch. Với FastAPI, tài liệu kỹ thuật được cập nhật tự động theo thời gian thực dựa trên mã nguồn. Điều này làm giảm thiểu tối đa sai sót, tăng tốc độ bàn giao dự án và giúp các nhà phát triển tập trung hoàn toàn vào việc xây dựng tính năng.</w:t>
      </w:r>
    </w:p>
    <w:p w14:paraId="19A01ED9" w14:textId="77777777" w:rsidR="00AC0AAE" w:rsidRDefault="00AC0AAE"/>
    <w:sectPr w:rsidR="00AC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5F83"/>
    <w:multiLevelType w:val="multilevel"/>
    <w:tmpl w:val="E6F8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029D1"/>
    <w:multiLevelType w:val="multilevel"/>
    <w:tmpl w:val="DDA4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75846"/>
    <w:multiLevelType w:val="multilevel"/>
    <w:tmpl w:val="6F2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463524">
    <w:abstractNumId w:val="2"/>
  </w:num>
  <w:num w:numId="2" w16cid:durableId="615258691">
    <w:abstractNumId w:val="1"/>
  </w:num>
  <w:num w:numId="3" w16cid:durableId="67954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20"/>
    <w:rsid w:val="0002460E"/>
    <w:rsid w:val="00613EC0"/>
    <w:rsid w:val="00915ED5"/>
    <w:rsid w:val="00A47E0A"/>
    <w:rsid w:val="00AC0AAE"/>
    <w:rsid w:val="00CB67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E717"/>
  <w15:chartTrackingRefBased/>
  <w15:docId w15:val="{39EEDCF2-53AF-4246-90A7-C59979A2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20"/>
    <w:rPr>
      <w:rFonts w:eastAsiaTheme="majorEastAsia" w:cstheme="majorBidi"/>
      <w:color w:val="272727" w:themeColor="text1" w:themeTint="D8"/>
    </w:rPr>
  </w:style>
  <w:style w:type="paragraph" w:styleId="Title">
    <w:name w:val="Title"/>
    <w:basedOn w:val="Normal"/>
    <w:next w:val="Normal"/>
    <w:link w:val="TitleChar"/>
    <w:uiPriority w:val="10"/>
    <w:qFormat/>
    <w:rsid w:val="00CB6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20"/>
    <w:pPr>
      <w:spacing w:before="160"/>
      <w:jc w:val="center"/>
    </w:pPr>
    <w:rPr>
      <w:i/>
      <w:iCs/>
      <w:color w:val="404040" w:themeColor="text1" w:themeTint="BF"/>
    </w:rPr>
  </w:style>
  <w:style w:type="character" w:customStyle="1" w:styleId="QuoteChar">
    <w:name w:val="Quote Char"/>
    <w:basedOn w:val="DefaultParagraphFont"/>
    <w:link w:val="Quote"/>
    <w:uiPriority w:val="29"/>
    <w:rsid w:val="00CB6720"/>
    <w:rPr>
      <w:i/>
      <w:iCs/>
      <w:color w:val="404040" w:themeColor="text1" w:themeTint="BF"/>
    </w:rPr>
  </w:style>
  <w:style w:type="paragraph" w:styleId="ListParagraph">
    <w:name w:val="List Paragraph"/>
    <w:basedOn w:val="Normal"/>
    <w:uiPriority w:val="34"/>
    <w:qFormat/>
    <w:rsid w:val="00CB6720"/>
    <w:pPr>
      <w:ind w:left="720"/>
      <w:contextualSpacing/>
    </w:pPr>
  </w:style>
  <w:style w:type="character" w:styleId="IntenseEmphasis">
    <w:name w:val="Intense Emphasis"/>
    <w:basedOn w:val="DefaultParagraphFont"/>
    <w:uiPriority w:val="21"/>
    <w:qFormat/>
    <w:rsid w:val="00CB6720"/>
    <w:rPr>
      <w:i/>
      <w:iCs/>
      <w:color w:val="0F4761" w:themeColor="accent1" w:themeShade="BF"/>
    </w:rPr>
  </w:style>
  <w:style w:type="paragraph" w:styleId="IntenseQuote">
    <w:name w:val="Intense Quote"/>
    <w:basedOn w:val="Normal"/>
    <w:next w:val="Normal"/>
    <w:link w:val="IntenseQuoteChar"/>
    <w:uiPriority w:val="30"/>
    <w:qFormat/>
    <w:rsid w:val="00CB6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20"/>
    <w:rPr>
      <w:i/>
      <w:iCs/>
      <w:color w:val="0F4761" w:themeColor="accent1" w:themeShade="BF"/>
    </w:rPr>
  </w:style>
  <w:style w:type="character" w:styleId="IntenseReference">
    <w:name w:val="Intense Reference"/>
    <w:basedOn w:val="DefaultParagraphFont"/>
    <w:uiPriority w:val="32"/>
    <w:qFormat/>
    <w:rsid w:val="00CB6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2026-06-28T14:07:00Z</dcterms:created>
  <dcterms:modified xsi:type="dcterms:W3CDTF">2026-06-28T14:07:00Z</dcterms:modified>
</cp:coreProperties>
</file>