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A6B3" w14:textId="77777777" w:rsidR="00840C3F" w:rsidRPr="00840C3F" w:rsidRDefault="00840C3F" w:rsidP="00840C3F">
      <w:pPr>
        <w:rPr>
          <w:b/>
          <w:bCs/>
        </w:rPr>
      </w:pPr>
      <w:r w:rsidRPr="00840C3F">
        <w:rPr>
          <w:b/>
          <w:bCs/>
        </w:rPr>
        <w:t>PHẦN 1: PHÂN TÍCH LỖI GIAO DIỆN (UI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7352"/>
      </w:tblGrid>
      <w:tr w:rsidR="00840C3F" w:rsidRPr="00840C3F" w14:paraId="15B992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6D1F6" w14:textId="77777777" w:rsidR="00840C3F" w:rsidRPr="00840C3F" w:rsidRDefault="00840C3F" w:rsidP="00840C3F">
            <w:r w:rsidRPr="00840C3F">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16EEF" w14:textId="77777777" w:rsidR="00840C3F" w:rsidRPr="00840C3F" w:rsidRDefault="00840C3F" w:rsidP="00840C3F">
            <w:r w:rsidRPr="00840C3F">
              <w:rPr>
                <w:b/>
                <w:bCs/>
              </w:rPr>
              <w:t>Nội dung chi tiết</w:t>
            </w:r>
          </w:p>
        </w:tc>
      </w:tr>
      <w:tr w:rsidR="00840C3F" w:rsidRPr="00840C3F" w14:paraId="4D9689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4833B" w14:textId="77777777" w:rsidR="00840C3F" w:rsidRPr="00840C3F" w:rsidRDefault="00840C3F" w:rsidP="00840C3F">
            <w:r w:rsidRPr="00840C3F">
              <w:rPr>
                <w:b/>
                <w:bCs/>
              </w:rPr>
              <w:t>1. Hiện trạng lỗi của trường Giới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B1878" w14:textId="77777777" w:rsidR="00840C3F" w:rsidRPr="00840C3F" w:rsidRDefault="00840C3F" w:rsidP="00840C3F">
            <w:r w:rsidRPr="00840C3F">
              <w:t xml:space="preserve">Trường "Giới tính" đang sử dụng </w:t>
            </w:r>
            <w:r w:rsidRPr="00840C3F">
              <w:rPr>
                <w:b/>
                <w:bCs/>
              </w:rPr>
              <w:t>Checkbox</w:t>
            </w:r>
            <w:r w:rsidRPr="00840C3F">
              <w:t xml:space="preserve"> (hình vuông). Về đặc tính kỹ thuật, Checkbox cho phép chọn nhiều lựa chọn cùng lúc (Multiple Selection) hoặc không chọn lựa chọn nào, dẫn đến trường hợp người dùng chọn cả "Nam" và "Nữ" khi submit. </w:t>
            </w:r>
          </w:p>
        </w:tc>
      </w:tr>
      <w:tr w:rsidR="00840C3F" w:rsidRPr="00840C3F" w14:paraId="25AD14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A1398" w14:textId="77777777" w:rsidR="00840C3F" w:rsidRPr="00840C3F" w:rsidRDefault="00840C3F" w:rsidP="00840C3F">
            <w:r w:rsidRPr="00840C3F">
              <w:rPr>
                <w:b/>
                <w:bCs/>
              </w:rPr>
              <w:t>2. Nguyên tắc UI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739B" w14:textId="77777777" w:rsidR="00840C3F" w:rsidRPr="00840C3F" w:rsidRDefault="00840C3F" w:rsidP="00840C3F">
            <w:r w:rsidRPr="00840C3F">
              <w:t xml:space="preserve">• </w:t>
            </w:r>
            <w:r w:rsidRPr="00840C3F">
              <w:rPr>
                <w:b/>
                <w:bCs/>
              </w:rPr>
              <w:t>Affordance (Gợi ý sử dụng):</w:t>
            </w:r>
            <w:r w:rsidRPr="00840C3F">
              <w:t xml:space="preserve"> Checkbox gợi ý cho người dùng rằng họ có thể chọn nhiều đáp án độc lập. Việc dùng Checkbox ở đây làm sai bản chất hành vi tương tác. </w:t>
            </w:r>
          </w:p>
          <w:p w14:paraId="16E5BC6E" w14:textId="77777777" w:rsidR="00840C3F" w:rsidRPr="00840C3F" w:rsidRDefault="00840C3F" w:rsidP="00840C3F">
            <w:r w:rsidRPr="00840C3F">
              <w:br/>
            </w:r>
          </w:p>
          <w:p w14:paraId="067A8781" w14:textId="77777777" w:rsidR="00840C3F" w:rsidRPr="00840C3F" w:rsidRDefault="00840C3F" w:rsidP="00840C3F">
            <w:r w:rsidRPr="00840C3F">
              <w:t xml:space="preserve">• </w:t>
            </w:r>
            <w:r w:rsidRPr="00840C3F">
              <w:rPr>
                <w:b/>
                <w:bCs/>
              </w:rPr>
              <w:t>Clarity (Tính rõ ràng):</w:t>
            </w:r>
            <w:r w:rsidRPr="00840C3F">
              <w:t xml:space="preserve"> Giao diện gây hoang mang, không truyền tải rõ ràng quy tắc nghiệp vụ là người dùng chỉ được phép chọn duy nhất 1 lựa chọn. </w:t>
            </w:r>
          </w:p>
        </w:tc>
      </w:tr>
      <w:tr w:rsidR="00840C3F" w:rsidRPr="00840C3F" w14:paraId="099758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9C034" w14:textId="77777777" w:rsidR="00840C3F" w:rsidRPr="00840C3F" w:rsidRDefault="00840C3F" w:rsidP="00840C3F">
            <w:r w:rsidRPr="00840C3F">
              <w:rPr>
                <w:b/>
                <w:bCs/>
              </w:rPr>
              <w:t>3. Thành phần UI chuẩn cần thay thế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F956F" w14:textId="77777777" w:rsidR="00840C3F" w:rsidRPr="00840C3F" w:rsidRDefault="00840C3F" w:rsidP="00840C3F">
            <w:r w:rsidRPr="00840C3F">
              <w:rPr>
                <w:b/>
                <w:bCs/>
              </w:rPr>
              <w:t>Radio Button (Nút chọn duy nhất)</w:t>
            </w:r>
            <w:r w:rsidRPr="00840C3F">
              <w:t xml:space="preserve">. </w:t>
            </w:r>
          </w:p>
          <w:p w14:paraId="0324979F" w14:textId="77777777" w:rsidR="00840C3F" w:rsidRPr="00840C3F" w:rsidRDefault="00840C3F" w:rsidP="00840C3F">
            <w:r w:rsidRPr="00840C3F">
              <w:br/>
            </w:r>
          </w:p>
          <w:p w14:paraId="2DD96F80" w14:textId="77777777" w:rsidR="00840C3F" w:rsidRPr="00840C3F" w:rsidRDefault="00840C3F" w:rsidP="00840C3F">
            <w:r w:rsidRPr="00840C3F">
              <w:t xml:space="preserve">• </w:t>
            </w:r>
            <w:r w:rsidRPr="00840C3F">
              <w:rPr>
                <w:i/>
                <w:iCs/>
              </w:rPr>
              <w:t>Lý do:</w:t>
            </w:r>
            <w:r w:rsidRPr="00840C3F">
              <w:t xml:space="preserve"> Radio Button thuộc nhóm Input controls chuyên dùng cho các lựa chọn </w:t>
            </w:r>
            <w:r w:rsidRPr="00840C3F">
              <w:rPr>
                <w:b/>
                <w:bCs/>
              </w:rPr>
              <w:t>loại trừ lẫn nhau (Mutually Exclusive)</w:t>
            </w:r>
            <w:r w:rsidRPr="00840C3F">
              <w:t xml:space="preserve"> trong danh sách ít tùy chọn (dưới 5 tùy chọn). Khi chọn 1 giá trị, các giá trị khác sẽ tự động bỏ chọn. </w:t>
            </w:r>
          </w:p>
        </w:tc>
      </w:tr>
    </w:tbl>
    <w:p w14:paraId="4F0F2F5C" w14:textId="77777777" w:rsidR="00AC0AAE" w:rsidRDefault="00AC0AAE"/>
    <w:p w14:paraId="232871FB" w14:textId="51B4170D" w:rsidR="00840C3F" w:rsidRDefault="00840C3F">
      <w:r w:rsidRPr="00840C3F">
        <w:t>PHẦN 2:</w:t>
      </w:r>
    </w:p>
    <w:p w14:paraId="5EFBBB4B" w14:textId="404EEC80" w:rsidR="00840C3F" w:rsidRDefault="00840C3F">
      <w:r w:rsidRPr="00840C3F">
        <w:lastRenderedPageBreak/>
        <w:drawing>
          <wp:inline distT="0" distB="0" distL="0" distR="0" wp14:anchorId="2ED3BF52" wp14:editId="0C5F77F2">
            <wp:extent cx="5502117" cy="4884843"/>
            <wp:effectExtent l="0" t="0" r="3810" b="0"/>
            <wp:docPr id="26026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65476" name=""/>
                    <pic:cNvPicPr/>
                  </pic:nvPicPr>
                  <pic:blipFill>
                    <a:blip r:embed="rId4"/>
                    <a:stretch>
                      <a:fillRect/>
                    </a:stretch>
                  </pic:blipFill>
                  <pic:spPr>
                    <a:xfrm>
                      <a:off x="0" y="0"/>
                      <a:ext cx="5502117" cy="4884843"/>
                    </a:xfrm>
                    <a:prstGeom prst="rect">
                      <a:avLst/>
                    </a:prstGeom>
                  </pic:spPr>
                </pic:pic>
              </a:graphicData>
            </a:graphic>
          </wp:inline>
        </w:drawing>
      </w:r>
    </w:p>
    <w:sectPr w:rsidR="00840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FA"/>
    <w:rsid w:val="0002460E"/>
    <w:rsid w:val="00840C3F"/>
    <w:rsid w:val="009842FA"/>
    <w:rsid w:val="00A426E2"/>
    <w:rsid w:val="00A47E0A"/>
    <w:rsid w:val="00AC0A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B9CAA"/>
  <w15:chartTrackingRefBased/>
  <w15:docId w15:val="{83BDAA66-2EED-4A86-91F5-D6271939E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2FA"/>
    <w:rPr>
      <w:rFonts w:eastAsiaTheme="majorEastAsia" w:cstheme="majorBidi"/>
      <w:color w:val="272727" w:themeColor="text1" w:themeTint="D8"/>
    </w:rPr>
  </w:style>
  <w:style w:type="paragraph" w:styleId="Title">
    <w:name w:val="Title"/>
    <w:basedOn w:val="Normal"/>
    <w:next w:val="Normal"/>
    <w:link w:val="TitleChar"/>
    <w:uiPriority w:val="10"/>
    <w:qFormat/>
    <w:rsid w:val="00984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2FA"/>
    <w:pPr>
      <w:spacing w:before="160"/>
      <w:jc w:val="center"/>
    </w:pPr>
    <w:rPr>
      <w:i/>
      <w:iCs/>
      <w:color w:val="404040" w:themeColor="text1" w:themeTint="BF"/>
    </w:rPr>
  </w:style>
  <w:style w:type="character" w:customStyle="1" w:styleId="QuoteChar">
    <w:name w:val="Quote Char"/>
    <w:basedOn w:val="DefaultParagraphFont"/>
    <w:link w:val="Quote"/>
    <w:uiPriority w:val="29"/>
    <w:rsid w:val="009842FA"/>
    <w:rPr>
      <w:i/>
      <w:iCs/>
      <w:color w:val="404040" w:themeColor="text1" w:themeTint="BF"/>
    </w:rPr>
  </w:style>
  <w:style w:type="paragraph" w:styleId="ListParagraph">
    <w:name w:val="List Paragraph"/>
    <w:basedOn w:val="Normal"/>
    <w:uiPriority w:val="34"/>
    <w:qFormat/>
    <w:rsid w:val="009842FA"/>
    <w:pPr>
      <w:ind w:left="720"/>
      <w:contextualSpacing/>
    </w:pPr>
  </w:style>
  <w:style w:type="character" w:styleId="IntenseEmphasis">
    <w:name w:val="Intense Emphasis"/>
    <w:basedOn w:val="DefaultParagraphFont"/>
    <w:uiPriority w:val="21"/>
    <w:qFormat/>
    <w:rsid w:val="009842FA"/>
    <w:rPr>
      <w:i/>
      <w:iCs/>
      <w:color w:val="0F4761" w:themeColor="accent1" w:themeShade="BF"/>
    </w:rPr>
  </w:style>
  <w:style w:type="paragraph" w:styleId="IntenseQuote">
    <w:name w:val="Intense Quote"/>
    <w:basedOn w:val="Normal"/>
    <w:next w:val="Normal"/>
    <w:link w:val="IntenseQuoteChar"/>
    <w:uiPriority w:val="30"/>
    <w:qFormat/>
    <w:rsid w:val="00984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2FA"/>
    <w:rPr>
      <w:i/>
      <w:iCs/>
      <w:color w:val="0F4761" w:themeColor="accent1" w:themeShade="BF"/>
    </w:rPr>
  </w:style>
  <w:style w:type="character" w:styleId="IntenseReference">
    <w:name w:val="Intense Reference"/>
    <w:basedOn w:val="DefaultParagraphFont"/>
    <w:uiPriority w:val="32"/>
    <w:qFormat/>
    <w:rsid w:val="009842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pham huy pham</dc:creator>
  <cp:keywords/>
  <dc:description/>
  <cp:lastModifiedBy>huy pham huy pham</cp:lastModifiedBy>
  <cp:revision>2</cp:revision>
  <dcterms:created xsi:type="dcterms:W3CDTF">2026-09-27T14:54:00Z</dcterms:created>
  <dcterms:modified xsi:type="dcterms:W3CDTF">2026-09-27T14:58:00Z</dcterms:modified>
</cp:coreProperties>
</file>