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E34F" w14:textId="77777777" w:rsidR="00BD6D71" w:rsidRPr="00BD6D71" w:rsidRDefault="00BD6D71" w:rsidP="00BD6D71">
      <w:r w:rsidRPr="00BD6D71">
        <w:t>Dưới đây là bảng phân tích chi tiết báo cáo tiến độ Sprint 1 và các phương án xử lý thực tế:</w:t>
      </w:r>
    </w:p>
    <w:p w14:paraId="44F53FD1" w14:textId="77777777" w:rsidR="00BD6D71" w:rsidRPr="00BD6D71" w:rsidRDefault="00BD6D71" w:rsidP="00BD6D71">
      <w:pPr>
        <w:rPr>
          <w:b/>
          <w:bCs/>
        </w:rPr>
      </w:pPr>
      <w:r w:rsidRPr="00BD6D71">
        <w:rPr>
          <w:b/>
          <w:bCs/>
        </w:rPr>
        <w:t>Phần 1 - Phân tích hiện trạng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419"/>
        <w:gridCol w:w="3327"/>
        <w:gridCol w:w="3504"/>
      </w:tblGrid>
      <w:tr w:rsidR="00BD6D71" w:rsidRPr="00BD6D71" w14:paraId="4F346C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E00FB" w14:textId="77777777" w:rsidR="00BD6D71" w:rsidRPr="00BD6D71" w:rsidRDefault="00BD6D71" w:rsidP="00BD6D71">
            <w:r w:rsidRPr="00BD6D71">
              <w:rPr>
                <w:b/>
                <w:bCs/>
              </w:rPr>
              <w:t>Nhận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85EAC" w14:textId="77777777" w:rsidR="00BD6D71" w:rsidRPr="00BD6D71" w:rsidRDefault="00BD6D71" w:rsidP="00BD6D71">
            <w:r w:rsidRPr="00BD6D71">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4BCE1" w14:textId="77777777" w:rsidR="00BD6D71" w:rsidRPr="00BD6D71" w:rsidRDefault="00BD6D71" w:rsidP="00BD6D71">
            <w:r w:rsidRPr="00BD6D71">
              <w:rPr>
                <w:b/>
                <w:bCs/>
              </w:rPr>
              <w:t>Dẫn chứng số liệu (so với đường lý tưởng tại ngày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F001F" w14:textId="77777777" w:rsidR="00BD6D71" w:rsidRPr="00BD6D71" w:rsidRDefault="00BD6D71" w:rsidP="00BD6D71">
            <w:r w:rsidRPr="00BD6D71">
              <w:rPr>
                <w:b/>
                <w:bCs/>
              </w:rPr>
              <w:t>Cách hiểu đúng</w:t>
            </w:r>
          </w:p>
        </w:tc>
      </w:tr>
      <w:tr w:rsidR="00BD6D71" w:rsidRPr="00BD6D71" w14:paraId="3A8109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F79AD" w14:textId="77777777" w:rsidR="00BD6D71" w:rsidRPr="00BD6D71" w:rsidRDefault="00BD6D71" w:rsidP="00BD6D71">
            <w:r w:rsidRPr="00BD6D71">
              <w:rPr>
                <w:b/>
                <w:bCs/>
              </w:rPr>
              <w:t>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B9CF8" w14:textId="77777777" w:rsidR="00BD6D71" w:rsidRPr="00BD6D71" w:rsidRDefault="00BD6D71" w:rsidP="00BD6D71">
            <w:r w:rsidRPr="00BD6D71">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195A2" w14:textId="77777777" w:rsidR="00BD6D71" w:rsidRPr="00BD6D71" w:rsidRDefault="00BD6D71" w:rsidP="00BD6D71">
            <w:r w:rsidRPr="00BD6D71">
              <w:t>Không dùng số giờ làm việc; tổng khối lượng cam kết là 40 Story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642E3" w14:textId="77777777" w:rsidR="00BD6D71" w:rsidRPr="00BD6D71" w:rsidRDefault="00BD6D71" w:rsidP="00BD6D71">
            <w:r w:rsidRPr="00BD6D71">
              <w:t xml:space="preserve">Trục dọc (Y) của Burndown Chart luôn thể hiện </w:t>
            </w:r>
            <w:r w:rsidRPr="00BD6D71">
              <w:rPr>
                <w:b/>
                <w:bCs/>
              </w:rPr>
              <w:t>khối lượng công việc còn lại (tính bằng Story Points)</w:t>
            </w:r>
            <w:r w:rsidRPr="00BD6D71">
              <w:t>, không phải số giờ công.</w:t>
            </w:r>
          </w:p>
        </w:tc>
      </w:tr>
      <w:tr w:rsidR="00BD6D71" w:rsidRPr="00BD6D71" w14:paraId="379638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5E479" w14:textId="77777777" w:rsidR="00BD6D71" w:rsidRPr="00BD6D71" w:rsidRDefault="00BD6D71" w:rsidP="00BD6D71">
            <w:r w:rsidRPr="00BD6D71">
              <w:rPr>
                <w:b/>
                <w:bCs/>
              </w:rPr>
              <w:t>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AAB9A" w14:textId="77777777" w:rsidR="00BD6D71" w:rsidRPr="00BD6D71" w:rsidRDefault="00BD6D71" w:rsidP="00BD6D71">
            <w:r w:rsidRPr="00BD6D71">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63540" w14:textId="77777777" w:rsidR="00BD6D71" w:rsidRPr="00BD6D71" w:rsidRDefault="00BD6D71" w:rsidP="00BD6D71">
            <w:r w:rsidRPr="00BD6D71">
              <w:t>Tổng 40 Story Points chia đều cho 10 ngày Sprint cho ra mức giảm chuẩn 4 điểm/ngày (từ 40 xuống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586EE" w14:textId="77777777" w:rsidR="00BD6D71" w:rsidRPr="00BD6D71" w:rsidRDefault="00BD6D71" w:rsidP="00BD6D71">
            <w:r w:rsidRPr="00BD6D71">
              <w:t>Đường lý tưởng là đường chuẩn phản ánh tiến độ hoàn thành đều đặn theo kế hoạch để về đích đúng hạn.</w:t>
            </w:r>
          </w:p>
        </w:tc>
      </w:tr>
      <w:tr w:rsidR="00BD6D71" w:rsidRPr="00BD6D71" w14:paraId="56D6C3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31AEA" w14:textId="77777777" w:rsidR="00BD6D71" w:rsidRPr="00BD6D71" w:rsidRDefault="00BD6D71" w:rsidP="00BD6D71">
            <w:r w:rsidRPr="00BD6D71">
              <w:rPr>
                <w:b/>
                <w:bCs/>
              </w:rPr>
              <w:t>N3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C3942" w14:textId="77777777" w:rsidR="00BD6D71" w:rsidRPr="00BD6D71" w:rsidRDefault="00BD6D71" w:rsidP="00BD6D71">
            <w:r w:rsidRPr="00BD6D71">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D5FEE" w14:textId="77777777" w:rsidR="00BD6D71" w:rsidRPr="00BD6D71" w:rsidRDefault="00BD6D71" w:rsidP="00BD6D71">
            <w:r w:rsidRPr="00BD6D71">
              <w:t xml:space="preserve">Từ ngày 2 đến ngày 5, khối lượng còn lại giậm chân tại chỗ ở mức </w:t>
            </w:r>
            <w:r w:rsidRPr="00BD6D71">
              <w:rPr>
                <w:b/>
                <w:bCs/>
              </w:rPr>
              <w:t>36 điểm</w:t>
            </w:r>
            <w:r w:rsidRPr="00BD6D71">
              <w:t xml:space="preserve"> (trong khi đường lý tưởng giảm từ 32 xuống 20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62E30" w14:textId="77777777" w:rsidR="00BD6D71" w:rsidRPr="00BD6D71" w:rsidRDefault="00BD6D71" w:rsidP="00BD6D71">
            <w:r w:rsidRPr="00BD6D71">
              <w:t xml:space="preserve">Đường đi ngang không biểu thị sự ổn định mà là dấu hiệu </w:t>
            </w:r>
            <w:r w:rsidRPr="00BD6D71">
              <w:rPr>
                <w:b/>
                <w:bCs/>
              </w:rPr>
              <w:t>bị tắc nghẽn (blocked)</w:t>
            </w:r>
            <w:r w:rsidRPr="00BD6D71">
              <w:t>, không có thêm User Story nào được hoàn thành trong giai đoạn này.</w:t>
            </w:r>
          </w:p>
        </w:tc>
      </w:tr>
      <w:tr w:rsidR="00BD6D71" w:rsidRPr="00BD6D71" w14:paraId="595ADE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7CE97" w14:textId="77777777" w:rsidR="00BD6D71" w:rsidRPr="00BD6D71" w:rsidRDefault="00BD6D71" w:rsidP="00BD6D71">
            <w:r w:rsidRPr="00BD6D71">
              <w:rPr>
                <w:b/>
                <w:bCs/>
              </w:rPr>
              <w:t>N4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D2158" w14:textId="77777777" w:rsidR="00BD6D71" w:rsidRPr="00BD6D71" w:rsidRDefault="00BD6D71" w:rsidP="00BD6D71">
            <w:r w:rsidRPr="00BD6D71">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4E012" w14:textId="77777777" w:rsidR="00BD6D71" w:rsidRPr="00BD6D71" w:rsidRDefault="00BD6D71" w:rsidP="00BD6D71">
            <w:r w:rsidRPr="00BD6D71">
              <w:t xml:space="preserve">Suốt Sprint, đường thực tế luôn nằm </w:t>
            </w:r>
            <w:r w:rsidRPr="00BD6D71">
              <w:rPr>
                <w:b/>
                <w:bCs/>
              </w:rPr>
              <w:t>trên</w:t>
            </w:r>
            <w:r w:rsidRPr="00BD6D71">
              <w:t xml:space="preserve"> đường lý tưởng (ví dụ: ngày 5 thực tế còn 36 điểm, cao hơn nhiều so với mức lý tưởng là 20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4E7BC" w14:textId="77777777" w:rsidR="00BD6D71" w:rsidRPr="00BD6D71" w:rsidRDefault="00BD6D71" w:rsidP="00BD6D71">
            <w:r w:rsidRPr="00BD6D71">
              <w:t xml:space="preserve">Đường thực tế nằm trên đường lý tưởng chứng tỏ đội đang </w:t>
            </w:r>
            <w:r w:rsidRPr="00BD6D71">
              <w:rPr>
                <w:b/>
                <w:bCs/>
              </w:rPr>
              <w:t>bị chậm tiến độ (behind schedule)</w:t>
            </w:r>
            <w:r w:rsidRPr="00BD6D71">
              <w:t xml:space="preserve"> so với kế hoạch ban đầu.</w:t>
            </w:r>
          </w:p>
        </w:tc>
      </w:tr>
    </w:tbl>
    <w:p w14:paraId="0E271CD1" w14:textId="77777777" w:rsidR="00BD6D71" w:rsidRPr="00BD6D71" w:rsidRDefault="00BD6D71" w:rsidP="00BD6D71">
      <w:pPr>
        <w:rPr>
          <w:b/>
          <w:bCs/>
        </w:rPr>
      </w:pPr>
      <w:r w:rsidRPr="00BD6D71">
        <w:rPr>
          <w:b/>
          <w:bCs/>
        </w:rPr>
        <w:t>Phần 2 - Vá lỗi &amp; Hành động khắc phục trong Sprint</w:t>
      </w:r>
    </w:p>
    <w:p w14:paraId="0D8934ED" w14:textId="77777777" w:rsidR="00BD6D71" w:rsidRPr="00BD6D71" w:rsidRDefault="00BD6D71" w:rsidP="00BD6D71">
      <w:pPr>
        <w:numPr>
          <w:ilvl w:val="0"/>
          <w:numId w:val="1"/>
        </w:numPr>
      </w:pPr>
      <w:r w:rsidRPr="00BD6D71">
        <w:rPr>
          <w:b/>
          <w:bCs/>
        </w:rPr>
        <w:t>Xử lý hiện tượng tắc nghẽn (Ngày 2 – Ngày 5):</w:t>
      </w:r>
      <w:r w:rsidRPr="00BD6D71">
        <w:t xml:space="preserve"> Scrum Master (Lan) phải chủ động nhận diện việc đường đi ngang, đưa vấn đề này vào các buổi Daily Standup từ ngày 3 </w:t>
      </w:r>
      <w:r w:rsidRPr="00BD6D71">
        <w:lastRenderedPageBreak/>
        <w:t>để tìm nguyên nhân gốc rễ, phối hợp tháo gỡ rào cản kỹ thuật hoặc hỗ trợ gỡ rối ngay lập tức cho Developers.</w:t>
      </w:r>
    </w:p>
    <w:p w14:paraId="63C02802" w14:textId="77777777" w:rsidR="00BD6D71" w:rsidRPr="00BD6D71" w:rsidRDefault="00BD6D71" w:rsidP="00BD6D71">
      <w:pPr>
        <w:numPr>
          <w:ilvl w:val="0"/>
          <w:numId w:val="1"/>
        </w:numPr>
      </w:pPr>
      <w:r w:rsidRPr="00BD6D71">
        <w:rPr>
          <w:b/>
          <w:bCs/>
        </w:rPr>
        <w:t>Xử lý hiện tượng trễ lịch trình kéo dài:</w:t>
      </w:r>
      <w:r w:rsidRPr="00BD6D71">
        <w:t xml:space="preserve"> Product Owner (Đức) cần phối hợp cùng nhóm phát triển rà soát lại khối lượng từ giữa Sprint (khoảng ngày 6), tiến hành cắt giảm hoặc dời các hạng mục phụ (như tính năng giao diện) sang Sprint sau để đảm bảo hoàn thành đúng hạn các tính năng cốt lõi.</w:t>
      </w:r>
    </w:p>
    <w:p w14:paraId="77A024DA" w14:textId="77777777" w:rsidR="00AC0AAE" w:rsidRDefault="00AC0AAE"/>
    <w:sectPr w:rsidR="00AC0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1B43"/>
    <w:multiLevelType w:val="multilevel"/>
    <w:tmpl w:val="39EA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434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4C9"/>
    <w:rsid w:val="0002460E"/>
    <w:rsid w:val="009E0D79"/>
    <w:rsid w:val="00A47E0A"/>
    <w:rsid w:val="00AC0AAE"/>
    <w:rsid w:val="00B244C9"/>
    <w:rsid w:val="00BD6D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DCC029-56C2-428B-804A-3EEF9A79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4C9"/>
    <w:rPr>
      <w:rFonts w:eastAsiaTheme="majorEastAsia" w:cstheme="majorBidi"/>
      <w:color w:val="272727" w:themeColor="text1" w:themeTint="D8"/>
    </w:rPr>
  </w:style>
  <w:style w:type="paragraph" w:styleId="Title">
    <w:name w:val="Title"/>
    <w:basedOn w:val="Normal"/>
    <w:next w:val="Normal"/>
    <w:link w:val="TitleChar"/>
    <w:uiPriority w:val="10"/>
    <w:qFormat/>
    <w:rsid w:val="00B24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4C9"/>
    <w:pPr>
      <w:spacing w:before="160"/>
      <w:jc w:val="center"/>
    </w:pPr>
    <w:rPr>
      <w:i/>
      <w:iCs/>
      <w:color w:val="404040" w:themeColor="text1" w:themeTint="BF"/>
    </w:rPr>
  </w:style>
  <w:style w:type="character" w:customStyle="1" w:styleId="QuoteChar">
    <w:name w:val="Quote Char"/>
    <w:basedOn w:val="DefaultParagraphFont"/>
    <w:link w:val="Quote"/>
    <w:uiPriority w:val="29"/>
    <w:rsid w:val="00B244C9"/>
    <w:rPr>
      <w:i/>
      <w:iCs/>
      <w:color w:val="404040" w:themeColor="text1" w:themeTint="BF"/>
    </w:rPr>
  </w:style>
  <w:style w:type="paragraph" w:styleId="ListParagraph">
    <w:name w:val="List Paragraph"/>
    <w:basedOn w:val="Normal"/>
    <w:uiPriority w:val="34"/>
    <w:qFormat/>
    <w:rsid w:val="00B244C9"/>
    <w:pPr>
      <w:ind w:left="720"/>
      <w:contextualSpacing/>
    </w:pPr>
  </w:style>
  <w:style w:type="character" w:styleId="IntenseEmphasis">
    <w:name w:val="Intense Emphasis"/>
    <w:basedOn w:val="DefaultParagraphFont"/>
    <w:uiPriority w:val="21"/>
    <w:qFormat/>
    <w:rsid w:val="00B244C9"/>
    <w:rPr>
      <w:i/>
      <w:iCs/>
      <w:color w:val="0F4761" w:themeColor="accent1" w:themeShade="BF"/>
    </w:rPr>
  </w:style>
  <w:style w:type="paragraph" w:styleId="IntenseQuote">
    <w:name w:val="Intense Quote"/>
    <w:basedOn w:val="Normal"/>
    <w:next w:val="Normal"/>
    <w:link w:val="IntenseQuoteChar"/>
    <w:uiPriority w:val="30"/>
    <w:qFormat/>
    <w:rsid w:val="00B24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4C9"/>
    <w:rPr>
      <w:i/>
      <w:iCs/>
      <w:color w:val="0F4761" w:themeColor="accent1" w:themeShade="BF"/>
    </w:rPr>
  </w:style>
  <w:style w:type="character" w:styleId="IntenseReference">
    <w:name w:val="Intense Reference"/>
    <w:basedOn w:val="DefaultParagraphFont"/>
    <w:uiPriority w:val="32"/>
    <w:qFormat/>
    <w:rsid w:val="00B24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pham huy pham</dc:creator>
  <cp:keywords/>
  <dc:description/>
  <cp:lastModifiedBy>huy pham huy pham</cp:lastModifiedBy>
  <cp:revision>2</cp:revision>
  <dcterms:created xsi:type="dcterms:W3CDTF">2026-10-12T14:09:00Z</dcterms:created>
  <dcterms:modified xsi:type="dcterms:W3CDTF">2026-10-12T14:09:00Z</dcterms:modified>
</cp:coreProperties>
</file>