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8FC0BE" w14:paraId="0CECB3CD" wp14:textId="6CC29188">
      <w:pPr>
        <w:pStyle w:val="Heading1"/>
      </w:pPr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ProjectOne</w:t>
      </w:r>
    </w:p>
    <w:p xmlns:wp14="http://schemas.microsoft.com/office/word/2010/wordml" w14:paraId="5FABA014" wp14:textId="08642E76"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Expense Reimbursement System</w:t>
      </w:r>
    </w:p>
    <w:p xmlns:wp14="http://schemas.microsoft.com/office/word/2010/wordml" w14:paraId="5C467EE7" wp14:textId="34FE4172"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====</w:t>
      </w:r>
    </w:p>
    <w:p xmlns:wp14="http://schemas.microsoft.com/office/word/2010/wordml" w:rsidP="5B8FC0BE" w14:paraId="1357E20C" wp14:textId="7FFBFA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Khadga Raj Parajuli</w:t>
      </w:r>
    </w:p>
    <w:p xmlns:wp14="http://schemas.microsoft.com/office/word/2010/wordml" w14:paraId="047F58A4" wp14:textId="78FFDAA5"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====</w:t>
      </w:r>
    </w:p>
    <w:p xmlns:wp14="http://schemas.microsoft.com/office/word/2010/wordml" w:rsidP="5B8FC0BE" w14:paraId="47A2AD2F" wp14:textId="4E11611F">
      <w:pPr>
        <w:pStyle w:val="Heading1"/>
      </w:pPr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Scoring Criteria</w:t>
      </w:r>
    </w:p>
    <w:p xmlns:wp14="http://schemas.microsoft.com/office/word/2010/wordml" w14:paraId="62844F12" wp14:textId="6DDDA16E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05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Login to view Employee or Manager homepage</w:t>
      </w:r>
    </w:p>
    <w:p xmlns:wp14="http://schemas.microsoft.com/office/word/2010/wordml" w14:paraId="4797A3B6" wp14:textId="6548D254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Employee can see all of their submitted reimbursements</w:t>
      </w:r>
    </w:p>
    <w:p xmlns:wp14="http://schemas.microsoft.com/office/word/2010/wordml" w14:paraId="28385467" wp14:textId="65C7796C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Employee can create a new reimbursement, and the page and database records are updated</w:t>
      </w:r>
    </w:p>
    <w:p xmlns:wp14="http://schemas.microsoft.com/office/word/2010/wordml" w14:paraId="64A2D75B" wp14:textId="2F298691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Manager can view all pending reimbursements</w:t>
      </w:r>
    </w:p>
    <w:p xmlns:wp14="http://schemas.microsoft.com/office/word/2010/wordml" w14:paraId="189A029E" wp14:textId="54FE7EF0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Manager can approve or deny a reimbursement, which is reflected in the database and on the page</w:t>
      </w:r>
    </w:p>
    <w:p xmlns:wp14="http://schemas.microsoft.com/office/word/2010/wordml" w14:paraId="66495907" wp14:textId="71C8F224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05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Manager can view all resolved requests</w:t>
      </w:r>
    </w:p>
    <w:p xmlns:wp14="http://schemas.microsoft.com/office/word/2010/wordml" w14:paraId="10994621" wp14:textId="1687D4F9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05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Manager can view all employees and their information</w:t>
      </w:r>
    </w:p>
    <w:p xmlns:wp14="http://schemas.microsoft.com/office/word/2010/wordml" w14:paraId="5BD40DA2" wp14:textId="7160407A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Manager can view the reimbursements from a specific employee</w:t>
      </w:r>
    </w:p>
    <w:p xmlns:wp14="http://schemas.microsoft.com/office/word/2010/wordml" w14:paraId="729A9C28" wp14:textId="09783DAC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15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Follow TTD and have over 75% test coverage of your service classes</w:t>
      </w:r>
    </w:p>
    <w:p xmlns:wp14="http://schemas.microsoft.com/office/word/2010/wordml" w14:paraId="4D5251B7" wp14:textId="1B83D6D5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05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Front-end is deployed to a GCP Cloud Storage Bucket, and Backend is deployed to a GCP Compute Engine</w:t>
      </w:r>
    </w:p>
    <w:p xmlns:wp14="http://schemas.microsoft.com/office/word/2010/wordml" w14:paraId="56AD799E" wp14:textId="262160F3">
      <w:r w:rsidRPr="5B8FC0BE" w:rsidR="5B8F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 Points</w:t>
      </w:r>
      <w:r w:rsidRPr="5B8FC0BE" w:rsidR="5B8F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[] App looks and presentation</w:t>
      </w:r>
    </w:p>
    <w:p xmlns:wp14="http://schemas.microsoft.com/office/word/2010/wordml" w:rsidP="5B8FC0BE" w14:paraId="2C078E63" wp14:textId="6AABD1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10F28"/>
    <w:rsid w:val="1CC10F28"/>
    <w:rsid w:val="5B8FC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0F28"/>
  <w15:chartTrackingRefBased/>
  <w15:docId w15:val="{695A761B-D2F4-4ECF-9158-1FFE1F3B9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2022-02-03T21:47:48.4432139Z</dcterms:created>
  <dcterms:modified xsi:type="dcterms:W3CDTF">2022-02-03T21:48:23.8108122Z</dcterms:modified>
  <dc:creator>KHADGA PARAJULI</dc:creator>
  <lastModifiedBy>KHADGA PARAJULI</lastModifiedBy>
</coreProperties>
</file>