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6B4F" w14:textId="041DFBA0" w:rsidR="00FA3791" w:rsidRPr="00B6303E" w:rsidRDefault="00B6303E" w:rsidP="00B6303E">
      <w:pPr>
        <w:spacing w:line="360" w:lineRule="auto"/>
        <w:rPr>
          <w:rFonts w:cstheme="minorHAnsi"/>
          <w:b/>
          <w:bCs/>
        </w:rPr>
      </w:pPr>
      <w:r w:rsidRPr="00B6303E">
        <w:rPr>
          <w:rFonts w:cstheme="minorHAnsi"/>
          <w:b/>
          <w:bCs/>
        </w:rPr>
        <w:t>Relational Schema</w:t>
      </w:r>
    </w:p>
    <w:p w14:paraId="0A296A89" w14:textId="6DDF4335" w:rsidR="00B6303E" w:rsidRPr="00B6303E" w:rsidRDefault="00B6303E" w:rsidP="00B6303E">
      <w:pPr>
        <w:spacing w:after="0" w:line="360" w:lineRule="auto"/>
        <w:rPr>
          <w:rFonts w:cstheme="minorHAnsi"/>
        </w:rPr>
      </w:pPr>
      <w:r w:rsidRPr="00010B8C">
        <w:rPr>
          <w:rFonts w:cstheme="minorHAnsi"/>
          <w:b/>
          <w:bCs/>
        </w:rPr>
        <w:t>Patient</w:t>
      </w:r>
      <w:r w:rsidRPr="00B6303E">
        <w:rPr>
          <w:rFonts w:cstheme="minorHAnsi"/>
        </w:rPr>
        <w:t>(</w:t>
      </w:r>
    </w:p>
    <w:p w14:paraId="6082374A" w14:textId="3FBF7A6B" w:rsidR="00B6303E" w:rsidRPr="00B6303E" w:rsidRDefault="00B6303E" w:rsidP="00B6303E">
      <w:pPr>
        <w:spacing w:after="0" w:line="360" w:lineRule="auto"/>
        <w:ind w:firstLine="720"/>
        <w:rPr>
          <w:rFonts w:cstheme="minorHAnsi"/>
        </w:rPr>
      </w:pPr>
      <w:r w:rsidRPr="00B6303E">
        <w:rPr>
          <w:rFonts w:cstheme="minorHAnsi"/>
        </w:rPr>
        <w:t>pid char</w:t>
      </w:r>
      <w:r>
        <w:rPr>
          <w:rFonts w:cstheme="minorHAnsi"/>
        </w:rPr>
        <w:t>(</w:t>
      </w:r>
      <w:r w:rsidRPr="00B6303E">
        <w:rPr>
          <w:rFonts w:cstheme="minorHAnsi"/>
        </w:rPr>
        <w:t>3) NOT NULL,</w:t>
      </w:r>
    </w:p>
    <w:p w14:paraId="0960983D" w14:textId="7D8288B7" w:rsidR="00B6303E" w:rsidRDefault="00B6303E" w:rsidP="00B6303E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>firstname varchar(</w:t>
      </w:r>
      <w:r w:rsidR="00054414">
        <w:rPr>
          <w:rFonts w:cstheme="minorHAnsi"/>
        </w:rPr>
        <w:t>20),</w:t>
      </w:r>
    </w:p>
    <w:p w14:paraId="13C3DE34" w14:textId="37002910" w:rsidR="00054414" w:rsidRDefault="00054414" w:rsidP="00B6303E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>lastname varchar(20),</w:t>
      </w:r>
    </w:p>
    <w:p w14:paraId="1C342C86" w14:textId="5CC0A053" w:rsidR="00054414" w:rsidRDefault="00054414" w:rsidP="00B6303E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>insurance varchar(20),</w:t>
      </w:r>
    </w:p>
    <w:p w14:paraId="58C932F4" w14:textId="2FE16881" w:rsidR="00054414" w:rsidRDefault="00054414" w:rsidP="00B6303E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>contact varchar(20),</w:t>
      </w:r>
    </w:p>
    <w:p w14:paraId="7572D8BA" w14:textId="0D57C774" w:rsidR="00054414" w:rsidRDefault="00054414" w:rsidP="00B6303E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type char(1), -- </w:t>
      </w:r>
      <w:r w:rsidR="001F0097">
        <w:rPr>
          <w:rFonts w:cstheme="minorHAnsi"/>
        </w:rPr>
        <w:t>I</w:t>
      </w:r>
      <w:r>
        <w:rPr>
          <w:rFonts w:cstheme="minorHAnsi"/>
        </w:rPr>
        <w:t xml:space="preserve">, for Inpatient, </w:t>
      </w:r>
      <w:r w:rsidR="001F0097">
        <w:rPr>
          <w:rFonts w:cstheme="minorHAnsi"/>
        </w:rPr>
        <w:t>O</w:t>
      </w:r>
      <w:r>
        <w:rPr>
          <w:rFonts w:cstheme="minorHAnsi"/>
        </w:rPr>
        <w:t xml:space="preserve"> for Outpatient</w:t>
      </w:r>
    </w:p>
    <w:p w14:paraId="21FEB529" w14:textId="0EC130E5" w:rsidR="00054414" w:rsidRDefault="00054414" w:rsidP="00B6303E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>admitted date,</w:t>
      </w:r>
    </w:p>
    <w:p w14:paraId="247D89A6" w14:textId="58EDC272" w:rsidR="00054414" w:rsidRDefault="00054414" w:rsidP="00B6303E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>discharged date,</w:t>
      </w:r>
    </w:p>
    <w:p w14:paraId="1EDA9CAA" w14:textId="34496F40" w:rsidR="00054414" w:rsidRDefault="00054414" w:rsidP="00B6303E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>PRIMARY KEY (pid)</w:t>
      </w:r>
    </w:p>
    <w:p w14:paraId="5BE8F1DD" w14:textId="43130F84" w:rsidR="00054414" w:rsidRDefault="00054414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>)</w:t>
      </w:r>
    </w:p>
    <w:p w14:paraId="4D4724FA" w14:textId="52105B8E" w:rsidR="00054414" w:rsidRDefault="00AA39F8" w:rsidP="00054414">
      <w:pPr>
        <w:spacing w:after="0" w:line="360" w:lineRule="auto"/>
        <w:rPr>
          <w:rFonts w:cstheme="minorHAnsi"/>
        </w:rPr>
      </w:pPr>
      <w:r w:rsidRPr="00010B8C">
        <w:rPr>
          <w:rFonts w:cstheme="minorHAnsi"/>
          <w:b/>
          <w:bCs/>
        </w:rPr>
        <w:t>Treatment</w:t>
      </w:r>
      <w:r>
        <w:rPr>
          <w:rFonts w:cstheme="minorHAnsi"/>
        </w:rPr>
        <w:t>(</w:t>
      </w:r>
    </w:p>
    <w:p w14:paraId="58952928" w14:textId="707486FB" w:rsidR="00AA39F8" w:rsidRDefault="00AA39F8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tid char(3), -- chosen as the primary key</w:t>
      </w:r>
    </w:p>
    <w:p w14:paraId="416B3249" w14:textId="42286F43" w:rsidR="00AA39F8" w:rsidRDefault="00AA39F8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description var</w:t>
      </w:r>
      <w:r w:rsidR="00010B8C">
        <w:rPr>
          <w:rFonts w:cstheme="minorHAnsi"/>
        </w:rPr>
        <w:t xml:space="preserve">char(20), </w:t>
      </w:r>
    </w:p>
    <w:p w14:paraId="2D32F6EB" w14:textId="1F0CD11B" w:rsidR="00010B8C" w:rsidRDefault="00010B8C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type char(</w:t>
      </w:r>
      <w:r w:rsidR="00DB3B95">
        <w:rPr>
          <w:rFonts w:cstheme="minorHAnsi"/>
        </w:rPr>
        <w:t>1</w:t>
      </w:r>
      <w:r>
        <w:rPr>
          <w:rFonts w:cstheme="minorHAnsi"/>
        </w:rPr>
        <w:t xml:space="preserve">), -- </w:t>
      </w:r>
      <w:r w:rsidR="00884A48">
        <w:rPr>
          <w:rFonts w:cstheme="minorHAnsi"/>
        </w:rPr>
        <w:t>I</w:t>
      </w:r>
      <w:r>
        <w:rPr>
          <w:rFonts w:cstheme="minorHAnsi"/>
        </w:rPr>
        <w:t xml:space="preserve">, for Inpatient, </w:t>
      </w:r>
      <w:r w:rsidR="00884A48">
        <w:rPr>
          <w:rFonts w:cstheme="minorHAnsi"/>
        </w:rPr>
        <w:t>O</w:t>
      </w:r>
      <w:r>
        <w:rPr>
          <w:rFonts w:cstheme="minorHAnsi"/>
        </w:rPr>
        <w:t xml:space="preserve"> for Outpatient</w:t>
      </w:r>
    </w:p>
    <w:p w14:paraId="40B0FFF7" w14:textId="0BFA9FBD" w:rsidR="00010B8C" w:rsidRDefault="00010B8C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PRIMARY KEY (tid)</w:t>
      </w:r>
    </w:p>
    <w:p w14:paraId="28CEDF3E" w14:textId="6162726C" w:rsidR="00010B8C" w:rsidRDefault="00010B8C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>)</w:t>
      </w:r>
    </w:p>
    <w:p w14:paraId="18CC7849" w14:textId="6C367B6F" w:rsidR="00010B8C" w:rsidRDefault="00010B8C" w:rsidP="00054414">
      <w:pPr>
        <w:spacing w:after="0" w:line="360" w:lineRule="auto"/>
        <w:rPr>
          <w:rFonts w:cstheme="minorHAnsi"/>
        </w:rPr>
      </w:pPr>
      <w:r w:rsidRPr="00010B8C">
        <w:rPr>
          <w:rFonts w:cstheme="minorHAnsi"/>
          <w:b/>
          <w:bCs/>
        </w:rPr>
        <w:t>Emplo</w:t>
      </w:r>
      <w:r>
        <w:rPr>
          <w:rFonts w:cstheme="minorHAnsi"/>
          <w:b/>
          <w:bCs/>
        </w:rPr>
        <w:t>yee</w:t>
      </w:r>
      <w:r>
        <w:rPr>
          <w:rFonts w:cstheme="minorHAnsi"/>
        </w:rPr>
        <w:t>(</w:t>
      </w:r>
    </w:p>
    <w:p w14:paraId="012A4E16" w14:textId="27CD2D80" w:rsidR="00010B8C" w:rsidRDefault="00010B8C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eid char(3) NOT NULL,</w:t>
      </w:r>
    </w:p>
    <w:p w14:paraId="05575475" w14:textId="080A48C3" w:rsidR="00010B8C" w:rsidRDefault="00010B8C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1841C5">
        <w:rPr>
          <w:rFonts w:cstheme="minorHAnsi"/>
        </w:rPr>
        <w:t>firstname var</w:t>
      </w:r>
      <w:r w:rsidR="00471697">
        <w:rPr>
          <w:rFonts w:cstheme="minorHAnsi"/>
        </w:rPr>
        <w:t>char(20),</w:t>
      </w:r>
    </w:p>
    <w:p w14:paraId="0D961495" w14:textId="08B43219" w:rsidR="00471697" w:rsidRDefault="00471697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lastname varchar(20)</w:t>
      </w:r>
      <w:r w:rsidR="00163481">
        <w:rPr>
          <w:rFonts w:cstheme="minorHAnsi"/>
        </w:rPr>
        <w:t>,</w:t>
      </w:r>
    </w:p>
    <w:p w14:paraId="03F2B151" w14:textId="5C917D6D" w:rsidR="00522FB3" w:rsidRDefault="00522FB3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 xml:space="preserve">doh date, -- </w:t>
      </w:r>
      <w:r w:rsidR="00C65920">
        <w:rPr>
          <w:rFonts w:cstheme="minorHAnsi"/>
        </w:rPr>
        <w:t>doh i</w:t>
      </w:r>
      <w:r>
        <w:rPr>
          <w:rFonts w:cstheme="minorHAnsi"/>
        </w:rPr>
        <w:t xml:space="preserve">s the standard </w:t>
      </w:r>
      <w:r w:rsidR="00C65920">
        <w:rPr>
          <w:rFonts w:cstheme="minorHAnsi"/>
        </w:rPr>
        <w:t>abbr</w:t>
      </w:r>
      <w:r w:rsidR="001B627B">
        <w:rPr>
          <w:rFonts w:cstheme="minorHAnsi"/>
        </w:rPr>
        <w:t>eviated short form of</w:t>
      </w:r>
      <w:r>
        <w:rPr>
          <w:rFonts w:cstheme="minorHAnsi"/>
        </w:rPr>
        <w:t xml:space="preserve"> “date of hire?”</w:t>
      </w:r>
    </w:p>
    <w:p w14:paraId="2F36D0D3" w14:textId="6BA9BD2A" w:rsidR="00522FB3" w:rsidRDefault="00522FB3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184672">
        <w:rPr>
          <w:rFonts w:cstheme="minorHAnsi"/>
        </w:rPr>
        <w:t>category</w:t>
      </w:r>
      <w:r w:rsidR="0063077C">
        <w:rPr>
          <w:rFonts w:cstheme="minorHAnsi"/>
        </w:rPr>
        <w:t xml:space="preserve"> varchar(20),</w:t>
      </w:r>
    </w:p>
    <w:p w14:paraId="535D86BD" w14:textId="339BCCD9" w:rsidR="0063077C" w:rsidRDefault="0063077C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PRIMARY KEY (eid</w:t>
      </w:r>
      <w:r w:rsidR="005326EC">
        <w:rPr>
          <w:rFonts w:cstheme="minorHAnsi"/>
        </w:rPr>
        <w:t>)</w:t>
      </w:r>
    </w:p>
    <w:p w14:paraId="7B0E7FB0" w14:textId="7645817D" w:rsidR="00E24CEB" w:rsidRDefault="00E24CEB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>)</w:t>
      </w:r>
    </w:p>
    <w:p w14:paraId="54CB9B36" w14:textId="4984BE1A" w:rsidR="00FE6A09" w:rsidRDefault="00FE6A09" w:rsidP="00054414">
      <w:pPr>
        <w:spacing w:after="0" w:line="360" w:lineRule="auto"/>
        <w:rPr>
          <w:rFonts w:cstheme="minorHAnsi"/>
        </w:rPr>
      </w:pPr>
      <w:r w:rsidRPr="001C1B91">
        <w:rPr>
          <w:rFonts w:cstheme="minorHAnsi"/>
          <w:b/>
          <w:bCs/>
        </w:rPr>
        <w:t>Doctor</w:t>
      </w:r>
      <w:r w:rsidR="00F5396F">
        <w:rPr>
          <w:rFonts w:cstheme="minorHAnsi"/>
        </w:rPr>
        <w:t>(</w:t>
      </w:r>
    </w:p>
    <w:p w14:paraId="15A5B7AC" w14:textId="77777777" w:rsidR="00B16E13" w:rsidRDefault="00B16E13" w:rsidP="00B16E13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eid char(3),</w:t>
      </w:r>
    </w:p>
    <w:p w14:paraId="118409DE" w14:textId="77777777" w:rsidR="00B16E13" w:rsidRDefault="00B16E13" w:rsidP="00B16E13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firstname varchar(20),</w:t>
      </w:r>
    </w:p>
    <w:p w14:paraId="117B4EF6" w14:textId="77777777" w:rsidR="00B16E13" w:rsidRDefault="00B16E13" w:rsidP="00B16E13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lastname varchar(20),</w:t>
      </w:r>
    </w:p>
    <w:p w14:paraId="4290E784" w14:textId="77777777" w:rsidR="00B16E13" w:rsidRDefault="00B16E13" w:rsidP="00B16E13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doh date,</w:t>
      </w:r>
    </w:p>
    <w:p w14:paraId="4C0E9CFA" w14:textId="77777777" w:rsidR="00B16E13" w:rsidRDefault="00B16E13" w:rsidP="00B16E13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PRIMARY KEY (eid),</w:t>
      </w:r>
    </w:p>
    <w:p w14:paraId="67A8FD7B" w14:textId="6D708466" w:rsidR="00B16E13" w:rsidRDefault="00B16E13" w:rsidP="00B16E13">
      <w:p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ab/>
        <w:t xml:space="preserve">FOREIGN KEY (eid), REFERENCES </w:t>
      </w:r>
      <w:r w:rsidR="007B2E9C">
        <w:rPr>
          <w:rFonts w:cstheme="minorHAnsi"/>
        </w:rPr>
        <w:t>Employee</w:t>
      </w:r>
      <w:r>
        <w:rPr>
          <w:rFonts w:cstheme="minorHAnsi"/>
        </w:rPr>
        <w:t>(eid)</w:t>
      </w:r>
    </w:p>
    <w:p w14:paraId="10306507" w14:textId="5337D36D" w:rsidR="00F5396F" w:rsidRDefault="001C1B91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>)</w:t>
      </w:r>
    </w:p>
    <w:p w14:paraId="1FB6CEF2" w14:textId="4B87666C" w:rsidR="00AB15E6" w:rsidRDefault="00C7040C" w:rsidP="00054414">
      <w:pPr>
        <w:spacing w:after="0" w:line="360" w:lineRule="auto"/>
        <w:rPr>
          <w:rFonts w:cstheme="minorHAnsi"/>
        </w:rPr>
      </w:pPr>
      <w:r w:rsidRPr="00EE756D">
        <w:rPr>
          <w:rFonts w:cstheme="minorHAnsi"/>
          <w:b/>
          <w:bCs/>
        </w:rPr>
        <w:t>Nurse</w:t>
      </w:r>
      <w:r w:rsidR="00EE756D">
        <w:rPr>
          <w:rFonts w:cstheme="minorHAnsi"/>
        </w:rPr>
        <w:t>(</w:t>
      </w:r>
    </w:p>
    <w:p w14:paraId="21F5178C" w14:textId="77777777" w:rsidR="004E6A7E" w:rsidRDefault="00EE756D" w:rsidP="004E6A7E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4E6A7E">
        <w:rPr>
          <w:rFonts w:cstheme="minorHAnsi"/>
        </w:rPr>
        <w:t>eid char(3),</w:t>
      </w:r>
    </w:p>
    <w:p w14:paraId="52951134" w14:textId="77777777" w:rsidR="004E6A7E" w:rsidRDefault="004E6A7E" w:rsidP="004E6A7E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firstname varchar(20),</w:t>
      </w:r>
    </w:p>
    <w:p w14:paraId="3BC1CC56" w14:textId="77777777" w:rsidR="004E6A7E" w:rsidRDefault="004E6A7E" w:rsidP="004E6A7E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lastname varchar(20),</w:t>
      </w:r>
    </w:p>
    <w:p w14:paraId="14C8CDEB" w14:textId="77777777" w:rsidR="004E6A7E" w:rsidRDefault="004E6A7E" w:rsidP="004E6A7E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doh date,</w:t>
      </w:r>
    </w:p>
    <w:p w14:paraId="76907F91" w14:textId="77777777" w:rsidR="004E6A7E" w:rsidRDefault="004E6A7E" w:rsidP="004E6A7E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PRIMARY KEY (eid),</w:t>
      </w:r>
    </w:p>
    <w:p w14:paraId="0BD9C950" w14:textId="01E4F75B" w:rsidR="00EE756D" w:rsidRDefault="004E6A7E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 xml:space="preserve">FOREIGN KEY (eid), REFERENCES </w:t>
      </w:r>
      <w:r w:rsidR="00A540C7">
        <w:rPr>
          <w:rFonts w:cstheme="minorHAnsi"/>
        </w:rPr>
        <w:t>Employee(eid)</w:t>
      </w:r>
    </w:p>
    <w:p w14:paraId="47F21DF9" w14:textId="2E74B0FA" w:rsidR="00222D7E" w:rsidRDefault="00222D7E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>)</w:t>
      </w:r>
    </w:p>
    <w:p w14:paraId="2F61BC8F" w14:textId="3DCD07E3" w:rsidR="00A540C7" w:rsidRDefault="001255B5" w:rsidP="00054414">
      <w:pPr>
        <w:spacing w:after="0" w:line="360" w:lineRule="auto"/>
        <w:rPr>
          <w:rFonts w:cstheme="minorHAnsi"/>
        </w:rPr>
      </w:pPr>
      <w:r w:rsidRPr="00B91D50">
        <w:rPr>
          <w:rFonts w:cstheme="minorHAnsi"/>
          <w:b/>
          <w:bCs/>
        </w:rPr>
        <w:t>Technician</w:t>
      </w:r>
      <w:r w:rsidR="00B91D50">
        <w:rPr>
          <w:rFonts w:cstheme="minorHAnsi"/>
        </w:rPr>
        <w:t>(</w:t>
      </w:r>
    </w:p>
    <w:p w14:paraId="7DB46F72" w14:textId="401E9AEE" w:rsidR="00B91D50" w:rsidRDefault="00B91D50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eid char(3)</w:t>
      </w:r>
    </w:p>
    <w:p w14:paraId="48E59DC0" w14:textId="77777777" w:rsidR="006768DA" w:rsidRDefault="00B91D50" w:rsidP="006768DA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6768DA">
        <w:rPr>
          <w:rFonts w:cstheme="minorHAnsi"/>
        </w:rPr>
        <w:t>firstname varchar(20),</w:t>
      </w:r>
    </w:p>
    <w:p w14:paraId="2BE1B15B" w14:textId="77777777" w:rsidR="006768DA" w:rsidRDefault="006768DA" w:rsidP="006768DA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lastname varchar(20),</w:t>
      </w:r>
    </w:p>
    <w:p w14:paraId="0C5DCB66" w14:textId="77777777" w:rsidR="006768DA" w:rsidRDefault="006768DA" w:rsidP="006768DA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doh date,</w:t>
      </w:r>
    </w:p>
    <w:p w14:paraId="0550CBA5" w14:textId="77777777" w:rsidR="006768DA" w:rsidRDefault="006768DA" w:rsidP="006768DA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PRIMARY KEY (eid),</w:t>
      </w:r>
    </w:p>
    <w:p w14:paraId="07A12647" w14:textId="4DB6374B" w:rsidR="006768DA" w:rsidRDefault="006768DA" w:rsidP="006768DA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FOREIGN KEY (eid), REFERENCES Employee(eid)</w:t>
      </w:r>
    </w:p>
    <w:p w14:paraId="6274153B" w14:textId="1A5F623C" w:rsidR="00222D7E" w:rsidRDefault="00222D7E" w:rsidP="006768DA">
      <w:pPr>
        <w:spacing w:after="0" w:line="360" w:lineRule="auto"/>
        <w:rPr>
          <w:rFonts w:cstheme="minorHAnsi"/>
        </w:rPr>
      </w:pPr>
      <w:r>
        <w:rPr>
          <w:rFonts w:cstheme="minorHAnsi"/>
        </w:rPr>
        <w:t>)</w:t>
      </w:r>
    </w:p>
    <w:p w14:paraId="539FB07F" w14:textId="6BC231CF" w:rsidR="006768DA" w:rsidRDefault="006768DA" w:rsidP="00054414">
      <w:pPr>
        <w:spacing w:after="0" w:line="360" w:lineRule="auto"/>
        <w:rPr>
          <w:rFonts w:cstheme="minorHAnsi"/>
        </w:rPr>
      </w:pPr>
      <w:r>
        <w:rPr>
          <w:rFonts w:cstheme="minorHAnsi"/>
          <w:b/>
          <w:bCs/>
        </w:rPr>
        <w:t>Admin</w:t>
      </w:r>
      <w:r w:rsidR="00823896">
        <w:rPr>
          <w:rFonts w:cstheme="minorHAnsi"/>
          <w:b/>
          <w:bCs/>
        </w:rPr>
        <w:t>istrator</w:t>
      </w:r>
      <w:r w:rsidR="00222D7E">
        <w:rPr>
          <w:rFonts w:cstheme="minorHAnsi"/>
        </w:rPr>
        <w:t>(</w:t>
      </w:r>
    </w:p>
    <w:p w14:paraId="48BBC2BB" w14:textId="77777777" w:rsidR="00222D7E" w:rsidRDefault="00222D7E" w:rsidP="00222D7E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eid char(3)</w:t>
      </w:r>
    </w:p>
    <w:p w14:paraId="662A5D11" w14:textId="77777777" w:rsidR="00222D7E" w:rsidRDefault="00222D7E" w:rsidP="00222D7E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firstname varchar(20),</w:t>
      </w:r>
    </w:p>
    <w:p w14:paraId="02414CEA" w14:textId="77777777" w:rsidR="00222D7E" w:rsidRDefault="00222D7E" w:rsidP="00222D7E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lastname varchar(20),</w:t>
      </w:r>
    </w:p>
    <w:p w14:paraId="1E306A87" w14:textId="77777777" w:rsidR="00222D7E" w:rsidRDefault="00222D7E" w:rsidP="00222D7E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doh date,</w:t>
      </w:r>
    </w:p>
    <w:p w14:paraId="42737564" w14:textId="77777777" w:rsidR="00222D7E" w:rsidRDefault="00222D7E" w:rsidP="00222D7E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PRIMARY KEY (eid),</w:t>
      </w:r>
    </w:p>
    <w:p w14:paraId="626B5E95" w14:textId="77777777" w:rsidR="00222D7E" w:rsidRDefault="00222D7E" w:rsidP="00222D7E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FOREIGN KEY (eid), REFERENCES Employee(eid)</w:t>
      </w:r>
    </w:p>
    <w:p w14:paraId="01D3D585" w14:textId="60C6AFCF" w:rsidR="00222D7E" w:rsidRPr="00222D7E" w:rsidRDefault="00222D7E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>)</w:t>
      </w:r>
    </w:p>
    <w:p w14:paraId="042A08E4" w14:textId="33C90B7C" w:rsidR="00E24CEB" w:rsidRDefault="00E24CEB" w:rsidP="00054414">
      <w:pPr>
        <w:spacing w:after="0" w:line="360" w:lineRule="auto"/>
        <w:rPr>
          <w:rFonts w:cstheme="minorHAnsi"/>
        </w:rPr>
      </w:pPr>
      <w:r w:rsidRPr="001C1B91">
        <w:rPr>
          <w:rFonts w:cstheme="minorHAnsi"/>
          <w:b/>
          <w:bCs/>
        </w:rPr>
        <w:t>Admi</w:t>
      </w:r>
      <w:r w:rsidR="00E05790" w:rsidRPr="001C1B91">
        <w:rPr>
          <w:rFonts w:cstheme="minorHAnsi"/>
          <w:b/>
          <w:bCs/>
        </w:rPr>
        <w:t>n</w:t>
      </w:r>
      <w:r w:rsidRPr="001C1B91">
        <w:rPr>
          <w:rFonts w:cstheme="minorHAnsi"/>
          <w:b/>
          <w:bCs/>
        </w:rPr>
        <w:t>Doctor</w:t>
      </w:r>
      <w:r>
        <w:rPr>
          <w:rFonts w:cstheme="minorHAnsi"/>
        </w:rPr>
        <w:t>(</w:t>
      </w:r>
    </w:p>
    <w:p w14:paraId="6063509A" w14:textId="7CD38421" w:rsidR="00E24CEB" w:rsidRDefault="00E24CEB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3D1817">
        <w:rPr>
          <w:rFonts w:cstheme="minorHAnsi"/>
        </w:rPr>
        <w:t>eid char(3),</w:t>
      </w:r>
    </w:p>
    <w:p w14:paraId="548F35F7" w14:textId="77777777" w:rsidR="00E05790" w:rsidRDefault="00E05790" w:rsidP="00E05790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firstname varchar(20),</w:t>
      </w:r>
    </w:p>
    <w:p w14:paraId="1516320E" w14:textId="77777777" w:rsidR="00E05790" w:rsidRDefault="00E05790" w:rsidP="00E05790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lastname varchar(20),</w:t>
      </w:r>
    </w:p>
    <w:p w14:paraId="5980D089" w14:textId="29E68F0E" w:rsidR="00E05790" w:rsidRDefault="004A0261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doh date,</w:t>
      </w:r>
    </w:p>
    <w:p w14:paraId="0D0AE554" w14:textId="1AC66FCF" w:rsidR="004A0261" w:rsidRDefault="004A0261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PRIMARY KEY (eid),</w:t>
      </w:r>
    </w:p>
    <w:p w14:paraId="49BC2A3F" w14:textId="76FE9CE6" w:rsidR="004A0261" w:rsidRDefault="004A0261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ab/>
        <w:t xml:space="preserve">FOREIGN KEY </w:t>
      </w:r>
      <w:r w:rsidR="003010AE">
        <w:rPr>
          <w:rFonts w:cstheme="minorHAnsi"/>
        </w:rPr>
        <w:t xml:space="preserve">(eid), REFERENCES </w:t>
      </w:r>
      <w:r w:rsidR="00FF0C51">
        <w:rPr>
          <w:rFonts w:cstheme="minorHAnsi"/>
        </w:rPr>
        <w:t>Doctors</w:t>
      </w:r>
      <w:r w:rsidR="00C202FF">
        <w:rPr>
          <w:rFonts w:cstheme="minorHAnsi"/>
        </w:rPr>
        <w:t>(eid)</w:t>
      </w:r>
    </w:p>
    <w:p w14:paraId="7E8405FC" w14:textId="58485D8E" w:rsidR="004A0261" w:rsidRDefault="00222D7E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>)</w:t>
      </w:r>
    </w:p>
    <w:p w14:paraId="0274D7AB" w14:textId="77777777" w:rsidR="00F70B15" w:rsidRDefault="0084257E" w:rsidP="00054414">
      <w:pPr>
        <w:spacing w:after="0" w:line="360" w:lineRule="auto"/>
        <w:rPr>
          <w:rFonts w:cstheme="minorHAnsi"/>
        </w:rPr>
      </w:pPr>
      <w:r w:rsidRPr="00F70B15">
        <w:rPr>
          <w:rFonts w:cstheme="minorHAnsi"/>
          <w:b/>
          <w:bCs/>
        </w:rPr>
        <w:t>Ordered</w:t>
      </w:r>
      <w:r w:rsidR="00BE0A16" w:rsidRPr="00F70B15">
        <w:rPr>
          <w:rFonts w:cstheme="minorHAnsi"/>
          <w:b/>
          <w:bCs/>
        </w:rPr>
        <w:t>Treatment</w:t>
      </w:r>
      <w:r w:rsidR="00F70B15">
        <w:rPr>
          <w:rFonts w:cstheme="minorHAnsi"/>
        </w:rPr>
        <w:t>(</w:t>
      </w:r>
    </w:p>
    <w:p w14:paraId="76D65F32" w14:textId="00766411" w:rsidR="001E1476" w:rsidRDefault="00F70B15" w:rsidP="00054414">
      <w:pPr>
        <w:spacing w:after="0" w:line="360" w:lineRule="auto"/>
        <w:rPr>
          <w:rFonts w:cstheme="minorHAnsi"/>
          <w:b/>
          <w:bCs/>
        </w:rPr>
      </w:pPr>
      <w:r>
        <w:rPr>
          <w:rFonts w:cstheme="minorHAnsi"/>
        </w:rPr>
        <w:tab/>
      </w:r>
      <w:r w:rsidR="00B8207F">
        <w:rPr>
          <w:rFonts w:cstheme="minorHAnsi"/>
        </w:rPr>
        <w:t xml:space="preserve">orderid </w:t>
      </w:r>
      <w:r w:rsidR="00480A1B">
        <w:rPr>
          <w:rFonts w:cstheme="minorHAnsi"/>
        </w:rPr>
        <w:t>char(3) UNIQUE</w:t>
      </w:r>
      <w:r w:rsidR="00446B6A">
        <w:rPr>
          <w:rFonts w:cstheme="minorHAnsi"/>
          <w:b/>
          <w:bCs/>
        </w:rPr>
        <w:t>,</w:t>
      </w:r>
    </w:p>
    <w:p w14:paraId="58E994B3" w14:textId="033E5BA3" w:rsidR="00446B6A" w:rsidRDefault="00446B6A" w:rsidP="00054414">
      <w:pPr>
        <w:spacing w:after="0" w:line="36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 w:rsidR="00AE66BD">
        <w:rPr>
          <w:rFonts w:cstheme="minorHAnsi"/>
        </w:rPr>
        <w:t>tid char(3),</w:t>
      </w:r>
    </w:p>
    <w:p w14:paraId="0A4E2534" w14:textId="0A08395E" w:rsidR="00AE66BD" w:rsidRDefault="00AE66BD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pid char(3),</w:t>
      </w:r>
    </w:p>
    <w:p w14:paraId="788D9001" w14:textId="2F36375F" w:rsidR="00AE66BD" w:rsidRDefault="00AE66BD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eid char(3),</w:t>
      </w:r>
    </w:p>
    <w:p w14:paraId="4DF6F2DB" w14:textId="0883D080" w:rsidR="00AE66BD" w:rsidRDefault="00AE66BD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8D066C">
        <w:rPr>
          <w:rFonts w:cstheme="minorHAnsi"/>
        </w:rPr>
        <w:t>time</w:t>
      </w:r>
      <w:r w:rsidR="008E1416">
        <w:rPr>
          <w:rFonts w:cstheme="minorHAnsi"/>
        </w:rPr>
        <w:t>ordered date</w:t>
      </w:r>
      <w:r w:rsidR="00184828">
        <w:rPr>
          <w:rFonts w:cstheme="minorHAnsi"/>
        </w:rPr>
        <w:t>,</w:t>
      </w:r>
    </w:p>
    <w:p w14:paraId="43E26CE1" w14:textId="60CA8E16" w:rsidR="00184828" w:rsidRDefault="00184828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PRIMARY KEY</w:t>
      </w:r>
      <w:r w:rsidR="005A3FAF">
        <w:rPr>
          <w:rFonts w:cstheme="minorHAnsi"/>
        </w:rPr>
        <w:t xml:space="preserve"> </w:t>
      </w:r>
      <w:r w:rsidR="00B06817">
        <w:rPr>
          <w:rFonts w:cstheme="minorHAnsi"/>
        </w:rPr>
        <w:t>(tid</w:t>
      </w:r>
      <w:r w:rsidR="00BC782B">
        <w:rPr>
          <w:rFonts w:cstheme="minorHAnsi"/>
        </w:rPr>
        <w:t>, eid, pid), -- pid is patie</w:t>
      </w:r>
      <w:r w:rsidR="00363E9C">
        <w:rPr>
          <w:rFonts w:cstheme="minorHAnsi"/>
        </w:rPr>
        <w:t>nt id</w:t>
      </w:r>
    </w:p>
    <w:p w14:paraId="55B9CF76" w14:textId="4CA5759A" w:rsidR="00363E9C" w:rsidRDefault="00363E9C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FOREIGN KEY (tid</w:t>
      </w:r>
      <w:r w:rsidR="00C762D5">
        <w:rPr>
          <w:rFonts w:cstheme="minorHAnsi"/>
        </w:rPr>
        <w:t>) REFERENCES Treatment(tid)</w:t>
      </w:r>
      <w:r w:rsidR="00C03AF4">
        <w:rPr>
          <w:rFonts w:cstheme="minorHAnsi"/>
        </w:rPr>
        <w:t>,</w:t>
      </w:r>
    </w:p>
    <w:p w14:paraId="029D60A1" w14:textId="2CD635C9" w:rsidR="00C03AF4" w:rsidRDefault="00C03AF4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 xml:space="preserve">FOREIGN KEY (eid) REFERENCES </w:t>
      </w:r>
      <w:r w:rsidR="006F47B6">
        <w:rPr>
          <w:rFonts w:cstheme="minorHAnsi"/>
        </w:rPr>
        <w:t>Doctor(eid)</w:t>
      </w:r>
      <w:r w:rsidR="00A25A7E">
        <w:rPr>
          <w:rFonts w:cstheme="minorHAnsi"/>
        </w:rPr>
        <w:t>,</w:t>
      </w:r>
    </w:p>
    <w:p w14:paraId="30DA2135" w14:textId="0CE1BA1E" w:rsidR="00A25A7E" w:rsidRDefault="00A25A7E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 xml:space="preserve">FOREIGN KEY </w:t>
      </w:r>
      <w:r w:rsidR="00F6475C">
        <w:rPr>
          <w:rFonts w:cstheme="minorHAnsi"/>
        </w:rPr>
        <w:t>(pid) REFERENCES Patient(pid)</w:t>
      </w:r>
    </w:p>
    <w:p w14:paraId="4AADC99E" w14:textId="4D1F9098" w:rsidR="009F1C30" w:rsidRDefault="009F1C30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>)</w:t>
      </w:r>
    </w:p>
    <w:p w14:paraId="4EFAFFAB" w14:textId="409D18E8" w:rsidR="009F1C30" w:rsidRDefault="009F1C30" w:rsidP="00054414">
      <w:pPr>
        <w:spacing w:after="0" w:line="360" w:lineRule="auto"/>
        <w:rPr>
          <w:rFonts w:cstheme="minorHAnsi"/>
        </w:rPr>
      </w:pPr>
      <w:r w:rsidRPr="00C778AA">
        <w:rPr>
          <w:rFonts w:cstheme="minorHAnsi"/>
          <w:b/>
          <w:bCs/>
        </w:rPr>
        <w:t>AdministeredTreatment</w:t>
      </w:r>
      <w:r>
        <w:rPr>
          <w:rFonts w:cstheme="minorHAnsi"/>
        </w:rPr>
        <w:t>(</w:t>
      </w:r>
    </w:p>
    <w:p w14:paraId="65D15EF6" w14:textId="23E320C7" w:rsidR="009F1C30" w:rsidRDefault="009F1C30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64229C">
        <w:rPr>
          <w:rFonts w:cstheme="minorHAnsi"/>
        </w:rPr>
        <w:t>Orderid char(3),</w:t>
      </w:r>
    </w:p>
    <w:p w14:paraId="5B6D264B" w14:textId="0EB70198" w:rsidR="0064229C" w:rsidRDefault="0064229C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2754D5">
        <w:rPr>
          <w:rFonts w:cstheme="minorHAnsi"/>
        </w:rPr>
        <w:t>tid char(3)</w:t>
      </w:r>
      <w:r w:rsidR="006D087D">
        <w:rPr>
          <w:rFonts w:cstheme="minorHAnsi"/>
        </w:rPr>
        <w:t>,</w:t>
      </w:r>
    </w:p>
    <w:p w14:paraId="1DC4EA94" w14:textId="242D0DD3" w:rsidR="006D087D" w:rsidRDefault="006D087D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pid char(3),</w:t>
      </w:r>
    </w:p>
    <w:p w14:paraId="2E62A464" w14:textId="32CA2BDE" w:rsidR="006D087D" w:rsidRDefault="006D087D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eid char(3),</w:t>
      </w:r>
    </w:p>
    <w:p w14:paraId="23A0EA4B" w14:textId="3F7B29E2" w:rsidR="00AD4241" w:rsidRDefault="005A60CF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type char(1)</w:t>
      </w:r>
      <w:r w:rsidR="00EF6E24">
        <w:rPr>
          <w:rFonts w:cstheme="minorHAnsi"/>
        </w:rPr>
        <w:t>,</w:t>
      </w:r>
      <w:r w:rsidR="008D7397">
        <w:rPr>
          <w:rFonts w:cstheme="minorHAnsi"/>
        </w:rPr>
        <w:t xml:space="preserve"> -- Only Inpatient are </w:t>
      </w:r>
      <w:r w:rsidR="0027191D">
        <w:rPr>
          <w:rFonts w:cstheme="minorHAnsi"/>
        </w:rPr>
        <w:t>administered</w:t>
      </w:r>
      <w:r w:rsidR="00AD4241">
        <w:rPr>
          <w:rFonts w:cstheme="minorHAnsi"/>
        </w:rPr>
        <w:t xml:space="preserve"> treatment</w:t>
      </w:r>
    </w:p>
    <w:p w14:paraId="73028CE7" w14:textId="1298BD52" w:rsidR="00BF1723" w:rsidRDefault="00BF1723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C6195A">
        <w:rPr>
          <w:rFonts w:cstheme="minorHAnsi"/>
        </w:rPr>
        <w:t>time date</w:t>
      </w:r>
      <w:r w:rsidR="00384DEA">
        <w:rPr>
          <w:rFonts w:cstheme="minorHAnsi"/>
        </w:rPr>
        <w:t>, -- default CURRENT_DATE,</w:t>
      </w:r>
    </w:p>
    <w:p w14:paraId="6AC68820" w14:textId="2C3E9894" w:rsidR="0027191D" w:rsidRDefault="00145611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527A1D">
        <w:rPr>
          <w:rFonts w:cstheme="minorHAnsi"/>
        </w:rPr>
        <w:t xml:space="preserve">PRIMARY KEY </w:t>
      </w:r>
      <w:r w:rsidR="00732D8F">
        <w:rPr>
          <w:rFonts w:cstheme="minorHAnsi"/>
        </w:rPr>
        <w:t>(tid, eid, pid)</w:t>
      </w:r>
      <w:r w:rsidR="00BF44E8">
        <w:rPr>
          <w:rFonts w:cstheme="minorHAnsi"/>
        </w:rPr>
        <w:t>,</w:t>
      </w:r>
    </w:p>
    <w:p w14:paraId="34374687" w14:textId="77777777" w:rsidR="00135018" w:rsidRDefault="00732D8F" w:rsidP="00135018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135018">
        <w:rPr>
          <w:rFonts w:cstheme="minorHAnsi"/>
        </w:rPr>
        <w:t>FOREIGN KEY (tid) REFERENCES Treatment(tid),</w:t>
      </w:r>
    </w:p>
    <w:p w14:paraId="4799704D" w14:textId="366FD650" w:rsidR="00135018" w:rsidRDefault="00135018" w:rsidP="00135018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 xml:space="preserve">FOREIGN KEY (eid) REFERENCES </w:t>
      </w:r>
      <w:r w:rsidR="005415B1">
        <w:rPr>
          <w:rFonts w:cstheme="minorHAnsi"/>
        </w:rPr>
        <w:t>Employee</w:t>
      </w:r>
      <w:r>
        <w:rPr>
          <w:rFonts w:cstheme="minorHAnsi"/>
        </w:rPr>
        <w:t>(eid),</w:t>
      </w:r>
    </w:p>
    <w:p w14:paraId="7B3E5A99" w14:textId="77777777" w:rsidR="006C45E2" w:rsidRDefault="00135018" w:rsidP="00135018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FOREIGN KEY (pid) REFERENCES Patient(pid)</w:t>
      </w:r>
      <w:r w:rsidR="00AD4241">
        <w:rPr>
          <w:rFonts w:cstheme="minorHAnsi"/>
        </w:rPr>
        <w:tab/>
      </w:r>
    </w:p>
    <w:p w14:paraId="0091A1C1" w14:textId="77777777" w:rsidR="00906CC1" w:rsidRDefault="006C45E2" w:rsidP="00135018">
      <w:pPr>
        <w:spacing w:after="0" w:line="360" w:lineRule="auto"/>
        <w:rPr>
          <w:rFonts w:cstheme="minorHAnsi"/>
        </w:rPr>
      </w:pPr>
      <w:r>
        <w:rPr>
          <w:rFonts w:cstheme="minorHAnsi"/>
        </w:rPr>
        <w:t>)</w:t>
      </w:r>
    </w:p>
    <w:p w14:paraId="1101A3CA" w14:textId="640777EF" w:rsidR="005A60CF" w:rsidRDefault="00B46534" w:rsidP="00135018">
      <w:pPr>
        <w:spacing w:after="0" w:line="360" w:lineRule="auto"/>
        <w:rPr>
          <w:rFonts w:cstheme="minorHAnsi"/>
        </w:rPr>
      </w:pPr>
      <w:r>
        <w:rPr>
          <w:rFonts w:cstheme="minorHAnsi"/>
          <w:b/>
          <w:bCs/>
        </w:rPr>
        <w:t>AdmittedPatient</w:t>
      </w:r>
      <w:r w:rsidR="004E1964">
        <w:rPr>
          <w:rFonts w:cstheme="minorHAnsi"/>
        </w:rPr>
        <w:t>(</w:t>
      </w:r>
    </w:p>
    <w:p w14:paraId="0D90F195" w14:textId="0F8B425E" w:rsidR="004E1964" w:rsidRDefault="004E1964" w:rsidP="00135018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pid char(3)</w:t>
      </w:r>
      <w:r w:rsidR="001B27CD">
        <w:rPr>
          <w:rFonts w:cstheme="minorHAnsi"/>
        </w:rPr>
        <w:t>,</w:t>
      </w:r>
    </w:p>
    <w:p w14:paraId="65217889" w14:textId="6CCEC6F8" w:rsidR="001B27CD" w:rsidRDefault="001B27CD" w:rsidP="00135018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eid char(3),</w:t>
      </w:r>
    </w:p>
    <w:p w14:paraId="53B3FED2" w14:textId="6BEDB13C" w:rsidR="001B27CD" w:rsidRDefault="001B27CD" w:rsidP="00135018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504B65">
        <w:rPr>
          <w:rFonts w:cstheme="minorHAnsi"/>
        </w:rPr>
        <w:t>admitted date,</w:t>
      </w:r>
    </w:p>
    <w:p w14:paraId="21EFE925" w14:textId="586748E5" w:rsidR="00504B65" w:rsidRDefault="00504B65" w:rsidP="00135018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>discharged date,</w:t>
      </w:r>
    </w:p>
    <w:p w14:paraId="31E9ADF3" w14:textId="222F258C" w:rsidR="00504B65" w:rsidRDefault="00504B65" w:rsidP="00504B65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  <w:t xml:space="preserve">PRIMARY KEY (pid, eid, </w:t>
      </w:r>
      <w:r w:rsidR="0026592E">
        <w:rPr>
          <w:rFonts w:cstheme="minorHAnsi"/>
        </w:rPr>
        <w:t>admitted</w:t>
      </w:r>
      <w:r>
        <w:rPr>
          <w:rFonts w:cstheme="minorHAnsi"/>
        </w:rPr>
        <w:t>),</w:t>
      </w:r>
    </w:p>
    <w:p w14:paraId="6CC30450" w14:textId="5FD74CF5" w:rsidR="00504B65" w:rsidRDefault="00504B65" w:rsidP="00504B65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 w:rsidR="0026592E">
        <w:rPr>
          <w:rFonts w:cstheme="minorHAnsi"/>
        </w:rPr>
        <w:t>FOREIGN KEY (pid) REFERENCES Patient(pid),</w:t>
      </w:r>
    </w:p>
    <w:p w14:paraId="01DCA5B3" w14:textId="5334DD81" w:rsidR="00504B65" w:rsidRDefault="00504B65" w:rsidP="00504B65">
      <w:p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ab/>
        <w:t xml:space="preserve">FOREIGN KEY (eid) REFERENCES </w:t>
      </w:r>
      <w:r w:rsidR="0026592E">
        <w:rPr>
          <w:rFonts w:cstheme="minorHAnsi"/>
        </w:rPr>
        <w:t>AdminDoctor</w:t>
      </w:r>
      <w:r>
        <w:rPr>
          <w:rFonts w:cstheme="minorHAnsi"/>
        </w:rPr>
        <w:t>(eid)</w:t>
      </w:r>
      <w:r>
        <w:rPr>
          <w:rFonts w:cstheme="minorHAnsi"/>
        </w:rPr>
        <w:tab/>
      </w:r>
    </w:p>
    <w:p w14:paraId="08CD69F2" w14:textId="77777777" w:rsidR="00504B65" w:rsidRDefault="00504B65" w:rsidP="00504B65">
      <w:pPr>
        <w:spacing w:after="0" w:line="360" w:lineRule="auto"/>
        <w:rPr>
          <w:rFonts w:cstheme="minorHAnsi"/>
        </w:rPr>
      </w:pPr>
      <w:r>
        <w:rPr>
          <w:rFonts w:cstheme="minorHAnsi"/>
        </w:rPr>
        <w:t>)</w:t>
      </w:r>
    </w:p>
    <w:p w14:paraId="01961715" w14:textId="4B6618F2" w:rsidR="00163481" w:rsidRDefault="00163481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</w:p>
    <w:p w14:paraId="3281991B" w14:textId="30DB757B" w:rsidR="00010B8C" w:rsidRPr="00010B8C" w:rsidRDefault="00010B8C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</w:p>
    <w:p w14:paraId="2482255D" w14:textId="2FE02C04" w:rsidR="00AA39F8" w:rsidRPr="00B6303E" w:rsidRDefault="00AA39F8" w:rsidP="00054414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</w:p>
    <w:sectPr w:rsidR="00AA39F8" w:rsidRPr="00B6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3E"/>
    <w:rsid w:val="00010B8C"/>
    <w:rsid w:val="00054414"/>
    <w:rsid w:val="0011086B"/>
    <w:rsid w:val="001255B5"/>
    <w:rsid w:val="00135018"/>
    <w:rsid w:val="00145611"/>
    <w:rsid w:val="00163481"/>
    <w:rsid w:val="001841C5"/>
    <w:rsid w:val="00184672"/>
    <w:rsid w:val="00184828"/>
    <w:rsid w:val="001B27CD"/>
    <w:rsid w:val="001B627B"/>
    <w:rsid w:val="001C1B91"/>
    <w:rsid w:val="001E1476"/>
    <w:rsid w:val="001F0097"/>
    <w:rsid w:val="00222D7E"/>
    <w:rsid w:val="0026592E"/>
    <w:rsid w:val="0027191D"/>
    <w:rsid w:val="002754D5"/>
    <w:rsid w:val="002D38D9"/>
    <w:rsid w:val="003010AE"/>
    <w:rsid w:val="00363E9C"/>
    <w:rsid w:val="00384DEA"/>
    <w:rsid w:val="003D1817"/>
    <w:rsid w:val="00423E52"/>
    <w:rsid w:val="00446B6A"/>
    <w:rsid w:val="00471697"/>
    <w:rsid w:val="00480A1B"/>
    <w:rsid w:val="004A0261"/>
    <w:rsid w:val="004E1964"/>
    <w:rsid w:val="004E6A7E"/>
    <w:rsid w:val="00504B65"/>
    <w:rsid w:val="00522FB3"/>
    <w:rsid w:val="00527A1D"/>
    <w:rsid w:val="005326EC"/>
    <w:rsid w:val="00537926"/>
    <w:rsid w:val="005415B1"/>
    <w:rsid w:val="005A3FAF"/>
    <w:rsid w:val="005A60CF"/>
    <w:rsid w:val="006016A9"/>
    <w:rsid w:val="0063077C"/>
    <w:rsid w:val="0064229C"/>
    <w:rsid w:val="006768DA"/>
    <w:rsid w:val="006C45E2"/>
    <w:rsid w:val="006D087D"/>
    <w:rsid w:val="006F47B6"/>
    <w:rsid w:val="00732D8F"/>
    <w:rsid w:val="007A544C"/>
    <w:rsid w:val="007B2E9C"/>
    <w:rsid w:val="00823896"/>
    <w:rsid w:val="0084257E"/>
    <w:rsid w:val="00884A48"/>
    <w:rsid w:val="008D066C"/>
    <w:rsid w:val="008D7397"/>
    <w:rsid w:val="008E1416"/>
    <w:rsid w:val="00906CC1"/>
    <w:rsid w:val="009146B7"/>
    <w:rsid w:val="00937D32"/>
    <w:rsid w:val="009F1C30"/>
    <w:rsid w:val="00A25A7E"/>
    <w:rsid w:val="00A540C7"/>
    <w:rsid w:val="00AA39F8"/>
    <w:rsid w:val="00AB15E6"/>
    <w:rsid w:val="00AD4241"/>
    <w:rsid w:val="00AE66BD"/>
    <w:rsid w:val="00B06817"/>
    <w:rsid w:val="00B16E13"/>
    <w:rsid w:val="00B46534"/>
    <w:rsid w:val="00B6303E"/>
    <w:rsid w:val="00B8207F"/>
    <w:rsid w:val="00B91D50"/>
    <w:rsid w:val="00BC782B"/>
    <w:rsid w:val="00BE0A16"/>
    <w:rsid w:val="00BF1723"/>
    <w:rsid w:val="00BF44E8"/>
    <w:rsid w:val="00C03AF4"/>
    <w:rsid w:val="00C202FF"/>
    <w:rsid w:val="00C30B42"/>
    <w:rsid w:val="00C4732B"/>
    <w:rsid w:val="00C6195A"/>
    <w:rsid w:val="00C65920"/>
    <w:rsid w:val="00C7040C"/>
    <w:rsid w:val="00C762D5"/>
    <w:rsid w:val="00C778AA"/>
    <w:rsid w:val="00D7787F"/>
    <w:rsid w:val="00DB3B95"/>
    <w:rsid w:val="00E05790"/>
    <w:rsid w:val="00E24CEB"/>
    <w:rsid w:val="00EE756D"/>
    <w:rsid w:val="00EF6E24"/>
    <w:rsid w:val="00F5396F"/>
    <w:rsid w:val="00F6475C"/>
    <w:rsid w:val="00F70B15"/>
    <w:rsid w:val="00FE6A09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9C31"/>
  <w15:chartTrackingRefBased/>
  <w15:docId w15:val="{C029DF20-72A7-4A3F-AEBA-1FA8EC94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7AE4774CE7743A475889F2FB981DC" ma:contentTypeVersion="13" ma:contentTypeDescription="Create a new document." ma:contentTypeScope="" ma:versionID="4f096b8cd6ca2ab929e6a96b706993b9">
  <xsd:schema xmlns:xsd="http://www.w3.org/2001/XMLSchema" xmlns:xs="http://www.w3.org/2001/XMLSchema" xmlns:p="http://schemas.microsoft.com/office/2006/metadata/properties" xmlns:ns3="babd4d68-f45b-4b8a-b438-da76266d708c" xmlns:ns4="b9fe4823-74ff-460a-aadb-02aa56f7b101" targetNamespace="http://schemas.microsoft.com/office/2006/metadata/properties" ma:root="true" ma:fieldsID="0240b3d223c0fa3951e74d4345f893b9" ns3:_="" ns4:_="">
    <xsd:import namespace="babd4d68-f45b-4b8a-b438-da76266d708c"/>
    <xsd:import namespace="b9fe4823-74ff-460a-aadb-02aa56f7b1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d4d68-f45b-4b8a-b438-da76266d70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e4823-74ff-460a-aadb-02aa56f7b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60FC8B-910B-40C2-BB19-6BFADF5BE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bd4d68-f45b-4b8a-b438-da76266d708c"/>
    <ds:schemaRef ds:uri="b9fe4823-74ff-460a-aadb-02aa56f7b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B5FD37-E5F8-473B-90AE-3B0898E31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2C42E-E25D-4D4B-B5A4-19EF233ECA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Ajede Akeem</dc:creator>
  <cp:keywords/>
  <dc:description/>
  <cp:lastModifiedBy>Ajede Akeem</cp:lastModifiedBy>
  <cp:revision>91</cp:revision>
  <dcterms:created xsi:type="dcterms:W3CDTF">2020-07-30T03:11:00Z</dcterms:created>
  <dcterms:modified xsi:type="dcterms:W3CDTF">2020-08-03T03:44:00Z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0x0101002F07AE4774CE7743A475889F2FB981DC</vt:lpwstr>
  </property>
</Properties>
</file>