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55EC" w14:textId="0466BDDF" w:rsidR="00C47774" w:rsidRDefault="00C47774"/>
    <w:p w14:paraId="748ED99E" w14:textId="41814933" w:rsidR="00C47774" w:rsidRDefault="00C47774">
      <w:r>
        <w:t>Giza-pyramidene</w:t>
      </w:r>
    </w:p>
    <w:p w14:paraId="17E20923" w14:textId="108D0FDF" w:rsidR="00C47774" w:rsidRDefault="00C47774">
      <w:r>
        <w:t>: 679 NOK</w:t>
      </w:r>
    </w:p>
    <w:p w14:paraId="2C0A9048" w14:textId="05A11D4A" w:rsidR="00C47774" w:rsidRDefault="008D322C">
      <w:hyperlink r:id="rId4" w:history="1">
        <w:r w:rsidR="00312986" w:rsidRPr="00640727">
          <w:rPr>
            <w:rStyle w:val="Hyperkobling"/>
          </w:rPr>
          <w:t>https://www.viator.com/tours/Cairo/Full-Day-Tour-from-Cairo-Giza-Pyramids-Sphinx-Memphis-and-Saqqara/d782-17296P1</w:t>
        </w:r>
      </w:hyperlink>
    </w:p>
    <w:p w14:paraId="40BEE406" w14:textId="77777777" w:rsidR="00312986" w:rsidRDefault="00312986"/>
    <w:p w14:paraId="47421F4C" w14:textId="43392060" w:rsidR="00C47774" w:rsidRDefault="00C47774">
      <w:r>
        <w:t xml:space="preserve">Pyramids </w:t>
      </w:r>
      <w:proofErr w:type="spellStart"/>
      <w:r>
        <w:t>Eyes</w:t>
      </w:r>
      <w:proofErr w:type="spellEnd"/>
      <w:r>
        <w:t xml:space="preserve"> Hotel </w:t>
      </w:r>
    </w:p>
    <w:p w14:paraId="019BD78C" w14:textId="57D1247E" w:rsidR="00C47774" w:rsidRDefault="00C47774">
      <w:r>
        <w:t>: 595 NOK</w:t>
      </w:r>
    </w:p>
    <w:p w14:paraId="0D71E33F" w14:textId="0E4828BB" w:rsidR="00C47774" w:rsidRDefault="008D322C">
      <w:hyperlink r:id="rId5" w:history="1">
        <w:r w:rsidR="00C47774" w:rsidRPr="00640727">
          <w:rPr>
            <w:rStyle w:val="Hyperkobling"/>
          </w:rPr>
          <w:t>https://no.hotels.com/ho1050461920/?q-check-in=2022-02-12&amp;q-check-out=2022-02-14&amp;q-rooms=1&amp;q-room-0-adults=2&amp;q-room-0-children=0</w:t>
        </w:r>
      </w:hyperlink>
    </w:p>
    <w:p w14:paraId="768EEED6" w14:textId="0AD9734C" w:rsidR="00C47774" w:rsidRDefault="00C47774"/>
    <w:p w14:paraId="5328DAB6" w14:textId="7608E8D0" w:rsidR="00C47774" w:rsidRDefault="00F45801">
      <w:r>
        <w:t>Fly Kairo – Marokko:</w:t>
      </w:r>
    </w:p>
    <w:p w14:paraId="4ED86EF8" w14:textId="2D98F3BA" w:rsidR="00F45801" w:rsidRDefault="00F45801">
      <w:r>
        <w:t>: 1500 NOK</w:t>
      </w:r>
    </w:p>
    <w:p w14:paraId="5FCADF84" w14:textId="026810AB" w:rsidR="00F45801" w:rsidRDefault="008D322C">
      <w:hyperlink r:id="rId6" w:history="1">
        <w:r w:rsidR="00F45801" w:rsidRPr="00640727">
          <w:rPr>
            <w:rStyle w:val="Hyperkobling"/>
          </w:rPr>
          <w:t>https://www.skyscanner.net/transport/flights/cai/cmn/220211/?adults=1&amp;adultsv2=1&amp;cabinclass=economy&amp;children=0&amp;childrenv2=&amp;inboundaltsenabled=false&amp;infants=0&amp;outboundaltsenabled=false&amp;preferdirects=false&amp;ref=home&amp;rtn=0</w:t>
        </w:r>
      </w:hyperlink>
    </w:p>
    <w:p w14:paraId="32D33B3E" w14:textId="77F5BB6E" w:rsidR="00F45801" w:rsidRDefault="00F45801"/>
    <w:p w14:paraId="29246EC3" w14:textId="23DD3DA3" w:rsidR="00F45801" w:rsidRDefault="00F45801">
      <w:r>
        <w:t>Mohammed V Airport Home</w:t>
      </w:r>
    </w:p>
    <w:p w14:paraId="799250A8" w14:textId="0BA8FD44" w:rsidR="00F45801" w:rsidRDefault="00F45801">
      <w:r>
        <w:t>: 696 NOK</w:t>
      </w:r>
    </w:p>
    <w:p w14:paraId="1EB7D2FE" w14:textId="05A7EEB0" w:rsidR="00F45801" w:rsidRDefault="008D322C">
      <w:hyperlink r:id="rId7" w:history="1">
        <w:r w:rsidR="00F45801" w:rsidRPr="00640727">
          <w:rPr>
            <w:rStyle w:val="Hyperkobling"/>
          </w:rPr>
          <w:t>https://no.hotels.com/ho1022388032/?q-check-in=2022-02-17&amp;q-check-out=2022-02-20&amp;q-rooms=1&amp;q-room-0-adults=2&amp;q-room-0-children=0&amp;f-hotel-id=227888&amp;sort-order=PRICE&amp;WOD=4&amp;WOE=7&amp;MGT=3&amp;ZSX=0&amp;SYE=3&amp;YGF=14</w:t>
        </w:r>
      </w:hyperlink>
    </w:p>
    <w:p w14:paraId="785E431E" w14:textId="6D08D9C4" w:rsidR="00F45801" w:rsidRDefault="00F45801"/>
    <w:p w14:paraId="079719A9" w14:textId="3876689C" w:rsidR="00F45801" w:rsidRDefault="00F45801">
      <w:r>
        <w:t>Casablanca – Fez Kjøring</w:t>
      </w:r>
    </w:p>
    <w:p w14:paraId="3197F7A6" w14:textId="1641F7A2" w:rsidR="00F45801" w:rsidRDefault="00F45801">
      <w:r>
        <w:t>: 440 NOK</w:t>
      </w:r>
    </w:p>
    <w:p w14:paraId="7BC5C97B" w14:textId="43C0D163" w:rsidR="00F45801" w:rsidRDefault="008D322C">
      <w:hyperlink r:id="rId8" w:history="1">
        <w:r w:rsidR="00F45801" w:rsidRPr="00640727">
          <w:rPr>
            <w:rStyle w:val="Hyperkobling"/>
          </w:rPr>
          <w:t>https://mydaytrip.com/landing/casablanca-to-fez?gclid=Cj0KCQiAw9qOBhC-ARIsAG-rdn5v1RNp4nCWC9fSpLj9oXCwrpVkbylal1o9FklwmW-9uvNyJdWA_j4aAqeSEALw_wcB</w:t>
        </w:r>
      </w:hyperlink>
    </w:p>
    <w:p w14:paraId="3CAD8BB2" w14:textId="711C7F90" w:rsidR="00F45801" w:rsidRDefault="00F45801"/>
    <w:p w14:paraId="6D56B903" w14:textId="42552DF4" w:rsidR="00F45801" w:rsidRPr="00C93EB2" w:rsidRDefault="00C46456">
      <w:pPr>
        <w:rPr>
          <w:rFonts w:ascii="System" w:hAnsi="System"/>
          <w:color w:val="1A1C1B"/>
          <w:sz w:val="24"/>
          <w:szCs w:val="14"/>
          <w:shd w:val="clear" w:color="auto" w:fill="FFFFFF"/>
        </w:rPr>
      </w:pPr>
      <w:r w:rsidRPr="00C93EB2">
        <w:rPr>
          <w:rFonts w:ascii="System" w:hAnsi="System"/>
          <w:color w:val="1A1C1B"/>
          <w:sz w:val="24"/>
          <w:szCs w:val="14"/>
          <w:shd w:val="clear" w:color="auto" w:fill="FFFFFF"/>
        </w:rPr>
        <w:t>Hotel ibis Marrakech Centre Gare</w:t>
      </w:r>
    </w:p>
    <w:p w14:paraId="58D0C7F9" w14:textId="252E65EF" w:rsidR="00C46456" w:rsidRPr="00C93EB2" w:rsidRDefault="00C46456">
      <w:pPr>
        <w:rPr>
          <w:rFonts w:ascii="System" w:hAnsi="System"/>
          <w:color w:val="1A1C1B"/>
          <w:sz w:val="24"/>
          <w:szCs w:val="14"/>
          <w:shd w:val="clear" w:color="auto" w:fill="FFFFFF"/>
        </w:rPr>
      </w:pPr>
      <w:r w:rsidRPr="00C93EB2">
        <w:rPr>
          <w:rFonts w:ascii="System" w:hAnsi="System"/>
          <w:color w:val="1A1C1B"/>
          <w:sz w:val="24"/>
          <w:szCs w:val="14"/>
          <w:shd w:val="clear" w:color="auto" w:fill="FFFFFF"/>
        </w:rPr>
        <w:t>: 846 NOK</w:t>
      </w:r>
    </w:p>
    <w:p w14:paraId="00094B68" w14:textId="0D737973" w:rsidR="00C46456" w:rsidRDefault="008D322C">
      <w:hyperlink r:id="rId9" w:history="1">
        <w:r w:rsidR="00C46456" w:rsidRPr="00640727">
          <w:rPr>
            <w:rStyle w:val="Hyperkobling"/>
          </w:rPr>
          <w:t>https://no.hotels.com/ho185453/?q-check-in=2022-02-20&amp;q-check-out=2022-02-22&amp;q-rooms=1&amp;q-room-0-adults=2&amp;q-room-0-children=0&amp;f-hotel-id=185453&amp;WOD=7&amp;WOE=2&amp;MGT=2&amp;ZSX=0&amp;SYE=3&amp;YGF=14</w:t>
        </w:r>
      </w:hyperlink>
    </w:p>
    <w:p w14:paraId="20D02594" w14:textId="17F76958" w:rsidR="00C46456" w:rsidRDefault="00C46456"/>
    <w:p w14:paraId="099116C2" w14:textId="08DEA899" w:rsidR="00C46456" w:rsidRDefault="00C46456">
      <w:r>
        <w:t xml:space="preserve">Marrakech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tour</w:t>
      </w:r>
      <w:proofErr w:type="spellEnd"/>
    </w:p>
    <w:p w14:paraId="60F69846" w14:textId="10018652" w:rsidR="00C46456" w:rsidRDefault="00C46456">
      <w:r>
        <w:t>: 307 NOK</w:t>
      </w:r>
    </w:p>
    <w:p w14:paraId="258AA9EB" w14:textId="26627904" w:rsidR="00C46456" w:rsidRDefault="008D322C">
      <w:hyperlink r:id="rId10" w:history="1">
        <w:r w:rsidR="00C46456" w:rsidRPr="00640727">
          <w:rPr>
            <w:rStyle w:val="Hyperkobling"/>
          </w:rPr>
          <w:t>https://www.viator.com/tours/Marrakech/Desert-Agafay-and-Atlas-Mountains-Day-Trip-From-Marrakech/d5408-36697P5</w:t>
        </w:r>
      </w:hyperlink>
    </w:p>
    <w:p w14:paraId="0989BEA5" w14:textId="6B57B6A4" w:rsidR="00C46456" w:rsidRDefault="00C46456"/>
    <w:p w14:paraId="1F068F04" w14:textId="38D8E57F" w:rsidR="00C46456" w:rsidRDefault="00C46456">
      <w:proofErr w:type="spellStart"/>
      <w:r>
        <w:t>Atlas-fjellene</w:t>
      </w:r>
      <w:proofErr w:type="spellEnd"/>
    </w:p>
    <w:p w14:paraId="636534EA" w14:textId="1B2FD9D0" w:rsidR="0069271E" w:rsidRDefault="0069271E">
      <w:r>
        <w:t>: 2950 NOK</w:t>
      </w:r>
    </w:p>
    <w:p w14:paraId="15C3C87F" w14:textId="2AE73666" w:rsidR="0069271E" w:rsidRDefault="008D322C">
      <w:hyperlink r:id="rId11" w:history="1">
        <w:r w:rsidR="0069271E" w:rsidRPr="00640727">
          <w:rPr>
            <w:rStyle w:val="Hyperkobling"/>
          </w:rPr>
          <w:t>https://www.thenaturaladventure.com/tours/climb-mount-toubkal/</w:t>
        </w:r>
      </w:hyperlink>
    </w:p>
    <w:p w14:paraId="599A53B8" w14:textId="77777777" w:rsidR="0069271E" w:rsidRDefault="0069271E"/>
    <w:p w14:paraId="29972F88" w14:textId="729F6598" w:rsidR="00F45801" w:rsidRDefault="0069271E">
      <w:r>
        <w:t>Marrakech – Oslo</w:t>
      </w:r>
    </w:p>
    <w:p w14:paraId="68097CB1" w14:textId="15AFDA0C" w:rsidR="0069271E" w:rsidRDefault="0069271E">
      <w:r>
        <w:t>: 1100 NOK</w:t>
      </w:r>
    </w:p>
    <w:p w14:paraId="3A107400" w14:textId="3D37959E" w:rsidR="0069271E" w:rsidRDefault="008D322C">
      <w:hyperlink r:id="rId12" w:anchor="/results/type=O;buyPath=1003;from=RAK;to=OSL;dep=2022-03-08;adults=1;direct=false;children=0;infants=0;internalSearch=false;collectionmethod=false;ret=undefined" w:history="1">
        <w:r w:rsidR="0069271E" w:rsidRPr="00640727">
          <w:rPr>
            <w:rStyle w:val="Hyperkobling"/>
          </w:rPr>
          <w:t>https://www.edreams.com/travel/?locale=en_GB#/results/type=O;buyPath=1003;from=RAK;to=OSL;dep=2022-03-08;adults=1;direct=false;children=0;infants=0;internalSearch=false;collectionmethod=false;ret=undefined</w:t>
        </w:r>
      </w:hyperlink>
    </w:p>
    <w:p w14:paraId="037B8747" w14:textId="4BF5CE00" w:rsidR="0069271E" w:rsidRDefault="0069271E"/>
    <w:p w14:paraId="2FECB084" w14:textId="669B9B2A" w:rsidR="0037775E" w:rsidRDefault="0037775E">
      <w:r>
        <w:t xml:space="preserve">Totalsum: </w:t>
      </w:r>
    </w:p>
    <w:p w14:paraId="7A9C852D" w14:textId="2E1D82E6" w:rsidR="0037775E" w:rsidRDefault="0037775E">
      <w:r>
        <w:t>94</w:t>
      </w:r>
      <w:r w:rsidR="005E02D9">
        <w:t>7</w:t>
      </w:r>
      <w:r>
        <w:t>1</w:t>
      </w:r>
      <w:r w:rsidR="005E02D9">
        <w:t xml:space="preserve"> NOK</w:t>
      </w:r>
    </w:p>
    <w:p w14:paraId="3A581461" w14:textId="6AD64725" w:rsidR="001058A1" w:rsidRDefault="001058A1"/>
    <w:p w14:paraId="21F1472C" w14:textId="18E40BC3" w:rsidR="00F45801" w:rsidRDefault="00F45801"/>
    <w:p w14:paraId="7FA408E9" w14:textId="2FF3826C" w:rsidR="00212F3C" w:rsidRDefault="00212F3C">
      <w:r>
        <w:t>Kilder:</w:t>
      </w:r>
    </w:p>
    <w:p w14:paraId="2BDF47DF" w14:textId="2684D1C8" w:rsidR="00212F3C" w:rsidRDefault="00212F3C">
      <w:hyperlink r:id="rId13" w:history="1">
        <w:r w:rsidRPr="00E37A3E">
          <w:rPr>
            <w:rStyle w:val="Hyperkobling"/>
          </w:rPr>
          <w:t>https://www.eeaa.gov.eg/ar-eg/%D9%85%D9%88%D8%B6%D9%88%D8%B9%D8%A7%D8%AA%D8%A8%D9%8A%D8%A6%D9%8A%D8%A9/%D8%AD%D9%85%D8%A7%D9%8A%D8%A9%D8%A7%D9%84%D8%B7%D8%A8%D9%8A%D8%B9%D8%A9/%D8%A7%D9%84%D9%85%D8%AD%D9%85%D9%8A%D8%A7%D8%AA%D8%A7%D9%84%D8%B7%D8%A8%D9%8A%D8%B9%D9%8A%D8%A9/%D8%B9%D9%86%D8%A7%D9%84%D9%85%D8%AD%D9%85%D9%8A%D8%A7%D8%AA%D8%A7%D9%84%D8%B7%D8%A8%D9%8A%D8%B9%D9%8A%D8%A9.aspx</w:t>
        </w:r>
      </w:hyperlink>
    </w:p>
    <w:p w14:paraId="315EC61F" w14:textId="4AC06B3B" w:rsidR="00212F3C" w:rsidRDefault="00212F3C">
      <w:hyperlink r:id="rId14" w:history="1">
        <w:r w:rsidRPr="00E37A3E">
          <w:rPr>
            <w:rStyle w:val="Hyperkobling"/>
          </w:rPr>
          <w:t>https://www.tripsavvy.com/where-to-go-in-north-africa-1454167</w:t>
        </w:r>
      </w:hyperlink>
    </w:p>
    <w:p w14:paraId="7DB8B551" w14:textId="16B8F2B9" w:rsidR="00212F3C" w:rsidRDefault="00152D47">
      <w:hyperlink r:id="rId15" w:history="1">
        <w:r w:rsidRPr="00E37A3E">
          <w:rPr>
            <w:rStyle w:val="Hyperkobling"/>
          </w:rPr>
          <w:t>https://www.tripsavvy.com/the-best-things-to-do-in-fez-morocco-4154309</w:t>
        </w:r>
      </w:hyperlink>
    </w:p>
    <w:p w14:paraId="3EEAC60C" w14:textId="318C7151" w:rsidR="00152D47" w:rsidRDefault="00152D47">
      <w:hyperlink r:id="rId16" w:history="1">
        <w:r w:rsidRPr="00E37A3E">
          <w:rPr>
            <w:rStyle w:val="Hyperkobling"/>
          </w:rPr>
          <w:t>https://www.tripsavvy.com/snow-skiing-in-morocco-3975017</w:t>
        </w:r>
      </w:hyperlink>
    </w:p>
    <w:p w14:paraId="274674C4" w14:textId="41CF84A6" w:rsidR="00152D47" w:rsidRDefault="00152D47">
      <w:hyperlink r:id="rId17" w:history="1">
        <w:r w:rsidRPr="00E37A3E">
          <w:rPr>
            <w:rStyle w:val="Hyperkobling"/>
          </w:rPr>
          <w:t>https://www.regjeringen.no/no/tema/utenrikssaker/reiseinformasjon/velg-land/reiseinfo_marokko/id2424344/?expand=factbox2857999</w:t>
        </w:r>
      </w:hyperlink>
    </w:p>
    <w:p w14:paraId="5D98256B" w14:textId="77777777" w:rsidR="00152D47" w:rsidRDefault="00152D47"/>
    <w:sectPr w:rsidR="0015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74"/>
    <w:rsid w:val="00046764"/>
    <w:rsid w:val="001058A1"/>
    <w:rsid w:val="00152D47"/>
    <w:rsid w:val="00212F3C"/>
    <w:rsid w:val="002E66DD"/>
    <w:rsid w:val="00312986"/>
    <w:rsid w:val="0037775E"/>
    <w:rsid w:val="005E02D9"/>
    <w:rsid w:val="00663D20"/>
    <w:rsid w:val="0069271E"/>
    <w:rsid w:val="006B43B9"/>
    <w:rsid w:val="0072087B"/>
    <w:rsid w:val="008271A3"/>
    <w:rsid w:val="008B58C5"/>
    <w:rsid w:val="008D322C"/>
    <w:rsid w:val="00BF51A9"/>
    <w:rsid w:val="00C46456"/>
    <w:rsid w:val="00C47774"/>
    <w:rsid w:val="00C90872"/>
    <w:rsid w:val="00C93EB2"/>
    <w:rsid w:val="00DB21BE"/>
    <w:rsid w:val="00F4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6BE9"/>
  <w15:chartTrackingRefBased/>
  <w15:docId w15:val="{38EBF034-10F8-45C7-8A1E-AFAC922C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27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Custom">
    <w:name w:val="Overskrift_Custom"/>
    <w:basedOn w:val="Overskrift1"/>
    <w:next w:val="Normal"/>
    <w:link w:val="OverskriftCustomTegn"/>
    <w:autoRedefine/>
    <w:qFormat/>
    <w:rsid w:val="00DB21BE"/>
    <w:pPr>
      <w:spacing w:line="360" w:lineRule="auto"/>
      <w:jc w:val="center"/>
    </w:pPr>
    <w:rPr>
      <w:b/>
      <w:bCs/>
      <w:i/>
      <w:sz w:val="60"/>
    </w:rPr>
  </w:style>
  <w:style w:type="character" w:customStyle="1" w:styleId="OverskriftCustomTegn">
    <w:name w:val="Overskrift_Custom Tegn"/>
    <w:basedOn w:val="Overskrift1Tegn"/>
    <w:link w:val="OverskriftCustom"/>
    <w:rsid w:val="00DB21BE"/>
    <w:rPr>
      <w:rFonts w:asciiTheme="majorHAnsi" w:eastAsiaTheme="majorEastAsia" w:hAnsiTheme="majorHAnsi" w:cstheme="majorBidi"/>
      <w:b/>
      <w:bCs/>
      <w:i/>
      <w:color w:val="2F5496" w:themeColor="accent1" w:themeShade="BF"/>
      <w:sz w:val="60"/>
      <w:szCs w:val="3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27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verskriftCustomCaligraphy">
    <w:name w:val="Overskrift_Custom_Caligraphy"/>
    <w:basedOn w:val="Overskrift1"/>
    <w:next w:val="Normal"/>
    <w:link w:val="OverskriftCustomCaligraphyTegn"/>
    <w:autoRedefine/>
    <w:qFormat/>
    <w:rsid w:val="00DB21BE"/>
    <w:pPr>
      <w:spacing w:line="276" w:lineRule="auto"/>
      <w:jc w:val="center"/>
    </w:pPr>
    <w:rPr>
      <w:rFonts w:ascii="Lucida Calligraphy" w:hAnsi="Lucida Calligraphy"/>
      <w:b/>
      <w:bCs/>
      <w:sz w:val="52"/>
      <w:szCs w:val="28"/>
    </w:rPr>
  </w:style>
  <w:style w:type="character" w:customStyle="1" w:styleId="OverskriftCustomCaligraphyTegn">
    <w:name w:val="Overskrift_Custom_Caligraphy Tegn"/>
    <w:basedOn w:val="Overskrift1Tegn"/>
    <w:link w:val="OverskriftCustomCaligraphy"/>
    <w:rsid w:val="00DB21BE"/>
    <w:rPr>
      <w:rFonts w:ascii="Lucida Calligraphy" w:eastAsiaTheme="majorEastAsia" w:hAnsi="Lucida Calligraphy" w:cstheme="majorBidi"/>
      <w:b/>
      <w:bCs/>
      <w:color w:val="2F5496" w:themeColor="accent1" w:themeShade="BF"/>
      <w:sz w:val="52"/>
      <w:szCs w:val="28"/>
    </w:rPr>
  </w:style>
  <w:style w:type="character" w:styleId="Hyperkobling">
    <w:name w:val="Hyperlink"/>
    <w:basedOn w:val="Standardskriftforavsnitt"/>
    <w:uiPriority w:val="99"/>
    <w:unhideWhenUsed/>
    <w:rsid w:val="00C4777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4777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12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daytrip.com/landing/casablanca-to-fez?gclid=Cj0KCQiAw9qOBhC-ARIsAG-rdn5v1RNp4nCWC9fSpLj9oXCwrpVkbylal1o9FklwmW-9uvNyJdWA_j4aAqeSEALw_wcB" TargetMode="External"/><Relationship Id="rId13" Type="http://schemas.openxmlformats.org/officeDocument/2006/relationships/hyperlink" Target="https://www.eeaa.gov.eg/ar-eg/%D9%85%D9%88%D8%B6%D9%88%D8%B9%D8%A7%D8%AA%D8%A8%D9%8A%D8%A6%D9%8A%D8%A9/%D8%AD%D9%85%D8%A7%D9%8A%D8%A9%D8%A7%D9%84%D8%B7%D8%A8%D9%8A%D8%B9%D8%A9/%D8%A7%D9%84%D9%85%D8%AD%D9%85%D9%8A%D8%A7%D8%AA%D8%A7%D9%84%D8%B7%D8%A8%D9%8A%D8%B9%D9%8A%D8%A9/%D8%B9%D9%86%D8%A7%D9%84%D9%85%D8%AD%D9%85%D9%8A%D8%A7%D8%AA%D8%A7%D9%84%D8%B7%D8%A8%D9%8A%D8%B9%D9%8A%D8%A9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.hotels.com/ho1022388032/?q-check-in=2022-02-17&amp;q-check-out=2022-02-20&amp;q-rooms=1&amp;q-room-0-adults=2&amp;q-room-0-children=0&amp;f-hotel-id=227888&amp;sort-order=PRICE&amp;WOD=4&amp;WOE=7&amp;MGT=3&amp;ZSX=0&amp;SYE=3&amp;YGF=14" TargetMode="External"/><Relationship Id="rId12" Type="http://schemas.openxmlformats.org/officeDocument/2006/relationships/hyperlink" Target="https://www.edreams.com/travel/?locale=en_GB" TargetMode="External"/><Relationship Id="rId17" Type="http://schemas.openxmlformats.org/officeDocument/2006/relationships/hyperlink" Target="https://www.regjeringen.no/no/tema/utenrikssaker/reiseinformasjon/velg-land/reiseinfo_marokko/id2424344/?expand=factbox28579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ripsavvy.com/snow-skiing-in-morocco-397501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kyscanner.net/transport/flights/cai/cmn/220211/?adults=1&amp;adultsv2=1&amp;cabinclass=economy&amp;children=0&amp;childrenv2=&amp;inboundaltsenabled=false&amp;infants=0&amp;outboundaltsenabled=false&amp;preferdirects=false&amp;ref=home&amp;rtn=0" TargetMode="External"/><Relationship Id="rId11" Type="http://schemas.openxmlformats.org/officeDocument/2006/relationships/hyperlink" Target="https://www.thenaturaladventure.com/tours/climb-mount-toubkal/" TargetMode="External"/><Relationship Id="rId5" Type="http://schemas.openxmlformats.org/officeDocument/2006/relationships/hyperlink" Target="https://no.hotels.com/ho1050461920/?q-check-in=2022-02-12&amp;q-check-out=2022-02-14&amp;q-rooms=1&amp;q-room-0-adults=2&amp;q-room-0-children=0" TargetMode="External"/><Relationship Id="rId15" Type="http://schemas.openxmlformats.org/officeDocument/2006/relationships/hyperlink" Target="https://www.tripsavvy.com/the-best-things-to-do-in-fez-morocco-4154309" TargetMode="External"/><Relationship Id="rId10" Type="http://schemas.openxmlformats.org/officeDocument/2006/relationships/hyperlink" Target="https://www.viator.com/tours/Marrakech/Desert-Agafay-and-Atlas-Mountains-Day-Trip-From-Marrakech/d5408-36697P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viator.com/tours/Cairo/Full-Day-Tour-from-Cairo-Giza-Pyramids-Sphinx-Memphis-and-Saqqara/d782-17296P1" TargetMode="External"/><Relationship Id="rId9" Type="http://schemas.openxmlformats.org/officeDocument/2006/relationships/hyperlink" Target="https://no.hotels.com/ho185453/?q-check-in=2022-02-20&amp;q-check-out=2022-02-22&amp;q-rooms=1&amp;q-room-0-adults=2&amp;q-room-0-children=0&amp;f-hotel-id=185453&amp;WOD=7&amp;WOE=2&amp;MGT=2&amp;ZSX=0&amp;SYE=3&amp;YGF=14" TargetMode="External"/><Relationship Id="rId14" Type="http://schemas.openxmlformats.org/officeDocument/2006/relationships/hyperlink" Target="https://www.tripsavvy.com/where-to-go-in-north-africa-145416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746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 Aukland-Våge</dc:creator>
  <cp:keywords/>
  <dc:description/>
  <cp:lastModifiedBy>Amund Aukland-Våge</cp:lastModifiedBy>
  <cp:revision>2</cp:revision>
  <dcterms:created xsi:type="dcterms:W3CDTF">2022-01-07T12:42:00Z</dcterms:created>
  <dcterms:modified xsi:type="dcterms:W3CDTF">2022-01-07T12:42:00Z</dcterms:modified>
</cp:coreProperties>
</file>