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D26A" w14:textId="7F02E751" w:rsidR="00ED4E6E" w:rsidRPr="00656EA6" w:rsidRDefault="00ED4E6E" w:rsidP="00604539">
      <w:pPr>
        <w:pStyle w:val="a6"/>
        <w:numPr>
          <w:ilvl w:val="0"/>
          <w:numId w:val="1"/>
        </w:numPr>
        <w:rPr>
          <w:b/>
          <w:bCs/>
          <w:lang w:val="en-US"/>
        </w:rPr>
      </w:pPr>
      <w:r w:rsidRPr="00656EA6">
        <w:rPr>
          <w:b/>
          <w:bCs/>
          <w:lang w:val="en-US"/>
        </w:rPr>
        <w:t>JavaFX download page:</w:t>
      </w:r>
    </w:p>
    <w:p w14:paraId="19690ED1" w14:textId="3F716D7B" w:rsidR="00854137" w:rsidRDefault="00656EA6">
      <w:pPr>
        <w:rPr>
          <w:lang w:val="en-US"/>
        </w:rPr>
      </w:pPr>
      <w:hyperlink r:id="rId5" w:history="1">
        <w:r w:rsidR="00ED4E6E" w:rsidRPr="00ED4E6E">
          <w:rPr>
            <w:rStyle w:val="a3"/>
            <w:lang w:val="en-US"/>
          </w:rPr>
          <w:t>https://gluonhq.com/products/javafx/</w:t>
        </w:r>
      </w:hyperlink>
      <w:r w:rsidR="00ED4E6E">
        <w:rPr>
          <w:lang w:val="en-US"/>
        </w:rPr>
        <w:t xml:space="preserve"> </w:t>
      </w:r>
    </w:p>
    <w:p w14:paraId="5AD2A6BB" w14:textId="47C0EEDA" w:rsidR="00115447" w:rsidRPr="00656EA6" w:rsidRDefault="00604539" w:rsidP="00604539">
      <w:pPr>
        <w:pStyle w:val="a6"/>
        <w:numPr>
          <w:ilvl w:val="0"/>
          <w:numId w:val="1"/>
        </w:numPr>
        <w:rPr>
          <w:b/>
          <w:bCs/>
          <w:lang w:val="en-US"/>
        </w:rPr>
      </w:pPr>
      <w:r w:rsidRPr="00656EA6">
        <w:rPr>
          <w:b/>
          <w:bCs/>
          <w:lang w:val="en-US"/>
        </w:rPr>
        <w:t>H</w:t>
      </w:r>
      <w:r w:rsidR="00115447" w:rsidRPr="00656EA6">
        <w:rPr>
          <w:b/>
          <w:bCs/>
          <w:lang w:val="en-US"/>
        </w:rPr>
        <w:t>ow to use with IntelliJ Idea:</w:t>
      </w:r>
    </w:p>
    <w:p w14:paraId="2F1C77F6" w14:textId="21A43E60" w:rsidR="00115447" w:rsidRDefault="00656EA6">
      <w:pPr>
        <w:rPr>
          <w:lang w:val="en-US"/>
        </w:rPr>
      </w:pPr>
      <w:hyperlink r:id="rId6" w:anchor="install-javafx" w:history="1">
        <w:r w:rsidR="00115447" w:rsidRPr="005C0F61">
          <w:rPr>
            <w:rStyle w:val="a3"/>
            <w:lang w:val="en-US"/>
          </w:rPr>
          <w:t>https://openjfx.io/openjfx-docs/#install-javafx</w:t>
        </w:r>
      </w:hyperlink>
      <w:r w:rsidR="00115447">
        <w:rPr>
          <w:lang w:val="en-US"/>
        </w:rPr>
        <w:t xml:space="preserve"> </w:t>
      </w:r>
      <w:bookmarkStart w:id="0" w:name="_GoBack"/>
      <w:bookmarkEnd w:id="0"/>
    </w:p>
    <w:p w14:paraId="33120268" w14:textId="00EE18A8" w:rsidR="0013305B" w:rsidRDefault="0013305B" w:rsidP="0013305B">
      <w:pPr>
        <w:spacing w:after="0"/>
      </w:pPr>
      <w:r>
        <w:t xml:space="preserve">В </w:t>
      </w:r>
      <w:r>
        <w:rPr>
          <w:lang w:val="en-US"/>
        </w:rPr>
        <w:t xml:space="preserve">IntelliJ IDEA </w:t>
      </w:r>
      <w:r>
        <w:t>надо:</w:t>
      </w:r>
    </w:p>
    <w:p w14:paraId="4934846D" w14:textId="2385A311" w:rsidR="0013305B" w:rsidRDefault="0013305B" w:rsidP="0013305B">
      <w:pPr>
        <w:spacing w:after="0"/>
      </w:pPr>
      <w:r w:rsidRPr="0013305B">
        <w:t xml:space="preserve">     </w:t>
      </w:r>
      <w:r>
        <w:t xml:space="preserve">- установить переменную среды </w:t>
      </w:r>
      <w:r>
        <w:rPr>
          <w:lang w:val="en-US"/>
        </w:rPr>
        <w:t>PATH</w:t>
      </w:r>
      <w:r w:rsidRPr="0013305B">
        <w:t>_</w:t>
      </w:r>
      <w:r>
        <w:rPr>
          <w:lang w:val="en-US"/>
        </w:rPr>
        <w:t>TO</w:t>
      </w:r>
      <w:r w:rsidRPr="0013305B">
        <w:t>_</w:t>
      </w:r>
      <w:r>
        <w:rPr>
          <w:lang w:val="en-US"/>
        </w:rPr>
        <w:t>FX</w:t>
      </w:r>
      <w:r w:rsidRPr="0013305B">
        <w:t>:</w:t>
      </w:r>
    </w:p>
    <w:p w14:paraId="5AA35D68" w14:textId="4EDEA94B" w:rsidR="0013305B" w:rsidRDefault="0013305B" w:rsidP="0013305B">
      <w:pPr>
        <w:spacing w:after="0"/>
        <w:rPr>
          <w:lang w:val="en-US"/>
        </w:rPr>
      </w:pPr>
      <w:r>
        <w:tab/>
      </w:r>
      <w:r w:rsidR="00656EA6" w:rsidRPr="00656EA6">
        <w:rPr>
          <w:lang w:val="en-US"/>
        </w:rPr>
        <w:t xml:space="preserve"> - </w:t>
      </w:r>
      <w:r>
        <w:rPr>
          <w:lang w:val="en-US"/>
        </w:rPr>
        <w:t xml:space="preserve">File -&gt; Settings -&gt; Appearance &amp; Behavior -&gt; Path Variables: </w:t>
      </w:r>
    </w:p>
    <w:p w14:paraId="2831785C" w14:textId="5569E138" w:rsidR="0013305B" w:rsidRPr="0013305B" w:rsidRDefault="0013305B" w:rsidP="0013305B">
      <w:pPr>
        <w:pStyle w:val="a6"/>
        <w:spacing w:after="0"/>
        <w:ind w:left="1070"/>
      </w:pPr>
      <w:r>
        <w:t xml:space="preserve">Добавить путь к папке </w:t>
      </w:r>
      <w:r>
        <w:rPr>
          <w:lang w:val="en-US"/>
        </w:rPr>
        <w:t>lib</w:t>
      </w:r>
      <w:r w:rsidRPr="0013305B">
        <w:t xml:space="preserve"> </w:t>
      </w:r>
      <w:r>
        <w:t xml:space="preserve">из установки </w:t>
      </w:r>
      <w:r>
        <w:rPr>
          <w:lang w:val="en-US"/>
        </w:rPr>
        <w:t>JavaFX</w:t>
      </w:r>
      <w:r w:rsidRPr="0013305B">
        <w:t>:</w:t>
      </w:r>
    </w:p>
    <w:p w14:paraId="7A021846" w14:textId="77777777" w:rsidR="0013305B" w:rsidRPr="0013305B" w:rsidRDefault="0013305B" w:rsidP="0013305B">
      <w:pPr>
        <w:pStyle w:val="a6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Name: PATH_TO_FX </w:t>
      </w:r>
    </w:p>
    <w:p w14:paraId="0DC86DD0" w14:textId="6AC9BB08" w:rsidR="0013305B" w:rsidRPr="0013305B" w:rsidRDefault="0013305B" w:rsidP="0013305B">
      <w:pPr>
        <w:pStyle w:val="a6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Value: </w:t>
      </w:r>
      <w:r w:rsidRPr="0013305B">
        <w:rPr>
          <w:lang w:val="en-US"/>
        </w:rPr>
        <w:t xml:space="preserve"> </w:t>
      </w:r>
      <w:r w:rsidRPr="0013305B">
        <w:rPr>
          <w:lang w:val="en-US"/>
        </w:rPr>
        <w:t>C:\distrib\JavaFX\openjfx-11.0.2_windows-x64_bin-sdk\javafx-sdk-11.0.2\lib</w:t>
      </w:r>
    </w:p>
    <w:p w14:paraId="6D0AD4A0" w14:textId="108F9596" w:rsidR="0013305B" w:rsidRDefault="0013305B" w:rsidP="0013305B">
      <w:pPr>
        <w:spacing w:after="0"/>
      </w:pPr>
      <w:r>
        <w:t xml:space="preserve">     - установить ссылку на </w:t>
      </w:r>
      <w:r w:rsidRPr="0013305B">
        <w:t>SceneBuilder:</w:t>
      </w:r>
    </w:p>
    <w:p w14:paraId="6F6A50FD" w14:textId="61A1BEA5" w:rsidR="0040663B" w:rsidRPr="0040663B" w:rsidRDefault="0040663B" w:rsidP="0013305B">
      <w:pPr>
        <w:spacing w:after="0"/>
      </w:pPr>
      <w:r>
        <w:tab/>
      </w:r>
      <w:r w:rsidR="00656EA6">
        <w:t xml:space="preserve">- </w:t>
      </w:r>
      <w:r>
        <w:t xml:space="preserve">Установить </w:t>
      </w:r>
      <w:r>
        <w:rPr>
          <w:lang w:val="en-US"/>
        </w:rPr>
        <w:t>SceneBuilder</w:t>
      </w:r>
      <w:r w:rsidRPr="0040663B">
        <w:t xml:space="preserve"> </w:t>
      </w:r>
      <w:r>
        <w:t xml:space="preserve">отсюда: </w:t>
      </w:r>
      <w:hyperlink r:id="rId7" w:history="1">
        <w:r w:rsidRPr="00161315">
          <w:rPr>
            <w:rStyle w:val="a3"/>
          </w:rPr>
          <w:t>https://gluonhq.com/products/scene-builder/</w:t>
        </w:r>
      </w:hyperlink>
    </w:p>
    <w:p w14:paraId="0BB6D36C" w14:textId="617F6174" w:rsidR="0013305B" w:rsidRPr="0013305B" w:rsidRDefault="0013305B" w:rsidP="0013305B">
      <w:pPr>
        <w:spacing w:after="0"/>
        <w:rPr>
          <w:lang w:val="en-US"/>
        </w:rPr>
      </w:pPr>
      <w:r>
        <w:tab/>
      </w:r>
      <w:r w:rsidR="00656EA6" w:rsidRPr="00656EA6">
        <w:rPr>
          <w:lang w:val="en-US"/>
        </w:rPr>
        <w:t xml:space="preserve">- </w:t>
      </w:r>
      <w:r>
        <w:rPr>
          <w:lang w:val="en-US"/>
        </w:rPr>
        <w:t xml:space="preserve">File -&gt; Settings -&gt; </w:t>
      </w:r>
      <w:r w:rsidR="00846184">
        <w:rPr>
          <w:lang w:val="en-US"/>
        </w:rPr>
        <w:t xml:space="preserve">Languages &amp; Frameworks -&gt; JavaFX: </w:t>
      </w:r>
    </w:p>
    <w:p w14:paraId="34BA834F" w14:textId="3B62F801" w:rsidR="00A71E85" w:rsidRPr="0040663B" w:rsidRDefault="00846184" w:rsidP="0040663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задать</w:t>
      </w:r>
      <w:r w:rsidRPr="0040663B">
        <w:rPr>
          <w:lang w:val="en-US"/>
        </w:rPr>
        <w:t xml:space="preserve"> </w:t>
      </w:r>
      <w:r>
        <w:rPr>
          <w:lang w:val="en-US"/>
        </w:rPr>
        <w:t>Path</w:t>
      </w:r>
      <w:r w:rsidRPr="0040663B">
        <w:rPr>
          <w:lang w:val="en-US"/>
        </w:rPr>
        <w:t xml:space="preserve"> </w:t>
      </w:r>
      <w:r>
        <w:rPr>
          <w:lang w:val="en-US"/>
        </w:rPr>
        <w:t>to</w:t>
      </w:r>
      <w:r w:rsidRPr="0040663B">
        <w:rPr>
          <w:lang w:val="en-US"/>
        </w:rPr>
        <w:t xml:space="preserve"> </w:t>
      </w:r>
      <w:r>
        <w:rPr>
          <w:lang w:val="en-US"/>
        </w:rPr>
        <w:t>SceneBuilder</w:t>
      </w:r>
      <w:r w:rsidRPr="0040663B">
        <w:rPr>
          <w:lang w:val="en-US"/>
        </w:rPr>
        <w:t xml:space="preserve"> (</w:t>
      </w:r>
      <w:r>
        <w:t>путь</w:t>
      </w:r>
      <w:r w:rsidRPr="0040663B">
        <w:rPr>
          <w:lang w:val="en-US"/>
        </w:rPr>
        <w:t xml:space="preserve"> </w:t>
      </w:r>
      <w:r>
        <w:t>к</w:t>
      </w:r>
      <w:r w:rsidRPr="0040663B">
        <w:rPr>
          <w:lang w:val="en-US"/>
        </w:rPr>
        <w:t xml:space="preserve"> </w:t>
      </w:r>
      <w:r>
        <w:rPr>
          <w:lang w:val="en-US"/>
        </w:rPr>
        <w:t>SceneBuilder</w:t>
      </w:r>
      <w:r w:rsidRPr="0040663B">
        <w:rPr>
          <w:lang w:val="en-US"/>
        </w:rPr>
        <w:t>.</w:t>
      </w:r>
      <w:r>
        <w:rPr>
          <w:lang w:val="en-US"/>
        </w:rPr>
        <w:t>exe</w:t>
      </w:r>
      <w:r w:rsidRPr="0040663B">
        <w:rPr>
          <w:lang w:val="en-US"/>
        </w:rPr>
        <w:t>)</w:t>
      </w:r>
      <w:r w:rsidR="0040663B" w:rsidRPr="0040663B">
        <w:rPr>
          <w:lang w:val="en-US"/>
        </w:rPr>
        <w:t xml:space="preserve">. </w:t>
      </w:r>
    </w:p>
    <w:p w14:paraId="43E35ED6" w14:textId="65C63FDF" w:rsidR="001F4D4A" w:rsidRPr="00656EA6" w:rsidRDefault="001F4D4A" w:rsidP="00604539">
      <w:pPr>
        <w:pStyle w:val="a6"/>
        <w:numPr>
          <w:ilvl w:val="0"/>
          <w:numId w:val="1"/>
        </w:numPr>
        <w:rPr>
          <w:b/>
          <w:bCs/>
        </w:rPr>
      </w:pPr>
      <w:r w:rsidRPr="00656EA6">
        <w:rPr>
          <w:b/>
          <w:bCs/>
        </w:rPr>
        <w:t xml:space="preserve">Модули, используемые в </w:t>
      </w:r>
      <w:r w:rsidRPr="00656EA6">
        <w:rPr>
          <w:b/>
          <w:bCs/>
          <w:lang w:val="en-US"/>
        </w:rPr>
        <w:t>JavaFX</w:t>
      </w:r>
      <w:r w:rsidRPr="00656EA6">
        <w:rPr>
          <w:b/>
          <w:bCs/>
        </w:rPr>
        <w:t>-приложениях:</w:t>
      </w:r>
    </w:p>
    <w:p w14:paraId="018D3DA9" w14:textId="002505AB" w:rsidR="001F4D4A" w:rsidRDefault="001F4D4A" w:rsidP="001F4D4A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javafx.controls</w:t>
      </w:r>
    </w:p>
    <w:p w14:paraId="4F3EDAD7" w14:textId="2C7809B2" w:rsidR="001F4D4A" w:rsidRDefault="001F4D4A" w:rsidP="001F4D4A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javafx.fxml</w:t>
      </w:r>
    </w:p>
    <w:p w14:paraId="1418AAFD" w14:textId="45145529" w:rsidR="001F4D4A" w:rsidRDefault="001F4D4A" w:rsidP="001F4D4A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javafx.media</w:t>
      </w:r>
    </w:p>
    <w:p w14:paraId="3813CD27" w14:textId="14A6897D" w:rsidR="001F4D4A" w:rsidRDefault="001F4D4A" w:rsidP="001F4D4A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javafx.web</w:t>
      </w:r>
    </w:p>
    <w:p w14:paraId="53F53216" w14:textId="0F6DCBE0" w:rsidR="005B757D" w:rsidRDefault="005B757D" w:rsidP="001F4D4A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javafx.swing</w:t>
      </w:r>
    </w:p>
    <w:p w14:paraId="02331158" w14:textId="0F035BC5" w:rsidR="005B757D" w:rsidRDefault="005B757D" w:rsidP="001F4D4A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javafx.base</w:t>
      </w:r>
    </w:p>
    <w:p w14:paraId="0EE45F33" w14:textId="1F60367F" w:rsidR="005B757D" w:rsidRDefault="005B757D" w:rsidP="001F4D4A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javafx.graphics</w:t>
      </w:r>
    </w:p>
    <w:p w14:paraId="3DDF71B3" w14:textId="6CB52342" w:rsidR="001F4D4A" w:rsidRDefault="001F4D4A" w:rsidP="001F4D4A">
      <w:pPr>
        <w:pStyle w:val="a6"/>
        <w:ind w:left="1080"/>
      </w:pPr>
      <w:r>
        <w:t>и другие… (некоторые отдельно указывать не надо, так как они рекурсивно подключаются указанными выше)</w:t>
      </w:r>
    </w:p>
    <w:p w14:paraId="21BDB399" w14:textId="77777777" w:rsidR="00701AAA" w:rsidRPr="001F4D4A" w:rsidRDefault="00701AAA" w:rsidP="001F4D4A">
      <w:pPr>
        <w:pStyle w:val="a6"/>
        <w:ind w:left="1080"/>
      </w:pPr>
    </w:p>
    <w:p w14:paraId="2994F2E3" w14:textId="59814AD7" w:rsidR="00717BBA" w:rsidRPr="00FF3B3C" w:rsidRDefault="00701AAA" w:rsidP="00B96FD7">
      <w:pPr>
        <w:pStyle w:val="a6"/>
        <w:numPr>
          <w:ilvl w:val="0"/>
          <w:numId w:val="1"/>
        </w:numPr>
        <w:rPr>
          <w:b/>
          <w:bCs/>
        </w:rPr>
      </w:pPr>
      <w:r w:rsidRPr="00FF3B3C">
        <w:rPr>
          <w:b/>
          <w:bCs/>
        </w:rPr>
        <w:t>Запуск примеров из проекта</w:t>
      </w:r>
      <w:r w:rsidR="00717BBA" w:rsidRPr="00FF3B3C">
        <w:rPr>
          <w:b/>
          <w:bCs/>
        </w:rPr>
        <w:t xml:space="preserve">. </w:t>
      </w:r>
    </w:p>
    <w:p w14:paraId="15178DE5" w14:textId="50210A92" w:rsidR="00717BBA" w:rsidRPr="00717BBA" w:rsidRDefault="00717BBA" w:rsidP="00717BBA">
      <w:pPr>
        <w:pStyle w:val="a6"/>
      </w:pPr>
      <w:r>
        <w:t xml:space="preserve">В конфигурации запуска надо установить </w:t>
      </w:r>
      <w:r>
        <w:rPr>
          <w:lang w:val="en-US"/>
        </w:rPr>
        <w:t>VM</w:t>
      </w:r>
      <w:r w:rsidRPr="00717BBA">
        <w:t xml:space="preserve"> </w:t>
      </w:r>
      <w:r>
        <w:rPr>
          <w:lang w:val="en-US"/>
        </w:rPr>
        <w:t>options</w:t>
      </w:r>
      <w:r>
        <w:t xml:space="preserve">: </w:t>
      </w:r>
    </w:p>
    <w:p w14:paraId="5F52EBBA" w14:textId="77777777" w:rsidR="00E45ADA" w:rsidRDefault="00717BBA" w:rsidP="00E45ADA">
      <w:pPr>
        <w:pStyle w:val="a6"/>
        <w:rPr>
          <w:lang w:val="en-US"/>
        </w:rPr>
      </w:pPr>
      <w:r w:rsidRPr="00E45ADA">
        <w:rPr>
          <w:lang w:val="en-US"/>
        </w:rPr>
        <w:t xml:space="preserve">- </w:t>
      </w:r>
      <w:r w:rsidR="00701AAA" w:rsidRPr="00717BBA">
        <w:rPr>
          <w:lang w:val="en-US"/>
        </w:rPr>
        <w:t>p1_javafx_demos</w:t>
      </w:r>
      <w:r w:rsidR="00B96FD7" w:rsidRPr="00717BBA">
        <w:rPr>
          <w:lang w:val="en-US"/>
        </w:rPr>
        <w:t xml:space="preserve">: </w:t>
      </w:r>
      <w:r w:rsidR="00701AAA" w:rsidRPr="00717BBA">
        <w:rPr>
          <w:lang w:val="en-US"/>
        </w:rPr>
        <w:t xml:space="preserve"> </w:t>
      </w:r>
    </w:p>
    <w:p w14:paraId="55F2FA4D" w14:textId="5CEF2CD8" w:rsidR="00701AAA" w:rsidRPr="00E45ADA" w:rsidRDefault="00E45ADA" w:rsidP="00E45ADA">
      <w:pPr>
        <w:pStyle w:val="a6"/>
        <w:rPr>
          <w:lang w:val="en-US"/>
        </w:rPr>
      </w:pPr>
      <w:r>
        <w:rPr>
          <w:lang w:val="en-US"/>
        </w:rPr>
        <w:t xml:space="preserve">      </w:t>
      </w:r>
      <w:r w:rsidR="00406594" w:rsidRPr="00E45ADA">
        <w:rPr>
          <w:lang w:val="en-US"/>
        </w:rPr>
        <w:t>--module-path ${PATH_TO_FX} --add-modules javafx.controls,javafx.graphics</w:t>
      </w:r>
    </w:p>
    <w:p w14:paraId="03E91FAA" w14:textId="6564C958" w:rsidR="00701AAA" w:rsidRDefault="00717BBA" w:rsidP="00717BBA">
      <w:pPr>
        <w:pStyle w:val="a6"/>
        <w:rPr>
          <w:lang w:val="en-US"/>
        </w:rPr>
      </w:pPr>
      <w:r>
        <w:t xml:space="preserve">- </w:t>
      </w:r>
      <w:r>
        <w:rPr>
          <w:lang w:val="en-US"/>
        </w:rPr>
        <w:t>p2_javafx_and_swing:</w:t>
      </w:r>
    </w:p>
    <w:p w14:paraId="668D27E8" w14:textId="7ABDC302" w:rsidR="00717BBA" w:rsidRDefault="00E45ADA" w:rsidP="00717BBA">
      <w:pPr>
        <w:pStyle w:val="a6"/>
        <w:rPr>
          <w:lang w:val="en-US"/>
        </w:rPr>
      </w:pPr>
      <w:r>
        <w:rPr>
          <w:lang w:val="en-US"/>
        </w:rPr>
        <w:t xml:space="preserve">      </w:t>
      </w:r>
      <w:r w:rsidR="00717BBA">
        <w:rPr>
          <w:lang w:val="en-US"/>
        </w:rPr>
        <w:t xml:space="preserve">--module-path ${PATH_TO_FX} </w:t>
      </w:r>
      <w:r w:rsidR="005E0D42">
        <w:rPr>
          <w:lang w:val="en-US"/>
        </w:rPr>
        <w:t>--</w:t>
      </w:r>
      <w:r w:rsidR="00717BBA">
        <w:rPr>
          <w:lang w:val="en-US"/>
        </w:rPr>
        <w:t xml:space="preserve">add-modules </w:t>
      </w:r>
      <w:r w:rsidR="005E0D42">
        <w:rPr>
          <w:lang w:val="en-US"/>
        </w:rPr>
        <w:t>javafx.controls,javafx.fxml,javafx.swing</w:t>
      </w:r>
      <w:r w:rsidR="00717BBA">
        <w:rPr>
          <w:lang w:val="en-US"/>
        </w:rPr>
        <w:t xml:space="preserve"> </w:t>
      </w:r>
    </w:p>
    <w:p w14:paraId="4467763D" w14:textId="77777777" w:rsidR="00E45ADA" w:rsidRDefault="005E0D42" w:rsidP="00E45ADA">
      <w:pPr>
        <w:pStyle w:val="a6"/>
        <w:rPr>
          <w:lang w:val="en-US"/>
        </w:rPr>
      </w:pPr>
      <w:r>
        <w:rPr>
          <w:lang w:val="en-US"/>
        </w:rPr>
        <w:t>- p3_javafx_controls:</w:t>
      </w:r>
    </w:p>
    <w:p w14:paraId="210D6FCD" w14:textId="52A0B7F3" w:rsidR="00E45ADA" w:rsidRDefault="00E45ADA" w:rsidP="00E45ADA">
      <w:pPr>
        <w:pStyle w:val="a6"/>
        <w:rPr>
          <w:lang w:val="en-US"/>
        </w:rPr>
      </w:pPr>
      <w:r>
        <w:rPr>
          <w:lang w:val="en-US"/>
        </w:rPr>
        <w:t xml:space="preserve">      </w:t>
      </w:r>
      <w:r w:rsidR="00FF3B3C" w:rsidRPr="00E45ADA">
        <w:rPr>
          <w:lang w:val="en-US"/>
        </w:rPr>
        <w:t>--module-path ${PATH_TO_FX} --add-modules javafx.controls</w:t>
      </w:r>
      <w:r w:rsidR="00FF3B3C" w:rsidRPr="00E45ADA">
        <w:rPr>
          <w:lang w:val="en-US"/>
        </w:rPr>
        <w:t>,javafx.graphics</w:t>
      </w:r>
    </w:p>
    <w:p w14:paraId="41FBC687" w14:textId="78EA6139" w:rsidR="00FF3B3C" w:rsidRPr="00E45ADA" w:rsidRDefault="00E45ADA" w:rsidP="00E45ADA">
      <w:pPr>
        <w:pStyle w:val="a6"/>
        <w:spacing w:after="0"/>
        <w:rPr>
          <w:lang w:val="en-US"/>
        </w:rPr>
      </w:pPr>
      <w:r>
        <w:rPr>
          <w:lang w:val="en-US"/>
        </w:rPr>
        <w:t xml:space="preserve">      </w:t>
      </w:r>
      <w:r w:rsidR="00FF3B3C" w:rsidRPr="00E45ADA">
        <w:rPr>
          <w:lang w:val="en-US"/>
        </w:rPr>
        <w:t>--module-path ${PATH_TO_FX} --add-modules javafx.controls,javafx.graphics</w:t>
      </w:r>
      <w:r w:rsidR="00FF3B3C" w:rsidRPr="00E45ADA">
        <w:rPr>
          <w:lang w:val="en-US"/>
        </w:rPr>
        <w:t>,javafx.web</w:t>
      </w:r>
    </w:p>
    <w:p w14:paraId="06ADF09B" w14:textId="29F354A8" w:rsidR="00FF3B3C" w:rsidRDefault="00FF3B3C" w:rsidP="00C84450">
      <w:pPr>
        <w:spacing w:after="0"/>
        <w:rPr>
          <w:lang w:val="en-US"/>
        </w:rPr>
      </w:pPr>
      <w:r>
        <w:rPr>
          <w:lang w:val="en-US"/>
        </w:rPr>
        <w:tab/>
        <w:t>- p4_javafx_dnd:</w:t>
      </w:r>
    </w:p>
    <w:p w14:paraId="770378BC" w14:textId="60DC27A9" w:rsidR="00C84450" w:rsidRDefault="00C84450" w:rsidP="00C84450">
      <w:pPr>
        <w:spacing w:after="0"/>
        <w:rPr>
          <w:lang w:val="en-US"/>
        </w:rPr>
      </w:pPr>
      <w:r>
        <w:rPr>
          <w:lang w:val="en-US"/>
        </w:rPr>
        <w:tab/>
      </w:r>
      <w:r w:rsidR="00E45ADA">
        <w:rPr>
          <w:lang w:val="en-US"/>
        </w:rPr>
        <w:t xml:space="preserve">      </w:t>
      </w:r>
      <w:r w:rsidR="00C30526">
        <w:rPr>
          <w:lang w:val="en-US"/>
        </w:rPr>
        <w:t>--module-path ${PATH_TO_FX} --add-modules javafx.controls,javafx.graphics</w:t>
      </w:r>
    </w:p>
    <w:p w14:paraId="4B87D40D" w14:textId="58D1D059" w:rsidR="00C30526" w:rsidRDefault="00C30526" w:rsidP="00C84450">
      <w:pPr>
        <w:spacing w:after="0"/>
        <w:rPr>
          <w:lang w:val="en-US"/>
        </w:rPr>
      </w:pPr>
      <w:r>
        <w:rPr>
          <w:lang w:val="en-US"/>
        </w:rPr>
        <w:tab/>
        <w:t>- p5_javafx_fxml:</w:t>
      </w:r>
    </w:p>
    <w:p w14:paraId="0432CB57" w14:textId="35AA49C0" w:rsidR="00C30526" w:rsidRDefault="00E45ADA" w:rsidP="00E45ADA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r w:rsidR="00C30526">
        <w:rPr>
          <w:lang w:val="en-US"/>
        </w:rPr>
        <w:t>--module-path ${PATH_TO_FX} --add-modules javafx.controls,javafx.graphics</w:t>
      </w:r>
      <w:r>
        <w:rPr>
          <w:lang w:val="en-US"/>
        </w:rPr>
        <w:t>,javafx.fxml</w:t>
      </w:r>
    </w:p>
    <w:p w14:paraId="6495936B" w14:textId="3D4B481D" w:rsidR="00E45ADA" w:rsidRDefault="00E45ADA" w:rsidP="00E45ADA">
      <w:pPr>
        <w:spacing w:after="0"/>
        <w:rPr>
          <w:lang w:val="en-US"/>
        </w:rPr>
      </w:pPr>
      <w:r>
        <w:rPr>
          <w:lang w:val="en-US"/>
        </w:rPr>
        <w:tab/>
        <w:t xml:space="preserve">- p6_my_samples: </w:t>
      </w:r>
    </w:p>
    <w:p w14:paraId="0C1A47DF" w14:textId="63A46B03" w:rsidR="00E45ADA" w:rsidRDefault="00E45ADA" w:rsidP="00E45ADA">
      <w:pPr>
        <w:spacing w:after="0"/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lang w:val="en-US"/>
        </w:rPr>
        <w:t>--module-path ${PATH_TO_FX} --add-modules javafx.controls,javafx.graphics,</w:t>
      </w:r>
      <w:r>
        <w:rPr>
          <w:lang w:val="en-US"/>
        </w:rPr>
        <w:t>javafx.media</w:t>
      </w:r>
    </w:p>
    <w:p w14:paraId="3F5F75F0" w14:textId="35FCDB47" w:rsidR="00E45ADA" w:rsidRDefault="00E45ADA" w:rsidP="00C30526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   </w:t>
      </w:r>
    </w:p>
    <w:p w14:paraId="620C9333" w14:textId="77777777" w:rsidR="00846184" w:rsidRDefault="00846184" w:rsidP="00846184">
      <w:pPr>
        <w:rPr>
          <w:lang w:val="en-US"/>
        </w:rPr>
      </w:pPr>
      <w:r>
        <w:rPr>
          <w:lang w:val="en-US"/>
        </w:rPr>
        <w:t xml:space="preserve">beware: when setting -- module-path relative to the ${PATH_TO_FX} – add-modules clause, list the modules separated by comma without whitespaces (!) – it does matter in Idea VM options edit string… </w:t>
      </w:r>
    </w:p>
    <w:p w14:paraId="258666E2" w14:textId="77777777" w:rsidR="00C84450" w:rsidRDefault="00C84450" w:rsidP="00FF3B3C">
      <w:pPr>
        <w:rPr>
          <w:lang w:val="en-US"/>
        </w:rPr>
      </w:pPr>
    </w:p>
    <w:p w14:paraId="4175098A" w14:textId="33EE62CE" w:rsidR="00FF3B3C" w:rsidRPr="00717BBA" w:rsidRDefault="00FF3B3C" w:rsidP="00846184">
      <w:pPr>
        <w:rPr>
          <w:lang w:val="en-US"/>
        </w:rPr>
      </w:pPr>
    </w:p>
    <w:sectPr w:rsidR="00FF3B3C" w:rsidRPr="00717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BB5"/>
    <w:multiLevelType w:val="hybridMultilevel"/>
    <w:tmpl w:val="C10EB6DA"/>
    <w:lvl w:ilvl="0" w:tplc="FA900F2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9336F45"/>
    <w:multiLevelType w:val="hybridMultilevel"/>
    <w:tmpl w:val="ED7AE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F10F2"/>
    <w:multiLevelType w:val="hybridMultilevel"/>
    <w:tmpl w:val="78D04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A37D67"/>
    <w:multiLevelType w:val="hybridMultilevel"/>
    <w:tmpl w:val="FA8C980C"/>
    <w:lvl w:ilvl="0" w:tplc="F31649B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405FCC"/>
    <w:multiLevelType w:val="hybridMultilevel"/>
    <w:tmpl w:val="C08C69C8"/>
    <w:lvl w:ilvl="0" w:tplc="72443850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6E"/>
    <w:rsid w:val="00115447"/>
    <w:rsid w:val="0013305B"/>
    <w:rsid w:val="001A1721"/>
    <w:rsid w:val="001F4D4A"/>
    <w:rsid w:val="00406594"/>
    <w:rsid w:val="0040663B"/>
    <w:rsid w:val="005B757D"/>
    <w:rsid w:val="005E0D42"/>
    <w:rsid w:val="005F300B"/>
    <w:rsid w:val="00604539"/>
    <w:rsid w:val="00656EA6"/>
    <w:rsid w:val="00701AAA"/>
    <w:rsid w:val="00714E39"/>
    <w:rsid w:val="00717BBA"/>
    <w:rsid w:val="00846184"/>
    <w:rsid w:val="00852C3D"/>
    <w:rsid w:val="00854137"/>
    <w:rsid w:val="00891BA5"/>
    <w:rsid w:val="00A71E85"/>
    <w:rsid w:val="00B96FD7"/>
    <w:rsid w:val="00C30526"/>
    <w:rsid w:val="00C84450"/>
    <w:rsid w:val="00E45ADA"/>
    <w:rsid w:val="00E543A6"/>
    <w:rsid w:val="00E634E5"/>
    <w:rsid w:val="00ED4E6E"/>
    <w:rsid w:val="00F46DB0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FB65"/>
  <w15:chartTrackingRefBased/>
  <w15:docId w15:val="{2BDF8498-ACC7-446D-BA0A-16DE6D91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6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4E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4E6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634E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045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1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1E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71E85"/>
    <w:rPr>
      <w:rFonts w:ascii="Courier New" w:eastAsia="Times New Roman" w:hAnsi="Courier New" w:cs="Courier New"/>
      <w:sz w:val="20"/>
      <w:szCs w:val="20"/>
    </w:rPr>
  </w:style>
  <w:style w:type="character" w:customStyle="1" w:styleId="jfxversion">
    <w:name w:val="jfx_version"/>
    <w:basedOn w:val="a0"/>
    <w:rsid w:val="00A71E85"/>
  </w:style>
  <w:style w:type="character" w:customStyle="1" w:styleId="10">
    <w:name w:val="Заголовок 1 Знак"/>
    <w:basedOn w:val="a0"/>
    <w:link w:val="1"/>
    <w:uiPriority w:val="9"/>
    <w:rsid w:val="00B96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uonhq.com/products/scene-buil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fx.io/openjfx-docs/" TargetMode="External"/><Relationship Id="rId5" Type="http://schemas.openxmlformats.org/officeDocument/2006/relationships/hyperlink" Target="https://gluonhq.com/products/javaf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Grinkrug</dc:creator>
  <cp:keywords/>
  <dc:description/>
  <cp:lastModifiedBy>Efim Grinkrug</cp:lastModifiedBy>
  <cp:revision>24</cp:revision>
  <dcterms:created xsi:type="dcterms:W3CDTF">2020-01-29T13:05:00Z</dcterms:created>
  <dcterms:modified xsi:type="dcterms:W3CDTF">2020-02-02T16:53:00Z</dcterms:modified>
</cp:coreProperties>
</file>