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40F99" w14:textId="02F90685" w:rsidR="00854137" w:rsidRPr="00375101" w:rsidRDefault="005D45E6">
      <w:pPr>
        <w:rPr>
          <w:b/>
          <w:bCs/>
          <w:lang w:val="en-US"/>
        </w:rPr>
      </w:pPr>
      <w:r w:rsidRPr="00D55F58">
        <w:rPr>
          <w:b/>
          <w:bCs/>
        </w:rPr>
        <w:t>Задача</w:t>
      </w:r>
    </w:p>
    <w:p w14:paraId="3DA70AFE" w14:textId="35AD2941" w:rsidR="00D55F58" w:rsidRDefault="005D45E6" w:rsidP="00D55F58">
      <w:pPr>
        <w:spacing w:after="0"/>
        <w:ind w:firstLine="708"/>
        <w:jc w:val="both"/>
      </w:pPr>
      <w:r>
        <w:t xml:space="preserve">Имеется диапазон целых чисел от </w:t>
      </w:r>
      <w:r w:rsidRPr="00D55F58">
        <w:t>N</w:t>
      </w:r>
      <w:r>
        <w:t xml:space="preserve">, </w:t>
      </w:r>
      <w:r w:rsidRPr="00D55F58">
        <w:t>N</w:t>
      </w:r>
      <w:r w:rsidRPr="005D45E6">
        <w:t xml:space="preserve"> &gt;</w:t>
      </w:r>
      <w:r w:rsidR="00D55F58" w:rsidRPr="00D55F58">
        <w:t>=</w:t>
      </w:r>
      <w:r w:rsidRPr="005D45E6">
        <w:t xml:space="preserve"> 0, </w:t>
      </w:r>
      <w:r w:rsidR="00D55F58">
        <w:t xml:space="preserve">до </w:t>
      </w:r>
      <w:r w:rsidR="00D55F58" w:rsidRPr="00D55F58">
        <w:t>M = N + k * n</w:t>
      </w:r>
      <w:r w:rsidR="00D55F58">
        <w:t>, где</w:t>
      </w:r>
      <w:r w:rsidR="00D55F58" w:rsidRPr="00D55F58">
        <w:t xml:space="preserve"> n &gt; = 1</w:t>
      </w:r>
      <w:r w:rsidR="00D55F58">
        <w:t xml:space="preserve"> и </w:t>
      </w:r>
      <w:r w:rsidR="00375101">
        <w:rPr>
          <w:lang w:val="en-US"/>
        </w:rPr>
        <w:t>k</w:t>
      </w:r>
      <w:bookmarkStart w:id="0" w:name="_GoBack"/>
      <w:bookmarkEnd w:id="0"/>
      <w:r w:rsidR="00D55F58">
        <w:t xml:space="preserve"> = </w:t>
      </w:r>
      <w:r w:rsidR="00D55F58" w:rsidRPr="00D55F58">
        <w:t>1, 2,</w:t>
      </w:r>
      <w:r w:rsidR="00D55F58">
        <w:t>…</w:t>
      </w:r>
      <w:r w:rsidR="00D55F58" w:rsidRPr="00D55F58">
        <w:t xml:space="preserve"> </w:t>
      </w:r>
      <w:r w:rsidR="00D55F58">
        <w:t>,</w:t>
      </w:r>
      <w:r>
        <w:t xml:space="preserve"> </w:t>
      </w:r>
    </w:p>
    <w:p w14:paraId="4C5D84C5" w14:textId="77777777" w:rsidR="005D45E6" w:rsidRDefault="00D55F58" w:rsidP="00D55F58">
      <w:pPr>
        <w:spacing w:after="0"/>
        <w:jc w:val="both"/>
      </w:pPr>
      <w:r>
        <w:t xml:space="preserve">то есть </w:t>
      </w:r>
      <w:r w:rsidR="005D45E6">
        <w:t>диапазон</w:t>
      </w:r>
      <w:r>
        <w:t xml:space="preserve"> </w:t>
      </w:r>
      <w:r w:rsidRPr="00D55F58">
        <w:t>[N, M)</w:t>
      </w:r>
      <w:r w:rsidR="005D45E6">
        <w:t xml:space="preserve"> разбивается на </w:t>
      </w:r>
      <w:r w:rsidR="005D45E6" w:rsidRPr="00D55F58">
        <w:t>n</w:t>
      </w:r>
      <w:r w:rsidR="005D45E6" w:rsidRPr="005D45E6">
        <w:t xml:space="preserve"> </w:t>
      </w:r>
      <w:r w:rsidR="005D45E6">
        <w:t>равных поддиапазонов (частей).</w:t>
      </w:r>
      <w:r w:rsidRPr="00D55F58">
        <w:t xml:space="preserve"> </w:t>
      </w:r>
      <w:r>
        <w:t xml:space="preserve">Значения </w:t>
      </w:r>
      <w:r w:rsidRPr="00D55F58">
        <w:t>N</w:t>
      </w:r>
      <w:r>
        <w:t xml:space="preserve">, </w:t>
      </w:r>
      <w:r w:rsidRPr="00D55F58">
        <w:t xml:space="preserve">n </w:t>
      </w:r>
      <w:r>
        <w:t xml:space="preserve">и </w:t>
      </w:r>
      <w:r w:rsidRPr="00D55F58">
        <w:t xml:space="preserve">k </w:t>
      </w:r>
      <w:r>
        <w:t>задаются параметрами.</w:t>
      </w:r>
      <w:r w:rsidRPr="00D55F58">
        <w:t xml:space="preserve"> </w:t>
      </w:r>
      <w:r w:rsidR="005D45E6">
        <w:t xml:space="preserve">Требуется нарисовать </w:t>
      </w:r>
      <w:r w:rsidR="005D45E6" w:rsidRPr="00D55F58">
        <w:t>chart</w:t>
      </w:r>
      <w:r w:rsidR="005D45E6">
        <w:t xml:space="preserve">, показывающий количество простых чисел в каждом поддиапазоне. </w:t>
      </w:r>
    </w:p>
    <w:p w14:paraId="3ABB52E2" w14:textId="77777777" w:rsidR="005D45E6" w:rsidRPr="00D55F58" w:rsidRDefault="00D55F58" w:rsidP="00D55F58">
      <w:pPr>
        <w:jc w:val="both"/>
      </w:pPr>
      <w:r>
        <w:tab/>
        <w:t xml:space="preserve">Программа должна представлять собой исполняемый </w:t>
      </w:r>
      <w:r>
        <w:rPr>
          <w:lang w:val="en-US"/>
        </w:rPr>
        <w:t>jar</w:t>
      </w:r>
      <w:r>
        <w:t xml:space="preserve">, открывающий окно со средствами ввода параметров и графическим представлением </w:t>
      </w:r>
      <w:r>
        <w:rPr>
          <w:lang w:val="en-US"/>
        </w:rPr>
        <w:t>chart</w:t>
      </w:r>
      <w:r w:rsidRPr="00D55F58">
        <w:t>’</w:t>
      </w:r>
      <w:r>
        <w:t>а, показываемого</w:t>
      </w:r>
      <w:r w:rsidRPr="00D55F58">
        <w:t xml:space="preserve"> </w:t>
      </w:r>
      <w:r>
        <w:t xml:space="preserve">в окне после нажатия кнопки </w:t>
      </w:r>
      <w:r w:rsidRPr="00D55F58">
        <w:t>“</w:t>
      </w:r>
      <w:r>
        <w:rPr>
          <w:lang w:val="en-US"/>
        </w:rPr>
        <w:t>Start</w:t>
      </w:r>
      <w:r w:rsidRPr="00D55F58">
        <w:t>” (</w:t>
      </w:r>
      <w:r>
        <w:t xml:space="preserve">или </w:t>
      </w:r>
      <w:r w:rsidRPr="00D55F58">
        <w:t>“</w:t>
      </w:r>
      <w:r>
        <w:rPr>
          <w:lang w:val="en-US"/>
        </w:rPr>
        <w:t>Calculate</w:t>
      </w:r>
      <w:r w:rsidRPr="00D55F58">
        <w:t>”).</w:t>
      </w:r>
    </w:p>
    <w:p w14:paraId="3F676F5C" w14:textId="77777777" w:rsidR="005D45E6" w:rsidRPr="006E2DF7" w:rsidRDefault="005D45E6" w:rsidP="00D55F58">
      <w:pPr>
        <w:pStyle w:val="a3"/>
      </w:pPr>
    </w:p>
    <w:p w14:paraId="7E27EC4B" w14:textId="62260823" w:rsidR="004F1F13" w:rsidRDefault="004F1F13" w:rsidP="00D55F58">
      <w:pPr>
        <w:pStyle w:val="a3"/>
      </w:pPr>
      <w:r>
        <w:t>Указания по реализации</w:t>
      </w:r>
      <w:r w:rsidR="006E2DF7">
        <w:t>:</w:t>
      </w:r>
    </w:p>
    <w:p w14:paraId="6479A474" w14:textId="38A6F294" w:rsidR="006E2DF7" w:rsidRDefault="006E2DF7" w:rsidP="004F1F13">
      <w:pPr>
        <w:pStyle w:val="a3"/>
        <w:numPr>
          <w:ilvl w:val="0"/>
          <w:numId w:val="2"/>
        </w:numPr>
      </w:pPr>
      <w:r>
        <w:t>См. материалы семинара 13.</w:t>
      </w:r>
    </w:p>
    <w:p w14:paraId="5CA0EB36" w14:textId="0D5DD9CF" w:rsidR="004F1F13" w:rsidRDefault="004F1F13" w:rsidP="004F1F13">
      <w:pPr>
        <w:pStyle w:val="a3"/>
        <w:numPr>
          <w:ilvl w:val="0"/>
          <w:numId w:val="2"/>
        </w:numPr>
      </w:pPr>
      <w:r>
        <w:t xml:space="preserve">Программа должна уметь считать на разных форматах: </w:t>
      </w:r>
      <w:r>
        <w:rPr>
          <w:lang w:val="en-US"/>
        </w:rPr>
        <w:t>int</w:t>
      </w:r>
      <w:r w:rsidRPr="004F1F13">
        <w:t xml:space="preserve">, </w:t>
      </w:r>
      <w:r>
        <w:rPr>
          <w:lang w:val="en-US"/>
        </w:rPr>
        <w:t>long</w:t>
      </w:r>
      <w:r w:rsidRPr="004F1F13">
        <w:t xml:space="preserve">, </w:t>
      </w:r>
      <w:r>
        <w:rPr>
          <w:lang w:val="en-US"/>
        </w:rPr>
        <w:t>BigInteger</w:t>
      </w:r>
      <w:r w:rsidRPr="004F1F13">
        <w:t xml:space="preserve"> (</w:t>
      </w:r>
      <w:r>
        <w:t>опционально</w:t>
      </w:r>
      <w:r w:rsidRPr="004F1F13">
        <w:t>)</w:t>
      </w:r>
      <w:r>
        <w:t>.</w:t>
      </w:r>
    </w:p>
    <w:p w14:paraId="246C5B19" w14:textId="77777777" w:rsidR="004F1F13" w:rsidRDefault="004F1F13" w:rsidP="004F1F13">
      <w:pPr>
        <w:pStyle w:val="a3"/>
        <w:numPr>
          <w:ilvl w:val="0"/>
          <w:numId w:val="2"/>
        </w:numPr>
      </w:pPr>
      <w:r>
        <w:t xml:space="preserve">При вычислении для каждого диапазона замеряется время вычисления числа простых чисел в нем; эти времена отображаются в </w:t>
      </w:r>
      <w:r>
        <w:rPr>
          <w:lang w:val="en-US"/>
        </w:rPr>
        <w:t>chart</w:t>
      </w:r>
      <w:r w:rsidRPr="004F1F13">
        <w:t>’</w:t>
      </w:r>
      <w:r>
        <w:t>е.</w:t>
      </w:r>
    </w:p>
    <w:p w14:paraId="6BEF97CF" w14:textId="77777777" w:rsidR="004F1F13" w:rsidRPr="004F1F13" w:rsidRDefault="004F1F13" w:rsidP="004F1F13">
      <w:pPr>
        <w:pStyle w:val="a3"/>
        <w:numPr>
          <w:ilvl w:val="0"/>
          <w:numId w:val="2"/>
        </w:numPr>
      </w:pPr>
      <w:r>
        <w:t xml:space="preserve">Программа представляет собой модульный </w:t>
      </w:r>
      <w:r>
        <w:rPr>
          <w:lang w:val="en-US"/>
        </w:rPr>
        <w:t>jar</w:t>
      </w:r>
      <w:r w:rsidRPr="004F1F13">
        <w:t xml:space="preserve"> </w:t>
      </w:r>
      <w:r>
        <w:t xml:space="preserve">в стиле </w:t>
      </w:r>
      <w:r w:rsidRPr="004F1F13">
        <w:t>“</w:t>
      </w:r>
      <w:r>
        <w:rPr>
          <w:lang w:val="en-US"/>
        </w:rPr>
        <w:t>Modular</w:t>
      </w:r>
      <w:r w:rsidRPr="004F1F13">
        <w:t xml:space="preserve"> </w:t>
      </w:r>
      <w:r>
        <w:rPr>
          <w:lang w:val="en-US"/>
        </w:rPr>
        <w:t>Java</w:t>
      </w:r>
      <w:r w:rsidRPr="004F1F13">
        <w:t xml:space="preserve">” </w:t>
      </w:r>
      <w:r>
        <w:t>и запускается соответственно</w:t>
      </w:r>
      <w:r w:rsidR="007228D7">
        <w:t xml:space="preserve"> (опционально)</w:t>
      </w:r>
      <w:r>
        <w:t xml:space="preserve">. </w:t>
      </w:r>
    </w:p>
    <w:sectPr w:rsidR="004F1F13" w:rsidRPr="004F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06BEB"/>
    <w:multiLevelType w:val="hybridMultilevel"/>
    <w:tmpl w:val="226C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B0E"/>
    <w:multiLevelType w:val="hybridMultilevel"/>
    <w:tmpl w:val="11CC41F4"/>
    <w:lvl w:ilvl="0" w:tplc="46FCB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E6"/>
    <w:rsid w:val="00375101"/>
    <w:rsid w:val="00493971"/>
    <w:rsid w:val="004F1F13"/>
    <w:rsid w:val="005D45E6"/>
    <w:rsid w:val="006E2DF7"/>
    <w:rsid w:val="007228D7"/>
    <w:rsid w:val="00854137"/>
    <w:rsid w:val="00D55F58"/>
    <w:rsid w:val="00E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B2C1"/>
  <w15:chartTrackingRefBased/>
  <w15:docId w15:val="{EA60AF88-5605-4688-8CF2-6A2AC901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6</cp:revision>
  <dcterms:created xsi:type="dcterms:W3CDTF">2020-02-25T05:56:00Z</dcterms:created>
  <dcterms:modified xsi:type="dcterms:W3CDTF">2020-02-25T09:27:00Z</dcterms:modified>
</cp:coreProperties>
</file>