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E119" w14:textId="77777777" w:rsidR="005A7A86" w:rsidRPr="005A7A86" w:rsidRDefault="005A7A86" w:rsidP="005A7A86">
      <w:pPr>
        <w:rPr>
          <w:b/>
          <w:bCs/>
        </w:rPr>
      </w:pPr>
      <w:r w:rsidRPr="005A7A86">
        <w:rPr>
          <w:rFonts w:ascii="Segoe UI Emoji" w:hAnsi="Segoe UI Emoji" w:cs="Segoe UI Emoji"/>
          <w:b/>
          <w:bCs/>
        </w:rPr>
        <w:t>📌</w:t>
      </w:r>
      <w:r w:rsidRPr="005A7A86">
        <w:rPr>
          <w:b/>
          <w:bCs/>
        </w:rPr>
        <w:t xml:space="preserve"> Funcionalidades a diagramar (completo)</w:t>
      </w:r>
    </w:p>
    <w:p w14:paraId="22B22D76" w14:textId="77777777" w:rsidR="005A7A86" w:rsidRPr="005A7A86" w:rsidRDefault="005A7A86" w:rsidP="005A7A86">
      <w:pPr>
        <w:numPr>
          <w:ilvl w:val="0"/>
          <w:numId w:val="1"/>
        </w:numPr>
      </w:pPr>
      <w:r w:rsidRPr="005A7A86">
        <w:rPr>
          <w:b/>
          <w:bCs/>
        </w:rPr>
        <w:t>Registro de usuario</w:t>
      </w:r>
    </w:p>
    <w:p w14:paraId="2886D63E" w14:textId="77777777" w:rsidR="005A7A86" w:rsidRPr="005A7A86" w:rsidRDefault="005A7A86" w:rsidP="005A7A86">
      <w:pPr>
        <w:numPr>
          <w:ilvl w:val="1"/>
          <w:numId w:val="1"/>
        </w:numPr>
      </w:pPr>
      <w:r w:rsidRPr="005A7A86">
        <w:t>Frontend → AuthController → IAuthService → AuthService → UserManager → ValueObjects / Repositorios → 201 Created</w:t>
      </w:r>
    </w:p>
    <w:p w14:paraId="57D5E236" w14:textId="77777777" w:rsidR="005A7A86" w:rsidRPr="005A7A86" w:rsidRDefault="005A7A86" w:rsidP="005A7A86">
      <w:pPr>
        <w:numPr>
          <w:ilvl w:val="0"/>
          <w:numId w:val="1"/>
        </w:numPr>
      </w:pPr>
      <w:r w:rsidRPr="005A7A86">
        <w:rPr>
          <w:b/>
          <w:bCs/>
        </w:rPr>
        <w:t>Login de usuario</w:t>
      </w:r>
    </w:p>
    <w:p w14:paraId="43541BB7" w14:textId="77777777" w:rsidR="005A7A86" w:rsidRPr="005A7A86" w:rsidRDefault="005A7A86" w:rsidP="005A7A86">
      <w:pPr>
        <w:numPr>
          <w:ilvl w:val="1"/>
          <w:numId w:val="1"/>
        </w:numPr>
      </w:pPr>
      <w:r w:rsidRPr="005A7A86">
        <w:t>Frontend → AuthController → IAuthService → AuthService → UserManager/SignInManager → JwtProvider → 200 OK + JWT</w:t>
      </w:r>
    </w:p>
    <w:p w14:paraId="0CB81D1E" w14:textId="77777777" w:rsidR="005A7A86" w:rsidRPr="005A7A86" w:rsidRDefault="005A7A86" w:rsidP="005A7A86">
      <w:pPr>
        <w:numPr>
          <w:ilvl w:val="0"/>
          <w:numId w:val="1"/>
        </w:numPr>
      </w:pPr>
      <w:r w:rsidRPr="005A7A86">
        <w:rPr>
          <w:b/>
          <w:bCs/>
        </w:rPr>
        <w:t>Obtener datos del usuario autenticado (/me)</w:t>
      </w:r>
    </w:p>
    <w:p w14:paraId="0E41AF04" w14:textId="77777777" w:rsidR="005A7A86" w:rsidRPr="005A7A86" w:rsidRDefault="005A7A86" w:rsidP="005A7A86">
      <w:pPr>
        <w:numPr>
          <w:ilvl w:val="1"/>
          <w:numId w:val="1"/>
        </w:numPr>
      </w:pPr>
      <w:r w:rsidRPr="005A7A86">
        <w:t>Endpoint protegido con [Authorize] → Devuelve Claims y nombre desde JWT</w:t>
      </w:r>
    </w:p>
    <w:p w14:paraId="08E3D8E4" w14:textId="77777777" w:rsidR="005A7A86" w:rsidRPr="005A7A86" w:rsidRDefault="005A7A86" w:rsidP="005A7A86">
      <w:pPr>
        <w:numPr>
          <w:ilvl w:val="0"/>
          <w:numId w:val="1"/>
        </w:numPr>
      </w:pPr>
      <w:r w:rsidRPr="005A7A86">
        <w:rPr>
          <w:b/>
          <w:bCs/>
        </w:rPr>
        <w:t>CRUD de usuarios</w:t>
      </w:r>
    </w:p>
    <w:p w14:paraId="28044B4B" w14:textId="77777777" w:rsidR="005A7A86" w:rsidRPr="005A7A86" w:rsidRDefault="005A7A86" w:rsidP="005A7A86">
      <w:pPr>
        <w:numPr>
          <w:ilvl w:val="1"/>
          <w:numId w:val="1"/>
        </w:numPr>
      </w:pPr>
      <w:r w:rsidRPr="005A7A86">
        <w:t>Crear usuario → UserController → IUserService → UserService → UserManager / UserRepository</w:t>
      </w:r>
    </w:p>
    <w:p w14:paraId="47C93305" w14:textId="77777777" w:rsidR="005A7A86" w:rsidRPr="005A7A86" w:rsidRDefault="005A7A86" w:rsidP="005A7A86">
      <w:pPr>
        <w:numPr>
          <w:ilvl w:val="1"/>
          <w:numId w:val="1"/>
        </w:numPr>
      </w:pPr>
      <w:r w:rsidRPr="005A7A86">
        <w:t>Obtener usuarios → UserController → UserService → UserRepository</w:t>
      </w:r>
    </w:p>
    <w:p w14:paraId="0CB71831" w14:textId="77777777" w:rsidR="005A7A86" w:rsidRPr="005A7A86" w:rsidRDefault="005A7A86" w:rsidP="005A7A86">
      <w:pPr>
        <w:numPr>
          <w:ilvl w:val="1"/>
          <w:numId w:val="1"/>
        </w:numPr>
      </w:pPr>
      <w:r w:rsidRPr="005A7A86">
        <w:t>Actualizar usuario → UserController → UserService → UserRepository / UserManager</w:t>
      </w:r>
    </w:p>
    <w:p w14:paraId="6727CD51" w14:textId="77777777" w:rsidR="005A7A86" w:rsidRPr="005A7A86" w:rsidRDefault="005A7A86" w:rsidP="005A7A86">
      <w:pPr>
        <w:numPr>
          <w:ilvl w:val="1"/>
          <w:numId w:val="1"/>
        </w:numPr>
      </w:pPr>
      <w:r w:rsidRPr="005A7A86">
        <w:t>Eliminar usuario → UserController → UserService → UserRepository / UserManager</w:t>
      </w:r>
    </w:p>
    <w:p w14:paraId="7CFC7B22" w14:textId="77777777" w:rsidR="005A7A86" w:rsidRPr="005A7A86" w:rsidRDefault="005A7A86" w:rsidP="005A7A86">
      <w:pPr>
        <w:numPr>
          <w:ilvl w:val="0"/>
          <w:numId w:val="1"/>
        </w:numPr>
      </w:pPr>
      <w:r w:rsidRPr="005A7A86">
        <w:rPr>
          <w:b/>
          <w:bCs/>
        </w:rPr>
        <w:t>CRUD de roles</w:t>
      </w:r>
    </w:p>
    <w:p w14:paraId="7D0CB7F7" w14:textId="77777777" w:rsidR="005A7A86" w:rsidRPr="005A7A86" w:rsidRDefault="005A7A86" w:rsidP="005A7A86">
      <w:pPr>
        <w:numPr>
          <w:ilvl w:val="1"/>
          <w:numId w:val="1"/>
        </w:numPr>
      </w:pPr>
      <w:r w:rsidRPr="005A7A86">
        <w:t>Crear rol → RoleController → RoleService → RoleRepository</w:t>
      </w:r>
    </w:p>
    <w:p w14:paraId="6BFA7F3B" w14:textId="77777777" w:rsidR="005A7A86" w:rsidRPr="005A7A86" w:rsidRDefault="005A7A86" w:rsidP="005A7A86">
      <w:pPr>
        <w:numPr>
          <w:ilvl w:val="1"/>
          <w:numId w:val="1"/>
        </w:numPr>
      </w:pPr>
      <w:r w:rsidRPr="005A7A86">
        <w:t>Obtener roles → RoleController → RoleService → RoleRepository</w:t>
      </w:r>
    </w:p>
    <w:p w14:paraId="03EFE80F" w14:textId="77777777" w:rsidR="005A7A86" w:rsidRPr="005A7A86" w:rsidRDefault="005A7A86" w:rsidP="005A7A86">
      <w:pPr>
        <w:numPr>
          <w:ilvl w:val="1"/>
          <w:numId w:val="1"/>
        </w:numPr>
      </w:pPr>
      <w:r w:rsidRPr="005A7A86">
        <w:t>Actualizar rol → RoleController → RoleService → RoleRepository</w:t>
      </w:r>
    </w:p>
    <w:p w14:paraId="25A63109" w14:textId="77777777" w:rsidR="005A7A86" w:rsidRPr="005A7A86" w:rsidRDefault="005A7A86" w:rsidP="005A7A86">
      <w:pPr>
        <w:numPr>
          <w:ilvl w:val="1"/>
          <w:numId w:val="1"/>
        </w:numPr>
      </w:pPr>
      <w:r w:rsidRPr="005A7A86">
        <w:t>Eliminar rol → RoleController → RoleService → RoleRepository</w:t>
      </w:r>
    </w:p>
    <w:p w14:paraId="73B3F8D6" w14:textId="77777777" w:rsidR="005A7A86" w:rsidRPr="005A7A86" w:rsidRDefault="005A7A86" w:rsidP="005A7A86">
      <w:pPr>
        <w:numPr>
          <w:ilvl w:val="0"/>
          <w:numId w:val="1"/>
        </w:numPr>
      </w:pPr>
      <w:r w:rsidRPr="005A7A86">
        <w:rPr>
          <w:b/>
          <w:bCs/>
        </w:rPr>
        <w:t>CRUD de permisos</w:t>
      </w:r>
    </w:p>
    <w:p w14:paraId="5A5E3063" w14:textId="77777777" w:rsidR="005A7A86" w:rsidRPr="005A7A86" w:rsidRDefault="005A7A86" w:rsidP="005A7A86">
      <w:pPr>
        <w:numPr>
          <w:ilvl w:val="1"/>
          <w:numId w:val="1"/>
        </w:numPr>
      </w:pPr>
      <w:r w:rsidRPr="005A7A86">
        <w:t>Crear permiso → PermissionController → PermissionService → PermissionRepository</w:t>
      </w:r>
    </w:p>
    <w:p w14:paraId="6A732F89" w14:textId="77777777" w:rsidR="005A7A86" w:rsidRPr="005A7A86" w:rsidRDefault="005A7A86" w:rsidP="005A7A86">
      <w:pPr>
        <w:numPr>
          <w:ilvl w:val="1"/>
          <w:numId w:val="1"/>
        </w:numPr>
      </w:pPr>
      <w:r w:rsidRPr="005A7A86">
        <w:t>Obtener permisos → PermissionController → PermissionService → PermissionRepository</w:t>
      </w:r>
    </w:p>
    <w:p w14:paraId="5FF39859" w14:textId="77777777" w:rsidR="005A7A86" w:rsidRPr="005A7A86" w:rsidRDefault="005A7A86" w:rsidP="005A7A86">
      <w:pPr>
        <w:numPr>
          <w:ilvl w:val="1"/>
          <w:numId w:val="1"/>
        </w:numPr>
      </w:pPr>
      <w:r w:rsidRPr="005A7A86">
        <w:t>Actualizar permiso → PermissionController → PermissionService → PermissionRepository</w:t>
      </w:r>
    </w:p>
    <w:p w14:paraId="1F2878A8" w14:textId="77777777" w:rsidR="005A7A86" w:rsidRPr="005A7A86" w:rsidRDefault="005A7A86" w:rsidP="005A7A86">
      <w:pPr>
        <w:numPr>
          <w:ilvl w:val="1"/>
          <w:numId w:val="1"/>
        </w:numPr>
      </w:pPr>
      <w:r w:rsidRPr="005A7A86">
        <w:lastRenderedPageBreak/>
        <w:t>Eliminar permiso → PermissionController → PermissionService → PermissionRepository</w:t>
      </w:r>
    </w:p>
    <w:p w14:paraId="6EA99534" w14:textId="77777777" w:rsidR="005A7A86" w:rsidRPr="005A7A86" w:rsidRDefault="005A7A86" w:rsidP="005A7A86">
      <w:pPr>
        <w:numPr>
          <w:ilvl w:val="0"/>
          <w:numId w:val="1"/>
        </w:numPr>
      </w:pPr>
      <w:r w:rsidRPr="005A7A86">
        <w:rPr>
          <w:b/>
          <w:bCs/>
        </w:rPr>
        <w:t>Asignar roles a usuarios</w:t>
      </w:r>
    </w:p>
    <w:p w14:paraId="7ACDD35D" w14:textId="77777777" w:rsidR="005A7A86" w:rsidRPr="005A7A86" w:rsidRDefault="005A7A86" w:rsidP="005A7A86">
      <w:pPr>
        <w:numPr>
          <w:ilvl w:val="1"/>
          <w:numId w:val="1"/>
        </w:numPr>
      </w:pPr>
      <w:r w:rsidRPr="005A7A86">
        <w:t>UserRoleController → UserRoleService → UserManager.AddToRoleAsync / UserRoleRepository</w:t>
      </w:r>
    </w:p>
    <w:p w14:paraId="45329125" w14:textId="77777777" w:rsidR="005A7A86" w:rsidRPr="005A7A86" w:rsidRDefault="005A7A86" w:rsidP="005A7A86">
      <w:pPr>
        <w:numPr>
          <w:ilvl w:val="0"/>
          <w:numId w:val="1"/>
        </w:numPr>
      </w:pPr>
      <w:r w:rsidRPr="005A7A86">
        <w:rPr>
          <w:b/>
          <w:bCs/>
        </w:rPr>
        <w:t>Asignar permisos a roles</w:t>
      </w:r>
    </w:p>
    <w:p w14:paraId="3FF703BF" w14:textId="77777777" w:rsidR="005A7A86" w:rsidRPr="005A7A86" w:rsidRDefault="005A7A86" w:rsidP="005A7A86">
      <w:pPr>
        <w:numPr>
          <w:ilvl w:val="1"/>
          <w:numId w:val="1"/>
        </w:numPr>
      </w:pPr>
      <w:r w:rsidRPr="005A7A86">
        <w:t>RolePermissionController → RolePermissionService → RolePermissionRepository</w:t>
      </w:r>
    </w:p>
    <w:p w14:paraId="02577EEC" w14:textId="77777777" w:rsidR="005A7A86" w:rsidRPr="005A7A86" w:rsidRDefault="005A7A86" w:rsidP="005A7A86">
      <w:pPr>
        <w:numPr>
          <w:ilvl w:val="0"/>
          <w:numId w:val="1"/>
        </w:numPr>
      </w:pPr>
      <w:r w:rsidRPr="005A7A86">
        <w:rPr>
          <w:b/>
          <w:bCs/>
        </w:rPr>
        <w:t>Protección de endpoints con JWT y roles/claims</w:t>
      </w:r>
    </w:p>
    <w:p w14:paraId="71ACD09D" w14:textId="77777777" w:rsidR="005A7A86" w:rsidRPr="005A7A86" w:rsidRDefault="005A7A86" w:rsidP="005A7A86">
      <w:pPr>
        <w:numPr>
          <w:ilvl w:val="1"/>
          <w:numId w:val="1"/>
        </w:numPr>
      </w:pPr>
      <w:r w:rsidRPr="005A7A86">
        <w:t>[Authorize] y middleware JwtBearer</w:t>
      </w:r>
    </w:p>
    <w:p w14:paraId="0DCC0FAD" w14:textId="77777777" w:rsidR="005A7A86" w:rsidRPr="005A7A86" w:rsidRDefault="005A7A86" w:rsidP="005A7A86">
      <w:pPr>
        <w:numPr>
          <w:ilvl w:val="1"/>
          <w:numId w:val="1"/>
        </w:numPr>
      </w:pPr>
      <w:r w:rsidRPr="005A7A86">
        <w:t>Endpoints como /api/auth/me o cualquier endpoint administrativo</w:t>
      </w:r>
    </w:p>
    <w:p w14:paraId="688214F8" w14:textId="77777777" w:rsidR="005A7A86" w:rsidRPr="005A7A86" w:rsidRDefault="005A7A86" w:rsidP="005A7A86">
      <w:pPr>
        <w:numPr>
          <w:ilvl w:val="0"/>
          <w:numId w:val="1"/>
        </w:numPr>
      </w:pPr>
      <w:r w:rsidRPr="005A7A86">
        <w:rPr>
          <w:b/>
          <w:bCs/>
        </w:rPr>
        <w:t>ValueObjects y validaciones de dominio</w:t>
      </w:r>
    </w:p>
    <w:p w14:paraId="616B65FA" w14:textId="77777777" w:rsidR="005A7A86" w:rsidRPr="005A7A86" w:rsidRDefault="005A7A86" w:rsidP="005A7A86">
      <w:pPr>
        <w:numPr>
          <w:ilvl w:val="1"/>
          <w:numId w:val="1"/>
        </w:numPr>
      </w:pPr>
      <w:r w:rsidRPr="005A7A86">
        <w:t>Email.cs, PasswordHash.cs → usados en registro, login y creación de usuarios</w:t>
      </w:r>
    </w:p>
    <w:p w14:paraId="7EBBC665" w14:textId="77777777" w:rsidR="005C48D3" w:rsidRDefault="005C48D3"/>
    <w:sectPr w:rsidR="005C48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1025"/>
    <w:multiLevelType w:val="multilevel"/>
    <w:tmpl w:val="05F0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7171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F65"/>
    <w:rsid w:val="004108B6"/>
    <w:rsid w:val="005A7A86"/>
    <w:rsid w:val="005C48D3"/>
    <w:rsid w:val="005D630A"/>
    <w:rsid w:val="009C451A"/>
    <w:rsid w:val="00B23CA5"/>
    <w:rsid w:val="00B7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C1C606-F666-4E0B-86F6-C5D726FDC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7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7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7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7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7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7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7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7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7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7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7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7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7F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7F6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7F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7F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7F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7F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7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7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7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7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7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7F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7F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7F6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7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7F6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7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heckert</dc:creator>
  <cp:keywords/>
  <dc:description/>
  <cp:lastModifiedBy>heckert</cp:lastModifiedBy>
  <cp:revision>3</cp:revision>
  <dcterms:created xsi:type="dcterms:W3CDTF">2025-11-17T14:42:00Z</dcterms:created>
  <dcterms:modified xsi:type="dcterms:W3CDTF">2025-11-17T14:42:00Z</dcterms:modified>
</cp:coreProperties>
</file>