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74BD9" w14:textId="6AE8CC65" w:rsidR="00F2243C" w:rsidRDefault="002A6FB9">
      <w:pPr>
        <w:rPr>
          <w:rFonts w:ascii="Microsoft Sans Serif" w:hAnsi="Microsoft Sans Serif" w:cs="Microsoft Sans Serif"/>
        </w:rPr>
      </w:pPr>
      <w:r>
        <w:rPr>
          <w:rFonts w:ascii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25701C7" wp14:editId="1B5C4E40">
                <wp:simplePos x="0" y="0"/>
                <wp:positionH relativeFrom="page">
                  <wp:align>right</wp:align>
                </wp:positionH>
                <wp:positionV relativeFrom="paragraph">
                  <wp:posOffset>-823676</wp:posOffset>
                </wp:positionV>
                <wp:extent cx="817808" cy="650383"/>
                <wp:effectExtent l="0" t="0" r="20955" b="16510"/>
                <wp:wrapNone/>
                <wp:docPr id="1190634859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7808" cy="65038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25425F" w14:textId="1F2CAE8C" w:rsidR="002A6FB9" w:rsidRPr="002A6FB9" w:rsidRDefault="002A6FB9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2A6FB9">
                              <w:rPr>
                                <w:sz w:val="10"/>
                                <w:szCs w:val="10"/>
                              </w:rPr>
                              <w:t>Insert formulas based on which formula was defined first if a formula is used in another formula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5701C7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13.2pt;margin-top:-64.85pt;width:64.4pt;height:51.2pt;z-index:251725824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WwuNgIAAHsEAAAOAAAAZHJzL2Uyb0RvYy54bWysVEtv2zAMvg/YfxB0X+y82syIU2QpMgwo&#10;2gLp0LMiS7ExWdQkJXb260fJzqPdTsMuMilSH8mPpOd3ba3IQVhXgc7pcJBSIjSHotK7nH5/WX+a&#10;UeI80wVToEVOj8LRu8XHD/PGZGIEJahCWIIg2mWNyWnpvcmSxPFS1MwNwAiNRgm2Zh5Vu0sKyxpE&#10;r1UyStObpAFbGAtcOIe3952RLiK+lIL7Jymd8ETlFHPz8bTx3IYzWcxZtrPMlBXv02D/kEXNKo1B&#10;z1D3zDOyt9UfUHXFLTiQfsChTkDKiotYA1YzTN9VsymZEbEWJMeZM03u/8Hyx8PGPFvi2y/QYgMD&#10;IY1xmcPLUE8rbR2+mClBO1J4PNMmWk84Xs6Gt7MU+8zRdDNNx7NxQEkuj411/quAmgQhpxa7Esli&#10;hwfnO9eTS4jlQFXFulIqKmESxEpZcmDYQ+Vjigj+xktp0mDw8TSNwG9sAfr8fqsY/9Gnd+WFeEpj&#10;zpfSg+TbbdvzsYXiiDRZ6CbIGb6uEPeBOf/MLI4MMoNr4J/wkAowGeglSkqwv/52H/yxk2ilpMER&#10;zKn7uWdWUKK+aezx5+FkEmY2KpPp7QgVe23ZXlv0vl4BMjTEhTM8isHfq5MoLdSvuC3LEBVNTHOM&#10;nVN/Ele+WwzcNi6Wy+iEU2qYf9AbwwN06Ejg86V9Zdb0/fQ4CI9wGlaWvWtr5xtealjuPcgq9jwQ&#10;3LHa844THqem38awQtd69Lr8Mxa/AQAA//8DAFBLAwQUAAYACAAAACEAGgVSd9wAAAAJAQAADwAA&#10;AGRycy9kb3ducmV2LnhtbEyPwU7DMAyG70i8Q2Qkblu6IrGuNJ0ADS6cGIiz13hJRONUTdaVtyc7&#10;wdH+rd/f12xn34uJxugCK1gtCxDEXdCOjYLPj5dFBSImZI19YFLwQxG27fVVg7UOZ36naZ+MyCUc&#10;a1RgUxpqKWNnyWNchoE4Z8cwekx5HI3UI55zue9lWRT30qPj/MHiQM+Wuu/9ySvYPZmN6Soc7a7S&#10;zk3z1/HNvCp1ezM/PoBINKe/Y7jgZ3RoM9MhnFhH0SvIIknBYlVu1iAueVlllUNeles7kG0j/xu0&#10;vwAAAP//AwBQSwECLQAUAAYACAAAACEAtoM4kv4AAADhAQAAEwAAAAAAAAAAAAAAAAAAAAAAW0Nv&#10;bnRlbnRfVHlwZXNdLnhtbFBLAQItABQABgAIAAAAIQA4/SH/1gAAAJQBAAALAAAAAAAAAAAAAAAA&#10;AC8BAABfcmVscy8ucmVsc1BLAQItABQABgAIAAAAIQC4yWwuNgIAAHsEAAAOAAAAAAAAAAAAAAAA&#10;AC4CAABkcnMvZTJvRG9jLnhtbFBLAQItABQABgAIAAAAIQAaBVJ33AAAAAkBAAAPAAAAAAAAAAAA&#10;AAAAAJAEAABkcnMvZG93bnJldi54bWxQSwUGAAAAAAQABADzAAAAmQUAAAAA&#10;" fillcolor="white [3201]" strokeweight=".5pt">
                <v:textbox>
                  <w:txbxContent>
                    <w:p w14:paraId="1E25425F" w14:textId="1F2CAE8C" w:rsidR="002A6FB9" w:rsidRPr="002A6FB9" w:rsidRDefault="002A6FB9">
                      <w:pPr>
                        <w:rPr>
                          <w:sz w:val="10"/>
                          <w:szCs w:val="10"/>
                        </w:rPr>
                      </w:pPr>
                      <w:r w:rsidRPr="002A6FB9">
                        <w:rPr>
                          <w:sz w:val="10"/>
                          <w:szCs w:val="10"/>
                        </w:rPr>
                        <w:t>Insert formulas based on which formula was defined first if a formula is used in another formula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95C41">
        <w:rPr>
          <w:rFonts w:ascii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5DC82EE" wp14:editId="52E20411">
                <wp:simplePos x="0" y="0"/>
                <wp:positionH relativeFrom="margin">
                  <wp:posOffset>-708284</wp:posOffset>
                </wp:positionH>
                <wp:positionV relativeFrom="paragraph">
                  <wp:posOffset>-727549</wp:posOffset>
                </wp:positionV>
                <wp:extent cx="4089043" cy="547352"/>
                <wp:effectExtent l="0" t="0" r="0" b="5715"/>
                <wp:wrapNone/>
                <wp:docPr id="146462017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043" cy="5473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2FECBF" w14:textId="24B8441D" w:rsidR="00095C41" w:rsidRPr="00D42115" w:rsidRDefault="00095C41" w:rsidP="00095C41">
                            <w:pPr>
                              <w:rPr>
                                <w:rFonts w:ascii="Microsoft Sans Serif" w:hAnsi="Microsoft Sans Serif" w:cs="Microsoft Sans Serif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Microsoft Sans Serif"/>
                                  </w:rPr>
                                  <m:t>Power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Microsoft Sans Serif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Microsoft Sans Serif"/>
                                      </w:rPr>
                                      <m:t>Watt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="Microsoft Sans Serif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 w:cs="Microsoft Sans Serif"/>
                                  </w:rPr>
                                  <m:t>Supply Voltage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Microsoft Sans Serif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Microsoft Sans Serif"/>
                                      </w:rPr>
                                      <m:t>Volts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="Microsoft Sans Serif"/>
                                  </w:rPr>
                                  <m:t>×Current(A)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DC82EE" id="Text Box 2" o:spid="_x0000_s1027" type="#_x0000_t202" style="position:absolute;margin-left:-55.75pt;margin-top:-57.3pt;width:321.95pt;height:43.1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YsyGgIAADMEAAAOAAAAZHJzL2Uyb0RvYy54bWysU8lu2zAQvRfoPxC815JtOYtgOXATuChg&#10;JAGcImeaIi0BFIclaUvu13dIyQvSnopeqBnOaJb3HucPXaPIQVhXgy7oeJRSIjSHsta7gv54W325&#10;o8R5pkumQIuCHoWjD4vPn+atycUEKlClsASLaJe3pqCV9yZPEscr0TA3AiM0BiXYhnl07S4pLWux&#10;eqOSSZreJC3Y0ljgwjm8feqDdBHrSym4f5HSCU9UQXE2H08bz204k8Wc5TvLTFXzYQz2D1M0rNbY&#10;9FzqiXlG9rb+o1RTcwsOpB9xaBKQsuYi7oDbjNMP22wqZkTcBcFx5gyT+39l+fNhY14t8d1X6JDA&#10;AEhrXO7wMuzTSduEL05KMI4QHs+wic4TjpdZenefZlNKOMZm2e10Ngllksvfxjr/TUBDglFQi7RE&#10;tNhh7XyfekoJzTSsaqUiNUqTtqA301kafzhHsLjS2OMya7B8t+1IXV7tsYXyiOtZ6Jl3hq9qnGHN&#10;nH9lFqnGjVC+/gUPqQB7wWBRUoH99bf7kI8MYJSSFqVTUPdzz6ygRH3XyM39OMuC1qKTzW4n6Njr&#10;yPY6ovfNI6A6x/hQDI9myPfqZEoLzTuqfBm6Yohpjr0L6k/mo+8Fja+Ei+UyJqG6DPNrvTE8lA6o&#10;BoTfundmzUCDRwKf4SQyln9go8/t+VjuPcg6UhVw7lEd4EdlRrKHVxSkf+3HrMtbX/wGAAD//wMA&#10;UEsDBBQABgAIAAAAIQB+DpBM4gAAAA0BAAAPAAAAZHJzL2Rvd25yZXYueG1sTI9NT4NAEIbvJv6H&#10;zZh4axcQGoIsTUPSmBg9tPbibWGnQNwPZLct+usdvdTbfDx555lyPRvNzjj5wVkB8TIChrZ1arCd&#10;gMPbdpED80FaJbWzKOALPayr25tSFspd7A7P+9AxCrG+kAL6EMaCc9/2aKRfuhEt7Y5uMjJQO3Vc&#10;TfJC4UbzJIpW3MjB0oVejlj32H7sT0bAc719lbsmMfm3rp9ejpvx8/CeCXF/N28egQWcwxWGX31S&#10;h4qcGneyyjMtYBHHcUbsX5WugBGTPSQpsIZGSZ4Cr0r+/4vqBwAA//8DAFBLAQItABQABgAIAAAA&#10;IQC2gziS/gAAAOEBAAATAAAAAAAAAAAAAAAAAAAAAABbQ29udGVudF9UeXBlc10ueG1sUEsBAi0A&#10;FAAGAAgAAAAhADj9If/WAAAAlAEAAAsAAAAAAAAAAAAAAAAALwEAAF9yZWxzLy5yZWxzUEsBAi0A&#10;FAAGAAgAAAAhAIulizIaAgAAMwQAAA4AAAAAAAAAAAAAAAAALgIAAGRycy9lMm9Eb2MueG1sUEsB&#10;Ai0AFAAGAAgAAAAhAH4OkEziAAAADQEAAA8AAAAAAAAAAAAAAAAAdAQAAGRycy9kb3ducmV2Lnht&#10;bFBLBQYAAAAABAAEAPMAAACDBQAAAAA=&#10;" filled="f" stroked="f" strokeweight=".5pt">
                <v:textbox>
                  <w:txbxContent>
                    <w:p w14:paraId="032FECBF" w14:textId="24B8441D" w:rsidR="00095C41" w:rsidRPr="00D42115" w:rsidRDefault="00095C41" w:rsidP="00095C41">
                      <w:pPr>
                        <w:rPr>
                          <w:rFonts w:ascii="Microsoft Sans Serif" w:hAnsi="Microsoft Sans Serif" w:cs="Microsoft Sans Serif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Microsoft Sans Serif"/>
                            </w:rPr>
                            <m:t>Power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Microsoft Sans Serif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Microsoft Sans Serif"/>
                                </w:rPr>
                                <m:t>Watt</m:t>
                              </m:r>
                            </m:e>
                          </m:d>
                          <m:r>
                            <w:rPr>
                              <w:rFonts w:ascii="Cambria Math" w:hAnsi="Cambria Math" w:cs="Microsoft Sans Serif"/>
                            </w:rPr>
                            <m:t>=</m:t>
                          </m:r>
                          <m:r>
                            <w:rPr>
                              <w:rFonts w:ascii="Cambria Math" w:hAnsi="Cambria Math" w:cs="Microsoft Sans Serif"/>
                            </w:rPr>
                            <m:t>Supply Voltage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Microsoft Sans Serif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Microsoft Sans Serif"/>
                                </w:rPr>
                                <m:t>Volts</m:t>
                              </m:r>
                            </m:e>
                          </m:d>
                          <m:r>
                            <w:rPr>
                              <w:rFonts w:ascii="Cambria Math" w:hAnsi="Cambria Math" w:cs="Microsoft Sans Serif"/>
                            </w:rPr>
                            <m:t>×Current(A)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095C41">
        <w:rPr>
          <w:rFonts w:ascii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3007F5" wp14:editId="166FEF76">
                <wp:simplePos x="0" y="0"/>
                <wp:positionH relativeFrom="page">
                  <wp:posOffset>-399245</wp:posOffset>
                </wp:positionH>
                <wp:positionV relativeFrom="paragraph">
                  <wp:posOffset>-923764</wp:posOffset>
                </wp:positionV>
                <wp:extent cx="2743200" cy="572494"/>
                <wp:effectExtent l="0" t="0" r="0" b="0"/>
                <wp:wrapNone/>
                <wp:docPr id="18211998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5724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2C016F" w14:textId="77986796" w:rsidR="00D42115" w:rsidRPr="00095C41" w:rsidRDefault="00D42115" w:rsidP="00D42115">
                            <w:pPr>
                              <w:jc w:val="center"/>
                              <w:rPr>
                                <w:rFonts w:ascii="Microsoft Sans Serif" w:hAnsi="Microsoft Sans Serif" w:cs="Microsoft Sans Serif"/>
                                <w:sz w:val="20"/>
                                <w:szCs w:val="20"/>
                              </w:rPr>
                            </w:pPr>
                            <w:r w:rsidRPr="00095C41">
                              <w:rPr>
                                <w:rFonts w:ascii="Microsoft Sans Serif" w:hAnsi="Microsoft Sans Serif" w:cs="Microsoft Sans Serif"/>
                                <w:sz w:val="20"/>
                                <w:szCs w:val="20"/>
                              </w:rPr>
                              <w:t>Formulas</w:t>
                            </w:r>
                            <w:r w:rsidR="002D2883" w:rsidRPr="00095C41">
                              <w:rPr>
                                <w:rFonts w:ascii="Microsoft Sans Serif" w:hAnsi="Microsoft Sans Serif" w:cs="Microsoft Sans Serif"/>
                                <w:sz w:val="20"/>
                                <w:szCs w:val="20"/>
                              </w:rPr>
                              <w:t xml:space="preserve"> &amp; Metric Descriptions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007F5" id="Text Box 1" o:spid="_x0000_s1028" type="#_x0000_t202" style="position:absolute;margin-left:-31.45pt;margin-top:-72.75pt;width:3in;height:45.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tcbGQIAADMEAAAOAAAAZHJzL2Uyb0RvYy54bWysU8lu2zAQvRfoPxC815IdZRMsB24CFwWM&#10;JIBT5ExTpCWA5LAkbcn9+g4pb0h7KnqhZjijWd57nD70WpGdcL4FU9HxKKdEGA51azYV/fG2+HJH&#10;iQ/M1EyBERXdC08fZp8/TTtbigk0oGrhCBYxvuxsRZsQbJllnjdCMz8CKwwGJTjNArpuk9WOdVhd&#10;q2yS5zdZB662DrjwHm+fhiCdpfpSCh5epPQiEFVRnC2k06VzHc9sNmXlxjHbtPwwBvuHKTRrDTY9&#10;lXpigZGta/8opVvuwIMMIw46AylbLtIOuM04/7DNqmFWpF0QHG9PMPn/V5Y/71b21ZHQf4UeCYyA&#10;dNaXHi/jPr10On5xUoJxhHB/gk30gXC8nNwWV8gFJRxj17eT4r6IZbLz39b58E2AJtGoqENaElps&#10;t/RhSD2mxGYGFq1SiRplSFfRm6vrPP1wimBxZbDHedZohX7dk7bGkY57rKHe43oOBua95YsWZ1gy&#10;H16ZQ6pxbJRveMFDKsBecLAoacD9+tt9zEcGMEpJh9KpqP+5ZU5Qor4b5OZ+XBRRa8kpEBB03GVk&#10;fRkxW/0IqM4xPhTLkxnzgzqa0oF+R5XPY1cMMcOxd0XD0XwMg6DxlXAxn6ckVJdlYWlWlsfSEdWI&#10;8Fv/zpw90BCQwGc4ioyVH9gYcgc+5tsAsk1URZwHVA/wozIT2YdXFKV/6aes81uf/QYAAP//AwBQ&#10;SwMEFAAGAAgAAAAhACfgbCvjAAAADAEAAA8AAABkcnMvZG93bnJldi54bWxMjz1PwzAQhnck/oN1&#10;SGytk5REbRqnqiJVSAiGli5sTuwmUe1ziN028Os5Jtju49F7zxWbyRp21aPvHQqI5xEwjY1TPbYC&#10;ju+72RKYDxKVNA61gC/tYVPe3xUyV+6Ge309hJZRCPpcCuhCGHLOfdNpK/3cDRppd3KjlYHaseVq&#10;lDcKt4YnUZRxK3ukC50cdNXp5ny4WAEv1e5N7uvELr9N9fx62g6fx49UiMeHabsGFvQU/mD41Sd1&#10;KMmpdhdUnhkBsyxZEUpF/JSmwAhZZKsYWE2jNF0ALwv+/4nyBwAA//8DAFBLAQItABQABgAIAAAA&#10;IQC2gziS/gAAAOEBAAATAAAAAAAAAAAAAAAAAAAAAABbQ29udGVudF9UeXBlc10ueG1sUEsBAi0A&#10;FAAGAAgAAAAhADj9If/WAAAAlAEAAAsAAAAAAAAAAAAAAAAALwEAAF9yZWxzLy5yZWxzUEsBAi0A&#10;FAAGAAgAAAAhAF5+1xsZAgAAMwQAAA4AAAAAAAAAAAAAAAAALgIAAGRycy9lMm9Eb2MueG1sUEsB&#10;Ai0AFAAGAAgAAAAhACfgbCvjAAAADAEAAA8AAAAAAAAAAAAAAAAAcwQAAGRycy9kb3ducmV2Lnht&#10;bFBLBQYAAAAABAAEAPMAAACDBQAAAAA=&#10;" filled="f" stroked="f" strokeweight=".5pt">
                <v:textbox>
                  <w:txbxContent>
                    <w:p w14:paraId="6F2C016F" w14:textId="77986796" w:rsidR="00D42115" w:rsidRPr="00095C41" w:rsidRDefault="00D42115" w:rsidP="00D42115">
                      <w:pPr>
                        <w:jc w:val="center"/>
                        <w:rPr>
                          <w:rFonts w:ascii="Microsoft Sans Serif" w:hAnsi="Microsoft Sans Serif" w:cs="Microsoft Sans Serif"/>
                          <w:sz w:val="20"/>
                          <w:szCs w:val="20"/>
                        </w:rPr>
                      </w:pPr>
                      <w:r w:rsidRPr="00095C41">
                        <w:rPr>
                          <w:rFonts w:ascii="Microsoft Sans Serif" w:hAnsi="Microsoft Sans Serif" w:cs="Microsoft Sans Serif"/>
                          <w:sz w:val="20"/>
                          <w:szCs w:val="20"/>
                        </w:rPr>
                        <w:t>Formulas</w:t>
                      </w:r>
                      <w:r w:rsidR="002D2883" w:rsidRPr="00095C41">
                        <w:rPr>
                          <w:rFonts w:ascii="Microsoft Sans Serif" w:hAnsi="Microsoft Sans Serif" w:cs="Microsoft Sans Serif"/>
                          <w:sz w:val="20"/>
                          <w:szCs w:val="20"/>
                        </w:rPr>
                        <w:t xml:space="preserve"> &amp; Metric Descriptions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95C41">
        <w:rPr>
          <w:rFonts w:ascii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871A624" wp14:editId="21F969C1">
                <wp:simplePos x="0" y="0"/>
                <wp:positionH relativeFrom="column">
                  <wp:posOffset>2788276</wp:posOffset>
                </wp:positionH>
                <wp:positionV relativeFrom="paragraph">
                  <wp:posOffset>-772732</wp:posOffset>
                </wp:positionV>
                <wp:extent cx="3739098" cy="547352"/>
                <wp:effectExtent l="0" t="0" r="0" b="5715"/>
                <wp:wrapNone/>
                <wp:docPr id="146022048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9098" cy="5473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4706A8" w14:textId="05363651" w:rsidR="00095C41" w:rsidRPr="00D42115" w:rsidRDefault="00095C41" w:rsidP="00095C41">
                            <w:pPr>
                              <w:rPr>
                                <w:rFonts w:ascii="Microsoft Sans Serif" w:hAnsi="Microsoft Sans Serif" w:cs="Microsoft Sans Serif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Microsoft Sans Serif"/>
                                  </w:rPr>
                                  <m:t>Current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Microsoft Sans Serif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Microsoft Sans Serif"/>
                                      </w:rPr>
                                      <m:t>A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="Microsoft Sans Serif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Microsoft Sans Serif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Microsoft Sans Serif"/>
                                      </w:rPr>
                                      <m:t>Power(Watt)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Microsoft Sans Serif"/>
                                      </w:rPr>
                                      <m:t>Supply Voltage(Volts)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1A624" id="_x0000_s1029" type="#_x0000_t202" style="position:absolute;margin-left:219.55pt;margin-top:-60.85pt;width:294.4pt;height:43.1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+EUGwIAADMEAAAOAAAAZHJzL2Uyb0RvYy54bWysU8lu2zAQvRfoPxC815K3OBYsB24CFwWM&#10;JIBT5ExTpCWA4rAkbcn9+g4peUHaU9ELNcMZzfLe4+KhrRU5Cusq0DkdDlJKhOZQVHqf0x9v6y/3&#10;lDjPdMEUaJHTk3D0Yfn506IxmRhBCaoQlmAR7bLG5LT03mRJ4ngpauYGYITGoARbM4+u3SeFZQ1W&#10;r1UyStO7pAFbGAtcOIe3T12QLmN9KQX3L1I64YnKKc7m42njuQtnslywbG+ZKSvej8H+YYqaVRqb&#10;Xko9Mc/IwVZ/lKorbsGB9AMOdQJSVlzEHXCbYfphm23JjIi7IDjOXGBy/68sfz5uzaslvv0KLRIY&#10;AGmMyxxehn1aaevwxUkJxhHC0wU20XrC8XI8G8/TORLNMTadzMbTUSiTXP821vlvAmoSjJxapCWi&#10;xY4b57vUc0popmFdKRWpUZo0Ob0bT9P4wyWCxZXGHtdZg+XbXUuqAkc677GD4oTrWeiYd4avK5xh&#10;w5x/ZRapxo1Qvv4FD6kAe0FvUVKC/fW3+5CPDGCUkgalk1P388CsoER918jNfDiZBK1FZzKdjdCx&#10;t5HdbUQf6kdAdQ7xoRgezZDv1dmUFup3VPkqdMUQ0xx759SfzUffCRpfCRerVUxCdRnmN3preCgd&#10;UA0Iv7XvzJqeBo8EPsNZZCz7wEaX2/GxOniQVaQq4Nyh2sOPyoxk968oSP/Wj1nXt778DQAA//8D&#10;AFBLAwQUAAYACAAAACEAT1XmieQAAAANAQAADwAAAGRycy9kb3ducmV2LnhtbEyPwW7CMAyG75P2&#10;DpGRdoO0ZR3QNUWoEpo0bQcYl93cJrQVidM1Abo9/cJpO9r+9Pv78/VoNLuowXWWBMSzCJii2sqO&#10;GgGHj+10Ccx5JInakhLwrRysi/u7HDNpr7RTl71vWAghl6GA1vs+49zVrTLoZrZXFG5HOxj0YRwa&#10;Lge8hnCjeRJFT9xgR+FDi70qW1Wf9mcj4LXcvuOuSszyR5cvb8dN/3X4TIV4mIybZ2Bejf4Phpt+&#10;UIciOFX2TNIxLeBxvooDKmAaJ/EC2A2JksUKWBV28zQFXuT8f4viFwAA//8DAFBLAQItABQABgAI&#10;AAAAIQC2gziS/gAAAOEBAAATAAAAAAAAAAAAAAAAAAAAAABbQ29udGVudF9UeXBlc10ueG1sUEsB&#10;Ai0AFAAGAAgAAAAhADj9If/WAAAAlAEAAAsAAAAAAAAAAAAAAAAALwEAAF9yZWxzLy5yZWxzUEsB&#10;Ai0AFAAGAAgAAAAhAPCH4RQbAgAAMwQAAA4AAAAAAAAAAAAAAAAALgIAAGRycy9lMm9Eb2MueG1s&#10;UEsBAi0AFAAGAAgAAAAhAE9V5onkAAAADQEAAA8AAAAAAAAAAAAAAAAAdQQAAGRycy9kb3ducmV2&#10;LnhtbFBLBQYAAAAABAAEAPMAAACGBQAAAAA=&#10;" filled="f" stroked="f" strokeweight=".5pt">
                <v:textbox>
                  <w:txbxContent>
                    <w:p w14:paraId="464706A8" w14:textId="05363651" w:rsidR="00095C41" w:rsidRPr="00D42115" w:rsidRDefault="00095C41" w:rsidP="00095C41">
                      <w:pPr>
                        <w:rPr>
                          <w:rFonts w:ascii="Microsoft Sans Serif" w:hAnsi="Microsoft Sans Serif" w:cs="Microsoft Sans Serif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Microsoft Sans Serif"/>
                            </w:rPr>
                            <m:t>Current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Microsoft Sans Serif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Microsoft Sans Serif"/>
                                </w:rPr>
                                <m:t>A</m:t>
                              </m:r>
                            </m:e>
                          </m:d>
                          <m:r>
                            <w:rPr>
                              <w:rFonts w:ascii="Cambria Math" w:hAnsi="Cambria Math" w:cs="Microsoft Sans Serif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Microsoft Sans Serif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Microsoft Sans Serif"/>
                                </w:rPr>
                                <m:t>Power(Watt)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Microsoft Sans Serif"/>
                                </w:rPr>
                                <m:t>Supply Voltage(Volts)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D42115">
        <w:rPr>
          <w:rFonts w:ascii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196F86" wp14:editId="7FF62DCF">
                <wp:simplePos x="0" y="0"/>
                <wp:positionH relativeFrom="column">
                  <wp:posOffset>-341194</wp:posOffset>
                </wp:positionH>
                <wp:positionV relativeFrom="paragraph">
                  <wp:posOffset>197893</wp:posOffset>
                </wp:positionV>
                <wp:extent cx="6448567" cy="846161"/>
                <wp:effectExtent l="0" t="0" r="0" b="0"/>
                <wp:wrapNone/>
                <wp:docPr id="3466748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8567" cy="8461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F2AE29" w14:textId="2A03DED3" w:rsidR="00D42115" w:rsidRPr="00D42115" w:rsidRDefault="00D6060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Represents </w:t>
                            </w:r>
                            <w:r w:rsidR="005B4FA9">
                              <w:rPr>
                                <w:sz w:val="22"/>
                                <w:szCs w:val="22"/>
                              </w:rPr>
                              <w:t xml:space="preserve">the total amount of electrical energy the battery </w:t>
                            </w:r>
                            <w:proofErr w:type="gramStart"/>
                            <w:r w:rsidR="005B4FA9">
                              <w:rPr>
                                <w:sz w:val="22"/>
                                <w:szCs w:val="22"/>
                              </w:rPr>
                              <w:t>is able to</w:t>
                            </w:r>
                            <w:proofErr w:type="gramEnd"/>
                            <w:r w:rsidR="005B4FA9">
                              <w:rPr>
                                <w:sz w:val="22"/>
                                <w:szCs w:val="22"/>
                              </w:rPr>
                              <w:t xml:space="preserve"> output</w:t>
                            </w:r>
                            <w:r w:rsidR="007614F5">
                              <w:rPr>
                                <w:sz w:val="22"/>
                                <w:szCs w:val="22"/>
                              </w:rPr>
                              <w:t>, with respect to hours</w:t>
                            </w:r>
                            <w:r w:rsidR="005B4FA9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  <w:r w:rsidR="007614F5">
                              <w:rPr>
                                <w:sz w:val="22"/>
                                <w:szCs w:val="22"/>
                              </w:rPr>
                              <w:t xml:space="preserve"> This metric will be used to compute a 30% power design margin that the </w:t>
                            </w:r>
                            <w:r w:rsidR="007614F5" w:rsidRPr="00E06BA1">
                              <w:rPr>
                                <w:sz w:val="22"/>
                                <w:szCs w:val="22"/>
                                <w:highlight w:val="yellow"/>
                              </w:rPr>
                              <w:t xml:space="preserve">system </w:t>
                            </w:r>
                            <w:r w:rsidR="00C405A8" w:rsidRPr="00E06BA1">
                              <w:rPr>
                                <w:sz w:val="22"/>
                                <w:szCs w:val="22"/>
                                <w:highlight w:val="yellow"/>
                              </w:rPr>
                              <w:t xml:space="preserve">power </w:t>
                            </w:r>
                            <w:r w:rsidR="007614F5" w:rsidRPr="00E06BA1">
                              <w:rPr>
                                <w:sz w:val="22"/>
                                <w:szCs w:val="22"/>
                                <w:highlight w:val="yellow"/>
                              </w:rPr>
                              <w:t>load</w:t>
                            </w:r>
                            <w:r w:rsidR="007614F5">
                              <w:rPr>
                                <w:sz w:val="22"/>
                                <w:szCs w:val="22"/>
                              </w:rPr>
                              <w:t xml:space="preserve"> must remain under.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96F86" id="Text Box 4" o:spid="_x0000_s1030" type="#_x0000_t202" style="position:absolute;margin-left:-26.85pt;margin-top:15.6pt;width:507.75pt;height:66.6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WcmGwIAADMEAAAOAAAAZHJzL2Uyb0RvYy54bWysU02P2yAQvVfqf0DcGyepk02tOKt0V6kq&#10;RbsrZas9EwwxEmYokNjpr++A86VtT1UvMDDDfLz3mN93jSYH4bwCU9LRYEiJMBwqZXYl/fG6+jSj&#10;xAdmKqbBiJIehaf3i48f5q0txBhq0JVwBJMYX7S2pHUItsgyz2vRMD8AKww6JbiGBTy6XVY51mL2&#10;Rmfj4XCateAq64AL7/H2sXfSRcovpeDhWUovAtElxd5CWl1at3HNFnNW7ByzteKnNtg/dNEwZbDo&#10;JdUjC4zsnfojVaO4Aw8yDDg0GUipuEgz4DSj4btpNjWzIs2C4Hh7gcn/v7T86bCxL46E7it0SGAE&#10;pLW+8HgZ5+mka+KOnRL0I4THC2yiC4Tj5TTPZ5PpHSUcfbN8OpqmNNn1tXU+fBPQkGiU1CEtCS12&#10;WPuAFTH0HBKLGVgprRM12pAWK3yeDNODiwdfaIMPr71GK3TbjqiqpPl5ji1URxzPQc+8t3ylsIc1&#10;8+GFOaQaJ0L5hmdcpAasBSeLkhrcr7/dx3hkAL2UtCidkvqfe+YEJfq7QW6+jPI8ai0d8sndGA/u&#10;1rO99Zh98wCozhF+FMuTGeODPpvSQfOGKl/GquhihmPtkoaz+RB6QeMv4WK5TEGoLsvC2mwsj6kj&#10;qhHh1+6NOXuiISCBT3AWGSvesdHH9nws9wGkSlRFnHtUT/CjMhODp18UpX97TlHXv774DQAA//8D&#10;AFBLAwQUAAYACAAAACEA7Vcd3+IAAAAKAQAADwAAAGRycy9kb3ducmV2LnhtbEyPTU+DQBRF9yb+&#10;h8kzcdcOUMGKDE1D0pgYXbR24+7BTIE4H8hMW+yv73Oly5d3cu+5xWoymp3U6HtnBcTzCJiyjZO9&#10;bQXsPzazJTAf0ErUzioBP8rDqry9KTCX7my36rQLLaMQ63MU0IUw5Jz7plMG/dwNytLv4EaDgc6x&#10;5XLEM4UbzZMoyrjB3lJDh4OqOtV87Y5GwGu1ecdtnZjlRVcvb4f18L3/TIW4v5vWz8CCmsIfDL/6&#10;pA4lOdXuaKVnWsAsXTwSKmARJ8AIeMpi2lITmT2kwMuC/59QXgEAAP//AwBQSwECLQAUAAYACAAA&#10;ACEAtoM4kv4AAADhAQAAEwAAAAAAAAAAAAAAAAAAAAAAW0NvbnRlbnRfVHlwZXNdLnhtbFBLAQIt&#10;ABQABgAIAAAAIQA4/SH/1gAAAJQBAAALAAAAAAAAAAAAAAAAAC8BAABfcmVscy8ucmVsc1BLAQIt&#10;ABQABgAIAAAAIQBd7WcmGwIAADMEAAAOAAAAAAAAAAAAAAAAAC4CAABkcnMvZTJvRG9jLnhtbFBL&#10;AQItABQABgAIAAAAIQDtVx3f4gAAAAoBAAAPAAAAAAAAAAAAAAAAAHUEAABkcnMvZG93bnJldi54&#10;bWxQSwUGAAAAAAQABADzAAAAhAUAAAAA&#10;" filled="f" stroked="f" strokeweight=".5pt">
                <v:textbox>
                  <w:txbxContent>
                    <w:p w14:paraId="0BF2AE29" w14:textId="2A03DED3" w:rsidR="00D42115" w:rsidRPr="00D42115" w:rsidRDefault="00D6060C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Represents </w:t>
                      </w:r>
                      <w:r w:rsidR="005B4FA9">
                        <w:rPr>
                          <w:sz w:val="22"/>
                          <w:szCs w:val="22"/>
                        </w:rPr>
                        <w:t xml:space="preserve">the total amount of electrical energy the battery </w:t>
                      </w:r>
                      <w:proofErr w:type="gramStart"/>
                      <w:r w:rsidR="005B4FA9">
                        <w:rPr>
                          <w:sz w:val="22"/>
                          <w:szCs w:val="22"/>
                        </w:rPr>
                        <w:t>is able to</w:t>
                      </w:r>
                      <w:proofErr w:type="gramEnd"/>
                      <w:r w:rsidR="005B4FA9">
                        <w:rPr>
                          <w:sz w:val="22"/>
                          <w:szCs w:val="22"/>
                        </w:rPr>
                        <w:t xml:space="preserve"> output</w:t>
                      </w:r>
                      <w:r w:rsidR="007614F5">
                        <w:rPr>
                          <w:sz w:val="22"/>
                          <w:szCs w:val="22"/>
                        </w:rPr>
                        <w:t>, with respect to hours</w:t>
                      </w:r>
                      <w:r w:rsidR="005B4FA9">
                        <w:rPr>
                          <w:sz w:val="22"/>
                          <w:szCs w:val="22"/>
                        </w:rPr>
                        <w:t>.</w:t>
                      </w:r>
                      <w:r w:rsidR="007614F5">
                        <w:rPr>
                          <w:sz w:val="22"/>
                          <w:szCs w:val="22"/>
                        </w:rPr>
                        <w:t xml:space="preserve"> This metric will be used to compute a 30% power design margin that the </w:t>
                      </w:r>
                      <w:r w:rsidR="007614F5" w:rsidRPr="00E06BA1">
                        <w:rPr>
                          <w:sz w:val="22"/>
                          <w:szCs w:val="22"/>
                          <w:highlight w:val="yellow"/>
                        </w:rPr>
                        <w:t xml:space="preserve">system </w:t>
                      </w:r>
                      <w:r w:rsidR="00C405A8" w:rsidRPr="00E06BA1">
                        <w:rPr>
                          <w:sz w:val="22"/>
                          <w:szCs w:val="22"/>
                          <w:highlight w:val="yellow"/>
                        </w:rPr>
                        <w:t xml:space="preserve">power </w:t>
                      </w:r>
                      <w:r w:rsidR="007614F5" w:rsidRPr="00E06BA1">
                        <w:rPr>
                          <w:sz w:val="22"/>
                          <w:szCs w:val="22"/>
                          <w:highlight w:val="yellow"/>
                        </w:rPr>
                        <w:t>load</w:t>
                      </w:r>
                      <w:r w:rsidR="007614F5">
                        <w:rPr>
                          <w:sz w:val="22"/>
                          <w:szCs w:val="22"/>
                        </w:rPr>
                        <w:t xml:space="preserve"> must remain under.</w:t>
                      </w:r>
                    </w:p>
                  </w:txbxContent>
                </v:textbox>
              </v:shape>
            </w:pict>
          </mc:Fallback>
        </mc:AlternateContent>
      </w:r>
      <w:r w:rsidR="00D42115">
        <w:rPr>
          <w:rFonts w:ascii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8E69DC" wp14:editId="52C305C3">
                <wp:simplePos x="0" y="0"/>
                <wp:positionH relativeFrom="column">
                  <wp:posOffset>1534861</wp:posOffset>
                </wp:positionH>
                <wp:positionV relativeFrom="paragraph">
                  <wp:posOffset>-354804</wp:posOffset>
                </wp:positionV>
                <wp:extent cx="3739098" cy="365760"/>
                <wp:effectExtent l="0" t="0" r="0" b="0"/>
                <wp:wrapNone/>
                <wp:docPr id="98117802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9098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E0A100" w14:textId="342C987B" w:rsidR="00D42115" w:rsidRPr="00D42115" w:rsidRDefault="00D42115">
                            <w:pPr>
                              <w:rPr>
                                <w:rFonts w:ascii="Microsoft Sans Serif" w:hAnsi="Microsoft Sans Serif" w:cs="Microsoft Sans Serif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Microsoft Sans Serif"/>
                                  </w:rPr>
                                  <m:t xml:space="preserve">Nominal Volatage 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Microsoft Sans Serif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Microsoft Sans Serif"/>
                                      </w:rPr>
                                      <m:t>Volts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="Microsoft Sans Serif"/>
                                  </w:rPr>
                                  <m:t>×Capacity(Amp hour)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8E69DC" id="_x0000_s1031" type="#_x0000_t202" style="position:absolute;margin-left:120.85pt;margin-top:-27.95pt;width:294.4pt;height:28.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6F4GwIAADMEAAAOAAAAZHJzL2Uyb0RvYy54bWysU9tuGyEQfa/Uf0C817u+xyuvIzeRq0pW&#10;Esmp8oxZ8K7EMhSwd92v78D6prRPUV5gYIa5nHOY37e1IgdhXQU6p/1eSonQHIpK73L663X17Y4S&#10;55kumAItcnoUjt4vvn6ZNyYTAyhBFcISTKJd1piclt6bLEkcL0XNXA+M0OiUYGvm8Wh3SWFZg9lr&#10;lQzSdJI0YAtjgQvn8Paxc9JFzC+l4P5ZSic8UTnF3nxcbVy3YU0Wc5btLDNlxU9tsA90UbNKY9FL&#10;qkfmGdnb6p9UdcUtOJC+x6FOQMqKizgDTtNP302zKZkRcRYEx5kLTO7z0vKnw8a8WOLb79AigQGQ&#10;xrjM4WWYp5W2Djt2StCPEB4vsInWE46Xw+lwls6QaI6+4WQ8nURck+trY53/IaAmwcipRVoiWuyw&#10;dh4rYug5JBTTsKqUitQoTZqcTobjND64ePCF0vjw2muwfLttSVXkdHyeYwvFEcez0DHvDF9V2MOa&#10;Of/CLFKNE6F8/TMuUgHWgpNFSQn2z//uQzwygF5KGpROTt3vPbOCEvVTIzez/mgUtBYPo/F0gAd7&#10;69neevS+fgBUZx8/iuHRDPFenU1poX5DlS9DVXQxzbF2Tv3ZfPCdoPGXcLFcxiBUl2F+rTeGh9QB&#10;1YDwa/vGrDnR4JHAJziLjGXv2OhiOz6Wew+yilQFnDtUT/CjMiODp18UpH97jlHXv774CwAA//8D&#10;AFBLAwQUAAYACAAAACEA9v5KB+EAAAAJAQAADwAAAGRycy9kb3ducmV2LnhtbEyPQU+DQBCF7yb+&#10;h82YeGuXolhElqYhaUyMPbT24m1hp0BkZ5HdtuivdzzpcfK+vPdNvppsL844+s6RgsU8AoFUO9NR&#10;o+DwtpmlIHzQZHTvCBV8oYdVcX2V68y4C+3wvA+N4BLymVbQhjBkUvq6Rav93A1InB3daHXgc2yk&#10;GfWFy20v4yh6kFZ3xAutHrBssf7Yn6yCl3Kz1bsqtul3Xz6/HtfD5+E9Uer2Zlo/gQg4hT8YfvVZ&#10;HQp2qtyJjBe9gvh+sWRUwSxJHkEwkd5FCYiK0SXIIpf/Pyh+AAAA//8DAFBLAQItABQABgAIAAAA&#10;IQC2gziS/gAAAOEBAAATAAAAAAAAAAAAAAAAAAAAAABbQ29udGVudF9UeXBlc10ueG1sUEsBAi0A&#10;FAAGAAgAAAAhADj9If/WAAAAlAEAAAsAAAAAAAAAAAAAAAAALwEAAF9yZWxzLy5yZWxzUEsBAi0A&#10;FAAGAAgAAAAhAA4DoXgbAgAAMwQAAA4AAAAAAAAAAAAAAAAALgIAAGRycy9lMm9Eb2MueG1sUEsB&#10;Ai0AFAAGAAgAAAAhAPb+SgfhAAAACQEAAA8AAAAAAAAAAAAAAAAAdQQAAGRycy9kb3ducmV2Lnht&#10;bFBLBQYAAAAABAAEAPMAAACDBQAAAAA=&#10;" filled="f" stroked="f" strokeweight=".5pt">
                <v:textbox>
                  <w:txbxContent>
                    <w:p w14:paraId="4DE0A100" w14:textId="342C987B" w:rsidR="00D42115" w:rsidRPr="00D42115" w:rsidRDefault="00D42115">
                      <w:pPr>
                        <w:rPr>
                          <w:rFonts w:ascii="Microsoft Sans Serif" w:hAnsi="Microsoft Sans Serif" w:cs="Microsoft Sans Serif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Microsoft Sans Serif"/>
                            </w:rPr>
                            <m:t xml:space="preserve">Nominal Volatage 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Microsoft Sans Serif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Microsoft Sans Serif"/>
                                </w:rPr>
                                <m:t>Volts</m:t>
                              </m:r>
                            </m:e>
                          </m:d>
                          <m:r>
                            <w:rPr>
                              <w:rFonts w:ascii="Cambria Math" w:hAnsi="Cambria Math" w:cs="Microsoft Sans Serif"/>
                            </w:rPr>
                            <m:t>×Capacity(Amp hour)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D42115">
        <w:rPr>
          <w:rFonts w:ascii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51816D" wp14:editId="4503D478">
                <wp:simplePos x="0" y="0"/>
                <wp:positionH relativeFrom="column">
                  <wp:posOffset>-530639</wp:posOffset>
                </wp:positionH>
                <wp:positionV relativeFrom="paragraph">
                  <wp:posOffset>-156596</wp:posOffset>
                </wp:positionV>
                <wp:extent cx="1653871" cy="365760"/>
                <wp:effectExtent l="0" t="0" r="0" b="0"/>
                <wp:wrapNone/>
                <wp:docPr id="29310425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871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B7D72A" w14:textId="254B83C5" w:rsidR="00D42115" w:rsidRPr="00D42115" w:rsidRDefault="00D42115">
                            <w:pPr>
                              <w:rPr>
                                <w:rFonts w:ascii="Microsoft Sans Serif" w:hAnsi="Microsoft Sans Serif" w:cs="Microsoft Sans Serif"/>
                              </w:rPr>
                            </w:pPr>
                            <w:r w:rsidRPr="00D42115">
                              <w:rPr>
                                <w:rFonts w:ascii="Microsoft Sans Serif" w:hAnsi="Microsoft Sans Serif" w:cs="Microsoft Sans Serif"/>
                              </w:rPr>
                              <w:t>Unit</w:t>
                            </w:r>
                            <w:r>
                              <w:rPr>
                                <w:rFonts w:ascii="Microsoft Sans Serif" w:hAnsi="Microsoft Sans Serif" w:cs="Microsoft Sans Serif"/>
                              </w:rPr>
                              <w:t>: Watt hour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1816D" id="_x0000_s1032" type="#_x0000_t202" style="position:absolute;margin-left:-41.8pt;margin-top:-12.35pt;width:130.25pt;height:28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8ctGAIAADMEAAAOAAAAZHJzL2Uyb0RvYy54bWysU1tv2yAUfp+0/4B4X5x7WitOlbXKNClq&#10;K6VTnwmGGAlzGJDY2a/fAeembk/TXvDB5/59H/OHttbkIJxXYAo66PUpEYZDqcyuoD/eVl/uKPGB&#10;mZJpMKKgR+Hpw+Lzp3ljczGECnQpHMEixueNLWgVgs2zzPNK1Mz3wAqDTgmuZgGvbpeVjjVYvdbZ&#10;sN+fZg240jrgwnv8+9Q56SLVl1Lw8CKlF4HoguJsIZ0undt4Zos5y3eO2Urx0xjsH6aomTLY9FLq&#10;iQVG9k79UapW3IEHGXoc6gykVFykHXCbQf/DNpuKWZF2QXC8vcDk/19Z/nzY2FdHQvsVWiQwAtJY&#10;n3v8GfdppavjFycl6EcIjxfYRBsIj0nTyehuNqCEo280ncymCdfsmm2dD98E1CQaBXVIS0KLHdY+&#10;YEcMPYfEZgZWSutEjTakKeh0NOmnhIsHM7TBxOus0QrttiWqxITzHlsoj7ieg455b/lK4Qxr5sMr&#10;c0g1boTyDS94SA3YC04WJRW4X3/7H+ORAfRS0qB0Cup/7pkTlOjvBrm5H4zHUWvpMp7Mhnhxt57t&#10;rcfs60dAdSJ+OF0yY3zQZ1M6qN9R5cvYFV3McOxd0HA2H0MnaHwlXCyXKQjVZVlYm43lsXRENSL8&#10;1r4zZ080BCTwGc4iY/kHNrrYjo/lPoBUiaqIc4fqCX5UZmLw9Iqi9G/vKer61he/AQAA//8DAFBL&#10;AwQUAAYACAAAACEAsGfps+IAAAAKAQAADwAAAGRycy9kb3ducmV2LnhtbEyPTU/CQBCG7yb+h82Y&#10;eIOtRUsp3RLShJgYOYBcvE27Q9uwH7W7QPXXu5z0NpN58s7z5qtRK3ahwXXWCHiaRsDI1FZ2phFw&#10;+NhMUmDOo5GorCEB3+RgVdzf5ZhJezU7uux9w0KIcRkKaL3vM85d3ZJGN7U9mXA72kGjD+vQcDng&#10;NYRrxeMoSrjGzoQPLfZUtlSf9mct4K3cbHFXxTr9UeXr+3Hdfx0+X4R4fBjXS2CeRv8Hw00/qEMR&#10;nCp7NtIxJWCSzpKAhiF+ngO7EfNkAawSMIsXwIuc/69Q/AIAAP//AwBQSwECLQAUAAYACAAAACEA&#10;toM4kv4AAADhAQAAEwAAAAAAAAAAAAAAAAAAAAAAW0NvbnRlbnRfVHlwZXNdLnhtbFBLAQItABQA&#10;BgAIAAAAIQA4/SH/1gAAAJQBAAALAAAAAAAAAAAAAAAAAC8BAABfcmVscy8ucmVsc1BLAQItABQA&#10;BgAIAAAAIQAiU8ctGAIAADMEAAAOAAAAAAAAAAAAAAAAAC4CAABkcnMvZTJvRG9jLnhtbFBLAQIt&#10;ABQABgAIAAAAIQCwZ+mz4gAAAAoBAAAPAAAAAAAAAAAAAAAAAHIEAABkcnMvZG93bnJldi54bWxQ&#10;SwUGAAAAAAQABADzAAAAgQUAAAAA&#10;" filled="f" stroked="f" strokeweight=".5pt">
                <v:textbox>
                  <w:txbxContent>
                    <w:p w14:paraId="6CB7D72A" w14:textId="254B83C5" w:rsidR="00D42115" w:rsidRPr="00D42115" w:rsidRDefault="00D42115">
                      <w:pPr>
                        <w:rPr>
                          <w:rFonts w:ascii="Microsoft Sans Serif" w:hAnsi="Microsoft Sans Serif" w:cs="Microsoft Sans Serif"/>
                        </w:rPr>
                      </w:pPr>
                      <w:r w:rsidRPr="00D42115">
                        <w:rPr>
                          <w:rFonts w:ascii="Microsoft Sans Serif" w:hAnsi="Microsoft Sans Serif" w:cs="Microsoft Sans Serif"/>
                        </w:rPr>
                        <w:t>Unit</w:t>
                      </w:r>
                      <w:r>
                        <w:rPr>
                          <w:rFonts w:ascii="Microsoft Sans Serif" w:hAnsi="Microsoft Sans Serif" w:cs="Microsoft Sans Serif"/>
                        </w:rPr>
                        <w:t>: Watt hour</w:t>
                      </w:r>
                    </w:p>
                  </w:txbxContent>
                </v:textbox>
              </v:shape>
            </w:pict>
          </mc:Fallback>
        </mc:AlternateContent>
      </w:r>
      <w:r w:rsidR="00D42115">
        <w:rPr>
          <w:rFonts w:ascii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3BFFF7" wp14:editId="63C4900D">
                <wp:simplePos x="0" y="0"/>
                <wp:positionH relativeFrom="column">
                  <wp:posOffset>-612057</wp:posOffset>
                </wp:positionH>
                <wp:positionV relativeFrom="paragraph">
                  <wp:posOffset>-365125</wp:posOffset>
                </wp:positionV>
                <wp:extent cx="1653871" cy="365760"/>
                <wp:effectExtent l="0" t="0" r="0" b="0"/>
                <wp:wrapNone/>
                <wp:docPr id="189441495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871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72630C" w14:textId="734FC65F" w:rsidR="00D42115" w:rsidRPr="00D42115" w:rsidRDefault="00D42115">
                            <w:pPr>
                              <w:rPr>
                                <w:rFonts w:ascii="Microsoft Sans Serif" w:hAnsi="Microsoft Sans Serif" w:cs="Microsoft Sans Serif"/>
                              </w:rPr>
                            </w:pPr>
                            <w:r w:rsidRPr="00D42115">
                              <w:rPr>
                                <w:rFonts w:ascii="Microsoft Sans Serif" w:hAnsi="Microsoft Sans Serif" w:cs="Microsoft Sans Serif"/>
                              </w:rPr>
                              <w:t>Energy Rating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BFFF7" id="_x0000_s1033" type="#_x0000_t202" style="position:absolute;margin-left:-48.2pt;margin-top:-28.75pt;width:130.25pt;height:28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Yj4GQIAADMEAAAOAAAAZHJzL2Uyb0RvYy54bWysU1tv2yAUfp+0/4B4X5x7WitOlbXKNClq&#10;K6VTnwmG2BJwGJDY2a/fAeembk/TXvDB5/59H/OHVityEM7XYAo66PUpEYZDWZtdQX+8rb7cUeID&#10;MyVTYERBj8LTh8XnT/PG5mIIFahSOIJFjM8bW9AqBJtnmeeV0Mz3wAqDTglOs4BXt8tKxxqsrlU2&#10;7PenWQOutA648B7/PnVOukj1pRQ8vEjpRSCqoDhbSKdL5zae2WLO8p1jtqr5aQz2D1NoVhtsein1&#10;xAIje1f/UUrX3IEHGXocdAZS1lykHXCbQf/DNpuKWZF2QXC8vcDk/19Z/nzY2FdHQvsVWiQwAtJY&#10;n3v8GfdppdPxi5MS9COExwtsog2Ex6TpZHQ3G1DC0TeaTmbThGt2zbbOh28CNIlGQR3SktBih7UP&#10;2BFDzyGxmYFVrVSiRhnSFHQ6mvRTwsWDGcpg4nXWaIV225K6LOjsvMcWyiOu56Bj3lu+qnGGNfPh&#10;lTmkGjdC+YYXPKQC7AUni5IK3K+//Y/xyAB6KWlQOgX1P/fMCUrUd4Pc3A/G46i1dBlPZkO8uFvP&#10;9tZj9voRUJ2IH06XzBgf1NmUDvQ7qnwZu6KLGY69CxrO5mPoBI2vhIvlMgWhuiwLa7OxPJaOqEaE&#10;39p35uyJhoAEPsNZZCz/wEYX2/Gx3AeQdaIq4tyheoIflZkYPL2iKP3be4q6vvXFbwAAAP//AwBQ&#10;SwMEFAAGAAgAAAAhADaf0evfAAAACAEAAA8AAABkcnMvZG93bnJldi54bWxMj8FOwzAMhu9IvENk&#10;JG5bumktozSdpkoTEoLDxi7c3MZrKxqnNNlWeHrSE9xs+dPv7882o+nEhQbXWlawmEcgiCurW64V&#10;HN93szUI55E1dpZJwTc52OS3Nxmm2l55T5eDr0UIYZeigsb7PpXSVQ0ZdHPbE4fbyQ4GfViHWuoB&#10;ryHcdHIZRYk02HL40GBPRUPV5+FsFLwUuzfcl0uz/umK59fTtv86fsRK3d+N2ycQnkb/B8OkH9Qh&#10;D06lPbN2olMwe0xWAQ1D/BCDmIhktQBRTqjMM/m/QP4LAAD//wMAUEsBAi0AFAAGAAgAAAAhALaD&#10;OJL+AAAA4QEAABMAAAAAAAAAAAAAAAAAAAAAAFtDb250ZW50X1R5cGVzXS54bWxQSwECLQAUAAYA&#10;CAAAACEAOP0h/9YAAACUAQAACwAAAAAAAAAAAAAAAAAvAQAAX3JlbHMvLnJlbHNQSwECLQAUAAYA&#10;CAAAACEAXeGI+BkCAAAzBAAADgAAAAAAAAAAAAAAAAAuAgAAZHJzL2Uyb0RvYy54bWxQSwECLQAU&#10;AAYACAAAACEANp/R698AAAAIAQAADwAAAAAAAAAAAAAAAABzBAAAZHJzL2Rvd25yZXYueG1sUEsF&#10;BgAAAAAEAAQA8wAAAH8FAAAAAA==&#10;" filled="f" stroked="f" strokeweight=".5pt">
                <v:textbox>
                  <w:txbxContent>
                    <w:p w14:paraId="2E72630C" w14:textId="734FC65F" w:rsidR="00D42115" w:rsidRPr="00D42115" w:rsidRDefault="00D42115">
                      <w:pPr>
                        <w:rPr>
                          <w:rFonts w:ascii="Microsoft Sans Serif" w:hAnsi="Microsoft Sans Serif" w:cs="Microsoft Sans Serif"/>
                        </w:rPr>
                      </w:pPr>
                      <w:r w:rsidRPr="00D42115">
                        <w:rPr>
                          <w:rFonts w:ascii="Microsoft Sans Serif" w:hAnsi="Microsoft Sans Serif" w:cs="Microsoft Sans Serif"/>
                        </w:rPr>
                        <w:t>Energy Rating</w:t>
                      </w:r>
                    </w:p>
                  </w:txbxContent>
                </v:textbox>
              </v:shape>
            </w:pict>
          </mc:Fallback>
        </mc:AlternateContent>
      </w:r>
      <w:r w:rsidR="00D42115">
        <w:rPr>
          <w:rFonts w:ascii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0D2C845" wp14:editId="5124A39C">
                <wp:simplePos x="0" y="0"/>
                <wp:positionH relativeFrom="column">
                  <wp:posOffset>-914400</wp:posOffset>
                </wp:positionH>
                <wp:positionV relativeFrom="paragraph">
                  <wp:posOffset>1377729</wp:posOffset>
                </wp:positionV>
                <wp:extent cx="7760473" cy="0"/>
                <wp:effectExtent l="0" t="0" r="0" b="0"/>
                <wp:wrapNone/>
                <wp:docPr id="21637063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0473" cy="0"/>
                        </a:xfrm>
                        <a:prstGeom prst="line">
                          <a:avLst/>
                        </a:prstGeom>
                        <a:ln>
                          <a:prstDash val="lgDashDotDot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E6874E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108.5pt" to="539.05pt,10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0YqswEAAMEDAAAOAAAAZHJzL2Uyb0RvYy54bWysU9tu2zAMfR/QfxD03thJhmYw4vShwfoy&#10;dMUuH6DKVCxAEgVJi52/LyUnTrENKDAMMGiJ4jkkj6jt/WgNO0KIGl3Ll4uaM3ASO+0OLf/54/Pt&#10;J85iEq4TBh20/ASR3+9uPmwH38AKezQdBEYkLjaDb3mfkm+qKsoerIgL9ODoUGGwItE2HKouiIHY&#10;ralWdX1XDRg6H1BCjOTdT4d8V/iVApm+KhUhMdNyqi0VG4p9ybbabUVzCML3Wp7LEP9QhRXaUdKZ&#10;ai+SYL+C/oPKahkwokoLibZCpbSE0gN1s6x/6+Z7LzyUXkic6GeZ4v+jlU/HB/ccSIbBxyb655C7&#10;GFWw+U/1sbGIdZrFgjExSc7N5q7+uFlzJi9n1RXoQ0yPgJblRcuNdrkP0Yjjl5goGYVeQrLbuGyz&#10;Zy9iz46Cbssc8nqPib58TQTJYdW1zrJKJwMTxTdQTHdU2bqkKiMEDyZMdEJKcGk9M1F0hiltzAys&#10;3wee4zMUynjN4NX74BlRMqNLM9hqh+FvBGlcnktWU/xFganvLMELdqdyg0UampOi1Xmm8yC+3Rf4&#10;9eXtXgEAAP//AwBQSwMEFAAGAAgAAAAhAAiWk/ngAAAADQEAAA8AAABkcnMvZG93bnJldi54bWxM&#10;j9FKw0AQRd8F/2GZgm/tJrXYELMpIgoiiLT6AdvdaRKanQ3ZTRr79U5BqG8zcy93zi02k2vFiH1o&#10;PClIFwkIJONtQ5WC76/XeQYiRE1Wt55QwQ8G2JS3N4XOrT/RFsddrASHUMi1gjrGLpcymBqdDgvf&#10;IbF28L3Tkde+krbXJw53rVwmyYN0uiH+UOsOn2s0x93gFOB75z8zIw/hYwxv96Y5Dy/bs1J3s+np&#10;EUTEKV7NcMFndCiZae8HskG0CubpasVlooJluubhYknWWQpi/3eSZSH/tyh/AQAA//8DAFBLAQIt&#10;ABQABgAIAAAAIQC2gziS/gAAAOEBAAATAAAAAAAAAAAAAAAAAAAAAABbQ29udGVudF9UeXBlc10u&#10;eG1sUEsBAi0AFAAGAAgAAAAhADj9If/WAAAAlAEAAAsAAAAAAAAAAAAAAAAALwEAAF9yZWxzLy5y&#10;ZWxzUEsBAi0AFAAGAAgAAAAhANGrRiqzAQAAwQMAAA4AAAAAAAAAAAAAAAAALgIAAGRycy9lMm9E&#10;b2MueG1sUEsBAi0AFAAGAAgAAAAhAAiWk/ngAAAADQEAAA8AAAAAAAAAAAAAAAAADQQAAGRycy9k&#10;b3ducmV2LnhtbFBLBQYAAAAABAAEAPMAAAAaBQAAAAA=&#10;" strokecolor="#196b24 [3206]" strokeweight="1.5pt">
                <v:stroke dashstyle="longDashDotDot" joinstyle="miter"/>
              </v:line>
            </w:pict>
          </mc:Fallback>
        </mc:AlternateContent>
      </w:r>
      <w:r w:rsidR="002B4FB9">
        <w:rPr>
          <w:rFonts w:ascii="Microsoft Sans Serif" w:hAnsi="Microsoft Sans Serif" w:cs="Microsoft Sans Serif"/>
        </w:rPr>
        <w:tab/>
      </w:r>
    </w:p>
    <w:p w14:paraId="04935C83" w14:textId="77777777" w:rsidR="005B4FA9" w:rsidRDefault="005B4FA9">
      <w:pPr>
        <w:rPr>
          <w:rFonts w:ascii="Microsoft Sans Serif" w:hAnsi="Microsoft Sans Serif" w:cs="Microsoft Sans Serif"/>
        </w:rPr>
      </w:pPr>
    </w:p>
    <w:p w14:paraId="4BAEFC75" w14:textId="77777777" w:rsidR="005B4FA9" w:rsidRDefault="005B4FA9">
      <w:pPr>
        <w:rPr>
          <w:rFonts w:ascii="Microsoft Sans Serif" w:hAnsi="Microsoft Sans Serif" w:cs="Microsoft Sans Serif"/>
        </w:rPr>
      </w:pPr>
    </w:p>
    <w:p w14:paraId="16A6E896" w14:textId="3DE6DA0B" w:rsidR="005B4FA9" w:rsidRDefault="002B4FB9">
      <w:pPr>
        <w:rPr>
          <w:rFonts w:ascii="Microsoft Sans Serif" w:hAnsi="Microsoft Sans Serif" w:cs="Microsoft Sans Serif"/>
        </w:rPr>
      </w:pPr>
      <w:r>
        <w:rPr>
          <w:rFonts w:ascii="Microsoft Sans Serif" w:hAnsi="Microsoft Sans Serif" w:cs="Microsoft Sans Serif"/>
        </w:rPr>
        <w:tab/>
      </w:r>
    </w:p>
    <w:p w14:paraId="4A5498C2" w14:textId="5ACB18B5" w:rsidR="005B4FA9" w:rsidRDefault="004008B7">
      <w:pPr>
        <w:rPr>
          <w:rFonts w:ascii="Microsoft Sans Serif" w:hAnsi="Microsoft Sans Serif" w:cs="Microsoft Sans Serif"/>
        </w:rPr>
      </w:pPr>
      <w:r>
        <w:rPr>
          <w:rFonts w:ascii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50B4F24" wp14:editId="404AEC2E">
                <wp:simplePos x="0" y="0"/>
                <wp:positionH relativeFrom="column">
                  <wp:posOffset>2073114</wp:posOffset>
                </wp:positionH>
                <wp:positionV relativeFrom="paragraph">
                  <wp:posOffset>254000</wp:posOffset>
                </wp:positionV>
                <wp:extent cx="4264660" cy="365760"/>
                <wp:effectExtent l="0" t="0" r="0" b="0"/>
                <wp:wrapNone/>
                <wp:docPr id="49460607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466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B1154E" w14:textId="1A615A8C" w:rsidR="00D6060C" w:rsidRPr="00D42115" w:rsidRDefault="00D6060C" w:rsidP="00D6060C">
                            <w:pPr>
                              <w:rPr>
                                <w:rFonts w:ascii="Microsoft Sans Serif" w:hAnsi="Microsoft Sans Serif" w:cs="Microsoft Sans Serif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Microsoft Sans Serif"/>
                                  </w:rPr>
                                  <m:t xml:space="preserve">Discharge Capacity 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Microsoft Sans Serif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Microsoft Sans Serif"/>
                                      </w:rPr>
                                      <m:t>C-rating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="Microsoft Sans Serif"/>
                                  </w:rPr>
                                  <m:t>×Capacity(Amp hour)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0B4F24" id="_x0000_s1034" type="#_x0000_t202" style="position:absolute;margin-left:163.25pt;margin-top:20pt;width:335.8pt;height:28.8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upiGwIAADMEAAAOAAAAZHJzL2Uyb0RvYy54bWysU8tu2zAQvBfoPxC817IdW0kEy4GbwEUB&#10;IwngFDnTFGkRoLgsSVtyv75Lyi+kPRW9ULvc1T5mhrOHrtFkL5xXYEo6GgwpEYZDpcy2pD/ell/u&#10;KPGBmYppMKKkB+Hpw/zzp1lrCzGGGnQlHMEixhetLWkdgi2yzPNaNMwPwAqDQQmuYQFdt80qx1qs&#10;3uhsPBzmWQuusg648B5vn/ognaf6UgoeXqT0IhBdUpwtpNOlcxPPbD5jxdYxWyt+HIP9wxQNUwab&#10;nks9scDIzqk/SjWKO/Agw4BDk4GUiou0A24zGn7YZl0zK9IuCI63Z5j8/yvLn/dr++pI6L5ChwRG&#10;QFrrC4+XcZ9OuiZ+cVKCcYTwcIZNdIFwvJyM80meY4hj7Caf3qKNZbLL39b58E1AQ6JRUoe0JLTY&#10;fuVDn3pKic0MLJXWiRptSFvS/GY6TD+cI1hcG+xxmTVaodt0RFUlvTvtsYHqgOs56Jn3li8VzrBi&#10;Prwyh1Tj2Cjf8IKH1IC94GhRUoP79bf7mI8MYJSSFqVTUv9zx5ygRH83yM39aDKJWkvOZHo7Rsdd&#10;RzbXEbNrHgHVOcKHYnkyY37QJ1M6aN5R5YvYFUPMcOxd0nAyH0MvaHwlXCwWKQnVZVlYmbXlsXRE&#10;NSL81r0zZ480BCTwGU4iY8UHNvrcno/FLoBUiaqIc4/qEX5UZiL7+Iqi9K/9lHV56/PfAAAA//8D&#10;AFBLAwQUAAYACAAAACEARysoHuEAAAAJAQAADwAAAGRycy9kb3ducmV2LnhtbEyPwU7DMAyG70i8&#10;Q2QkbixdYaUrTaep0oSE2GFjF25p47UVjVOabCs8PeYEN1v+9Pv789Vke3HG0XeOFMxnEQik2pmO&#10;GgWHt81dCsIHTUb3jlDBF3pYFddXuc6Mu9AOz/vQCA4hn2kFbQhDJqWvW7Taz9yAxLejG60OvI6N&#10;NKO+cLjtZRxFibS6I/7Q6gHLFuuP/ckqeCk3W72rYpt+9+Xz63E9fB7eF0rd3kzrJxABp/AHw68+&#10;q0PBTpU7kfGiV3AfJwtGFTxE3ImB5TKdg6h4eExAFrn836D4AQAA//8DAFBLAQItABQABgAIAAAA&#10;IQC2gziS/gAAAOEBAAATAAAAAAAAAAAAAAAAAAAAAABbQ29udGVudF9UeXBlc10ueG1sUEsBAi0A&#10;FAAGAAgAAAAhADj9If/WAAAAlAEAAAsAAAAAAAAAAAAAAAAALwEAAF9yZWxzLy5yZWxzUEsBAi0A&#10;FAAGAAgAAAAhANsS6mIbAgAAMwQAAA4AAAAAAAAAAAAAAAAALgIAAGRycy9lMm9Eb2MueG1sUEsB&#10;Ai0AFAAGAAgAAAAhAEcrKB7hAAAACQEAAA8AAAAAAAAAAAAAAAAAdQQAAGRycy9kb3ducmV2Lnht&#10;bFBLBQYAAAAABAAEAPMAAACDBQAAAAA=&#10;" filled="f" stroked="f" strokeweight=".5pt">
                <v:textbox>
                  <w:txbxContent>
                    <w:p w14:paraId="2FB1154E" w14:textId="1A615A8C" w:rsidR="00D6060C" w:rsidRPr="00D42115" w:rsidRDefault="00D6060C" w:rsidP="00D6060C">
                      <w:pPr>
                        <w:rPr>
                          <w:rFonts w:ascii="Microsoft Sans Serif" w:hAnsi="Microsoft Sans Serif" w:cs="Microsoft Sans Serif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Microsoft Sans Serif"/>
                            </w:rPr>
                            <m:t xml:space="preserve">Discharge Capacity 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Microsoft Sans Serif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Microsoft Sans Serif"/>
                                </w:rPr>
                                <m:t>C-rating</m:t>
                              </m:r>
                            </m:e>
                          </m:d>
                          <m:r>
                            <w:rPr>
                              <w:rFonts w:ascii="Cambria Math" w:hAnsi="Cambria Math" w:cs="Microsoft Sans Serif"/>
                            </w:rPr>
                            <m:t>×Capacity(Amp hour)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034572" wp14:editId="3C7FB1E5">
                <wp:simplePos x="0" y="0"/>
                <wp:positionH relativeFrom="column">
                  <wp:posOffset>-600502</wp:posOffset>
                </wp:positionH>
                <wp:positionV relativeFrom="paragraph">
                  <wp:posOffset>179383</wp:posOffset>
                </wp:positionV>
                <wp:extent cx="2777319" cy="365760"/>
                <wp:effectExtent l="0" t="0" r="0" b="0"/>
                <wp:wrapNone/>
                <wp:docPr id="96103209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7319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3188B7" w14:textId="13918C70" w:rsidR="00536074" w:rsidRPr="00D42115" w:rsidRDefault="00536074" w:rsidP="00536074">
                            <w:pPr>
                              <w:rPr>
                                <w:rFonts w:ascii="Microsoft Sans Serif" w:hAnsi="Microsoft Sans Serif" w:cs="Microsoft Sans Serif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</w:rPr>
                              <w:t>Max Continuous Discharge</w:t>
                            </w:r>
                            <w:r w:rsidR="004008B7">
                              <w:rPr>
                                <w:rFonts w:ascii="Microsoft Sans Serif" w:hAnsi="Microsoft Sans Serif" w:cs="Microsoft Sans Serif"/>
                              </w:rPr>
                              <w:t xml:space="preserve"> Current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034572" id="_x0000_s1035" type="#_x0000_t202" style="position:absolute;margin-left:-47.3pt;margin-top:14.1pt;width:218.7pt;height:28.8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WUmGwIAADMEAAAOAAAAZHJzL2Uyb0RvYy54bWysU9tuGyEQfa/Uf0C81+u745XXkZvIVaUo&#10;ieRUecYseJFYhgL2rvv1HVjflPap6gsMzDCXcw6L+7bW5CCcV2AKOuj1KRGGQ6nMrqA/3tZf7ijx&#10;gZmSaTCioEfh6f3y86dFY3MxhAp0KRzBJMbnjS1oFYLNs8zzStTM98AKg04JrmYBj26XlY41mL3W&#10;2bDfn2YNuNI64MJ7vH3snHSZ8kspeHiR0otAdEGxt5BWl9ZtXLPlguU7x2yl+KkN9g9d1EwZLHpJ&#10;9cgCI3un/khVK+7Agww9DnUGUiou0gw4zaD/YZpNxaxIsyA43l5g8v8vLX8+bOyrI6H9Ci0SGAFp&#10;rM89XsZ5WunquGOnBP0I4fECm2gD4Xg5nM1mo8GcEo6+0XQymyZcs+tr63z4JqAm0SioQ1oSWuzw&#10;5ANWxNBzSCxmYK20TtRoQ5qCTkeTfnpw8eALbfDhtddohXbbElUWdH6eYwvlEcdz0DHvLV8r7OGJ&#10;+fDKHFKNE6F8wwsuUgPWgpNFSQXu19/uYzwygF5KGpROQf3PPXOCEv3dIDfzwXgctZYO48lsiAd3&#10;69neesy+fgBU5wA/iuXJjPFBn03poH5Hla9iVXQxw7F2QcPZfAidoPGXcLFapSBUl2XhyWwsj6kj&#10;qhHht/adOXuiISCBz3AWGcs/sNHFdnys9gGkSlRFnDtUT/CjMhODp18UpX97TlHXv778DQAA//8D&#10;AFBLAwQUAAYACAAAACEANxLWS+EAAAAJAQAADwAAAGRycy9kb3ducmV2LnhtbEyPy07DMBBF90j8&#10;gzVI7FoH01YmZFJVkSokBIuWbtg5sZtE+BFitw18PcMKlqM5uvfcYj05y85mjH3wCHfzDJjxTdC9&#10;bxEOb9uZBBaT8lrZ4A3Cl4mwLq+vCpXrcPE7c96nllGIj7lC6FIacs5j0xmn4jwMxtPvGEanEp1j&#10;y/WoLhTuLBdZtuJO9Z4aOjWYqjPNx/7kEJ6r7ava1cLJb1s9vRw3w+fhfYl4ezNtHoElM6U/GH71&#10;SR1KcqrDyevILMLsYbEiFEFIAYyA+4WgLTWCXErgZcH/Lyh/AAAA//8DAFBLAQItABQABgAIAAAA&#10;IQC2gziS/gAAAOEBAAATAAAAAAAAAAAAAAAAAAAAAABbQ29udGVudF9UeXBlc10ueG1sUEsBAi0A&#10;FAAGAAgAAAAhADj9If/WAAAAlAEAAAsAAAAAAAAAAAAAAAAALwEAAF9yZWxzLy5yZWxzUEsBAi0A&#10;FAAGAAgAAAAhACQRZSYbAgAAMwQAAA4AAAAAAAAAAAAAAAAALgIAAGRycy9lMm9Eb2MueG1sUEsB&#10;Ai0AFAAGAAgAAAAhADcS1kvhAAAACQEAAA8AAAAAAAAAAAAAAAAAdQQAAGRycy9kb3ducmV2Lnht&#10;bFBLBQYAAAAABAAEAPMAAACDBQAAAAA=&#10;" filled="f" stroked="f" strokeweight=".5pt">
                <v:textbox>
                  <w:txbxContent>
                    <w:p w14:paraId="613188B7" w14:textId="13918C70" w:rsidR="00536074" w:rsidRPr="00D42115" w:rsidRDefault="00536074" w:rsidP="00536074">
                      <w:pPr>
                        <w:rPr>
                          <w:rFonts w:ascii="Microsoft Sans Serif" w:hAnsi="Microsoft Sans Serif" w:cs="Microsoft Sans Serif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</w:rPr>
                        <w:t>Max Continuous Discharge</w:t>
                      </w:r>
                      <w:r w:rsidR="004008B7">
                        <w:rPr>
                          <w:rFonts w:ascii="Microsoft Sans Serif" w:hAnsi="Microsoft Sans Serif" w:cs="Microsoft Sans Serif"/>
                        </w:rPr>
                        <w:t xml:space="preserve"> Current</w:t>
                      </w:r>
                    </w:p>
                  </w:txbxContent>
                </v:textbox>
              </v:shape>
            </w:pict>
          </mc:Fallback>
        </mc:AlternateContent>
      </w:r>
    </w:p>
    <w:p w14:paraId="6907FFBA" w14:textId="7A2DB025" w:rsidR="005B4FA9" w:rsidRDefault="00536074">
      <w:pPr>
        <w:rPr>
          <w:rFonts w:ascii="Microsoft Sans Serif" w:hAnsi="Microsoft Sans Serif" w:cs="Microsoft Sans Serif"/>
        </w:rPr>
      </w:pPr>
      <w:r>
        <w:rPr>
          <w:rFonts w:ascii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400BDC3" wp14:editId="2833F335">
                <wp:simplePos x="0" y="0"/>
                <wp:positionH relativeFrom="column">
                  <wp:posOffset>-524340</wp:posOffset>
                </wp:positionH>
                <wp:positionV relativeFrom="paragraph">
                  <wp:posOffset>95733</wp:posOffset>
                </wp:positionV>
                <wp:extent cx="1653871" cy="365760"/>
                <wp:effectExtent l="0" t="0" r="0" b="0"/>
                <wp:wrapNone/>
                <wp:docPr id="49036435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871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F86620" w14:textId="7CBD1A62" w:rsidR="00536074" w:rsidRPr="00D42115" w:rsidRDefault="00536074" w:rsidP="00536074">
                            <w:pPr>
                              <w:rPr>
                                <w:rFonts w:ascii="Microsoft Sans Serif" w:hAnsi="Microsoft Sans Serif" w:cs="Microsoft Sans Serif"/>
                              </w:rPr>
                            </w:pPr>
                            <w:r w:rsidRPr="00D42115">
                              <w:rPr>
                                <w:rFonts w:ascii="Microsoft Sans Serif" w:hAnsi="Microsoft Sans Serif" w:cs="Microsoft Sans Serif"/>
                              </w:rPr>
                              <w:t>Unit</w:t>
                            </w:r>
                            <w:r>
                              <w:rPr>
                                <w:rFonts w:ascii="Microsoft Sans Serif" w:hAnsi="Microsoft Sans Serif" w:cs="Microsoft Sans Serif"/>
                              </w:rPr>
                              <w:t>: Ampere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0BDC3" id="_x0000_s1036" type="#_x0000_t202" style="position:absolute;margin-left:-41.3pt;margin-top:7.55pt;width:130.25pt;height:28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IgFGAIAADQEAAAOAAAAZHJzL2Uyb0RvYy54bWysU1tv2yAUfp+0/4B4X5x7WitOlbXKNClq&#10;K6VTnwmGGAlzGJDY2a/fAeembk/TXvCBc/++z/OHttbkIJxXYAo66PUpEYZDqcyuoD/eVl/uKPGB&#10;mZJpMKKgR+Hpw+Lzp3ljczGECnQpHMEixueNLWgVgs2zzPNK1Mz3wAqDTgmuZgGvbpeVjjVYvdbZ&#10;sN+fZg240jrgwnt8feqcdJHqSyl4eJHSi0B0QXG2kE6Xzm08s8Wc5TvHbKX4aQz2D1PUTBlsein1&#10;xAIje6f+KFUr7sCDDD0OdQZSKi7SDrjNoP9hm03FrEi7IDjeXmDy/68sfz5s7Ksjof0KLRIYAWms&#10;zz0+xn1a6er4xUkJ+hHC4wU20QbCY9J0MrqbDSjh6BtNJ7NpwjW7ZlvnwzcBNYlGQR3SktBih7UP&#10;2BFDzyGxmYGV0jpRow1pCjodTfop4eLBDG0w8TprtEK7bYkqcaQ0QXzaQnnE/Rx01HvLVwqHWDMf&#10;XplDrnEl1G94wUNqwGZwsiipwP3623uMRwrQS0mD2imo/7lnTlCivxsk534wHkexpct4Mhvixd16&#10;trces68fAeWJAOJ0yYzxQZ9N6aB+R5kvY1d0McOxd0HD2XwMnaLxN+FiuUxBKC/LwtpsLI+lI6wR&#10;4rf2nTl74iEgg89wVhnLP9DRxXaELPcBpEpcXVE94Y/STBSefqOo/dt7irr+7IvfAAAA//8DAFBL&#10;AwQUAAYACAAAACEA7uNtCuAAAAAJAQAADwAAAGRycy9kb3ducmV2LnhtbEyPQUvDQBCF74L/YRnB&#10;W7tpoE2M2ZQSKILoobUXb5PsNAlmZ2N220Z/vduTPQ7v471v8vVkenGm0XWWFSzmEQji2uqOGwWH&#10;j+0sBeE8ssbeMin4IQfr4v4ux0zbC+/ovPeNCCXsMlTQej9kUrq6JYNubgfikB3taNCHc2ykHvES&#10;yk0v4yhaSYMdh4UWBypbqr/2J6Pgtdy+466KTfrbly9vx83wffhcKvX4MG2eQXia/D8MV/2gDkVw&#10;quyJtRO9glkarwIaguUCxBVIkicQlYIkTkAWubz9oPgDAAD//wMAUEsBAi0AFAAGAAgAAAAhALaD&#10;OJL+AAAA4QEAABMAAAAAAAAAAAAAAAAAAAAAAFtDb250ZW50X1R5cGVzXS54bWxQSwECLQAUAAYA&#10;CAAAACEAOP0h/9YAAACUAQAACwAAAAAAAAAAAAAAAAAvAQAAX3JlbHMvLnJlbHNQSwECLQAUAAYA&#10;CAAAACEALESIBRgCAAA0BAAADgAAAAAAAAAAAAAAAAAuAgAAZHJzL2Uyb0RvYy54bWxQSwECLQAU&#10;AAYACAAAACEA7uNtCuAAAAAJAQAADwAAAAAAAAAAAAAAAAByBAAAZHJzL2Rvd25yZXYueG1sUEsF&#10;BgAAAAAEAAQA8wAAAH8FAAAAAA==&#10;" filled="f" stroked="f" strokeweight=".5pt">
                <v:textbox>
                  <w:txbxContent>
                    <w:p w14:paraId="05F86620" w14:textId="7CBD1A62" w:rsidR="00536074" w:rsidRPr="00D42115" w:rsidRDefault="00536074" w:rsidP="00536074">
                      <w:pPr>
                        <w:rPr>
                          <w:rFonts w:ascii="Microsoft Sans Serif" w:hAnsi="Microsoft Sans Serif" w:cs="Microsoft Sans Serif"/>
                        </w:rPr>
                      </w:pPr>
                      <w:r w:rsidRPr="00D42115">
                        <w:rPr>
                          <w:rFonts w:ascii="Microsoft Sans Serif" w:hAnsi="Microsoft Sans Serif" w:cs="Microsoft Sans Serif"/>
                        </w:rPr>
                        <w:t>Unit</w:t>
                      </w:r>
                      <w:r>
                        <w:rPr>
                          <w:rFonts w:ascii="Microsoft Sans Serif" w:hAnsi="Microsoft Sans Serif" w:cs="Microsoft Sans Serif"/>
                        </w:rPr>
                        <w:t>: Ampere</w:t>
                      </w:r>
                    </w:p>
                  </w:txbxContent>
                </v:textbox>
              </v:shape>
            </w:pict>
          </mc:Fallback>
        </mc:AlternateContent>
      </w:r>
    </w:p>
    <w:p w14:paraId="286E65B3" w14:textId="45CB6D7B" w:rsidR="005B4FA9" w:rsidRDefault="00D6060C">
      <w:pPr>
        <w:rPr>
          <w:rFonts w:ascii="Microsoft Sans Serif" w:hAnsi="Microsoft Sans Serif" w:cs="Microsoft Sans Serif"/>
        </w:rPr>
      </w:pPr>
      <w:r>
        <w:rPr>
          <w:rFonts w:ascii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8991C2" wp14:editId="406F3293">
                <wp:simplePos x="0" y="0"/>
                <wp:positionH relativeFrom="margin">
                  <wp:posOffset>-340521</wp:posOffset>
                </wp:positionH>
                <wp:positionV relativeFrom="paragraph">
                  <wp:posOffset>116205</wp:posOffset>
                </wp:positionV>
                <wp:extent cx="6448567" cy="846161"/>
                <wp:effectExtent l="0" t="0" r="0" b="0"/>
                <wp:wrapNone/>
                <wp:docPr id="95018768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8567" cy="8461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1A9EC1" w14:textId="0E269ADE" w:rsidR="00D6060C" w:rsidRPr="00D42115" w:rsidRDefault="00E06BA1" w:rsidP="00D6060C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Represents the maximum amount electrical current that can be outputted by the battery </w:t>
                            </w:r>
                            <w:r w:rsidR="00574AE0">
                              <w:rPr>
                                <w:sz w:val="22"/>
                                <w:szCs w:val="22"/>
                              </w:rPr>
                              <w:t>continuously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. This continuous current ceiling </w:t>
                            </w:r>
                            <w:r w:rsidR="00574AE0">
                              <w:rPr>
                                <w:sz w:val="22"/>
                                <w:szCs w:val="22"/>
                              </w:rPr>
                              <w:t>must be greater than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the </w:t>
                            </w:r>
                            <w:r w:rsidRPr="00E06BA1">
                              <w:rPr>
                                <w:sz w:val="22"/>
                                <w:szCs w:val="22"/>
                                <w:highlight w:val="yellow"/>
                              </w:rPr>
                              <w:t>system peak current load</w:t>
                            </w:r>
                            <w:r w:rsidR="00574AE0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991C2" id="_x0000_s1037" type="#_x0000_t202" style="position:absolute;margin-left:-26.8pt;margin-top:9.15pt;width:507.75pt;height:66.65pt;z-index:2516776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tlLGwIAADQEAAAOAAAAZHJzL2Uyb0RvYy54bWysU02P2yAQvVfqf0DcGyepk02tOKt0V6kq&#10;RbsrZas9EwwxEmYokNjpr++A86VtT1UvMDDDfLz3mN93jSYH4bwCU9LRYEiJMBwqZXYl/fG6+jSj&#10;xAdmKqbBiJIehaf3i48f5q0txBhq0JVwBJMYX7S2pHUItsgyz2vRMD8AKww6JbiGBTy6XVY51mL2&#10;Rmfj4XCateAq64AL7/H2sXfSRcovpeDhWUovAtElxd5CWl1at3HNFnNW7ByzteKnNtg/dNEwZbDo&#10;JdUjC4zsnfojVaO4Aw8yDDg0GUipuEgz4DSj4btpNjWzIs2C4Hh7gcn/v7T86bCxL46E7it0SGAE&#10;pLW+8HgZ5+mka+KOnRL0I4THC2yiC4Tj5TTPZ5PpHSUcfbN8OpqmNNn1tXU+fBPQkGiU1CEtCS12&#10;WPuAFTH0HBKLGVgprRM12pAWK3yeDNODiwdfaIMPr71GK3TbjqgK57gMsoXqiPM56Kn3lq8UNrFm&#10;Prwwh1zjSKjf8IyL1IDF4GRRUoP79bf7GI8UoJeSFrVTUv9zz5ygRH83SM6XUZ5HsaVDPrkb48Hd&#10;era3HrNvHgDlOcKfYnkyY3zQZ1M6aN5Q5stYFV3McKxd0nA2H0KvaPwmXCyXKQjlZVlYm43lMXWE&#10;NUL82r0xZ088BGTwCc4qY8U7OvrYnpDlPoBUiasIdI/qCX+UZqLw9I2i9m/PKer62Re/AQAA//8D&#10;AFBLAwQUAAYACAAAACEA0FH3qeEAAAAKAQAADwAAAGRycy9kb3ducmV2LnhtbEyPTWvCQBCG7wX/&#10;wzJCb7qJkhDTbEQCUijtQeult012TEL3I82umvbXd3qqx5n34Z1niu1kNLvi6HtnBcTLCBjaxqne&#10;tgJO7/tFBswHaZXUzqKAb/SwLWcPhcyVu9kDXo+hZVRifS4FdCEMOee+6dBIv3QDWsrObjQy0Di2&#10;XI3yRuVG81UUpdzI3tKFTg5Yddh8Hi9GwEu1f5OHemWyH109v553w9fpIxHicT7tnoAFnMI/DH/6&#10;pA4lOdXuYpVnWsAiWaeEUpCtgRGwSeMNsJoWSZwCLwt+/0L5CwAA//8DAFBLAQItABQABgAIAAAA&#10;IQC2gziS/gAAAOEBAAATAAAAAAAAAAAAAAAAAAAAAABbQ29udGVudF9UeXBlc10ueG1sUEsBAi0A&#10;FAAGAAgAAAAhADj9If/WAAAAlAEAAAsAAAAAAAAAAAAAAAAALwEAAF9yZWxzLy5yZWxzUEsBAi0A&#10;FAAGAAgAAAAhAD962UsbAgAANAQAAA4AAAAAAAAAAAAAAAAALgIAAGRycy9lMm9Eb2MueG1sUEsB&#10;Ai0AFAAGAAgAAAAhANBR96nhAAAACgEAAA8AAAAAAAAAAAAAAAAAdQQAAGRycy9kb3ducmV2Lnht&#10;bFBLBQYAAAAABAAEAPMAAACDBQAAAAA=&#10;" filled="f" stroked="f" strokeweight=".5pt">
                <v:textbox>
                  <w:txbxContent>
                    <w:p w14:paraId="011A9EC1" w14:textId="0E269ADE" w:rsidR="00D6060C" w:rsidRPr="00D42115" w:rsidRDefault="00E06BA1" w:rsidP="00D6060C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Represents the maximum amount electrical current that can be outputted by the battery </w:t>
                      </w:r>
                      <w:r w:rsidR="00574AE0">
                        <w:rPr>
                          <w:sz w:val="22"/>
                          <w:szCs w:val="22"/>
                        </w:rPr>
                        <w:t>continuously</w:t>
                      </w:r>
                      <w:r>
                        <w:rPr>
                          <w:sz w:val="22"/>
                          <w:szCs w:val="22"/>
                        </w:rPr>
                        <w:t xml:space="preserve">. This continuous current ceiling </w:t>
                      </w:r>
                      <w:r w:rsidR="00574AE0">
                        <w:rPr>
                          <w:sz w:val="22"/>
                          <w:szCs w:val="22"/>
                        </w:rPr>
                        <w:t>must be greater than</w:t>
                      </w:r>
                      <w:r>
                        <w:rPr>
                          <w:sz w:val="22"/>
                          <w:szCs w:val="22"/>
                        </w:rPr>
                        <w:t xml:space="preserve"> the </w:t>
                      </w:r>
                      <w:r w:rsidRPr="00E06BA1">
                        <w:rPr>
                          <w:sz w:val="22"/>
                          <w:szCs w:val="22"/>
                          <w:highlight w:val="yellow"/>
                        </w:rPr>
                        <w:t>system peak current load</w:t>
                      </w:r>
                      <w:r w:rsidR="00574AE0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A3333C" w14:textId="21F4BF21" w:rsidR="009628E6" w:rsidRDefault="00A910D6">
      <w:pPr>
        <w:rPr>
          <w:rFonts w:ascii="Microsoft Sans Serif" w:hAnsi="Microsoft Sans Serif" w:cs="Microsoft Sans Serif"/>
        </w:rPr>
      </w:pPr>
      <w:r>
        <w:rPr>
          <w:rFonts w:ascii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92CCAA9" wp14:editId="7EB8E098">
                <wp:simplePos x="0" y="0"/>
                <wp:positionH relativeFrom="margin">
                  <wp:posOffset>-359410</wp:posOffset>
                </wp:positionH>
                <wp:positionV relativeFrom="paragraph">
                  <wp:posOffset>2306016</wp:posOffset>
                </wp:positionV>
                <wp:extent cx="6448567" cy="846161"/>
                <wp:effectExtent l="0" t="0" r="0" b="0"/>
                <wp:wrapNone/>
                <wp:docPr id="110064098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8567" cy="8461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D37457" w14:textId="4DC49AD0" w:rsidR="00A910D6" w:rsidRPr="00D42115" w:rsidRDefault="00A910D6" w:rsidP="00A910D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This metric represents the percentage of </w:t>
                            </w:r>
                            <w:r w:rsidR="009D75B8">
                              <w:rPr>
                                <w:sz w:val="22"/>
                                <w:szCs w:val="22"/>
                              </w:rPr>
                              <w:t xml:space="preserve">current </w:t>
                            </w:r>
                            <w:r w:rsidR="00742213">
                              <w:rPr>
                                <w:sz w:val="22"/>
                                <w:szCs w:val="22"/>
                              </w:rPr>
                              <w:t>capacity(total usable current)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an electrical device will </w:t>
                            </w:r>
                            <w:r w:rsidR="00742213">
                              <w:rPr>
                                <w:sz w:val="22"/>
                                <w:szCs w:val="22"/>
                              </w:rPr>
                              <w:t xml:space="preserve">draw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in a</w:t>
                            </w:r>
                            <w:r w:rsidR="00186A26">
                              <w:rPr>
                                <w:sz w:val="22"/>
                                <w:szCs w:val="22"/>
                              </w:rPr>
                              <w:t>n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186A26">
                              <w:rPr>
                                <w:sz w:val="22"/>
                                <w:szCs w:val="22"/>
                              </w:rPr>
                              <w:t xml:space="preserve">idle, nominal, or peak </w:t>
                            </w:r>
                            <w:r w:rsidR="00186A26">
                              <w:rPr>
                                <w:sz w:val="22"/>
                                <w:szCs w:val="22"/>
                              </w:rPr>
                              <w:t>active state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. This metric will be used to calculate the current of each electrical device at each operating state using </w:t>
                            </w:r>
                            <w:r w:rsidR="00095C41">
                              <w:rPr>
                                <w:sz w:val="22"/>
                                <w:szCs w:val="22"/>
                              </w:rPr>
                              <w:t>the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 formula</w:t>
                            </w:r>
                            <w:r w:rsidR="00095C41">
                              <w:rPr>
                                <w:sz w:val="22"/>
                                <w:szCs w:val="22"/>
                              </w:rPr>
                              <w:t xml:space="preserve"> below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CCAA9" id="_x0000_s1038" type="#_x0000_t202" style="position:absolute;margin-left:-28.3pt;margin-top:181.6pt;width:507.75pt;height:66.65pt;z-index:251692032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njvHAIAADQEAAAOAAAAZHJzL2Uyb0RvYy54bWysU02P2yAQvVfqf0DcGyepk02tOKt0V6kq&#10;RbsrZas9EwwxEmYokNjpr++A86VtT1UvMDDDfLz3mN93jSYH4bwCU9LRYEiJMBwqZXYl/fG6+jSj&#10;xAdmKqbBiJIehaf3i48f5q0txBhq0JVwBJMYX7S2pHUItsgyz2vRMD8AKww6JbiGBTy6XVY51mL2&#10;Rmfj4XCateAq64AL7/H2sXfSRcovpeDhWUovAtElxd5CWl1at3HNFnNW7ByzteKnNtg/dNEwZbDo&#10;JdUjC4zsnfojVaO4Aw8yDDg0GUipuEgz4DSj4btpNjWzIs2C4Hh7gcn/v7T86bCxL46E7it0SGAE&#10;pLW+8HgZ5+mka+KOnRL0I4THC2yiC4Tj5TTPZ5PpHSUcfbN8OpqmNNn1tXU+fBPQkGiU1CEtCS12&#10;WPuAFTH0HBKLGVgprRM12pAWK3yeDNODiwdfaIMPr71GK3TbjqgK5xifB9lCdcT5HPTUe8tXCptY&#10;Mx9emEOucSTUb3jGRWrAYnCyKKnB/frbfYxHCtBLSYvaKan/uWdOUKK/GyTnyyjPo9jSIZ/cjfHg&#10;bj3bW4/ZNw+A8hzhT7E8mTE+6LMpHTRvKPNlrIouZjjWLmk4mw+hVzR+Ey6WyxSE8rIsrM3G8pg6&#10;whohfu3emLMnHgIy+ARnlbHiHR19bE/Ich9AqsRVBLpH9YQ/SjNRePpGUfu35xR1/eyL3wAAAP//&#10;AwBQSwMEFAAGAAgAAAAhAEEdybLjAAAACwEAAA8AAABkcnMvZG93bnJldi54bWxMj8FOwzAQRO9I&#10;/IO1SNxah5RYSYhTVZEqJASHll64OfE2iYjXIXbbwNdjTuW4mqeZt8V6NgM74+R6SxIelhEwpMbq&#10;nloJh/ftIgXmvCKtBkso4RsdrMvbm0Ll2l5oh+e9b1koIZcrCZ33Y865azo0yi3tiBSyo52M8uGc&#10;Wq4ndQnlZuBxFAluVE9hoVMjVh02n/uTkfBSbd/Uro5N+jNUz6/Hzfh1+EikvL+bN0/APM7+CsOf&#10;flCHMjjV9kTasUHCIhEioBJWYhUDC0SWpBmwWsJjJhLgZcH//1D+AgAA//8DAFBLAQItABQABgAI&#10;AAAAIQC2gziS/gAAAOEBAAATAAAAAAAAAAAAAAAAAAAAAABbQ29udGVudF9UeXBlc10ueG1sUEsB&#10;Ai0AFAAGAAgAAAAhADj9If/WAAAAlAEAAAsAAAAAAAAAAAAAAAAALwEAAF9yZWxzLy5yZWxzUEsB&#10;Ai0AFAAGAAgAAAAhAP+qeO8cAgAANAQAAA4AAAAAAAAAAAAAAAAALgIAAGRycy9lMm9Eb2MueG1s&#10;UEsBAi0AFAAGAAgAAAAhAEEdybLjAAAACwEAAA8AAAAAAAAAAAAAAAAAdgQAAGRycy9kb3ducmV2&#10;LnhtbFBLBQYAAAAABAAEAPMAAACGBQAAAAA=&#10;" filled="f" stroked="f" strokeweight=".5pt">
                <v:textbox>
                  <w:txbxContent>
                    <w:p w14:paraId="51D37457" w14:textId="4DC49AD0" w:rsidR="00A910D6" w:rsidRPr="00D42115" w:rsidRDefault="00A910D6" w:rsidP="00A910D6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This metric represents the percentage of </w:t>
                      </w:r>
                      <w:r w:rsidR="009D75B8">
                        <w:rPr>
                          <w:sz w:val="22"/>
                          <w:szCs w:val="22"/>
                        </w:rPr>
                        <w:t xml:space="preserve">current </w:t>
                      </w:r>
                      <w:r w:rsidR="00742213">
                        <w:rPr>
                          <w:sz w:val="22"/>
                          <w:szCs w:val="22"/>
                        </w:rPr>
                        <w:t>capacity(total usable current)</w:t>
                      </w:r>
                      <w:r>
                        <w:rPr>
                          <w:sz w:val="22"/>
                          <w:szCs w:val="22"/>
                        </w:rPr>
                        <w:t xml:space="preserve"> an electrical device will </w:t>
                      </w:r>
                      <w:r w:rsidR="00742213">
                        <w:rPr>
                          <w:sz w:val="22"/>
                          <w:szCs w:val="22"/>
                        </w:rPr>
                        <w:t xml:space="preserve">draw </w:t>
                      </w:r>
                      <w:r>
                        <w:rPr>
                          <w:sz w:val="22"/>
                          <w:szCs w:val="22"/>
                        </w:rPr>
                        <w:t>in a</w:t>
                      </w:r>
                      <w:r w:rsidR="00186A26">
                        <w:rPr>
                          <w:sz w:val="22"/>
                          <w:szCs w:val="22"/>
                        </w:rPr>
                        <w:t>n</w:t>
                      </w:r>
                      <w:r>
                        <w:rPr>
                          <w:sz w:val="22"/>
                          <w:szCs w:val="22"/>
                        </w:rPr>
                        <w:t xml:space="preserve"> </w:t>
                      </w:r>
                      <w:r w:rsidR="00186A26">
                        <w:rPr>
                          <w:sz w:val="22"/>
                          <w:szCs w:val="22"/>
                        </w:rPr>
                        <w:t xml:space="preserve">idle, nominal, or peak </w:t>
                      </w:r>
                      <w:r w:rsidR="00186A26">
                        <w:rPr>
                          <w:sz w:val="22"/>
                          <w:szCs w:val="22"/>
                        </w:rPr>
                        <w:t>active state</w:t>
                      </w:r>
                      <w:r>
                        <w:rPr>
                          <w:sz w:val="22"/>
                          <w:szCs w:val="22"/>
                        </w:rPr>
                        <w:t xml:space="preserve">. This metric will be used to calculate the current of each electrical device at each operating state using </w:t>
                      </w:r>
                      <w:r w:rsidR="00095C41">
                        <w:rPr>
                          <w:sz w:val="22"/>
                          <w:szCs w:val="22"/>
                        </w:rPr>
                        <w:t>the</w:t>
                      </w:r>
                      <w:r>
                        <w:rPr>
                          <w:sz w:val="22"/>
                          <w:szCs w:val="22"/>
                        </w:rPr>
                        <w:t xml:space="preserve"> formula</w:t>
                      </w:r>
                      <w:r w:rsidR="00095C41">
                        <w:rPr>
                          <w:sz w:val="22"/>
                          <w:szCs w:val="22"/>
                        </w:rPr>
                        <w:t xml:space="preserve"> below</w:t>
                      </w:r>
                      <w:r>
                        <w:rPr>
                          <w:sz w:val="22"/>
                          <w:szCs w:val="22"/>
                        </w:rPr>
                        <w:t>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8C2BB9E" wp14:editId="63EB7266">
                <wp:simplePos x="0" y="0"/>
                <wp:positionH relativeFrom="page">
                  <wp:align>right</wp:align>
                </wp:positionH>
                <wp:positionV relativeFrom="paragraph">
                  <wp:posOffset>1613479</wp:posOffset>
                </wp:positionV>
                <wp:extent cx="7760473" cy="0"/>
                <wp:effectExtent l="0" t="0" r="0" b="0"/>
                <wp:wrapNone/>
                <wp:docPr id="63947675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0473" cy="0"/>
                        </a:xfrm>
                        <a:prstGeom prst="line">
                          <a:avLst/>
                        </a:prstGeom>
                        <a:ln>
                          <a:prstDash val="lgDashDotDot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A9F117" id="Straight Connector 3" o:spid="_x0000_s1026" style="position:absolute;z-index:25168998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" from="559.85pt,127.05pt" to="1170.9pt,1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0YqswEAAMEDAAAOAAAAZHJzL2Uyb0RvYy54bWysU9tu2zAMfR/QfxD03thJhmYw4vShwfoy&#10;dMUuH6DKVCxAEgVJi52/LyUnTrENKDAMMGiJ4jkkj6jt/WgNO0KIGl3Ll4uaM3ASO+0OLf/54/Pt&#10;J85iEq4TBh20/ASR3+9uPmwH38AKezQdBEYkLjaDb3mfkm+qKsoerIgL9ODoUGGwItE2HKouiIHY&#10;ralWdX1XDRg6H1BCjOTdT4d8V/iVApm+KhUhMdNyqi0VG4p9ybbabUVzCML3Wp7LEP9QhRXaUdKZ&#10;ai+SYL+C/oPKahkwokoLibZCpbSE0gN1s6x/6+Z7LzyUXkic6GeZ4v+jlU/HB/ccSIbBxyb655C7&#10;GFWw+U/1sbGIdZrFgjExSc7N5q7+uFlzJi9n1RXoQ0yPgJblRcuNdrkP0Yjjl5goGYVeQrLbuGyz&#10;Zy9iz46Cbssc8nqPib58TQTJYdW1zrJKJwMTxTdQTHdU2bqkKiMEDyZMdEJKcGk9M1F0hiltzAys&#10;3wee4zMUynjN4NX74BlRMqNLM9hqh+FvBGlcnktWU/xFganvLMELdqdyg0UampOi1Xmm8yC+3Rf4&#10;9eXtXgEAAP//AwBQSwMEFAAGAAgAAAAhAC9SKMXcAAAACQEAAA8AAABkcnMvZG93bnJldi54bWxM&#10;j9FKw0AQRd8F/2EZoW92061KidmUUhREEGn1A7a70ySYnQ3ZTRr79U5B0LeZuZc75xbrybdixD42&#10;gTQs5hkIJBtcQ5WGz4/n2xWImAw50wZCDd8YYV1eXxUmd+FEOxz3qRIcQjE3GuqUulzKaGv0Js5D&#10;h8TaMfTeJF77SrrenDjct1Jl2YP0piH+UJsOtzXar/3gNeBrF95XVh7j2xhflrY5D0+7s9azm2nz&#10;CCLhlP7McMFndCiZ6RAGclG0GrhI0qDu7xYgLrJSiqfD70mWhfzfoPwBAAD//wMAUEsBAi0AFAAG&#10;AAgAAAAhALaDOJL+AAAA4QEAABMAAAAAAAAAAAAAAAAAAAAAAFtDb250ZW50X1R5cGVzXS54bWxQ&#10;SwECLQAUAAYACAAAACEAOP0h/9YAAACUAQAACwAAAAAAAAAAAAAAAAAvAQAAX3JlbHMvLnJlbHNQ&#10;SwECLQAUAAYACAAAACEA0atGKrMBAADBAwAADgAAAAAAAAAAAAAAAAAuAgAAZHJzL2Uyb0RvYy54&#10;bWxQSwECLQAUAAYACAAAACEAL1IoxdwAAAAJAQAADwAAAAAAAAAAAAAAAAANBAAAZHJzL2Rvd25y&#10;ZXYueG1sUEsFBgAAAAAEAAQA8wAAABYFAAAAAA==&#10;" strokecolor="#196b24 [3206]" strokeweight="1.5pt">
                <v:stroke dashstyle="longDashDotDot" joinstyle="miter"/>
                <w10:wrap anchorx="page"/>
              </v:line>
            </w:pict>
          </mc:Fallback>
        </mc:AlternateContent>
      </w:r>
      <w:r w:rsidR="002B4FB9">
        <w:rPr>
          <w:rFonts w:ascii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671CC9D" wp14:editId="5A90A133">
                <wp:simplePos x="0" y="0"/>
                <wp:positionH relativeFrom="column">
                  <wp:posOffset>2193925</wp:posOffset>
                </wp:positionH>
                <wp:positionV relativeFrom="paragraph">
                  <wp:posOffset>457752</wp:posOffset>
                </wp:positionV>
                <wp:extent cx="3848431" cy="795131"/>
                <wp:effectExtent l="0" t="0" r="0" b="5080"/>
                <wp:wrapNone/>
                <wp:docPr id="131519817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8431" cy="7951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EBF5E8" w14:textId="053ADFFD" w:rsidR="002B4FB9" w:rsidRPr="00D444D6" w:rsidRDefault="00D444D6" w:rsidP="002B4FB9">
                            <w:pPr>
                              <w:rPr>
                                <w:rFonts w:ascii="Microsoft Sans Serif" w:hAnsi="Microsoft Sans Serif" w:cs="Microsoft Sans Serif"/>
                                <w:sz w:val="30"/>
                                <w:szCs w:val="30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="Microsoft Sans Serif"/>
                                      <w:i/>
                                      <w:sz w:val="30"/>
                                      <w:szCs w:val="30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Microsoft Sans Serif"/>
                                      <w:sz w:val="30"/>
                                      <w:szCs w:val="30"/>
                                    </w:rPr>
                                    <m:t xml:space="preserve">Energy Rating 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Microsoft Sans Serif"/>
                                          <w:i/>
                                          <w:sz w:val="30"/>
                                          <w:szCs w:val="30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Microsoft Sans Serif"/>
                                          <w:sz w:val="30"/>
                                          <w:szCs w:val="30"/>
                                        </w:rPr>
                                        <m:t>Watt hour</m:t>
                                      </m:r>
                                    </m:e>
                                  </m:d>
                                  <m:r>
                                    <w:rPr>
                                      <w:rFonts w:ascii="Cambria Math" w:hAnsi="Cambria Math" w:cs="Microsoft Sans Serif"/>
                                      <w:sz w:val="30"/>
                                      <w:szCs w:val="30"/>
                                    </w:rPr>
                                    <m:t>×0.70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="Microsoft Sans Serif"/>
                                      <w:sz w:val="30"/>
                                      <w:szCs w:val="30"/>
                                    </w:rPr>
                                    <m:t>System Power Load (Watt)</m:t>
                                  </m:r>
                                </m:den>
                              </m:f>
                            </m:oMath>
                            <w:r w:rsidR="002B4FB9" w:rsidRPr="00D444D6">
                              <w:rPr>
                                <w:rFonts w:ascii="Microsoft Sans Serif" w:eastAsiaTheme="minorEastAsia" w:hAnsi="Microsoft Sans Serif" w:cs="Microsoft Sans Serif"/>
                                <w:sz w:val="30"/>
                                <w:szCs w:val="30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71CC9D" id="_x0000_s1039" type="#_x0000_t202" style="position:absolute;margin-left:172.75pt;margin-top:36.05pt;width:303.05pt;height:62.6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JVkGwIAADQEAAAOAAAAZHJzL2Uyb0RvYy54bWysU8lu2zAQvRfIPxC8x/KaOILlwE3gooCR&#10;BHCKnGmKtASQHJakLblf3yHlDWlPRS+jIWc0y3uPs8dWK7IXztdgCjro9SkRhkNZm21Bf7wvb6eU&#10;+MBMyRQYUdCD8PRxfvNl1thcDKECVQpHsIjxeWMLWoVg8yzzvBKa+R5YYTAowWkW8Oi2WelYg9W1&#10;yob9/l3WgCutAy68x9vnLkjnqb6UgodXKb0IRBUUZwvJumQ30WbzGcu3jtmq5scx2D9MoVltsOm5&#10;1DMLjOxc/UcpXXMHHmTocdAZSFlzkXbAbQb9T9usK2ZF2gXB8fYMk/9/ZfnLfm3fHAntV2iRwAhI&#10;Y33u8TLu00qn4xcnJRhHCA9n2EQbCMfL0XQ8HY8GlHCM3T9MBuhjmezyt3U+fBOgSXQK6pCWhBbb&#10;r3zoUk8psZmBZa1UokYZ0hT0bjTppx/OESyuDPa4zBq90G5aUpe4x+i0yAbKA+7noKPeW76scYgV&#10;8+GNOeQaV0L9hlc0UgE2g6NHSQXu19/uYz5SgFFKGtROQf3PHXOCEvXdIDkPg/E4ii0dxpP7IR7c&#10;dWRzHTE7/QQoTwQQp0tuzA/q5EoH+gNlvohdMcQMx94FDSf3KXSKxmfCxWKRklBeloWVWVseS0dY&#10;I8Tv7Qdz9shDQAZf4KQyln+io8vtCFnsAsg6cRWB7lA94o/STGwfn1HU/vU5ZV0e+/w3AAAA//8D&#10;AFBLAwQUAAYACAAAACEA+oNV4+IAAAAKAQAADwAAAGRycy9kb3ducmV2LnhtbEyPy07DMBBF90j8&#10;gzVI7KiTlPSRxqmqSBUSoouWbtg58TSJ6keI3Tbw9QwrWI7u0b1n8vVoNLvi4DtnBcSTCBja2qnO&#10;NgKO79unBTAfpFVSO4sCvtDDuri/y2Wm3M3u8XoIDaMS6zMpoA2hzzj3dYtG+onr0VJ2coORgc6h&#10;4WqQNyo3midRNONGdpYWWtlj2WJ9PlyMgNdyu5P7KjGLb12+vJ02/efxIxXi8WHcrIAFHMMfDL/6&#10;pA4FOVXuYpVnWsD0OU0JFTBPYmAELNN4BqwicjmfAi9y/v+F4gcAAP//AwBQSwECLQAUAAYACAAA&#10;ACEAtoM4kv4AAADhAQAAEwAAAAAAAAAAAAAAAAAAAAAAW0NvbnRlbnRfVHlwZXNdLnhtbFBLAQIt&#10;ABQABgAIAAAAIQA4/SH/1gAAAJQBAAALAAAAAAAAAAAAAAAAAC8BAABfcmVscy8ucmVsc1BLAQIt&#10;ABQABgAIAAAAIQDN+JVkGwIAADQEAAAOAAAAAAAAAAAAAAAAAC4CAABkcnMvZTJvRG9jLnhtbFBL&#10;AQItABQABgAIAAAAIQD6g1Xj4gAAAAoBAAAPAAAAAAAAAAAAAAAAAHUEAABkcnMvZG93bnJldi54&#10;bWxQSwUGAAAAAAQABADzAAAAhAUAAAAA&#10;" filled="f" stroked="f" strokeweight=".5pt">
                <v:textbox>
                  <w:txbxContent>
                    <w:p w14:paraId="59EBF5E8" w14:textId="053ADFFD" w:rsidR="002B4FB9" w:rsidRPr="00D444D6" w:rsidRDefault="00D444D6" w:rsidP="002B4FB9">
                      <w:pPr>
                        <w:rPr>
                          <w:rFonts w:ascii="Microsoft Sans Serif" w:hAnsi="Microsoft Sans Serif" w:cs="Microsoft Sans Serif"/>
                          <w:sz w:val="30"/>
                          <w:szCs w:val="30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 w:cs="Microsoft Sans Serif"/>
                                <w:i/>
                                <w:sz w:val="30"/>
                                <w:szCs w:val="30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Microsoft Sans Serif"/>
                                <w:sz w:val="30"/>
                                <w:szCs w:val="30"/>
                              </w:rPr>
                              <m:t xml:space="preserve">Energy Rating 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 w:cs="Microsoft Sans Serif"/>
                                    <w:i/>
                                    <w:sz w:val="30"/>
                                    <w:szCs w:val="30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Microsoft Sans Serif"/>
                                    <w:sz w:val="30"/>
                                    <w:szCs w:val="30"/>
                                  </w:rPr>
                                  <m:t>Watt hour</m:t>
                                </m:r>
                              </m:e>
                            </m:d>
                            <m:r>
                              <w:rPr>
                                <w:rFonts w:ascii="Cambria Math" w:hAnsi="Cambria Math" w:cs="Microsoft Sans Serif"/>
                                <w:sz w:val="30"/>
                                <w:szCs w:val="30"/>
                              </w:rPr>
                              <m:t>×0.70</m:t>
                            </m:r>
                          </m:num>
                          <m:den>
                            <m:r>
                              <w:rPr>
                                <w:rFonts w:ascii="Cambria Math" w:hAnsi="Cambria Math" w:cs="Microsoft Sans Serif"/>
                                <w:sz w:val="30"/>
                                <w:szCs w:val="30"/>
                              </w:rPr>
                              <m:t>System Power Load (Watt)</m:t>
                            </m:r>
                          </m:den>
                        </m:f>
                      </m:oMath>
                      <w:r w:rsidR="002B4FB9" w:rsidRPr="00D444D6">
                        <w:rPr>
                          <w:rFonts w:ascii="Microsoft Sans Serif" w:eastAsiaTheme="minorEastAsia" w:hAnsi="Microsoft Sans Serif" w:cs="Microsoft Sans Serif"/>
                          <w:sz w:val="30"/>
                          <w:szCs w:val="30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2B4FB9">
        <w:rPr>
          <w:rFonts w:ascii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3797A45" wp14:editId="55A1B735">
                <wp:simplePos x="0" y="0"/>
                <wp:positionH relativeFrom="column">
                  <wp:posOffset>-524510</wp:posOffset>
                </wp:positionH>
                <wp:positionV relativeFrom="paragraph">
                  <wp:posOffset>579424</wp:posOffset>
                </wp:positionV>
                <wp:extent cx="1653871" cy="365760"/>
                <wp:effectExtent l="0" t="0" r="0" b="0"/>
                <wp:wrapNone/>
                <wp:docPr id="151924944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871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0313DB" w14:textId="7A4C3DCE" w:rsidR="002B4FB9" w:rsidRPr="00D42115" w:rsidRDefault="002B4FB9" w:rsidP="002B4FB9">
                            <w:pPr>
                              <w:rPr>
                                <w:rFonts w:ascii="Microsoft Sans Serif" w:hAnsi="Microsoft Sans Serif" w:cs="Microsoft Sans Serif"/>
                              </w:rPr>
                            </w:pPr>
                            <w:r w:rsidRPr="00D42115">
                              <w:rPr>
                                <w:rFonts w:ascii="Microsoft Sans Serif" w:hAnsi="Microsoft Sans Serif" w:cs="Microsoft Sans Serif"/>
                              </w:rPr>
                              <w:t>Unit</w:t>
                            </w:r>
                            <w:r>
                              <w:rPr>
                                <w:rFonts w:ascii="Microsoft Sans Serif" w:hAnsi="Microsoft Sans Serif" w:cs="Microsoft Sans Serif"/>
                              </w:rPr>
                              <w:t xml:space="preserve">: </w:t>
                            </w:r>
                            <w:r>
                              <w:rPr>
                                <w:rFonts w:ascii="Microsoft Sans Serif" w:hAnsi="Microsoft Sans Serif" w:cs="Microsoft Sans Serif"/>
                              </w:rPr>
                              <w:t>hours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97A45" id="_x0000_s1040" type="#_x0000_t202" style="position:absolute;margin-left:-41.3pt;margin-top:45.6pt;width:130.25pt;height:28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VTmGQIAADQEAAAOAAAAZHJzL2Uyb0RvYy54bWysU1tv2yAUfp+0/4B4X5x7WitOlbXKNClq&#10;K6VTnwmG2BJwGJDY2a/fAeembk/TXvDB5/59H/OHVityEM7XYAo66PUpEYZDWZtdQX+8rb7cUeID&#10;MyVTYERBj8LTh8XnT/PG5mIIFahSOIJFjM8bW9AqBJtnmeeV0Mz3wAqDTglOs4BXt8tKxxqsrlU2&#10;7PenWQOutA648B7/PnVOukj1pRQ8vEjpRSCqoDhbSKdL5zae2WLO8p1jtqr5aQz2D1NoVhtsein1&#10;xAIje1f/UUrX3IEHGXocdAZS1lykHXCbQf/DNpuKWZF2QXC8vcDk/19Z/nzY2FdHQvsVWiQwAtJY&#10;n3v8GfdppdPxi5MS9COExwtsog2Ex6TpZHQ3G1DC0TeaTmbThGt2zbbOh28CNIlGQR3SktBih7UP&#10;2BFDzyGxmYFVrVSiRhnSFHQ6mvRTwsWDGcpg4nXWaIV225K6xJHG50W2UB5xPwcd9d7yVY1DrJkP&#10;r8wh17gS6je84CEVYDM4WZRU4H797X+MRwrQS0mD2imo/7lnTlCivhsk534wHkexpct4Mhvixd16&#10;trces9ePgPJEAHG6ZMb4oM6mdKDfUebL2BVdzHDsXdBwNh9Dp2h8JlwslykI5WVZWJuN5bF0hDVC&#10;/Na+M2dPPARk8BnOKmP5Bzq62I6Q5T6ArBNXEegO1RP+KM1E4ekZRe3f3lPU9bEvfgMAAP//AwBQ&#10;SwMEFAAGAAgAAAAhAFz3H7biAAAACgEAAA8AAABkcnMvZG93bnJldi54bWxMj01PwkAQhu8m/ofN&#10;mHiDLY3CUrolpAkxMXoAuXibdoe2YT9qd4Hqr3c56W0m8+Sd583Xo9HsQoPvnJUwmybAyNZOdbaR&#10;cPjYTgQwH9Aq1M6ShG/ysC7u73LMlLvaHV32oWExxPoMJbQh9Bnnvm7JoJ+6nmy8Hd1gMMR1aLga&#10;8BrDjeZpksy5wc7GDy32VLZUn/ZnI+G13L7jrkqN+NHly9tx038dPp+lfHwYNytggcbwB8NNP6pD&#10;EZ0qd7bKMy1hItJ5RCUsZymwG7BYLIFVcXgSAniR8/8Vil8AAAD//wMAUEsBAi0AFAAGAAgAAAAh&#10;ALaDOJL+AAAA4QEAABMAAAAAAAAAAAAAAAAAAAAAAFtDb250ZW50X1R5cGVzXS54bWxQSwECLQAU&#10;AAYACAAAACEAOP0h/9YAAACUAQAACwAAAAAAAAAAAAAAAAAvAQAAX3JlbHMvLnJlbHNQSwECLQAU&#10;AAYACAAAACEAUoFU5hkCAAA0BAAADgAAAAAAAAAAAAAAAAAuAgAAZHJzL2Uyb0RvYy54bWxQSwEC&#10;LQAUAAYACAAAACEAXPcftuIAAAAKAQAADwAAAAAAAAAAAAAAAABzBAAAZHJzL2Rvd25yZXYueG1s&#10;UEsFBgAAAAAEAAQA8wAAAIIFAAAAAA==&#10;" filled="f" stroked="f" strokeweight=".5pt">
                <v:textbox>
                  <w:txbxContent>
                    <w:p w14:paraId="640313DB" w14:textId="7A4C3DCE" w:rsidR="002B4FB9" w:rsidRPr="00D42115" w:rsidRDefault="002B4FB9" w:rsidP="002B4FB9">
                      <w:pPr>
                        <w:rPr>
                          <w:rFonts w:ascii="Microsoft Sans Serif" w:hAnsi="Microsoft Sans Serif" w:cs="Microsoft Sans Serif"/>
                        </w:rPr>
                      </w:pPr>
                      <w:r w:rsidRPr="00D42115">
                        <w:rPr>
                          <w:rFonts w:ascii="Microsoft Sans Serif" w:hAnsi="Microsoft Sans Serif" w:cs="Microsoft Sans Serif"/>
                        </w:rPr>
                        <w:t>Unit</w:t>
                      </w:r>
                      <w:r>
                        <w:rPr>
                          <w:rFonts w:ascii="Microsoft Sans Serif" w:hAnsi="Microsoft Sans Serif" w:cs="Microsoft Sans Serif"/>
                        </w:rPr>
                        <w:t xml:space="preserve">: </w:t>
                      </w:r>
                      <w:r>
                        <w:rPr>
                          <w:rFonts w:ascii="Microsoft Sans Serif" w:hAnsi="Microsoft Sans Serif" w:cs="Microsoft Sans Serif"/>
                        </w:rPr>
                        <w:t>hours</w:t>
                      </w:r>
                    </w:p>
                  </w:txbxContent>
                </v:textbox>
              </v:shape>
            </w:pict>
          </mc:Fallback>
        </mc:AlternateContent>
      </w:r>
      <w:r w:rsidR="002B4FB9">
        <w:rPr>
          <w:rFonts w:ascii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5C1B29" wp14:editId="6AAB4978">
                <wp:simplePos x="0" y="0"/>
                <wp:positionH relativeFrom="column">
                  <wp:posOffset>-595630</wp:posOffset>
                </wp:positionH>
                <wp:positionV relativeFrom="paragraph">
                  <wp:posOffset>363551</wp:posOffset>
                </wp:positionV>
                <wp:extent cx="2777319" cy="365760"/>
                <wp:effectExtent l="0" t="0" r="0" b="0"/>
                <wp:wrapNone/>
                <wp:docPr id="8281076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7319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198503" w14:textId="1DDBDFED" w:rsidR="002B4FB9" w:rsidRPr="00D42115" w:rsidRDefault="002B4FB9" w:rsidP="002B4FB9">
                            <w:pPr>
                              <w:rPr>
                                <w:rFonts w:ascii="Microsoft Sans Serif" w:hAnsi="Microsoft Sans Serif" w:cs="Microsoft Sans Serif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</w:rPr>
                              <w:t>Usable Runtime Margin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5C1B29" id="_x0000_s1041" type="#_x0000_t202" style="position:absolute;margin-left:-46.9pt;margin-top:28.65pt;width:218.7pt;height:28.8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CFDHAIAADQEAAAOAAAAZHJzL2Uyb0RvYy54bWysU9tuGyEQfa/Uf0C81+u7k5XXkZvIVSUr&#10;ieRUecYseJFYhgL2rvv1HVjflPap6gsMzDCXcw7zh7bW5CCcV2AKOuj1KRGGQ6nMrqA/3lZf7ijx&#10;gZmSaTCioEfh6cPi86d5Y3MxhAp0KRzBJMbnjS1oFYLNs8zzStTM98AKg04JrmYBj26XlY41mL3W&#10;2bDfn2YNuNI64MJ7vH3qnHSR8kspeHiR0otAdEGxt5BWl9ZtXLPFnOU7x2yl+KkN9g9d1EwZLHpJ&#10;9cQCI3un/khVK+7Agww9DnUGUiou0gw4zaD/YZpNxaxIsyA43l5g8v8vLX8+bOyrI6H9Ci0SGAFp&#10;rM89XsZ5WunquGOnBP0I4fECm2gD4Xg5nM1mo8E9JRx9o+lkNk24ZtfX1vnwTUBNolFQh7QktNhh&#10;7QNWxNBzSCxmYKW0TtRoQ5qCTkeTfnpw8eALbfDhtddohXbbElXiHJPzIFsojzifg456b/lKYRNr&#10;5sMrc8g1joT6DS+4SA1YDE4WJRW4X3+7j/FIAXopaVA7BfU/98wJSvR3g+TcD8bjKLZ0GE9mQzy4&#10;W8/21mP29SOgPAf4UyxPZowP+mxKB/U7ynwZq6KLGY61CxrO5mPoFI3fhIvlMgWhvCwLa7OxPKaO&#10;sEaI39p35uyJh4AMPsNZZSz/QEcX2xGy3AeQKnEVge5QPeGP0kwUnr5R1P7tOUVdP/viNwAAAP//&#10;AwBQSwMEFAAGAAgAAAAhAN4UIK7iAAAACgEAAA8AAABkcnMvZG93bnJldi54bWxMj0FPwkAQhe8m&#10;/ofNmHiDLRQQSreENCEmRg8gF2/T7tA2dGdrd4Hqr3c96XHyvrz3TboZTCuu1LvGsoLJOAJBXFrd&#10;cKXg+L4bLUE4j6yxtUwKvsjBJru/SzHR9sZ7uh58JUIJuwQV1N53iZSurMmgG9uOOGQn2xv04ewr&#10;qXu8hXLTymkULaTBhsNCjR3lNZXnw8UoeMl3b7gvpmb53ebPr6dt93n8mCv1+DBs1yA8Df4Phl/9&#10;oA5ZcCrshbUTrYLRKg7qXsH8KQYRgHgWL0AUgZzMViCzVP5/IfsBAAD//wMAUEsBAi0AFAAGAAgA&#10;AAAhALaDOJL+AAAA4QEAABMAAAAAAAAAAAAAAAAAAAAAAFtDb250ZW50X1R5cGVzXS54bWxQSwEC&#10;LQAUAAYACAAAACEAOP0h/9YAAACUAQAACwAAAAAAAAAAAAAAAAAvAQAAX3JlbHMvLnJlbHNQSwEC&#10;LQAUAAYACAAAACEAedAhQxwCAAA0BAAADgAAAAAAAAAAAAAAAAAuAgAAZHJzL2Uyb0RvYy54bWxQ&#10;SwECLQAUAAYACAAAACEA3hQgruIAAAAKAQAADwAAAAAAAAAAAAAAAAB2BAAAZHJzL2Rvd25yZXYu&#10;eG1sUEsFBgAAAAAEAAQA8wAAAIUFAAAAAA==&#10;" filled="f" stroked="f" strokeweight=".5pt">
                <v:textbox>
                  <w:txbxContent>
                    <w:p w14:paraId="00198503" w14:textId="1DDBDFED" w:rsidR="002B4FB9" w:rsidRPr="00D42115" w:rsidRDefault="002B4FB9" w:rsidP="002B4FB9">
                      <w:pPr>
                        <w:rPr>
                          <w:rFonts w:ascii="Microsoft Sans Serif" w:hAnsi="Microsoft Sans Serif" w:cs="Microsoft Sans Serif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</w:rPr>
                        <w:t>Usable Runtime Margin</w:t>
                      </w:r>
                    </w:p>
                  </w:txbxContent>
                </v:textbox>
              </v:shape>
            </w:pict>
          </mc:Fallback>
        </mc:AlternateContent>
      </w:r>
      <w:r w:rsidR="00995153">
        <w:rPr>
          <w:rFonts w:ascii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419E94D" wp14:editId="7A0CFD5A">
                <wp:simplePos x="0" y="0"/>
                <wp:positionH relativeFrom="column">
                  <wp:posOffset>-910590</wp:posOffset>
                </wp:positionH>
                <wp:positionV relativeFrom="paragraph">
                  <wp:posOffset>364329</wp:posOffset>
                </wp:positionV>
                <wp:extent cx="7760473" cy="0"/>
                <wp:effectExtent l="0" t="0" r="0" b="0"/>
                <wp:wrapNone/>
                <wp:docPr id="2418036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0473" cy="0"/>
                        </a:xfrm>
                        <a:prstGeom prst="line">
                          <a:avLst/>
                        </a:prstGeom>
                        <a:ln>
                          <a:prstDash val="lgDashDotDot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021340" id="Straight Connector 3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7pt,28.7pt" to="539.35pt,2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0YqswEAAMEDAAAOAAAAZHJzL2Uyb0RvYy54bWysU9tu2zAMfR/QfxD03thJhmYw4vShwfoy&#10;dMUuH6DKVCxAEgVJi52/LyUnTrENKDAMMGiJ4jkkj6jt/WgNO0KIGl3Ll4uaM3ASO+0OLf/54/Pt&#10;J85iEq4TBh20/ASR3+9uPmwH38AKezQdBEYkLjaDb3mfkm+qKsoerIgL9ODoUGGwItE2HKouiIHY&#10;ralWdX1XDRg6H1BCjOTdT4d8V/iVApm+KhUhMdNyqi0VG4p9ybbabUVzCML3Wp7LEP9QhRXaUdKZ&#10;ai+SYL+C/oPKahkwokoLibZCpbSE0gN1s6x/6+Z7LzyUXkic6GeZ4v+jlU/HB/ccSIbBxyb655C7&#10;GFWw+U/1sbGIdZrFgjExSc7N5q7+uFlzJi9n1RXoQ0yPgJblRcuNdrkP0Yjjl5goGYVeQrLbuGyz&#10;Zy9iz46Cbssc8nqPib58TQTJYdW1zrJKJwMTxTdQTHdU2bqkKiMEDyZMdEJKcGk9M1F0hiltzAys&#10;3wee4zMUynjN4NX74BlRMqNLM9hqh+FvBGlcnktWU/xFganvLMELdqdyg0UampOi1Xmm8yC+3Rf4&#10;9eXtXgEAAP//AwBQSwMEFAAGAAgAAAAhANHbZG7fAAAACwEAAA8AAABkcnMvZG93bnJldi54bWxM&#10;j8FKw0AQhu+C77CM4K3d1FYTYjZFREEKIq0+wHZ3mgSzsyG7SWOf3ik96GmYmY9/vinWk2vFiH1o&#10;PClYzBMQSMbbhioFX5+vswxEiJqsbj2hgh8MsC6vrwqdW3+kLY67WAkOoZBrBXWMXS5lMDU6Hea+&#10;Q+LdwfdOR277StpeHznctfIuSR6k0w3xhVp3+Fyj+d4NTgFuOv+RGXkI72N4W5rmNLxsT0rd3kxP&#10;jyAiTvEPhrM+q0PJTns/kA2iVTBbrJYrZhXcp1zPRJJmKYj9ZSLLQv7/ofwFAAD//wMAUEsBAi0A&#10;FAAGAAgAAAAhALaDOJL+AAAA4QEAABMAAAAAAAAAAAAAAAAAAAAAAFtDb250ZW50X1R5cGVzXS54&#10;bWxQSwECLQAUAAYACAAAACEAOP0h/9YAAACUAQAACwAAAAAAAAAAAAAAAAAvAQAAX3JlbHMvLnJl&#10;bHNQSwECLQAUAAYACAAAACEA0atGKrMBAADBAwAADgAAAAAAAAAAAAAAAAAuAgAAZHJzL2Uyb0Rv&#10;Yy54bWxQSwECLQAUAAYACAAAACEA0dtkbt8AAAALAQAADwAAAAAAAAAAAAAAAAANBAAAZHJzL2Rv&#10;d25yZXYueG1sUEsFBgAAAAAEAAQA8wAAABkFAAAAAA==&#10;" strokecolor="#196b24 [3206]" strokeweight="1.5pt">
                <v:stroke dashstyle="longDashDotDot" joinstyle="miter"/>
              </v:line>
            </w:pict>
          </mc:Fallback>
        </mc:AlternateContent>
      </w:r>
      <w:r w:rsidR="00D444D6">
        <w:rPr>
          <w:rFonts w:ascii="Microsoft Sans Serif" w:hAnsi="Microsoft Sans Serif" w:cs="Microsoft Sans Serif"/>
        </w:rPr>
        <w:tab/>
      </w:r>
      <w:r w:rsidR="00F33722">
        <w:rPr>
          <w:rFonts w:ascii="Microsoft Sans Serif" w:hAnsi="Microsoft Sans Serif" w:cs="Microsoft Sans Serif"/>
        </w:rPr>
        <w:tab/>
      </w:r>
      <w:r w:rsidR="002D2883">
        <w:rPr>
          <w:rFonts w:ascii="Microsoft Sans Serif" w:hAnsi="Microsoft Sans Serif" w:cs="Microsoft Sans Serif"/>
        </w:rPr>
        <w:tab/>
      </w:r>
      <w:r w:rsidR="002D4CAE">
        <w:rPr>
          <w:rFonts w:ascii="Microsoft Sans Serif" w:hAnsi="Microsoft Sans Serif" w:cs="Microsoft Sans Serif"/>
        </w:rPr>
        <w:tab/>
      </w:r>
    </w:p>
    <w:p w14:paraId="2C4E12E5" w14:textId="20C96A71" w:rsidR="009628E6" w:rsidRDefault="00984208">
      <w:pPr>
        <w:rPr>
          <w:rFonts w:ascii="Microsoft Sans Serif" w:hAnsi="Microsoft Sans Serif" w:cs="Microsoft Sans Serif"/>
        </w:rPr>
      </w:pPr>
      <w:r>
        <w:rPr>
          <w:rFonts w:ascii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A0543D8" wp14:editId="1AD40FEE">
                <wp:simplePos x="0" y="0"/>
                <wp:positionH relativeFrom="margin">
                  <wp:posOffset>1056068</wp:posOffset>
                </wp:positionH>
                <wp:positionV relativeFrom="paragraph">
                  <wp:posOffset>1471885</wp:posOffset>
                </wp:positionV>
                <wp:extent cx="5022760" cy="528034"/>
                <wp:effectExtent l="0" t="0" r="0" b="5715"/>
                <wp:wrapNone/>
                <wp:docPr id="84399967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2760" cy="5280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711AB6" w14:textId="08A67F8D" w:rsidR="00984208" w:rsidRPr="00D42115" w:rsidRDefault="00984208" w:rsidP="00984208">
                            <w:pPr>
                              <w:rPr>
                                <w:rFonts w:ascii="Microsoft Sans Serif" w:hAnsi="Microsoft Sans Serif" w:cs="Microsoft Sans Serif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Microsoft Sans Serif"/>
                                  </w:rPr>
                                  <m:t>Utilization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Microsoft Sans Serif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Microsoft Sans Serif"/>
                                      </w:rPr>
                                      <m:t>Percentage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="Microsoft Sans Serif"/>
                                  </w:rPr>
                                  <m:t>=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Microsoft Sans Serif"/>
                                        <w:i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 w:cs="Microsoft Sans Serif"/>
                                            <w:i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 w:cs="Microsoft Sans Serif"/>
                                          </w:rPr>
                                          <m:t>Estimated Operating Load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 w:cs="Microsoft Sans Serif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 w:cs="Microsoft Sans Serif"/>
                                              </w:rPr>
                                              <m:t>A</m:t>
                                            </m:r>
                                          </m:e>
                                        </m:d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 w:cs="Microsoft Sans Serif"/>
                                          </w:rPr>
                                          <m:t xml:space="preserve">Maximum Current </m:t>
                                        </m:r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 w:cs="Microsoft Sans Serif"/>
                                                <w:i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 w:cs="Microsoft Sans Serif"/>
                                              </w:rPr>
                                              <m:t>A</m:t>
                                            </m:r>
                                          </m:e>
                                        </m:d>
                                      </m:den>
                                    </m:f>
                                  </m:e>
                                </m:d>
                                <m:r>
                                  <w:rPr>
                                    <w:rFonts w:ascii="Cambria Math" w:hAnsi="Cambria Math" w:cs="Microsoft Sans Serif"/>
                                  </w:rPr>
                                  <m:t>×100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543D8" id="_x0000_s1042" type="#_x0000_t202" style="position:absolute;margin-left:83.15pt;margin-top:115.9pt;width:395.5pt;height:41.6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h+1HAIAADQEAAAOAAAAZHJzL2Uyb0RvYy54bWysU8tu2zAQvBfoPxC815IV20kEy4GbwEUB&#10;IwngFDnTFGkJoLgsSVtyv75LSn4g7anohdrlrvYxM5w/dI0iB2FdDbqg41FKidAcylrvCvrjbfXl&#10;jhLnmS6ZAi0KehSOPiw+f5q3JhcZVKBKYQkW0S5vTUEr702eJI5XomFuBEZoDEqwDfPo2l1SWtZi&#10;9UYlWZrOkhZsaSxw4RzePvVBuoj1pRTcv0jphCeqoDibj6eN5zacyWLO8p1lpqr5MAb7hykaVmts&#10;ei71xDwje1v/UaqpuQUH0o84NAlIWXMRd8BtxumHbTYVMyLuguA4c4bJ/b+y/PmwMa+W+O4rdEhg&#10;AKQ1Lnd4GfbppG3CFyclGEcIj2fYROcJx8tpmmW3MwxxjE2zu/RmEsokl7+Ndf6bgIYEo6AWaYlo&#10;scPa+T71lBKaaVjVSkVqlCZtQWc30zT+cI5gcaWxx2XWYPlu25G6xD1mp0W2UB5xPws99c7wVY1D&#10;rJnzr8wi1zg36te/4CEVYDMYLEoqsL/+dh/ykQKMUtKidgrqfu6ZFZSo7xrJuR9PJkFs0ZlMbzN0&#10;7HVkex3R++YRUJ5jfCmGRzPke3UypYXmHWW+DF0xxDTH3gX1J/PR94rGZ8LFchmTUF6G+bXeGB5K&#10;B1gDxG/dO7Nm4MEjg89wUhnLP9DR5/aELPceZB25CkD3qA74ozQj28MzCtq/9mPW5bEvfgMAAP//&#10;AwBQSwMEFAAGAAgAAAAhAFM8l4PiAAAACwEAAA8AAABkcnMvZG93bnJldi54bWxMj81OwzAQhO9I&#10;vIO1SNyo86OEksapqkgVEoJDSy/cnNhNotrrELtt4OlZTnCc2U+zM+V6toZd9OQHhwLiRQRMY+vU&#10;gJ2Aw/v2YQnMB4lKGodawJf2sK5ub0pZKHfFnb7sQ8coBH0hBfQhjAXnvu21lX7hRo10O7rJykBy&#10;6ria5JXCreFJFOXcygHpQy9HXfe6Pe3PVsBLvX2Tuyaxy29TP78eN+Pn4SMT4v5u3qyABT2HPxh+&#10;61N1qKhT486oPDOk8zwlVECSxrSBiKfskZxGQBpnEfCq5P83VD8AAAD//wMAUEsBAi0AFAAGAAgA&#10;AAAhALaDOJL+AAAA4QEAABMAAAAAAAAAAAAAAAAAAAAAAFtDb250ZW50X1R5cGVzXS54bWxQSwEC&#10;LQAUAAYACAAAACEAOP0h/9YAAACUAQAACwAAAAAAAAAAAAAAAAAvAQAAX3JlbHMvLnJlbHNQSwEC&#10;LQAUAAYACAAAACEA/OIftRwCAAA0BAAADgAAAAAAAAAAAAAAAAAuAgAAZHJzL2Uyb0RvYy54bWxQ&#10;SwECLQAUAAYACAAAACEAUzyXg+IAAAALAQAADwAAAAAAAAAAAAAAAAB2BAAAZHJzL2Rvd25yZXYu&#10;eG1sUEsFBgAAAAAEAAQA8wAAAIUFAAAAAA==&#10;" filled="f" stroked="f" strokeweight=".5pt">
                <v:textbox>
                  <w:txbxContent>
                    <w:p w14:paraId="31711AB6" w14:textId="08A67F8D" w:rsidR="00984208" w:rsidRPr="00D42115" w:rsidRDefault="00984208" w:rsidP="00984208">
                      <w:pPr>
                        <w:rPr>
                          <w:rFonts w:ascii="Microsoft Sans Serif" w:hAnsi="Microsoft Sans Serif" w:cs="Microsoft Sans Serif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Microsoft Sans Serif"/>
                            </w:rPr>
                            <m:t>Utilization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Microsoft Sans Serif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Microsoft Sans Serif"/>
                                </w:rPr>
                                <m:t>Percentage</m:t>
                              </m:r>
                            </m:e>
                          </m:d>
                          <m:r>
                            <w:rPr>
                              <w:rFonts w:ascii="Cambria Math" w:hAnsi="Cambria Math" w:cs="Microsoft Sans Serif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Microsoft Sans Serif"/>
                                  <w:i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Microsoft Sans Serif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="Microsoft Sans Serif"/>
                                    </w:rPr>
                                    <m:t>Estimated Operating Load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Microsoft Sans Serif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Microsoft Sans Serif"/>
                                        </w:rPr>
                                        <m:t>A</m:t>
                                      </m:r>
                                    </m:e>
                                  </m:d>
                                </m:num>
                                <m:den>
                                  <m:r>
                                    <w:rPr>
                                      <w:rFonts w:ascii="Cambria Math" w:hAnsi="Cambria Math" w:cs="Microsoft Sans Serif"/>
                                    </w:rPr>
                                    <m:t xml:space="preserve">Maximum Current 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Microsoft Sans Serif"/>
                                          <w:i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Microsoft Sans Serif"/>
                                        </w:rPr>
                                        <m:t>A</m:t>
                                      </m:r>
                                    </m:e>
                                  </m:d>
                                </m:den>
                              </m:f>
                            </m:e>
                          </m:d>
                          <m:r>
                            <w:rPr>
                              <w:rFonts w:ascii="Cambria Math" w:hAnsi="Cambria Math" w:cs="Microsoft Sans Serif"/>
                            </w:rPr>
                            <m:t>×100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4F5896">
        <w:rPr>
          <w:rFonts w:ascii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B347CE6" wp14:editId="31698A39">
                <wp:simplePos x="0" y="0"/>
                <wp:positionH relativeFrom="margin">
                  <wp:posOffset>-340449</wp:posOffset>
                </wp:positionH>
                <wp:positionV relativeFrom="paragraph">
                  <wp:posOffset>4886325</wp:posOffset>
                </wp:positionV>
                <wp:extent cx="6448567" cy="846161"/>
                <wp:effectExtent l="0" t="0" r="0" b="0"/>
                <wp:wrapNone/>
                <wp:docPr id="124969285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8567" cy="8461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2DCF8D" w14:textId="22A66F43" w:rsidR="004F5896" w:rsidRPr="00D42115" w:rsidRDefault="004F5896" w:rsidP="004F589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This metric will be used to calculate the budgeted system power load. The budgeted system power load conforms to the 30% power design margin we have selected. All budgeted operating </w:t>
                            </w:r>
                            <w:proofErr w:type="gramStart"/>
                            <w:r>
                              <w:rPr>
                                <w:sz w:val="22"/>
                                <w:szCs w:val="22"/>
                              </w:rPr>
                              <w:t>load’s</w:t>
                            </w:r>
                            <w:proofErr w:type="gramEnd"/>
                            <w:r>
                              <w:rPr>
                                <w:sz w:val="22"/>
                                <w:szCs w:val="22"/>
                              </w:rPr>
                              <w:t xml:space="preserve"> for each electrical device’s operating state will have a 30% percentage increase to the corresponding Estimated Operating Load.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47CE6" id="_x0000_s1043" type="#_x0000_t202" style="position:absolute;margin-left:-26.8pt;margin-top:384.75pt;width:507.75pt;height:66.65pt;z-index:2517186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evZHAIAADQEAAAOAAAAZHJzL2Uyb0RvYy54bWysU02P2yAQvVfqf0DcGyepk02tOKt0V6kq&#10;RbsrZas9EwwxEmYokNjpr++A86VtT1UvMDDDfLz3mN93jSYH4bwCU9LRYEiJMBwqZXYl/fG6+jSj&#10;xAdmKqbBiJIehaf3i48f5q0txBhq0JVwBJMYX7S2pHUItsgyz2vRMD8AKww6JbiGBTy6XVY51mL2&#10;Rmfj4XCateAq64AL7/H2sXfSRcovpeDhWUovAtElxd5CWl1at3HNFnNW7ByzteKnNtg/dNEwZbDo&#10;JdUjC4zsnfojVaO4Aw8yDDg0GUipuEgz4DSj4btpNjWzIs2C4Hh7gcn/v7T86bCxL46E7it0SGAE&#10;pLW+8HgZ5+mka+KOnRL0I4THC2yiC4Tj5TTPZ5PpHSUcfbN8OpqmNNn1tXU+fBPQkGiU1CEtCS12&#10;WPuAFTH0HBKLGVgprRM12pAWK3yeDNODiwdfaIMPr71GK3TbjqgK57g7D7KF6ojzOeip95avFDax&#10;Zj68MIdc40io3/CMi9SAxeBkUVKD+/W3+xiPFKCXkha1U1L/c8+coER/N0jOl1GeR7GlQz65G+PB&#10;3Xq2tx6zbx4A5TnCn2J5MmN80GdTOmjeUObLWBVdzHCsXdJwNh9Cr2j8JlwslykI5WVZWJuN5TF1&#10;hDVC/Nq9MWdPPARk8AnOKmPFOzr62J6Q5T6AVImrCHSP6gl/lGai8PSNovZvzynq+tkXvwEAAP//&#10;AwBQSwMEFAAGAAgAAAAhADIJyY7jAAAACwEAAA8AAABkcnMvZG93bnJldi54bWxMj8FOwzAMhu9I&#10;vENkJG5buqKWtjSdpkoTEoLDxi7c3CZrKxKnNNlWeHrCadxs+dPv7y/Xs9HsrCY3WBKwWkbAFLVW&#10;DtQJOLxvFxkw55EkaktKwLdysK5ub0ospL3QTp33vmMhhFyBAnrvx4Jz1/bKoFvaUVG4He1k0Id1&#10;6ric8BLCjeZxFKXc4EDhQ4+jqnvVfu5PRsBLvX3DXROb7EfXz6/Hzfh1+EiEuL+bN0/AvJr9FYY/&#10;/aAOVXBq7ImkY1rAInlIAyrgMc0TYIHI01UOrAlDFGfAq5L/71D9AgAA//8DAFBLAQItABQABgAI&#10;AAAAIQC2gziS/gAAAOEBAAATAAAAAAAAAAAAAAAAAAAAAABbQ29udGVudF9UeXBlc10ueG1sUEsB&#10;Ai0AFAAGAAgAAAAhADj9If/WAAAAlAEAAAsAAAAAAAAAAAAAAAAALwEAAF9yZWxzLy5yZWxzUEsB&#10;Ai0AFAAGAAgAAAAhAP7d69kcAgAANAQAAA4AAAAAAAAAAAAAAAAALgIAAGRycy9lMm9Eb2MueG1s&#10;UEsBAi0AFAAGAAgAAAAhADIJyY7jAAAACwEAAA8AAAAAAAAAAAAAAAAAdgQAAGRycy9kb3ducmV2&#10;LnhtbFBLBQYAAAAABAAEAPMAAACGBQAAAAA=&#10;" filled="f" stroked="f" strokeweight=".5pt">
                <v:textbox>
                  <w:txbxContent>
                    <w:p w14:paraId="4F2DCF8D" w14:textId="22A66F43" w:rsidR="004F5896" w:rsidRPr="00D42115" w:rsidRDefault="004F5896" w:rsidP="004F5896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This metric will be used to calculate the budgeted system power load. The budgeted system power load conforms to the 30% power design margin we have selected. All budgeted operating </w:t>
                      </w:r>
                      <w:proofErr w:type="gramStart"/>
                      <w:r>
                        <w:rPr>
                          <w:sz w:val="22"/>
                          <w:szCs w:val="22"/>
                        </w:rPr>
                        <w:t>load’s</w:t>
                      </w:r>
                      <w:proofErr w:type="gramEnd"/>
                      <w:r>
                        <w:rPr>
                          <w:sz w:val="22"/>
                          <w:szCs w:val="22"/>
                        </w:rPr>
                        <w:t xml:space="preserve"> for each electrical device’s operating state will have a 30% percentage increase to the corresponding Estimated Operating Load.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F5896">
        <w:rPr>
          <w:rFonts w:ascii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32D46AE" wp14:editId="2D27048B">
                <wp:simplePos x="0" y="0"/>
                <wp:positionH relativeFrom="page">
                  <wp:posOffset>1461681</wp:posOffset>
                </wp:positionH>
                <wp:positionV relativeFrom="paragraph">
                  <wp:posOffset>4090035</wp:posOffset>
                </wp:positionV>
                <wp:extent cx="6387921" cy="1281448"/>
                <wp:effectExtent l="0" t="0" r="0" b="0"/>
                <wp:wrapNone/>
                <wp:docPr id="190782441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7921" cy="12814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EDE705" w14:textId="04555A01" w:rsidR="00CC048C" w:rsidRPr="00D42115" w:rsidRDefault="00CC048C" w:rsidP="00CC048C">
                            <w:pPr>
                              <w:rPr>
                                <w:rFonts w:ascii="Microsoft Sans Serif" w:hAnsi="Microsoft Sans Serif" w:cs="Microsoft Sans Serif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Microsoft Sans Serif"/>
                                  </w:rPr>
                                  <m:t>Budgeted</m:t>
                                </m:r>
                                <m:r>
                                  <w:rPr>
                                    <w:rFonts w:ascii="Cambria Math" w:hAnsi="Cambria Math" w:cs="Microsoft Sans Serif"/>
                                  </w:rPr>
                                  <m:t xml:space="preserve"> Operating Load 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Microsoft Sans Serif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Microsoft Sans Serif"/>
                                      </w:rPr>
                                      <m:t>A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="Microsoft Sans Serif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 w:cs="Microsoft Sans Serif"/>
                                  </w:rPr>
                                  <m:t xml:space="preserve">Estimated Operating Load 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Microsoft Sans Serif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Microsoft Sans Serif"/>
                                      </w:rPr>
                                      <m:t>A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="Microsoft Sans Serif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 w:cs="Microsoft Sans Serif"/>
                                  </w:rPr>
                                  <m:t>(1+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Microsoft Sans Serif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Microsoft Sans Serif"/>
                                      </w:rPr>
                                      <m:t>Power Design Margin(Percentage)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Microsoft Sans Serif"/>
                                      </w:rPr>
                                      <m:t>100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Microsoft Sans Serif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D46AE" id="_x0000_s1044" type="#_x0000_t202" style="position:absolute;margin-left:115.1pt;margin-top:322.05pt;width:503pt;height:100.9pt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//TGQIAADUEAAAOAAAAZHJzL2Uyb0RvYy54bWysU01vGyEQvVfqf0Dc67VdJ3FWXkduIleV&#10;oiSSE+WMWfAiAUMBe9f99R1YfyntqeqFHWZm5+O9x+yuM5rshA8KbEVHgyElwnKold1U9O11+WVK&#10;SYjM1kyDFRXdi0Dv5p8/zVpXijE0oGvhCRaxoWxdRZsYXVkUgTfCsDAAJywGJXjDIl79pqg9a7G6&#10;0cV4OLwuWvC188BFCOh96IN0nutLKXh8ljKISHRFcbaYT5/PdTqL+YyVG89co/hhDPYPUximLDY9&#10;lXpgkZGtV3+UMop7CCDjgIMpQErFRd4BtxkNP2yzapgTeRcEJ7gTTOH/leVPu5V78SR236BDAhMg&#10;rQtlQGfap5PepC9OSjCOEO5PsIkuEo7O66/Tm9vxiBKOsdF4OppMpqlOcf7d+RC/CzAkGRX1yEuG&#10;i+0eQ+xTjympm4Wl0jpzoy1pU4urYf7hFMHi2mKP87DJit26I6rGMfIEybWGeo8Leui5D44vFQ7x&#10;yEJ8YR7Jxp1QwPEZD6kBm8HBoqQB/+tv/pSPHGCUkhbFU9Hwc8u8oET/sMjOLUKQ1JYvk6ubMV78&#10;ZWR9GbFbcw+oT0QQp8tmyo/6aEoP5h11vkhdMcQsx94VjUfzPvaSxnfCxWKRk1BfjsVHu3I8lU6w&#10;Johfu3fm3YGHiBQ+wVFmrPxAR5/bE7LYRpAqc3VG9YA/ajOzfXhHSfyX95x1fu3z3wAAAP//AwBQ&#10;SwMEFAAGAAgAAAAhACo9piXjAAAADAEAAA8AAABkcnMvZG93bnJldi54bWxMj8FOwzAMhu9IvENk&#10;JG4sXdZVXdd0mipNSAgOG7twcxuvrWiS0mRb4enJTnC0/en39+ebSffsQqPrrJEwn0XAyNRWdaaR&#10;cHzfPaXAnEejsLeGJHyTg01xf5djpuzV7Oly8A0LIcZlKKH1fsg4d3VLGt3MDmTC7WRHjT6MY8PV&#10;iNcQrnsuoijhGjsTPrQ4UNlS/Xk4awkv5e4N95XQ6U9fPr+etsPX8WMp5ePDtF0D8zT5Pxhu+kEd&#10;iuBU2bNRjvUSxCISAZWQxPEc2I0QiySsKglpvFwBL3L+v0TxCwAA//8DAFBLAQItABQABgAIAAAA&#10;IQC2gziS/gAAAOEBAAATAAAAAAAAAAAAAAAAAAAAAABbQ29udGVudF9UeXBlc10ueG1sUEsBAi0A&#10;FAAGAAgAAAAhADj9If/WAAAAlAEAAAsAAAAAAAAAAAAAAAAALwEAAF9yZWxzLy5yZWxzUEsBAi0A&#10;FAAGAAgAAAAhAHPX/9MZAgAANQQAAA4AAAAAAAAAAAAAAAAALgIAAGRycy9lMm9Eb2MueG1sUEsB&#10;Ai0AFAAGAAgAAAAhACo9piXjAAAADAEAAA8AAAAAAAAAAAAAAAAAcwQAAGRycy9kb3ducmV2Lnht&#10;bFBLBQYAAAAABAAEAPMAAACDBQAAAAA=&#10;" filled="f" stroked="f" strokeweight=".5pt">
                <v:textbox>
                  <w:txbxContent>
                    <w:p w14:paraId="3FEDE705" w14:textId="04555A01" w:rsidR="00CC048C" w:rsidRPr="00D42115" w:rsidRDefault="00CC048C" w:rsidP="00CC048C">
                      <w:pPr>
                        <w:rPr>
                          <w:rFonts w:ascii="Microsoft Sans Serif" w:hAnsi="Microsoft Sans Serif" w:cs="Microsoft Sans Serif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Microsoft Sans Serif"/>
                            </w:rPr>
                            <m:t>Budgeted</m:t>
                          </m:r>
                          <m:r>
                            <w:rPr>
                              <w:rFonts w:ascii="Cambria Math" w:hAnsi="Cambria Math" w:cs="Microsoft Sans Serif"/>
                            </w:rPr>
                            <m:t xml:space="preserve"> Operating Load 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Microsoft Sans Serif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Microsoft Sans Serif"/>
                                </w:rPr>
                                <m:t>A</m:t>
                              </m:r>
                            </m:e>
                          </m:d>
                          <m:r>
                            <w:rPr>
                              <w:rFonts w:ascii="Cambria Math" w:hAnsi="Cambria Math" w:cs="Microsoft Sans Serif"/>
                            </w:rPr>
                            <m:t>=</m:t>
                          </m:r>
                          <m:r>
                            <w:rPr>
                              <w:rFonts w:ascii="Cambria Math" w:hAnsi="Cambria Math" w:cs="Microsoft Sans Serif"/>
                            </w:rPr>
                            <m:t xml:space="preserve">Estimated Operating Load 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Microsoft Sans Serif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Microsoft Sans Serif"/>
                                </w:rPr>
                                <m:t>A</m:t>
                              </m:r>
                            </m:e>
                          </m:d>
                          <m:r>
                            <w:rPr>
                              <w:rFonts w:ascii="Cambria Math" w:hAnsi="Cambria Math" w:cs="Microsoft Sans Serif"/>
                            </w:rPr>
                            <m:t>×</m:t>
                          </m:r>
                          <m:r>
                            <w:rPr>
                              <w:rFonts w:ascii="Cambria Math" w:hAnsi="Cambria Math" w:cs="Microsoft Sans Serif"/>
                            </w:rPr>
                            <m:t>(1+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Microsoft Sans Serif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Microsoft Sans Serif"/>
                                </w:rPr>
                                <m:t>Power Design Margin(Percentage)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Microsoft Sans Serif"/>
                                </w:rPr>
                                <m:t>100</m:t>
                              </m:r>
                            </m:den>
                          </m:f>
                          <m:r>
                            <w:rPr>
                              <w:rFonts w:ascii="Cambria Math" w:hAnsi="Cambria Math" w:cs="Microsoft Sans Serif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  <w10:wrap anchorx="page"/>
              </v:shape>
            </w:pict>
          </mc:Fallback>
        </mc:AlternateContent>
      </w:r>
      <w:r w:rsidR="004F5896">
        <w:rPr>
          <w:rFonts w:ascii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1B0A9AE" wp14:editId="1BBB80C5">
                <wp:simplePos x="0" y="0"/>
                <wp:positionH relativeFrom="column">
                  <wp:posOffset>-527050</wp:posOffset>
                </wp:positionH>
                <wp:positionV relativeFrom="paragraph">
                  <wp:posOffset>3867874</wp:posOffset>
                </wp:positionV>
                <wp:extent cx="1653871" cy="365760"/>
                <wp:effectExtent l="0" t="0" r="0" b="0"/>
                <wp:wrapNone/>
                <wp:docPr id="12696022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871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963A26" w14:textId="10ACF85C" w:rsidR="004F5896" w:rsidRPr="00D42115" w:rsidRDefault="004F5896" w:rsidP="004F5896">
                            <w:pPr>
                              <w:rPr>
                                <w:rFonts w:ascii="Microsoft Sans Serif" w:hAnsi="Microsoft Sans Serif" w:cs="Microsoft Sans Serif"/>
                              </w:rPr>
                            </w:pPr>
                            <w:r w:rsidRPr="00D42115">
                              <w:rPr>
                                <w:rFonts w:ascii="Microsoft Sans Serif" w:hAnsi="Microsoft Sans Serif" w:cs="Microsoft Sans Serif"/>
                              </w:rPr>
                              <w:t>Unit</w:t>
                            </w:r>
                            <w:r>
                              <w:rPr>
                                <w:rFonts w:ascii="Microsoft Sans Serif" w:hAnsi="Microsoft Sans Serif" w:cs="Microsoft Sans Serif"/>
                              </w:rPr>
                              <w:t xml:space="preserve">: </w:t>
                            </w:r>
                            <w:r>
                              <w:rPr>
                                <w:rFonts w:ascii="Microsoft Sans Serif" w:hAnsi="Microsoft Sans Serif" w:cs="Microsoft Sans Serif"/>
                              </w:rPr>
                              <w:t>Ampere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0A9AE" id="_x0000_s1045" type="#_x0000_t202" style="position:absolute;margin-left:-41.5pt;margin-top:304.55pt;width:130.25pt;height:28.8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g/MGQIAADQEAAAOAAAAZHJzL2Uyb0RvYy54bWysU1tv2yAUfp+0/4B4X5x7WitOlbXKNClq&#10;K6VTnwmG2BJwGJDY2a/fAeembk/TXvDB5/59H/OHVityEM7XYAo66PUpEYZDWZtdQX+8rb7cUeID&#10;MyVTYERBj8LTh8XnT/PG5mIIFahSOIJFjM8bW9AqBJtnmeeV0Mz3wAqDTglOs4BXt8tKxxqsrlU2&#10;7PenWQOutA648B7/PnVOukj1pRQ8vEjpRSCqoDhbSKdL5zae2WLO8p1jtqr5aQz2D1NoVhtsein1&#10;xAIje1f/UUrX3IEHGXocdAZS1lykHXCbQf/DNpuKWZF2QXC8vcDk/19Z/nzY2FdHQvsVWiQwAtJY&#10;n3v8GfdppdPxi5MS9COExwtsog2Ex6TpZHQ3G1DC0TeaTmbThGt2zbbOh28CNIlGQR3SktBih7UP&#10;2BFDzyGxmYFVrVSiRhnSFHQ6mvRTwsWDGcpg4nXWaIV225K6xJHuz4tsoTzifg466r3lqxqHWDMf&#10;XplDrnEl1G94wUMqwGZwsiipwP362/8YjxSgl5IGtVNQ/3PPnKBEfTdIzv1gPI5iS5fxZDbEi7v1&#10;bG89Zq8fAeWJAOJ0yYzxQZ1N6UC/o8yXsSu6mOHYu6DhbD6GTtH4TLhYLlMQysuysDYby2PpCGuE&#10;+K19Z86eeAjI4DOcVcbyD3R0sR0hy30AWSeuItAdqif8UZqJwtMzitq/vaeo62Nf/AYAAP//AwBQ&#10;SwMEFAAGAAgAAAAhAM+bRuPjAAAACwEAAA8AAABkcnMvZG93bnJldi54bWxMj8FOwzAQRO9I/IO1&#10;SNxap0VNQohTVZEqJASHll64beJtEhGvQ+y2ga/HPcFxdkazb/L1ZHpxptF1lhUs5hEI4trqjhsF&#10;h/ftLAXhPLLG3jIp+CYH6+L2JsdM2wvv6Lz3jQgl7DJU0Ho/ZFK6uiWDbm4H4uAd7WjQBzk2Uo94&#10;CeWml8soiqXBjsOHFgcqW6o/9yej4KXcvuGuWpr0py+fX4+b4evwsVLq/m7aPIHwNPm/MFzxAzoU&#10;gamyJ9ZO9Apm6UPY4hXE0eMCxDWRJCsQVbjEcQKyyOX/DcUvAAAA//8DAFBLAQItABQABgAIAAAA&#10;IQC2gziS/gAAAOEBAAATAAAAAAAAAAAAAAAAAAAAAABbQ29udGVudF9UeXBlc10ueG1sUEsBAi0A&#10;FAAGAAgAAAAhADj9If/WAAAAlAEAAAsAAAAAAAAAAAAAAAAALwEAAF9yZWxzLy5yZWxzUEsBAi0A&#10;FAAGAAgAAAAhAO56D8wZAgAANAQAAA4AAAAAAAAAAAAAAAAALgIAAGRycy9lMm9Eb2MueG1sUEsB&#10;Ai0AFAAGAAgAAAAhAM+bRuPjAAAACwEAAA8AAAAAAAAAAAAAAAAAcwQAAGRycy9kb3ducmV2Lnht&#10;bFBLBQYAAAAABAAEAPMAAACDBQAAAAA=&#10;" filled="f" stroked="f" strokeweight=".5pt">
                <v:textbox>
                  <w:txbxContent>
                    <w:p w14:paraId="1F963A26" w14:textId="10ACF85C" w:rsidR="004F5896" w:rsidRPr="00D42115" w:rsidRDefault="004F5896" w:rsidP="004F5896">
                      <w:pPr>
                        <w:rPr>
                          <w:rFonts w:ascii="Microsoft Sans Serif" w:hAnsi="Microsoft Sans Serif" w:cs="Microsoft Sans Serif"/>
                        </w:rPr>
                      </w:pPr>
                      <w:r w:rsidRPr="00D42115">
                        <w:rPr>
                          <w:rFonts w:ascii="Microsoft Sans Serif" w:hAnsi="Microsoft Sans Serif" w:cs="Microsoft Sans Serif"/>
                        </w:rPr>
                        <w:t>Unit</w:t>
                      </w:r>
                      <w:r>
                        <w:rPr>
                          <w:rFonts w:ascii="Microsoft Sans Serif" w:hAnsi="Microsoft Sans Serif" w:cs="Microsoft Sans Serif"/>
                        </w:rPr>
                        <w:t xml:space="preserve">: </w:t>
                      </w:r>
                      <w:r>
                        <w:rPr>
                          <w:rFonts w:ascii="Microsoft Sans Serif" w:hAnsi="Microsoft Sans Serif" w:cs="Microsoft Sans Serif"/>
                        </w:rPr>
                        <w:t>Ampere</w:t>
                      </w:r>
                    </w:p>
                  </w:txbxContent>
                </v:textbox>
              </v:shape>
            </w:pict>
          </mc:Fallback>
        </mc:AlternateContent>
      </w:r>
      <w:r w:rsidR="004F5896">
        <w:rPr>
          <w:rFonts w:ascii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B7C5F9F" wp14:editId="33B6F828">
                <wp:simplePos x="0" y="0"/>
                <wp:positionH relativeFrom="column">
                  <wp:posOffset>-611746</wp:posOffset>
                </wp:positionH>
                <wp:positionV relativeFrom="paragraph">
                  <wp:posOffset>3676918</wp:posOffset>
                </wp:positionV>
                <wp:extent cx="2777319" cy="365760"/>
                <wp:effectExtent l="0" t="0" r="0" b="0"/>
                <wp:wrapNone/>
                <wp:docPr id="154405112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7319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04914B" w14:textId="6EE0CC97" w:rsidR="004F5896" w:rsidRPr="00D42115" w:rsidRDefault="004F5896" w:rsidP="004F5896">
                            <w:pPr>
                              <w:rPr>
                                <w:rFonts w:ascii="Microsoft Sans Serif" w:hAnsi="Microsoft Sans Serif" w:cs="Microsoft Sans Serif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</w:rPr>
                              <w:t>Budgeted Operating Load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7C5F9F" id="_x0000_s1046" type="#_x0000_t202" style="position:absolute;margin-left:-48.15pt;margin-top:289.5pt;width:218.7pt;height:28.8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HLuGwIAADQEAAAOAAAAZHJzL2Uyb0RvYy54bWysU8lu2zAQvRfoPxC81/LuRLAcuAlcFDCS&#10;AE6RM02RlgCSw5K0JffrO6S8Ie2p6IUazQxnee9x/tBqRQ7C+RpMQQe9PiXCcChrsyvoj7fVlztK&#10;fGCmZAqMKOhRePqw+Pxp3thcDKECVQpHsIjxeWMLWoVg8yzzvBKa+R5YYTAowWkW8NftstKxBqtr&#10;lQ37/WnWgCutAy68R+9TF6SLVF9KwcOLlF4EogqKs4V0unRu45kt5izfOWarmp/GYP8whWa1waaX&#10;Uk8sMLJ39R+ldM0deJChx0FnIGXNRdoBtxn0P2yzqZgVaRcEx9sLTP7/leXPh419dSS0X6FFAiMg&#10;jfW5R2fcp5VOxy9OSjCOEB4vsIk2EI7O4Ww2Gw3uKeEYG00ns2nCNbvets6HbwI0iUZBHdKS0GKH&#10;tQ/YEVPPKbGZgVWtVKJGGdIUdDqa9NOFSwRvKIMXr7NGK7TbltQljpQmiK4tlEfcz0FHvbd8VeMQ&#10;a+bDK3PINa6E+g0veEgF2AxOFiUVuF9/88d8pACjlDSonYL6n3vmBCXqu0Fy7gfjcRRb+hlPZjgN&#10;cbeR7W3E7PUjoDwH+FIsT2bMD+psSgf6HWW+jF0xxAzH3gUNZ/MxdIrGZ8LFcpmSUF6WhbXZWB5L&#10;R1gjxG/tO3P2xENABp/hrDKWf6Cjy+0IWe4DyDpxdUX1hD9KM1F4ekZR+7f/Kev62Be/AQAA//8D&#10;AFBLAwQUAAYACAAAACEAtb/aReQAAAALAQAADwAAAGRycy9kb3ducmV2LnhtbEyPwW7CMBBE75X6&#10;D9ZW6g2ckJJCiINQJFSpKgcoF25ObJKo9jqNDaT9+m5P7XG1TzNv8vVoDbvqwXcOBcTTCJjG2qkO&#10;GwHH9+1kAcwHiUoah1rAl/awLu7vcpkpd8O9vh5CwygEfSYFtCH0Gee+brWVfup6jfQ7u8HKQOfQ&#10;cDXIG4Vbw2dRlHIrO6SGVva6bHX9cbhYAa/ldif31cwuvk358nbe9J/H01yIx4dxswIW9Bj+YPjV&#10;J3UoyKlyF1SeGQGTZZoQKmD+vKRRRCRPcQysEpAmaQq8yPn/DcUPAAAA//8DAFBLAQItABQABgAI&#10;AAAAIQC2gziS/gAAAOEBAAATAAAAAAAAAAAAAAAAAAAAAABbQ29udGVudF9UeXBlc10ueG1sUEsB&#10;Ai0AFAAGAAgAAAAhADj9If/WAAAAlAEAAAsAAAAAAAAAAAAAAAAALwEAAF9yZWxzLy5yZWxzUEsB&#10;Ai0AFAAGAAgAAAAhABjEcu4bAgAANAQAAA4AAAAAAAAAAAAAAAAALgIAAGRycy9lMm9Eb2MueG1s&#10;UEsBAi0AFAAGAAgAAAAhALW/2kXkAAAACwEAAA8AAAAAAAAAAAAAAAAAdQQAAGRycy9kb3ducmV2&#10;LnhtbFBLBQYAAAAABAAEAPMAAACGBQAAAAA=&#10;" filled="f" stroked="f" strokeweight=".5pt">
                <v:textbox>
                  <w:txbxContent>
                    <w:p w14:paraId="3504914B" w14:textId="6EE0CC97" w:rsidR="004F5896" w:rsidRPr="00D42115" w:rsidRDefault="004F5896" w:rsidP="004F5896">
                      <w:pPr>
                        <w:rPr>
                          <w:rFonts w:ascii="Microsoft Sans Serif" w:hAnsi="Microsoft Sans Serif" w:cs="Microsoft Sans Serif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</w:rPr>
                        <w:t>Budgeted Operating Load</w:t>
                      </w:r>
                    </w:p>
                  </w:txbxContent>
                </v:textbox>
              </v:shape>
            </w:pict>
          </mc:Fallback>
        </mc:AlternateContent>
      </w:r>
      <w:r w:rsidR="004F5896">
        <w:rPr>
          <w:rFonts w:ascii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DC41A4C" wp14:editId="418F8B8B">
                <wp:simplePos x="0" y="0"/>
                <wp:positionH relativeFrom="page">
                  <wp:align>left</wp:align>
                </wp:positionH>
                <wp:positionV relativeFrom="paragraph">
                  <wp:posOffset>3609448</wp:posOffset>
                </wp:positionV>
                <wp:extent cx="7760473" cy="0"/>
                <wp:effectExtent l="0" t="0" r="0" b="0"/>
                <wp:wrapNone/>
                <wp:docPr id="91738445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60473" cy="0"/>
                        </a:xfrm>
                        <a:prstGeom prst="line">
                          <a:avLst/>
                        </a:prstGeom>
                        <a:ln>
                          <a:prstDash val="lgDashDotDot"/>
                        </a:ln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10A4D8" id="Straight Connector 3" o:spid="_x0000_s1026" style="position:absolute;z-index:251712512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from="0,284.2pt" to="611.05pt,28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0YqswEAAMEDAAAOAAAAZHJzL2Uyb0RvYy54bWysU9tu2zAMfR/QfxD03thJhmYw4vShwfoy&#10;dMUuH6DKVCxAEgVJi52/LyUnTrENKDAMMGiJ4jkkj6jt/WgNO0KIGl3Ll4uaM3ASO+0OLf/54/Pt&#10;J85iEq4TBh20/ASR3+9uPmwH38AKezQdBEYkLjaDb3mfkm+qKsoerIgL9ODoUGGwItE2HKouiIHY&#10;ralWdX1XDRg6H1BCjOTdT4d8V/iVApm+KhUhMdNyqi0VG4p9ybbabUVzCML3Wp7LEP9QhRXaUdKZ&#10;ai+SYL+C/oPKahkwokoLibZCpbSE0gN1s6x/6+Z7LzyUXkic6GeZ4v+jlU/HB/ccSIbBxyb655C7&#10;GFWw+U/1sbGIdZrFgjExSc7N5q7+uFlzJi9n1RXoQ0yPgJblRcuNdrkP0Yjjl5goGYVeQrLbuGyz&#10;Zy9iz46Cbssc8nqPib58TQTJYdW1zrJKJwMTxTdQTHdU2bqkKiMEDyZMdEJKcGk9M1F0hiltzAys&#10;3wee4zMUynjN4NX74BlRMqNLM9hqh+FvBGlcnktWU/xFganvLMELdqdyg0UampOi1Xmm8yC+3Rf4&#10;9eXtXgEAAP//AwBQSwMEFAAGAAgAAAAhADZorMfcAAAACQEAAA8AAABkcnMvZG93bnJldi54bWxM&#10;j1FLw0AQhN8F/8Oxgm/20qglxFyKiIIIRdr6A6532ySY2wvZSxr7671CoX2cnWXmm2I5uVaM2HPj&#10;ScF8loBAMt42VCn42X48ZCA4aLK69YQK/pBhWd7eFDq3/kBrHDehEjGEONcK6hC6XEo2NTrNM98h&#10;RW/ve6dDlH0lba8PMdy1Mk2ShXS6odhQ6w7fajS/m8EpwK/Of2dG7nk18uejaY7D+/qo1P3d9PoC&#10;IuAULs9wwo/oUEamnR/IsmgVxCFBwfMiewJxstM0nYPYnU+yLOT1gvIfAAD//wMAUEsBAi0AFAAG&#10;AAgAAAAhALaDOJL+AAAA4QEAABMAAAAAAAAAAAAAAAAAAAAAAFtDb250ZW50X1R5cGVzXS54bWxQ&#10;SwECLQAUAAYACAAAACEAOP0h/9YAAACUAQAACwAAAAAAAAAAAAAAAAAvAQAAX3JlbHMvLnJlbHNQ&#10;SwECLQAUAAYACAAAACEA0atGKrMBAADBAwAADgAAAAAAAAAAAAAAAAAuAgAAZHJzL2Uyb0RvYy54&#10;bWxQSwECLQAUAAYACAAAACEANmisx9wAAAAJAQAADwAAAAAAAAAAAAAAAAANBAAAZHJzL2Rvd25y&#10;ZXYueG1sUEsFBgAAAAAEAAQA8wAAABYFAAAAAA==&#10;" strokecolor="#196b24 [3206]" strokeweight="1.5pt">
                <v:stroke dashstyle="longDashDotDot" joinstyle="miter"/>
                <w10:wrap anchorx="page"/>
              </v:line>
            </w:pict>
          </mc:Fallback>
        </mc:AlternateContent>
      </w:r>
      <w:r w:rsidR="00CC048C">
        <w:rPr>
          <w:rFonts w:ascii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84614B2" wp14:editId="1755FB3F">
                <wp:simplePos x="0" y="0"/>
                <wp:positionH relativeFrom="margin">
                  <wp:posOffset>-341630</wp:posOffset>
                </wp:positionH>
                <wp:positionV relativeFrom="paragraph">
                  <wp:posOffset>3111589</wp:posOffset>
                </wp:positionV>
                <wp:extent cx="6448425" cy="492760"/>
                <wp:effectExtent l="0" t="0" r="0" b="2540"/>
                <wp:wrapNone/>
                <wp:docPr id="1157271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8425" cy="492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17B449" w14:textId="5E1B7DFC" w:rsidR="009628E6" w:rsidRPr="00D42115" w:rsidRDefault="009628E6" w:rsidP="009628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The </w:t>
                            </w:r>
                            <w:r w:rsidR="0078530B">
                              <w:rPr>
                                <w:sz w:val="22"/>
                                <w:szCs w:val="22"/>
                              </w:rPr>
                              <w:t xml:space="preserve">predicted utilization behavior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for each electrical device</w:t>
                            </w:r>
                            <w:r w:rsidR="0078530B">
                              <w:rPr>
                                <w:sz w:val="22"/>
                                <w:szCs w:val="22"/>
                              </w:rPr>
                              <w:t xml:space="preserve"> during each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utilization percentage is found below: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614B2" id="_x0000_s1047" type="#_x0000_t202" style="position:absolute;margin-left:-26.9pt;margin-top:245pt;width:507.75pt;height:38.8pt;z-index:2517063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5XbHAIAADQEAAAOAAAAZHJzL2Uyb0RvYy54bWysU11v2yAUfZ+0/4B4X+x4TtpacaqsVaZJ&#10;UVsprfpMMMSWMJcBiZ39+l1wvtTtadoLXLiX+3HOYXbft4rshXUN6JKORyklQnOoGr0t6dvr8sst&#10;Jc4zXTEFWpT0IBy9n3/+NOtMITKoQVXCEkyiXdGZktbemyJJHK9Fy9wIjNDolGBb5vFot0llWYfZ&#10;W5VkaTpNOrCVscCFc3j7ODjpPOaXUnD/LKUTnqiSYm8+rjaum7Am8xkrtpaZuuHHNtg/dNGyRmPR&#10;c6pH5hnZ2eaPVG3DLTiQfsShTUDKhos4A04zTj9Ms66ZEXEWBMeZM0zu/6XlT/u1ebHE99+gRwID&#10;IJ1xhcPLME8vbRt27JSgHyE8nGETvSccL6d5fptnE0o4+vK77GYacU0ur411/ruAlgSjpBZpiWix&#10;/cp5rIihp5BQTMOyUSpSozTpsMLXSRofnD34Qml8eOk1WL7f9KSpSpqdB9lAdcD5LAzUO8OXDTax&#10;Ys6/MItc40ioX/+Mi1SAxeBoUVKD/fW3+xCPFKCXkg61U1L3c8esoET90EjO3TjPg9jiIZ/cZHiw&#10;157NtUfv2gdAeY7xpxgezRDv1cmUFtp3lPkiVEUX0xxrl9SfzAc/KBq/CReLRQxCeRnmV3pteEgd&#10;YA0Qv/bvzJojDx4ZfIKTyljxgY4hdiBksfMgm8hVAHpA9Yg/SjNSePxGQfvX5xh1+ezz3wAAAP//&#10;AwBQSwMEFAAGAAgAAAAhACODe2zjAAAACwEAAA8AAABkcnMvZG93bnJldi54bWxMj0FPwkAUhO8m&#10;/ofNM/EGW9AWqH0lpAkxMXIAuXjbdh9tY3e3dheo/nqfJz1OZjLzTbYeTScuNPjWWYTZNAJBtnK6&#10;tTXC8W07WYLwQVmtOmcJ4Ys8rPPbm0yl2l3tni6HUAsusT5VCE0IfSqlrxoyyk9dT5a9kxuMCiyH&#10;WupBXbncdHIeRYk0qrW80Kieioaqj8PZILwU253al3Oz/O6K59fTpv88vseI93fj5glEoDH8heEX&#10;n9EhZ6bSna32okOYxA+MHhAeVxGf4sQqmS1AlAhxskhA5pn8/yH/AQAA//8DAFBLAQItABQABgAI&#10;AAAAIQC2gziS/gAAAOEBAAATAAAAAAAAAAAAAAAAAAAAAABbQ29udGVudF9UeXBlc10ueG1sUEsB&#10;Ai0AFAAGAAgAAAAhADj9If/WAAAAlAEAAAsAAAAAAAAAAAAAAAAALwEAAF9yZWxzLy5yZWxzUEsB&#10;Ai0AFAAGAAgAAAAhAMMfldscAgAANAQAAA4AAAAAAAAAAAAAAAAALgIAAGRycy9lMm9Eb2MueG1s&#10;UEsBAi0AFAAGAAgAAAAhACODe2zjAAAACwEAAA8AAAAAAAAAAAAAAAAAdgQAAGRycy9kb3ducmV2&#10;LnhtbFBLBQYAAAAABAAEAPMAAACGBQAAAAA=&#10;" filled="f" stroked="f" strokeweight=".5pt">
                <v:textbox>
                  <w:txbxContent>
                    <w:p w14:paraId="1D17B449" w14:textId="5E1B7DFC" w:rsidR="009628E6" w:rsidRPr="00D42115" w:rsidRDefault="009628E6" w:rsidP="009628E6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The </w:t>
                      </w:r>
                      <w:r w:rsidR="0078530B">
                        <w:rPr>
                          <w:sz w:val="22"/>
                          <w:szCs w:val="22"/>
                        </w:rPr>
                        <w:t xml:space="preserve">predicted utilization behavior </w:t>
                      </w:r>
                      <w:r>
                        <w:rPr>
                          <w:sz w:val="22"/>
                          <w:szCs w:val="22"/>
                        </w:rPr>
                        <w:t>for each electrical device</w:t>
                      </w:r>
                      <w:r w:rsidR="0078530B">
                        <w:rPr>
                          <w:sz w:val="22"/>
                          <w:szCs w:val="22"/>
                        </w:rPr>
                        <w:t xml:space="preserve"> during each </w:t>
                      </w:r>
                      <w:r>
                        <w:rPr>
                          <w:sz w:val="22"/>
                          <w:szCs w:val="22"/>
                        </w:rPr>
                        <w:t>utilization percentage is found below: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B0A95">
        <w:rPr>
          <w:rFonts w:ascii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E26651D" wp14:editId="37D4B386">
                <wp:simplePos x="0" y="0"/>
                <wp:positionH relativeFrom="margin">
                  <wp:posOffset>-244699</wp:posOffset>
                </wp:positionH>
                <wp:positionV relativeFrom="paragraph">
                  <wp:posOffset>2682499</wp:posOffset>
                </wp:positionV>
                <wp:extent cx="6657761" cy="463640"/>
                <wp:effectExtent l="0" t="0" r="0" b="0"/>
                <wp:wrapNone/>
                <wp:docPr id="187533991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7761" cy="4636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C646F4" w14:textId="30AC561A" w:rsidR="00A910D6" w:rsidRPr="00D42115" w:rsidRDefault="00CC048C" w:rsidP="00A910D6">
                            <w:pPr>
                              <w:rPr>
                                <w:rFonts w:ascii="Microsoft Sans Serif" w:hAnsi="Microsoft Sans Serif" w:cs="Microsoft Sans Serif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Microsoft Sans Serif"/>
                                  </w:rPr>
                                  <m:t xml:space="preserve">Estimated Operating Load 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Microsoft Sans Serif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Microsoft Sans Serif"/>
                                      </w:rPr>
                                      <m:t>A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="Microsoft Sans Serif"/>
                                  </w:rPr>
                                  <m:t>=</m:t>
                                </m:r>
                                <m:r>
                                  <w:rPr>
                                    <w:rFonts w:ascii="Cambria Math" w:hAnsi="Cambria Math" w:cs="Microsoft Sans Serif"/>
                                  </w:rPr>
                                  <m:t>Maximum Current</m:t>
                                </m:r>
                                <m:r>
                                  <w:rPr>
                                    <w:rFonts w:ascii="Cambria Math" w:hAnsi="Cambria Math" w:cs="Microsoft Sans Serif"/>
                                  </w:rPr>
                                  <m:t xml:space="preserve"> 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Microsoft Sans Serif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Microsoft Sans Serif"/>
                                      </w:rPr>
                                      <m:t>A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="Microsoft Sans Serif"/>
                                  </w:rPr>
                                  <m:t>×</m:t>
                                </m:r>
                                <m:r>
                                  <w:rPr>
                                    <w:rFonts w:ascii="Cambria Math" w:hAnsi="Cambria Math" w:cs="Microsoft Sans Serif"/>
                                  </w:rPr>
                                  <m:t>(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 w:cs="Microsoft Sans Serif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Microsoft Sans Serif"/>
                                      </w:rPr>
                                      <m:t>Utilization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Microsoft Sans Serif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="Microsoft Sans Serif"/>
                                          </w:rPr>
                                          <m:t>Percentage</m:t>
                                        </m:r>
                                      </m:e>
                                    </m:d>
                                  </m:num>
                                  <m:den>
                                    <m:r>
                                      <w:rPr>
                                        <w:rFonts w:ascii="Cambria Math" w:hAnsi="Cambria Math" w:cs="Microsoft Sans Serif"/>
                                      </w:rPr>
                                      <m:t>100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 w:cs="Microsoft Sans Serif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6651D" id="_x0000_s1048" type="#_x0000_t202" style="position:absolute;margin-left:-19.25pt;margin-top:211.2pt;width:524.25pt;height:36.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VIKHAIAADQEAAAOAAAAZHJzL2Uyb0RvYy54bWysU02P2yAQvVfqf0DcGyfZxGmtOKt0V6kq&#10;RbsrZas9EwwxEmYokNjpr++A86VtT1UvMDDDfLz3mN93jSYH4bwCU9LRYEiJMBwqZXYl/fG6+vSZ&#10;Eh+YqZgGI0p6FJ7eLz5+mLe2EGOoQVfCEUxifNHaktYh2CLLPK9Fw/wArDDolOAaFvDodlnlWIvZ&#10;G52Nh8M8a8FV1gEX3uPtY++ki5RfSsHDs5ReBKJLir2FtLq0buOaLeas2Dlma8VPbbB/6KJhymDR&#10;S6pHFhjZO/VHqkZxBx5kGHBoMpBScZFmwGlGw3fTbGpmRZoFwfH2ApP/f2n502FjXxwJ3VfokMAI&#10;SGt94fEyztNJ18QdOyXoRwiPF9hEFwjHyzyfzmb5iBKOvkl+l08Srtn1tXU+fBPQkGiU1CEtCS12&#10;WPuAFTH0HBKLGVgprRM12pAWK9xNh+nBxYMvtMGH116jFbptR1RV0vH4PMgWqiPO56Cn3lu+UtjE&#10;mvnwwhxyjSOhfsMzLlIDFoOTRUkN7tff7mM8UoBeSlrUTkn9zz1zghL93SA5X0YThICEdJhMZ2M8&#10;uFvP9tZj9s0DoDwRQOwumTE+6LMpHTRvKPNlrIouZjjWLmk4mw+hVzR+Ey6WyxSE8rIsrM3G8pg6&#10;whohfu3emLMnHgIy+ARnlbHiHR19bE/Ich9AqsRVBLpH9YQ/SjNRePpGUfu35xR1/eyL3wAAAP//&#10;AwBQSwMEFAAGAAgAAAAhAIet9VHjAAAADAEAAA8AAABkcnMvZG93bnJldi54bWxMj8FOwzAMhu9I&#10;vENkJG5bstKirms6TZUmJASHjV24uW3WViROabKt8PRkp3G0/en39+fryWh2VqPrLUlYzAUwRbVt&#10;emolHD62sxSY80gNaktKwo9ysC7u73LMGnuhnTrvfctCCLkMJXTeDxnnru6UQTe3g6JwO9rRoA/j&#10;2PJmxEsIN5pHQjxzgz2FDx0OquxU/bU/GQmv5fYdd1Vk0l9dvrwdN8P34TOR8vFh2qyAeTX5GwxX&#10;/aAORXCq7Ikax7SE2VOaBFRCHEUxsCshFiLUq8JqmcTAi5z/L1H8AQAA//8DAFBLAQItABQABgAI&#10;AAAAIQC2gziS/gAAAOEBAAATAAAAAAAAAAAAAAAAAAAAAABbQ29udGVudF9UeXBlc10ueG1sUEsB&#10;Ai0AFAAGAAgAAAAhADj9If/WAAAAlAEAAAsAAAAAAAAAAAAAAAAALwEAAF9yZWxzLy5yZWxzUEsB&#10;Ai0AFAAGAAgAAAAhAF9JUgocAgAANAQAAA4AAAAAAAAAAAAAAAAALgIAAGRycy9lMm9Eb2MueG1s&#10;UEsBAi0AFAAGAAgAAAAhAIet9VHjAAAADAEAAA8AAAAAAAAAAAAAAAAAdgQAAGRycy9kb3ducmV2&#10;LnhtbFBLBQYAAAAABAAEAPMAAACGBQAAAAA=&#10;" filled="f" stroked="f" strokeweight=".5pt">
                <v:textbox>
                  <w:txbxContent>
                    <w:p w14:paraId="75C646F4" w14:textId="30AC561A" w:rsidR="00A910D6" w:rsidRPr="00D42115" w:rsidRDefault="00CC048C" w:rsidP="00A910D6">
                      <w:pPr>
                        <w:rPr>
                          <w:rFonts w:ascii="Microsoft Sans Serif" w:hAnsi="Microsoft Sans Serif" w:cs="Microsoft Sans Serif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Microsoft Sans Serif"/>
                            </w:rPr>
                            <m:t xml:space="preserve">Estimated Operating Load 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Microsoft Sans Serif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Microsoft Sans Serif"/>
                                </w:rPr>
                                <m:t>A</m:t>
                              </m:r>
                            </m:e>
                          </m:d>
                          <m:r>
                            <w:rPr>
                              <w:rFonts w:ascii="Cambria Math" w:hAnsi="Cambria Math" w:cs="Microsoft Sans Serif"/>
                            </w:rPr>
                            <m:t>=</m:t>
                          </m:r>
                          <m:r>
                            <w:rPr>
                              <w:rFonts w:ascii="Cambria Math" w:hAnsi="Cambria Math" w:cs="Microsoft Sans Serif"/>
                            </w:rPr>
                            <m:t>Maximum Current</m:t>
                          </m:r>
                          <m:r>
                            <w:rPr>
                              <w:rFonts w:ascii="Cambria Math" w:hAnsi="Cambria Math" w:cs="Microsoft Sans Serif"/>
                            </w:rPr>
                            <m:t xml:space="preserve"> 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Microsoft Sans Serif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Microsoft Sans Serif"/>
                                </w:rPr>
                                <m:t>A</m:t>
                              </m:r>
                            </m:e>
                          </m:d>
                          <m:r>
                            <w:rPr>
                              <w:rFonts w:ascii="Cambria Math" w:hAnsi="Cambria Math" w:cs="Microsoft Sans Serif"/>
                            </w:rPr>
                            <m:t>×</m:t>
                          </m:r>
                          <m:r>
                            <w:rPr>
                              <w:rFonts w:ascii="Cambria Math" w:hAnsi="Cambria Math" w:cs="Microsoft Sans Serif"/>
                            </w:rPr>
                            <m:t>(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cs="Microsoft Sans Serif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Microsoft Sans Serif"/>
                                </w:rPr>
                                <m:t>Utilization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Microsoft Sans Serif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Microsoft Sans Serif"/>
                                    </w:rPr>
                                    <m:t>Percentage</m:t>
                                  </m:r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="Microsoft Sans Serif"/>
                                </w:rPr>
                                <m:t>100</m:t>
                              </m:r>
                            </m:den>
                          </m:f>
                          <m:r>
                            <w:rPr>
                              <w:rFonts w:ascii="Cambria Math" w:hAnsi="Cambria Math" w:cs="Microsoft Sans Serif"/>
                            </w:rPr>
                            <m:t>)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 w:rsidR="009628E6">
        <w:rPr>
          <w:rFonts w:ascii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5F68A12" wp14:editId="3014DEFD">
                <wp:simplePos x="0" y="0"/>
                <wp:positionH relativeFrom="column">
                  <wp:posOffset>-522605</wp:posOffset>
                </wp:positionH>
                <wp:positionV relativeFrom="paragraph">
                  <wp:posOffset>1534464</wp:posOffset>
                </wp:positionV>
                <wp:extent cx="1653871" cy="365760"/>
                <wp:effectExtent l="0" t="0" r="0" b="0"/>
                <wp:wrapNone/>
                <wp:docPr id="12906209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871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9E6E71" w14:textId="6033A93E" w:rsidR="009628E6" w:rsidRPr="00D42115" w:rsidRDefault="009628E6" w:rsidP="002B4FB9">
                            <w:pPr>
                              <w:rPr>
                                <w:rFonts w:ascii="Microsoft Sans Serif" w:hAnsi="Microsoft Sans Serif" w:cs="Microsoft Sans Serif"/>
                              </w:rPr>
                            </w:pPr>
                            <w:r w:rsidRPr="00D42115">
                              <w:rPr>
                                <w:rFonts w:ascii="Microsoft Sans Serif" w:hAnsi="Microsoft Sans Serif" w:cs="Microsoft Sans Serif"/>
                              </w:rPr>
                              <w:t>Unit</w:t>
                            </w:r>
                            <w:r>
                              <w:rPr>
                                <w:rFonts w:ascii="Microsoft Sans Serif" w:hAnsi="Microsoft Sans Serif" w:cs="Microsoft Sans Serif"/>
                              </w:rPr>
                              <w:t xml:space="preserve">: </w:t>
                            </w:r>
                            <w:r>
                              <w:rPr>
                                <w:rFonts w:ascii="Microsoft Sans Serif" w:hAnsi="Microsoft Sans Serif" w:cs="Microsoft Sans Serif"/>
                              </w:rPr>
                              <w:t>Percentage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68A12" id="_x0000_s1049" type="#_x0000_t202" style="position:absolute;margin-left:-41.15pt;margin-top:120.8pt;width:130.25pt;height:28.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+k6GgIAADQEAAAOAAAAZHJzL2Uyb0RvYy54bWysU1tv2yAUfp+0/4B4X5x7WitOlbXKNClq&#10;K6VTnwmGGAlzGJDY2a/fAeembk/TXvDB5/59H/OHttbkIJxXYAo66PUpEYZDqcyuoD/eVl/uKPGB&#10;mZJpMKKgR+Hpw+Lzp3ljczGECnQpHMEixueNLWgVgs2zzPNK1Mz3wAqDTgmuZgGvbpeVjjVYvdbZ&#10;sN+fZg240jrgwnv8+9Q56SLVl1Lw8CKlF4HoguJsIZ0undt4Zos5y3eO2Urx0xjsH6aomTLY9FLq&#10;iQVG9k79UapW3IEHGXoc6gykVFykHXCbQf/DNpuKWZF2QXC8vcDk/19Z/nzY2FdHQvsVWiQwAtJY&#10;n3v8GfdppavjFycl6EcIjxfYRBsIj0nTyehuNqCEo280ncymCdfsmm2dD98E1CQaBXVIS0KLHdY+&#10;YEcMPYfEZgZWSutEjTakKeh0NOmnhIsHM7TBxOus0QrttiWqLOhwdF5kC+UR93PQUe8tXykcYs18&#10;eGUOucaVUL/hBQ+pAZvByaKkAvfrb/9jPFKAXkoa1E5B/c89c4IS/d0gOfeD8TiKLV3Gk9kQL+7W&#10;s731mH39CChPBBCnS2aMD/psSgf1O8p8GbuiixmOvQsazuZj6BSNz4SL5TIFobwsC2uzsTyWjrBG&#10;iN/ad+bsiYeADD7DWWUs/0BHF9sRstwHkCpxFYHuUD3hj9JMFJ6eUdT+7T1FXR/74jcAAAD//wMA&#10;UEsDBBQABgAIAAAAIQCVGvCy4gAAAAsBAAAPAAAAZHJzL2Rvd25yZXYueG1sTI/BTsMwDIbvSLxD&#10;ZCRuW7oAoytNp6nShDTBYWMXbm6TtRWJU5psK3t6shMcbX/6/f35crSGnfTgO0cSZtMEmKbaqY4a&#10;CfuP9SQF5gOSQuNIS/jRHpbF7U2OmXJn2urTLjQshpDPUEIbQp9x7utWW/RT12uKt4MbLIY4Dg1X&#10;A55juDVcJMmcW+wofmix12Wr66/d0UrYlOt33FbCphdTvr4dVv33/vNJyvu7cfUCLOgx/MFw1Y/q&#10;UESnyh1JeWYkTFLxEFEJ4nE2B3YlnlMBrIqbxUIAL3L+v0PxCwAA//8DAFBLAQItABQABgAIAAAA&#10;IQC2gziS/gAAAOEBAAATAAAAAAAAAAAAAAAAAAAAAABbQ29udGVudF9UeXBlc10ueG1sUEsBAi0A&#10;FAAGAAgAAAAhADj9If/WAAAAlAEAAAsAAAAAAAAAAAAAAAAALwEAAF9yZWxzLy5yZWxzUEsBAi0A&#10;FAAGAAgAAAAhAIz36ToaAgAANAQAAA4AAAAAAAAAAAAAAAAALgIAAGRycy9lMm9Eb2MueG1sUEsB&#10;Ai0AFAAGAAgAAAAhAJUa8LLiAAAACwEAAA8AAAAAAAAAAAAAAAAAdAQAAGRycy9kb3ducmV2Lnht&#10;bFBLBQYAAAAABAAEAPMAAACDBQAAAAA=&#10;" filled="f" stroked="f" strokeweight=".5pt">
                <v:textbox>
                  <w:txbxContent>
                    <w:p w14:paraId="509E6E71" w14:textId="6033A93E" w:rsidR="009628E6" w:rsidRPr="00D42115" w:rsidRDefault="009628E6" w:rsidP="002B4FB9">
                      <w:pPr>
                        <w:rPr>
                          <w:rFonts w:ascii="Microsoft Sans Serif" w:hAnsi="Microsoft Sans Serif" w:cs="Microsoft Sans Serif"/>
                        </w:rPr>
                      </w:pPr>
                      <w:r w:rsidRPr="00D42115">
                        <w:rPr>
                          <w:rFonts w:ascii="Microsoft Sans Serif" w:hAnsi="Microsoft Sans Serif" w:cs="Microsoft Sans Serif"/>
                        </w:rPr>
                        <w:t>Unit</w:t>
                      </w:r>
                      <w:r>
                        <w:rPr>
                          <w:rFonts w:ascii="Microsoft Sans Serif" w:hAnsi="Microsoft Sans Serif" w:cs="Microsoft Sans Serif"/>
                        </w:rPr>
                        <w:t xml:space="preserve">: </w:t>
                      </w:r>
                      <w:r>
                        <w:rPr>
                          <w:rFonts w:ascii="Microsoft Sans Serif" w:hAnsi="Microsoft Sans Serif" w:cs="Microsoft Sans Serif"/>
                        </w:rPr>
                        <w:t>Percentage</w:t>
                      </w:r>
                    </w:p>
                  </w:txbxContent>
                </v:textbox>
              </v:shape>
            </w:pict>
          </mc:Fallback>
        </mc:AlternateContent>
      </w:r>
      <w:r w:rsidR="009628E6">
        <w:rPr>
          <w:rFonts w:ascii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D0BCE76" wp14:editId="0B30A272">
                <wp:simplePos x="0" y="0"/>
                <wp:positionH relativeFrom="column">
                  <wp:posOffset>-594995</wp:posOffset>
                </wp:positionH>
                <wp:positionV relativeFrom="paragraph">
                  <wp:posOffset>1309039</wp:posOffset>
                </wp:positionV>
                <wp:extent cx="2777319" cy="365760"/>
                <wp:effectExtent l="0" t="0" r="0" b="0"/>
                <wp:wrapNone/>
                <wp:docPr id="167679016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7319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91BB0C" w14:textId="3F3CFC54" w:rsidR="009628E6" w:rsidRPr="00D42115" w:rsidRDefault="009628E6" w:rsidP="002B4FB9">
                            <w:pPr>
                              <w:rPr>
                                <w:rFonts w:ascii="Microsoft Sans Serif" w:hAnsi="Microsoft Sans Serif" w:cs="Microsoft Sans Serif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</w:rPr>
                              <w:t>Utilization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0BCE76" id="_x0000_s1050" type="#_x0000_t202" style="position:absolute;margin-left:-46.85pt;margin-top:103.05pt;width:218.7pt;height:28.8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a4NHAIAADQEAAAOAAAAZHJzL2Uyb0RvYy54bWysU9tuGyEQfa/Uf0C81+u7k5XXkZvIVSUr&#10;ieRUecYseJFYhgL2rvv1HVjflPap6gsMzDCXcw7zh7bW5CCcV2AKOuj1KRGGQ6nMrqA/3lZf7ijx&#10;gZmSaTCioEfh6cPi86d5Y3MxhAp0KRzBJMbnjS1oFYLNs8zzStTM98AKg04JrmYBj26XlY41mL3W&#10;2bDfn2YNuNI64MJ7vH3qnHSR8kspeHiR0otAdEGxt5BWl9ZtXLPFnOU7x2yl+KkN9g9d1EwZLHpJ&#10;9cQCI3un/khVK+7Agww9DnUGUiou0gw4zaD/YZpNxaxIsyA43l5g8v8vLX8+bOyrI6H9Ci0SGAFp&#10;rM89XsZ5WunquGOnBP0I4fECm2gD4Xg5nM1mo8E9JRx9o+lkNk24ZtfX1vnwTUBNolFQh7QktNhh&#10;7QNWxNBzSCxmYKW0TtRoQ5qCTkeTfnpw8eALbfDhtddohXbbElViS+PzIFsojzifg456b/lKYRNr&#10;5sMrc8g1joT6DS+4SA1YDE4WJRW4X3+7j/FIAXopaVA7BfU/98wJSvR3g+TcD8bjKLZ0GE9mQzy4&#10;W8/21mP29SOgPAf4UyxPZowP+mxKB/U7ynwZq6KLGY61CxrO5mPoFI3fhIvlMgWhvCwLa7OxPKaO&#10;sEaI39p35uyJh4AMPsNZZSz/QEcX2xGy3AeQKnEVge5QPeGP0kwUnr5R1P7tOUVdP/viNwAAAP//&#10;AwBQSwMEFAAGAAgAAAAhAIDYAnHiAAAACwEAAA8AAABkcnMvZG93bnJldi54bWxMj0FPwkAQhe8m&#10;/ofNmHiDLUUr1m4JaUJMiB5ALt623aFt7M7W7gKVX+9w0tvMey9vvsmWo+3ECQffOlIwm0YgkCpn&#10;WqoV7D/WkwUIHzQZ3TlCBT/oYZnf3mQ6Ne5MWzztQi24hHyqFTQh9KmUvmrQaj91PRJ7BzdYHXgd&#10;amkGfeZy28k4ihJpdUt8odE9Fg1WX7ujVbAp1u96W8Z2cemK17fDqv/efz4qdX83rl5ABBzDXxiu&#10;+IwOOTOV7kjGi07B5Hn+xFEFcZTMQHBi/nBVSlYSHmSeyf8/5L8AAAD//wMAUEsBAi0AFAAGAAgA&#10;AAAhALaDOJL+AAAA4QEAABMAAAAAAAAAAAAAAAAAAAAAAFtDb250ZW50X1R5cGVzXS54bWxQSwEC&#10;LQAUAAYACAAAACEAOP0h/9YAAACUAQAACwAAAAAAAAAAAAAAAAAvAQAAX3JlbHMvLnJlbHNQSwEC&#10;LQAUAAYACAAAACEAZgGuDRwCAAA0BAAADgAAAAAAAAAAAAAAAAAuAgAAZHJzL2Uyb0RvYy54bWxQ&#10;SwECLQAUAAYACAAAACEAgNgCceIAAAALAQAADwAAAAAAAAAAAAAAAAB2BAAAZHJzL2Rvd25yZXYu&#10;eG1sUEsFBgAAAAAEAAQA8wAAAIUFAAAAAA==&#10;" filled="f" stroked="f" strokeweight=".5pt">
                <v:textbox>
                  <w:txbxContent>
                    <w:p w14:paraId="3491BB0C" w14:textId="3F3CFC54" w:rsidR="009628E6" w:rsidRPr="00D42115" w:rsidRDefault="009628E6" w:rsidP="002B4FB9">
                      <w:pPr>
                        <w:rPr>
                          <w:rFonts w:ascii="Microsoft Sans Serif" w:hAnsi="Microsoft Sans Serif" w:cs="Microsoft Sans Serif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</w:rPr>
                        <w:t>Utilization</w:t>
                      </w:r>
                    </w:p>
                  </w:txbxContent>
                </v:textbox>
              </v:shape>
            </w:pict>
          </mc:Fallback>
        </mc:AlternateContent>
      </w:r>
      <w:r w:rsidR="009628E6">
        <w:rPr>
          <w:rFonts w:ascii="Microsoft Sans Serif" w:hAnsi="Microsoft Sans Serif" w:cs="Microsoft Sans Serif"/>
        </w:rPr>
        <w:br w:type="page"/>
      </w:r>
    </w:p>
    <w:p w14:paraId="277184F9" w14:textId="137236F0" w:rsidR="00984208" w:rsidRDefault="00BC254A">
      <w:pPr>
        <w:rPr>
          <w:rFonts w:ascii="Microsoft Sans Serif" w:hAnsi="Microsoft Sans Serif" w:cs="Microsoft Sans Serif"/>
        </w:rPr>
      </w:pPr>
      <w:r>
        <w:rPr>
          <w:rFonts w:ascii="Microsoft Sans Serif" w:hAnsi="Microsoft Sans Serif" w:cs="Microsoft Sans Serif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BF0CE34" wp14:editId="6AB7BA7A">
                <wp:simplePos x="0" y="0"/>
                <wp:positionH relativeFrom="margin">
                  <wp:posOffset>-119270</wp:posOffset>
                </wp:positionH>
                <wp:positionV relativeFrom="paragraph">
                  <wp:posOffset>0</wp:posOffset>
                </wp:positionV>
                <wp:extent cx="6726804" cy="6329238"/>
                <wp:effectExtent l="0" t="0" r="0" b="0"/>
                <wp:wrapNone/>
                <wp:docPr id="342453822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6804" cy="63292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2081"/>
                              <w:gridCol w:w="2822"/>
                              <w:gridCol w:w="2668"/>
                              <w:gridCol w:w="2668"/>
                            </w:tblGrid>
                            <w:tr w:rsidR="00BC254A" w14:paraId="193D625A" w14:textId="77777777" w:rsidTr="009628E6">
                              <w:tc>
                                <w:tcPr>
                                  <w:tcW w:w="2081" w:type="dxa"/>
                                </w:tcPr>
                                <w:p w14:paraId="74B8F8E3" w14:textId="77777777" w:rsidR="00BC254A" w:rsidRDefault="00BC254A">
                                  <w:r>
                                    <w:t>Electrical Device</w:t>
                                  </w:r>
                                </w:p>
                              </w:tc>
                              <w:tc>
                                <w:tcPr>
                                  <w:tcW w:w="2822" w:type="dxa"/>
                                </w:tcPr>
                                <w:p w14:paraId="77310AC2" w14:textId="77777777" w:rsidR="00BC254A" w:rsidRDefault="00BC254A">
                                  <w:r>
                                    <w:t>Idle Utilization</w:t>
                                  </w:r>
                                </w:p>
                              </w:tc>
                              <w:tc>
                                <w:tcPr>
                                  <w:tcW w:w="2668" w:type="dxa"/>
                                </w:tcPr>
                                <w:p w14:paraId="2F769CB4" w14:textId="77777777" w:rsidR="00BC254A" w:rsidRDefault="00BC254A">
                                  <w:r>
                                    <w:t>Nominal Utilization</w:t>
                                  </w:r>
                                </w:p>
                              </w:tc>
                              <w:tc>
                                <w:tcPr>
                                  <w:tcW w:w="2668" w:type="dxa"/>
                                </w:tcPr>
                                <w:p w14:paraId="74667257" w14:textId="77777777" w:rsidR="00BC254A" w:rsidRDefault="00BC254A">
                                  <w:r>
                                    <w:t>Peak Utilization</w:t>
                                  </w:r>
                                </w:p>
                              </w:tc>
                            </w:tr>
                            <w:tr w:rsidR="00BC254A" w14:paraId="4A2CF92E" w14:textId="77777777" w:rsidTr="009628E6">
                              <w:tc>
                                <w:tcPr>
                                  <w:tcW w:w="2081" w:type="dxa"/>
                                </w:tcPr>
                                <w:p w14:paraId="62F2DC27" w14:textId="77777777" w:rsidR="00BC254A" w:rsidRDefault="00BC254A">
                                  <w:r>
                                    <w:t>Thruster</w:t>
                                  </w:r>
                                </w:p>
                              </w:tc>
                              <w:tc>
                                <w:tcPr>
                                  <w:tcW w:w="2822" w:type="dxa"/>
                                </w:tcPr>
                                <w:p w14:paraId="19F4AC9F" w14:textId="77777777" w:rsidR="00BC254A" w:rsidRDefault="00BC254A">
                                  <w:r>
                                    <w:t>A given thrusters Electronic Speed Controller (ESC) is only drawing quiescent current</w:t>
                                  </w:r>
                                </w:p>
                              </w:tc>
                              <w:tc>
                                <w:tcPr>
                                  <w:tcW w:w="2668" w:type="dxa"/>
                                </w:tcPr>
                                <w:p w14:paraId="5A8F0B2E" w14:textId="77777777" w:rsidR="00BC254A" w:rsidRDefault="00BC254A">
                                  <w:r>
                                    <w:t>Thruster is cruising and opposing small currents, or used to make minor corrections to the submarine’s attitude</w:t>
                                  </w:r>
                                </w:p>
                              </w:tc>
                              <w:tc>
                                <w:tcPr>
                                  <w:tcW w:w="2668" w:type="dxa"/>
                                </w:tcPr>
                                <w:p w14:paraId="3CACBF20" w14:textId="77777777" w:rsidR="00BC254A" w:rsidRDefault="00BC254A">
                                  <w:r>
                                    <w:t xml:space="preserve">The thruster makes major corrections to the submarine’s attitude and opposes large currents. </w:t>
                                  </w:r>
                                </w:p>
                              </w:tc>
                            </w:tr>
                            <w:tr w:rsidR="00BC254A" w14:paraId="26636C82" w14:textId="77777777" w:rsidTr="009628E6">
                              <w:tc>
                                <w:tcPr>
                                  <w:tcW w:w="2081" w:type="dxa"/>
                                </w:tcPr>
                                <w:p w14:paraId="3A602949" w14:textId="77777777" w:rsidR="00BC254A" w:rsidRDefault="00BC254A">
                                  <w:r>
                                    <w:t>Oak D Lite</w:t>
                                  </w:r>
                                </w:p>
                              </w:tc>
                              <w:tc>
                                <w:tcPr>
                                  <w:tcW w:w="2822" w:type="dxa"/>
                                </w:tcPr>
                                <w:p w14:paraId="161CAB9D" w14:textId="77777777" w:rsidR="00BC254A" w:rsidRDefault="00BC254A">
                                  <w:r>
                                    <w:t>The camera draws quiescent current and the current necessary to power, process initialization, power on the Vision Processing Unit (VPU), power on the sensory array</w:t>
                                  </w:r>
                                </w:p>
                              </w:tc>
                              <w:tc>
                                <w:tcPr>
                                  <w:tcW w:w="2668" w:type="dxa"/>
                                </w:tcPr>
                                <w:p w14:paraId="64F0748F" w14:textId="61B82AF4" w:rsidR="00BC254A" w:rsidRDefault="00BC254A" w:rsidP="002C0BBE">
                                  <w:r>
                                    <w:t xml:space="preserve">The Vison Processing Unit (VPU) preforms the workloads below at a less then peak utilization Frame Per Second (FPS) </w:t>
                                  </w:r>
                                  <w:r>
                                    <w:t>rate</w:t>
                                  </w:r>
                                  <w:r>
                                    <w:t>:</w:t>
                                  </w:r>
                                </w:p>
                                <w:p w14:paraId="30429FC0" w14:textId="77777777" w:rsidR="00BC254A" w:rsidRDefault="00BC254A" w:rsidP="00BC254A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</w:pPr>
                                  <w:r w:rsidRPr="00BC254A">
                                    <w:t xml:space="preserve">Base consumption </w:t>
                                  </w:r>
                                  <w:r>
                                    <w:t>and</w:t>
                                  </w:r>
                                  <w:r w:rsidRPr="00BC254A">
                                    <w:t xml:space="preserve"> Camera streaming</w:t>
                                  </w:r>
                                </w:p>
                                <w:p w14:paraId="7194DE9D" w14:textId="77777777" w:rsidR="00BC254A" w:rsidRDefault="00BC254A" w:rsidP="00BC254A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</w:pPr>
                                  <w:r>
                                    <w:t>AI subsystem utilization</w:t>
                                  </w:r>
                                </w:p>
                                <w:p w14:paraId="5B84E49B" w14:textId="77777777" w:rsidR="00BC254A" w:rsidRDefault="00BC254A" w:rsidP="00BC254A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</w:pPr>
                                  <w:r>
                                    <w:t>Stereo depth pipeline subsystem</w:t>
                                  </w:r>
                                </w:p>
                                <w:p w14:paraId="77B47992" w14:textId="7CA45AE4" w:rsidR="00BC254A" w:rsidRDefault="00BC254A" w:rsidP="00BC254A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</w:pPr>
                                  <w:r>
                                    <w:t>Video encoder subsystem</w:t>
                                  </w:r>
                                </w:p>
                              </w:tc>
                              <w:tc>
                                <w:tcPr>
                                  <w:tcW w:w="2668" w:type="dxa"/>
                                </w:tcPr>
                                <w:p w14:paraId="61A8DE42" w14:textId="6254DBE9" w:rsidR="00BC254A" w:rsidRDefault="00BC254A">
                                  <w:r>
                                    <w:t xml:space="preserve">The Vision Processing Unit (VPU) preforms the </w:t>
                                  </w:r>
                                  <w:proofErr w:type="gramStart"/>
                                  <w:r>
                                    <w:t>aforementioned workloads</w:t>
                                  </w:r>
                                  <w:proofErr w:type="gramEnd"/>
                                  <w:r>
                                    <w:t xml:space="preserve"> at the maximum required </w:t>
                                  </w:r>
                                  <w:r>
                                    <w:t>Frame Per Second (FPS) rate</w:t>
                                  </w:r>
                                </w:p>
                              </w:tc>
                            </w:tr>
                            <w:tr w:rsidR="00BC254A" w14:paraId="7CD8A715" w14:textId="77777777" w:rsidTr="009628E6">
                              <w:tc>
                                <w:tcPr>
                                  <w:tcW w:w="2081" w:type="dxa"/>
                                </w:tcPr>
                                <w:p w14:paraId="53CB3449" w14:textId="77777777" w:rsidR="00BC254A" w:rsidRDefault="00BC254A"/>
                              </w:tc>
                              <w:tc>
                                <w:tcPr>
                                  <w:tcW w:w="2822" w:type="dxa"/>
                                </w:tcPr>
                                <w:p w14:paraId="35A1BB8C" w14:textId="77777777" w:rsidR="00BC254A" w:rsidRDefault="00BC254A"/>
                              </w:tc>
                              <w:tc>
                                <w:tcPr>
                                  <w:tcW w:w="2668" w:type="dxa"/>
                                </w:tcPr>
                                <w:p w14:paraId="18A4BA56" w14:textId="77777777" w:rsidR="00BC254A" w:rsidRDefault="00BC254A" w:rsidP="002C0BBE"/>
                              </w:tc>
                              <w:tc>
                                <w:tcPr>
                                  <w:tcW w:w="2668" w:type="dxa"/>
                                </w:tcPr>
                                <w:p w14:paraId="028D2BDE" w14:textId="77777777" w:rsidR="00BC254A" w:rsidRDefault="00BC254A"/>
                              </w:tc>
                            </w:tr>
                          </w:tbl>
                          <w:p w14:paraId="4F468B98" w14:textId="3741DE61" w:rsidR="00BC254A" w:rsidRDefault="00BC254A" w:rsidP="00BC254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0CE34" id="Text Box 15" o:spid="_x0000_s1051" type="#_x0000_t202" style="position:absolute;margin-left:-9.4pt;margin-top:0;width:529.65pt;height:498.3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fJSHQIAADUEAAAOAAAAZHJzL2Uyb0RvYy54bWysU01v2zAMvQ/ofxB0b+y4SZoacYqsRYYB&#10;QVsgHXpWZCk2IIuapMTOfv0oOV/odhp2kUmRfiTfo2aPXaPIXlhXgy7ocJBSIjSHstbbgv54X95O&#10;KXGe6ZIp0KKgB+Ho4/zmy6w1ucigAlUKSxBEu7w1Ba28N3mSOF6JhrkBGKExKME2zKNrt0lpWYvo&#10;jUqyNJ0kLdjSWODCObx97oN0HvGlFNy/SumEJ6qg2JuPp43nJpzJfMbyrWWmqvmxDfYPXTSs1lj0&#10;DPXMPCM7W/8B1dTcggPpBxyaBKSsuYgz4DTD9NM064oZEWdBcpw50+T+Hyx/2a/NmyW++wodChgI&#10;aY3LHV6GeTppm/DFTgnGkcLDmTbRecLxcnKfTabpiBKOscld9pDdTQNOcvndWOe/CWhIMApqUZdI&#10;F9uvnO9TTymhmoZlrVTURmnSBtRxGn84RxBcaaxxaTZYvtt0pC4Lmo1Pk2ygPOCAFnrtneHLGptY&#10;MeffmEWxcSZcYP+Kh1SAxeBoUVKB/fW3+5CPGmCUkhaXp6Du545ZQYn6rlGdh+FoFLYtOqPxfYaO&#10;vY5sriN61zwB7ucQn4rh0Qz5Xp1MaaH5wD1fhKoYYppj7YL6k/nk+5XGd8LFYhGTcL8M8yu9NjxA&#10;B1oDxe/dB7PmqINHCV/gtGYs/yRHn9sLsth5kHXUKhDds3rkH3czqn18R2H5r/2YdXnt898AAAD/&#10;/wMAUEsDBBQABgAIAAAAIQD26WOe4QAAAAkBAAAPAAAAZHJzL2Rvd25yZXYueG1sTI9BT8JAFITv&#10;Jv6HzTPxBrsQwVK7JaQJMTF6ALl4e+0+2sbu29pdoPrrXU56nMxk5ptsPdpOnGnwrWMNs6kCQVw5&#10;03Kt4fC+nSQgfEA22DkmDd/kYZ3f3mSYGnfhHZ33oRaxhH2KGpoQ+lRKXzVk0U9dTxy9oxsshiiH&#10;WpoBL7HcdnKu1FJabDkuNNhT0VD1uT9ZDS/F9g135dwmP13x/Hrc9F+Hj4XW93fj5glEoDH8heGK&#10;H9Ehj0ylO7HxotMwmSURPWiIj662elALEKWG1Wr5CDLP5P8H+S8AAAD//wMAUEsBAi0AFAAGAAgA&#10;AAAhALaDOJL+AAAA4QEAABMAAAAAAAAAAAAAAAAAAAAAAFtDb250ZW50X1R5cGVzXS54bWxQSwEC&#10;LQAUAAYACAAAACEAOP0h/9YAAACUAQAACwAAAAAAAAAAAAAAAAAvAQAAX3JlbHMvLnJlbHNQSwEC&#10;LQAUAAYACAAAACEAvZXyUh0CAAA1BAAADgAAAAAAAAAAAAAAAAAuAgAAZHJzL2Uyb0RvYy54bWxQ&#10;SwECLQAUAAYACAAAACEA9uljnuEAAAAJAQAADwAAAAAAAAAAAAAAAAB3BAAAZHJzL2Rvd25yZXYu&#10;eG1sUEsFBgAAAAAEAAQA8wAAAIUFAAAAAA=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2081"/>
                        <w:gridCol w:w="2822"/>
                        <w:gridCol w:w="2668"/>
                        <w:gridCol w:w="2668"/>
                      </w:tblGrid>
                      <w:tr w:rsidR="00BC254A" w14:paraId="193D625A" w14:textId="77777777" w:rsidTr="009628E6">
                        <w:tc>
                          <w:tcPr>
                            <w:tcW w:w="2081" w:type="dxa"/>
                          </w:tcPr>
                          <w:p w14:paraId="74B8F8E3" w14:textId="77777777" w:rsidR="00BC254A" w:rsidRDefault="00BC254A">
                            <w:r>
                              <w:t>Electrical Device</w:t>
                            </w:r>
                          </w:p>
                        </w:tc>
                        <w:tc>
                          <w:tcPr>
                            <w:tcW w:w="2822" w:type="dxa"/>
                          </w:tcPr>
                          <w:p w14:paraId="77310AC2" w14:textId="77777777" w:rsidR="00BC254A" w:rsidRDefault="00BC254A">
                            <w:r>
                              <w:t>Idle Utilization</w:t>
                            </w:r>
                          </w:p>
                        </w:tc>
                        <w:tc>
                          <w:tcPr>
                            <w:tcW w:w="2668" w:type="dxa"/>
                          </w:tcPr>
                          <w:p w14:paraId="2F769CB4" w14:textId="77777777" w:rsidR="00BC254A" w:rsidRDefault="00BC254A">
                            <w:r>
                              <w:t>Nominal Utilization</w:t>
                            </w:r>
                          </w:p>
                        </w:tc>
                        <w:tc>
                          <w:tcPr>
                            <w:tcW w:w="2668" w:type="dxa"/>
                          </w:tcPr>
                          <w:p w14:paraId="74667257" w14:textId="77777777" w:rsidR="00BC254A" w:rsidRDefault="00BC254A">
                            <w:r>
                              <w:t>Peak Utilization</w:t>
                            </w:r>
                          </w:p>
                        </w:tc>
                      </w:tr>
                      <w:tr w:rsidR="00BC254A" w14:paraId="4A2CF92E" w14:textId="77777777" w:rsidTr="009628E6">
                        <w:tc>
                          <w:tcPr>
                            <w:tcW w:w="2081" w:type="dxa"/>
                          </w:tcPr>
                          <w:p w14:paraId="62F2DC27" w14:textId="77777777" w:rsidR="00BC254A" w:rsidRDefault="00BC254A">
                            <w:r>
                              <w:t>Thruster</w:t>
                            </w:r>
                          </w:p>
                        </w:tc>
                        <w:tc>
                          <w:tcPr>
                            <w:tcW w:w="2822" w:type="dxa"/>
                          </w:tcPr>
                          <w:p w14:paraId="19F4AC9F" w14:textId="77777777" w:rsidR="00BC254A" w:rsidRDefault="00BC254A">
                            <w:r>
                              <w:t>A given thrusters Electronic Speed Controller (ESC) is only drawing quiescent current</w:t>
                            </w:r>
                          </w:p>
                        </w:tc>
                        <w:tc>
                          <w:tcPr>
                            <w:tcW w:w="2668" w:type="dxa"/>
                          </w:tcPr>
                          <w:p w14:paraId="5A8F0B2E" w14:textId="77777777" w:rsidR="00BC254A" w:rsidRDefault="00BC254A">
                            <w:r>
                              <w:t>Thruster is cruising and opposing small currents, or used to make minor corrections to the submarine’s attitude</w:t>
                            </w:r>
                          </w:p>
                        </w:tc>
                        <w:tc>
                          <w:tcPr>
                            <w:tcW w:w="2668" w:type="dxa"/>
                          </w:tcPr>
                          <w:p w14:paraId="3CACBF20" w14:textId="77777777" w:rsidR="00BC254A" w:rsidRDefault="00BC254A">
                            <w:r>
                              <w:t xml:space="preserve">The thruster makes major corrections to the submarine’s attitude and opposes large currents. </w:t>
                            </w:r>
                          </w:p>
                        </w:tc>
                      </w:tr>
                      <w:tr w:rsidR="00BC254A" w14:paraId="26636C82" w14:textId="77777777" w:rsidTr="009628E6">
                        <w:tc>
                          <w:tcPr>
                            <w:tcW w:w="2081" w:type="dxa"/>
                          </w:tcPr>
                          <w:p w14:paraId="3A602949" w14:textId="77777777" w:rsidR="00BC254A" w:rsidRDefault="00BC254A">
                            <w:r>
                              <w:t>Oak D Lite</w:t>
                            </w:r>
                          </w:p>
                        </w:tc>
                        <w:tc>
                          <w:tcPr>
                            <w:tcW w:w="2822" w:type="dxa"/>
                          </w:tcPr>
                          <w:p w14:paraId="161CAB9D" w14:textId="77777777" w:rsidR="00BC254A" w:rsidRDefault="00BC254A">
                            <w:r>
                              <w:t>The camera draws quiescent current and the current necessary to power, process initialization, power on the Vision Processing Unit (VPU), power on the sensory array</w:t>
                            </w:r>
                          </w:p>
                        </w:tc>
                        <w:tc>
                          <w:tcPr>
                            <w:tcW w:w="2668" w:type="dxa"/>
                          </w:tcPr>
                          <w:p w14:paraId="64F0748F" w14:textId="61B82AF4" w:rsidR="00BC254A" w:rsidRDefault="00BC254A" w:rsidP="002C0BBE">
                            <w:r>
                              <w:t xml:space="preserve">The Vison Processing Unit (VPU) preforms the workloads below at a less then peak utilization Frame Per Second (FPS) </w:t>
                            </w:r>
                            <w:r>
                              <w:t>rate</w:t>
                            </w:r>
                            <w:r>
                              <w:t>:</w:t>
                            </w:r>
                          </w:p>
                          <w:p w14:paraId="30429FC0" w14:textId="77777777" w:rsidR="00BC254A" w:rsidRDefault="00BC254A" w:rsidP="00BC254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 w:rsidRPr="00BC254A">
                              <w:t xml:space="preserve">Base consumption </w:t>
                            </w:r>
                            <w:r>
                              <w:t>and</w:t>
                            </w:r>
                            <w:r w:rsidRPr="00BC254A">
                              <w:t xml:space="preserve"> Camera streaming</w:t>
                            </w:r>
                          </w:p>
                          <w:p w14:paraId="7194DE9D" w14:textId="77777777" w:rsidR="00BC254A" w:rsidRDefault="00BC254A" w:rsidP="00BC254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AI subsystem utilization</w:t>
                            </w:r>
                          </w:p>
                          <w:p w14:paraId="5B84E49B" w14:textId="77777777" w:rsidR="00BC254A" w:rsidRDefault="00BC254A" w:rsidP="00BC254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Stereo depth pipeline subsystem</w:t>
                            </w:r>
                          </w:p>
                          <w:p w14:paraId="77B47992" w14:textId="7CA45AE4" w:rsidR="00BC254A" w:rsidRDefault="00BC254A" w:rsidP="00BC254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t>Video encoder subsystem</w:t>
                            </w:r>
                          </w:p>
                        </w:tc>
                        <w:tc>
                          <w:tcPr>
                            <w:tcW w:w="2668" w:type="dxa"/>
                          </w:tcPr>
                          <w:p w14:paraId="61A8DE42" w14:textId="6254DBE9" w:rsidR="00BC254A" w:rsidRDefault="00BC254A">
                            <w:r>
                              <w:t xml:space="preserve">The Vision Processing Unit (VPU) preforms the </w:t>
                            </w:r>
                            <w:proofErr w:type="gramStart"/>
                            <w:r>
                              <w:t>aforementioned workloads</w:t>
                            </w:r>
                            <w:proofErr w:type="gramEnd"/>
                            <w:r>
                              <w:t xml:space="preserve"> at the maximum required </w:t>
                            </w:r>
                            <w:r>
                              <w:t>Frame Per Second (FPS) rate</w:t>
                            </w:r>
                          </w:p>
                        </w:tc>
                      </w:tr>
                      <w:tr w:rsidR="00BC254A" w14:paraId="7CD8A715" w14:textId="77777777" w:rsidTr="009628E6">
                        <w:tc>
                          <w:tcPr>
                            <w:tcW w:w="2081" w:type="dxa"/>
                          </w:tcPr>
                          <w:p w14:paraId="53CB3449" w14:textId="77777777" w:rsidR="00BC254A" w:rsidRDefault="00BC254A"/>
                        </w:tc>
                        <w:tc>
                          <w:tcPr>
                            <w:tcW w:w="2822" w:type="dxa"/>
                          </w:tcPr>
                          <w:p w14:paraId="35A1BB8C" w14:textId="77777777" w:rsidR="00BC254A" w:rsidRDefault="00BC254A"/>
                        </w:tc>
                        <w:tc>
                          <w:tcPr>
                            <w:tcW w:w="2668" w:type="dxa"/>
                          </w:tcPr>
                          <w:p w14:paraId="18A4BA56" w14:textId="77777777" w:rsidR="00BC254A" w:rsidRDefault="00BC254A" w:rsidP="002C0BBE"/>
                        </w:tc>
                        <w:tc>
                          <w:tcPr>
                            <w:tcW w:w="2668" w:type="dxa"/>
                          </w:tcPr>
                          <w:p w14:paraId="028D2BDE" w14:textId="77777777" w:rsidR="00BC254A" w:rsidRDefault="00BC254A"/>
                        </w:tc>
                      </w:tr>
                    </w:tbl>
                    <w:p w14:paraId="4F468B98" w14:textId="3741DE61" w:rsidR="00BC254A" w:rsidRDefault="00BC254A" w:rsidP="00BC254A"/>
                  </w:txbxContent>
                </v:textbox>
                <w10:wrap anchorx="margin"/>
              </v:shape>
            </w:pict>
          </mc:Fallback>
        </mc:AlternateContent>
      </w:r>
      <w:r w:rsidR="002C0BBE">
        <w:rPr>
          <w:rFonts w:ascii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B7CC8B7" wp14:editId="03B004F8">
                <wp:simplePos x="0" y="0"/>
                <wp:positionH relativeFrom="margin">
                  <wp:posOffset>-403860</wp:posOffset>
                </wp:positionH>
                <wp:positionV relativeFrom="paragraph">
                  <wp:posOffset>7380605</wp:posOffset>
                </wp:positionV>
                <wp:extent cx="6448425" cy="845820"/>
                <wp:effectExtent l="0" t="0" r="0" b="0"/>
                <wp:wrapNone/>
                <wp:docPr id="4641904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8425" cy="845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AA849B" w14:textId="77777777" w:rsidR="009628E6" w:rsidRPr="00D42115" w:rsidRDefault="009628E6" w:rsidP="009628E6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Represents the power an electrical device will draw at each operating state. This metric will be used to calculate the system power load metric.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7CC8B7" id="_x0000_s1052" type="#_x0000_t202" style="position:absolute;margin-left:-31.8pt;margin-top:581.15pt;width:507.75pt;height:66.6pt;z-index:2517002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Vw3HAIAADQEAAAOAAAAZHJzL2Uyb0RvYy54bWysU02P2yAQvVfqf0DcGyepk2atOKt0V6kq&#10;RbsrZas9EwyxJWAokNjpr++A86VtT1UvMDDDfLz3mN93WpGDcL4BU9LRYEiJMByqxuxK+uN19WlG&#10;iQ/MVEyBESU9Ck/vFx8/zFtbiDHUoCrhCCYxvmhtSesQbJFlntdCMz8AKww6JTjNAh7dLqscazG7&#10;Vtl4OJxmLbjKOuDCe7x97J10kfJLKXh4ltKLQFRJsbeQVpfWbVyzxZwVO8ds3fBTG+wfutCsMVj0&#10;kuqRBUb2rvkjlW64Aw8yDDjoDKRsuEgz4DSj4btpNjWzIs2C4Hh7gcn/v7T86bCxL46E7it0SGAE&#10;pLW+8HgZ5+mk03HHTgn6EcLjBTbRBcLxcprns3w8oYSjb5ZPZuOEa3Z9bZ0P3wRoEo2SOqQlocUO&#10;ax+wIoaeQ2IxA6tGqUSNMqTFCp8nw/Tg4sEXyuDDa6/RCt22I01V0vH0PMgWqiPO56Cn3lu+arCJ&#10;NfPhhTnkGkdC/YZnXKQCLAYni5Ia3K+/3cd4pAC9lLSonZL6n3vmBCXqu0Fy7kZ5HsWWDvnkC+JB&#10;3K1ne+sxe/0AKM8R/hTLkxnjgzqb0oF+Q5kvY1V0McOxdknD2XwIvaLxm3CxXKYglJdlYW02lsfU&#10;EdYI8Wv3xpw98RCQwSc4q4wV7+joY3tClvsAsklcRaB7VE/4ozQThadvFLV/e05R18+++A0AAP//&#10;AwBQSwMEFAAGAAgAAAAhAJgsTNzkAAAADQEAAA8AAABkcnMvZG93bnJldi54bWxMj8FOwzAMhu9I&#10;vENkJG5b2k6t1tJ0mipNSAgOG7twS5usrUic0mRb4ekxJ3a0/0+/P5eb2Rp20ZMfHAqIlxEwja1T&#10;A3YCju+7xRqYDxKVNA61gG/tYVPd35WyUO6Ke305hI5RCfpCCuhDGAvOfdtrK/3SjRopO7nJykDj&#10;1HE1ySuVW8OTKMq4lQPShV6Ouu51+3k4WwEv9e5N7pvErn9M/fx62o5fx49UiMeHefsELOg5/MPw&#10;p0/qUJFT486oPDMCFtkqI5SCOEtWwAjJ0zgH1tAqydMUeFXy2y+qXwAAAP//AwBQSwECLQAUAAYA&#10;CAAAACEAtoM4kv4AAADhAQAAEwAAAAAAAAAAAAAAAAAAAAAAW0NvbnRlbnRfVHlwZXNdLnhtbFBL&#10;AQItABQABgAIAAAAIQA4/SH/1gAAAJQBAAALAAAAAAAAAAAAAAAAAC8BAABfcmVscy8ucmVsc1BL&#10;AQItABQABgAIAAAAIQAK5Vw3HAIAADQEAAAOAAAAAAAAAAAAAAAAAC4CAABkcnMvZTJvRG9jLnht&#10;bFBLAQItABQABgAIAAAAIQCYLEzc5AAAAA0BAAAPAAAAAAAAAAAAAAAAAHYEAABkcnMvZG93bnJl&#10;di54bWxQSwUGAAAAAAQABADzAAAAhwUAAAAA&#10;" filled="f" stroked="f" strokeweight=".5pt">
                <v:textbox>
                  <w:txbxContent>
                    <w:p w14:paraId="6AAA849B" w14:textId="77777777" w:rsidR="009628E6" w:rsidRPr="00D42115" w:rsidRDefault="009628E6" w:rsidP="009628E6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Represents the power an electrical device will draw at each operating state. This metric will be used to calculate the system power load metric.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C0BBE">
        <w:rPr>
          <w:rFonts w:ascii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B7497A6" wp14:editId="553F97D1">
                <wp:simplePos x="0" y="0"/>
                <wp:positionH relativeFrom="column">
                  <wp:posOffset>1301750</wp:posOffset>
                </wp:positionH>
                <wp:positionV relativeFrom="paragraph">
                  <wp:posOffset>6821170</wp:posOffset>
                </wp:positionV>
                <wp:extent cx="4264660" cy="365760"/>
                <wp:effectExtent l="0" t="0" r="0" b="0"/>
                <wp:wrapNone/>
                <wp:docPr id="128439755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4660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8AD8C2" w14:textId="77777777" w:rsidR="009628E6" w:rsidRPr="00D42115" w:rsidRDefault="009628E6" w:rsidP="009628E6">
                            <w:pPr>
                              <w:rPr>
                                <w:rFonts w:ascii="Microsoft Sans Serif" w:hAnsi="Microsoft Sans Serif" w:cs="Microsoft Sans Serif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Microsoft Sans Serif"/>
                                  </w:rPr>
                                  <m:t xml:space="preserve">Supply Voltage 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 w:cs="Microsoft Sans Serif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="Microsoft Sans Serif"/>
                                      </w:rPr>
                                      <m:t>Volts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 w:cs="Microsoft Sans Serif"/>
                                  </w:rPr>
                                  <m:t>×Operating Load (A)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7497A6" id="_x0000_s1053" type="#_x0000_t202" style="position:absolute;margin-left:102.5pt;margin-top:537.1pt;width:335.8pt;height:28.8pt;z-index:251699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iZEGwIAADQEAAAOAAAAZHJzL2Uyb0RvYy54bWysU02P2jAQvVfqf7B8LwEWQhsRVnRXVJXQ&#10;7kpstWfj2MSS43FtQ0J/fccOX9r2VPXizHgm8/He8/y+azQ5COcVmJKOBkNKhOFQKbMr6Y/X1afP&#10;lPjATMU0GFHSo/D0fvHxw7y1hRhDDboSjmAR44vWlrQOwRZZ5nktGuYHYIXBoATXsICu22WVYy1W&#10;b3Q2Hg7zrAVXWQdceI+3j32QLlJ9KQUPz1J6EYguKc4W0unSuY1ntpizYueYrRU/jcH+YYqGKYNN&#10;L6UeWWBk79QfpRrFHXiQYcChyUBKxUXaAbcZDd9ts6mZFWkXBMfbC0z+/5XlT4eNfXEkdF+hQwIj&#10;IK31hcfLuE8nXRO/OCnBOEJ4vMAmukA4Xk7G+STPMcQxdpdPZ2hjmez6t3U+fBPQkGiU1CEtCS12&#10;WPvQp55TYjMDK6V1okYb0pY0v5sO0w+XCBbXBntcZ41W6LYdUVVJx7PzIluojrifg556b/lK4RBr&#10;5sMLc8g1zo36Dc94SA3YDE4WJTW4X3+7j/lIAUYpaVE7JfU/98wJSvR3g+R8GU0mUWzJmUxnY3Tc&#10;bWR7GzH75gFQniN8KZYnM+YHfTalg+YNZb6MXTHEDMfeJQ1n8yH0isZnwsVymZJQXpaFtdlYHktH&#10;WCPEr90bc/bEQ0AGn+CsMla8o6PP7QlZ7gNIlbiKQPeonvBHaSa2T88oav/WT1nXx774DQAA//8D&#10;AFBLAwQUAAYACAAAACEAsQ2aseMAAAANAQAADwAAAGRycy9kb3ducmV2LnhtbEyPwU7DMBBE70j8&#10;g7VI3KidQNMoxKmqSBUSgkNLL9yc2E0i7HWI3Tbw9SwnOO7MaPZNuZ6dZWczhcGjhGQhgBlsvR6w&#10;k3B4297lwEJUqJX1aCR8mQDr6vqqVIX2F9yZ8z52jEowFEpCH+NYcB7a3jgVFn40SN7RT05FOqeO&#10;60ldqNxZngqRcacGpA+9Gk3dm/Zjf3ISnuvtq9o1qcu/bf30ctyMn4f3pZS3N/PmEVg0c/wLwy8+&#10;oUNFTI0/oQ7MSkjFkrZEMsTqIQVGkXyVZcAakpL7JAdelfz/iuoHAAD//wMAUEsBAi0AFAAGAAgA&#10;AAAhALaDOJL+AAAA4QEAABMAAAAAAAAAAAAAAAAAAAAAAFtDb250ZW50X1R5cGVzXS54bWxQSwEC&#10;LQAUAAYACAAAACEAOP0h/9YAAACUAQAACwAAAAAAAAAAAAAAAAAvAQAAX3JlbHMvLnJlbHNQSwEC&#10;LQAUAAYACAAAACEAN5ImRBsCAAA0BAAADgAAAAAAAAAAAAAAAAAuAgAAZHJzL2Uyb0RvYy54bWxQ&#10;SwECLQAUAAYACAAAACEAsQ2aseMAAAANAQAADwAAAAAAAAAAAAAAAAB1BAAAZHJzL2Rvd25yZXYu&#10;eG1sUEsFBgAAAAAEAAQA8wAAAIUFAAAAAA==&#10;" filled="f" stroked="f" strokeweight=".5pt">
                <v:textbox>
                  <w:txbxContent>
                    <w:p w14:paraId="758AD8C2" w14:textId="77777777" w:rsidR="009628E6" w:rsidRPr="00D42115" w:rsidRDefault="009628E6" w:rsidP="009628E6">
                      <w:pPr>
                        <w:rPr>
                          <w:rFonts w:ascii="Microsoft Sans Serif" w:hAnsi="Microsoft Sans Serif" w:cs="Microsoft Sans Serif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Microsoft Sans Serif"/>
                            </w:rPr>
                            <m:t xml:space="preserve">Supply Voltage 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cs="Microsoft Sans Serif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Microsoft Sans Serif"/>
                                </w:rPr>
                                <m:t>Volts</m:t>
                              </m:r>
                            </m:e>
                          </m:d>
                          <m:r>
                            <w:rPr>
                              <w:rFonts w:ascii="Cambria Math" w:hAnsi="Cambria Math" w:cs="Microsoft Sans Serif"/>
                            </w:rPr>
                            <m:t>×Operating Load (A)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C0BBE">
        <w:rPr>
          <w:rFonts w:ascii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912F64C" wp14:editId="3437A19B">
                <wp:simplePos x="0" y="0"/>
                <wp:positionH relativeFrom="column">
                  <wp:posOffset>-578485</wp:posOffset>
                </wp:positionH>
                <wp:positionV relativeFrom="paragraph">
                  <wp:posOffset>7030085</wp:posOffset>
                </wp:positionV>
                <wp:extent cx="2776855" cy="365760"/>
                <wp:effectExtent l="0" t="0" r="0" b="0"/>
                <wp:wrapNone/>
                <wp:docPr id="118625086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685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5D1F6A" w14:textId="77777777" w:rsidR="009628E6" w:rsidRPr="00D42115" w:rsidRDefault="009628E6" w:rsidP="009628E6">
                            <w:pPr>
                              <w:rPr>
                                <w:rFonts w:ascii="Microsoft Sans Serif" w:hAnsi="Microsoft Sans Serif" w:cs="Microsoft Sans Serif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</w:rPr>
                              <w:t>Unit: Watt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12F64C" id="_x0000_s1054" type="#_x0000_t202" style="position:absolute;margin-left:-45.55pt;margin-top:553.55pt;width:218.65pt;height:28.8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clwHAIAADQEAAAOAAAAZHJzL2Uyb0RvYy54bWysU9tuGyEQfa/Uf0C812s7vmXldeQmclXJ&#10;SiI5VZ4xC14klqGAvet+fQfWN6V9qvoCAzPM5ZzD/KGtNTkI5xWYgg56fUqE4VAqsyvoj7fVlxkl&#10;PjBTMg1GFPQoPH1YfP40b2wuhlCBLoUjmMT4vLEFrUKweZZ5Xoma+R5YYdApwdUs4NHtstKxBrPX&#10;Ohv2+5OsAVdaB1x4j7dPnZMuUn4pBQ8vUnoRiC4o9hbS6tK6jWu2mLN855itFD+1wf6hi5opg0Uv&#10;qZ5YYGTv1B+pasUdeJChx6HOQErFRZoBpxn0P0yzqZgVaRYEx9sLTP7/peXPh419dSS0X6FFAiMg&#10;jfW5x8s4TytdHXfslKAfITxeYBNtIBwvh9PpZDYeU8LRdzcZTycJ1+z62jofvgmoSTQK6pCWhBY7&#10;rH3Aihh6DonFDKyU1okabUhT0MnduJ8eXDz4Qht8eO01WqHdtkSV2NLsPMgWyiPO56Cj3lu+UtjE&#10;mvnwyhxyjSOhfsMLLlIDFoOTRUkF7tff7mM8UoBeShrUTkH9zz1zghL93SA594PRKIotHUbj6RAP&#10;7tazvfWYff0IKM8B/hTLkxnjgz6b0kH9jjJfxqroYoZj7YKGs/kYOkXjN+FiuUxBKC/LwtpsLI+p&#10;I6wR4rf2nTl74iEgg89wVhnLP9DRxXaELPcBpEpcRaA7VE/4ozQThadvFLV/e05R18+++A0AAP//&#10;AwBQSwMEFAAGAAgAAAAhANYf+EzkAAAADQEAAA8AAABkcnMvZG93bnJldi54bWxMj09PwkAQxe8m&#10;fofNmHiDbSsWKN0S0oSYGDmAXLxNu0vbuH9qd4Hqp3c46W1m3sub38vXo9HsogbfOSsgnkbAlK2d&#10;7Gwj4Pi+nSyA+YBWonZWCfhWHtbF/V2OmXRXu1eXQ2gYhVifoYA2hD7j3NetMuinrleWtJMbDAZa&#10;h4bLAa8UbjRPoijlBjtLH1rsVdmq+vNwNgJey+0O91ViFj+6fHk7bfqv48ezEI8P42YFLKgx/Jnh&#10;hk/oUBBT5c5WeqYFTJZxTFYS4mhOE1meZmkCrLqd0tkceJHz/y2KXwAAAP//AwBQSwECLQAUAAYA&#10;CAAAACEAtoM4kv4AAADhAQAAEwAAAAAAAAAAAAAAAAAAAAAAW0NvbnRlbnRfVHlwZXNdLnhtbFBL&#10;AQItABQABgAIAAAAIQA4/SH/1gAAAJQBAAALAAAAAAAAAAAAAAAAAC8BAABfcmVscy8ucmVsc1BL&#10;AQItABQABgAIAAAAIQDBvclwHAIAADQEAAAOAAAAAAAAAAAAAAAAAC4CAABkcnMvZTJvRG9jLnht&#10;bFBLAQItABQABgAIAAAAIQDWH/hM5AAAAA0BAAAPAAAAAAAAAAAAAAAAAHYEAABkcnMvZG93bnJl&#10;di54bWxQSwUGAAAAAAQABADzAAAAhwUAAAAA&#10;" filled="f" stroked="f" strokeweight=".5pt">
                <v:textbox>
                  <w:txbxContent>
                    <w:p w14:paraId="1E5D1F6A" w14:textId="77777777" w:rsidR="009628E6" w:rsidRPr="00D42115" w:rsidRDefault="009628E6" w:rsidP="009628E6">
                      <w:pPr>
                        <w:rPr>
                          <w:rFonts w:ascii="Microsoft Sans Serif" w:hAnsi="Microsoft Sans Serif" w:cs="Microsoft Sans Serif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</w:rPr>
                        <w:t>Unit: Watt</w:t>
                      </w:r>
                    </w:p>
                  </w:txbxContent>
                </v:textbox>
              </v:shape>
            </w:pict>
          </mc:Fallback>
        </mc:AlternateContent>
      </w:r>
      <w:r w:rsidR="002C0BBE">
        <w:rPr>
          <w:rFonts w:ascii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DD00458" wp14:editId="495707C6">
                <wp:simplePos x="0" y="0"/>
                <wp:positionH relativeFrom="column">
                  <wp:posOffset>-668765</wp:posOffset>
                </wp:positionH>
                <wp:positionV relativeFrom="paragraph">
                  <wp:posOffset>6781966</wp:posOffset>
                </wp:positionV>
                <wp:extent cx="2776855" cy="365760"/>
                <wp:effectExtent l="0" t="0" r="0" b="0"/>
                <wp:wrapNone/>
                <wp:docPr id="149322647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6855" cy="365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9161AF" w14:textId="77777777" w:rsidR="009628E6" w:rsidRPr="00D42115" w:rsidRDefault="009628E6" w:rsidP="009628E6">
                            <w:pPr>
                              <w:rPr>
                                <w:rFonts w:ascii="Microsoft Sans Serif" w:hAnsi="Microsoft Sans Serif" w:cs="Microsoft Sans Serif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</w:rPr>
                              <w:t>Power Idle/Nominal/Peak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D00458" id="_x0000_s1055" type="#_x0000_t202" style="position:absolute;margin-left:-52.65pt;margin-top:534pt;width:218.65pt;height:28.8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4alHQIAADQEAAAOAAAAZHJzL2Uyb0RvYy54bWysU9tuGyEQfa+Uf0C8x2s7viQrryM3katK&#10;VhLJqfKMWfAisQwF7F336zuwvintU9UXGJhhLuccZo9trcleOK/AFHTQ61MiDIdSmW1Bf7wvb+8p&#10;8YGZkmkwoqAH4enj/ObLrLG5GEIFuhSOYBLj88YWtArB5lnmeSVq5ntghUGnBFezgEe3zUrHGsxe&#10;62zY70+yBlxpHXDhPd4+d046T/mlFDy8SulFILqg2FtIq0vrJq7ZfMbyrWO2UvzYBvuHLmqmDBY9&#10;p3pmgZGdU3+kqhV34EGGHoc6AykVF2kGnGbQ/zTNumJWpFkQHG/PMPn/l5a/7Nf2zZHQfoUWCYyA&#10;NNbnHi/jPK10ddyxU4J+hPBwhk20gXC8HE6nk/vxmBKOvrvJeDpJuGaX19b58E1ATaJRUIe0JLTY&#10;fuUDVsTQU0gsZmCptE7UaEOagk7uxv304OzBF9rgw0uv0QrtpiWqxJYeToNsoDzgfA466r3lS4VN&#10;rJgPb8wh1zgS6je84iI1YDE4WpRU4H797T7GIwXopaRB7RTU/9wxJyjR3w2S8zAYjaLY0mE0ng7x&#10;4K49m2uP2dVPgPIc4E+xPJkxPuiTKR3UHyjzRayKLmY41i5oOJlPoVM0fhMuFosUhPKyLKzM2vKY&#10;OsIaIX5vP5izRx4CMvgCJ5Wx/BMdXWxHyGIXQKrEVQS6Q/WIP0ozUXj8RlH71+cUdfns898AAAD/&#10;/wMAUEsDBBQABgAIAAAAIQD8Jydr5AAAAA4BAAAPAAAAZHJzL2Rvd25yZXYueG1sTI/BboMwEETv&#10;lfoP1lbqLbEBgRDFRBFSVKlqD0lz6c1gB1DxmmInof36bk/NbXdnNPum3Cx2ZBcz+8GhhGgtgBls&#10;nR6wk3B8361yYD4o1Gp0aCR8Gw+b6v6uVIV2V9ybyyF0jELQF0pCH8JUcO7b3ljl124ySNrJzVYF&#10;WueO61ldKdyOPBYi41YNSB96NZm6N+3n4WwlvNS7N7VvYpv/jPXz62k7fR0/UikfH5btE7BglvBv&#10;hj98QoeKmBp3Ru3ZKGEViTQhLykiy6kWeZIkpqGhUxSnGfCq5Lc1ql8AAAD//wMAUEsBAi0AFAAG&#10;AAgAAAAhALaDOJL+AAAA4QEAABMAAAAAAAAAAAAAAAAAAAAAAFtDb250ZW50X1R5cGVzXS54bWxQ&#10;SwECLQAUAAYACAAAACEAOP0h/9YAAACUAQAACwAAAAAAAAAAAAAAAAAvAQAAX3JlbHMvLnJlbHNQ&#10;SwECLQAUAAYACAAAACEAvg+GpR0CAAA0BAAADgAAAAAAAAAAAAAAAAAuAgAAZHJzL2Uyb0RvYy54&#10;bWxQSwECLQAUAAYACAAAACEA/Ccna+QAAAAOAQAADwAAAAAAAAAAAAAAAAB3BAAAZHJzL2Rvd25y&#10;ZXYueG1sUEsFBgAAAAAEAAQA8wAAAIgFAAAAAA==&#10;" filled="f" stroked="f" strokeweight=".5pt">
                <v:textbox>
                  <w:txbxContent>
                    <w:p w14:paraId="029161AF" w14:textId="77777777" w:rsidR="009628E6" w:rsidRPr="00D42115" w:rsidRDefault="009628E6" w:rsidP="009628E6">
                      <w:pPr>
                        <w:rPr>
                          <w:rFonts w:ascii="Microsoft Sans Serif" w:hAnsi="Microsoft Sans Serif" w:cs="Microsoft Sans Serif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</w:rPr>
                        <w:t>Power Idle/Nominal/Peak</w:t>
                      </w:r>
                    </w:p>
                  </w:txbxContent>
                </v:textbox>
              </v:shape>
            </w:pict>
          </mc:Fallback>
        </mc:AlternateContent>
      </w:r>
      <w:r w:rsidR="009628E6">
        <w:rPr>
          <w:rFonts w:ascii="Microsoft Sans Serif" w:hAnsi="Microsoft Sans Serif" w:cs="Microsoft Sans Serif"/>
        </w:rPr>
        <w:t xml:space="preserve"> </w:t>
      </w:r>
    </w:p>
    <w:p w14:paraId="1FB24525" w14:textId="77777777" w:rsidR="00984208" w:rsidRDefault="00984208">
      <w:pPr>
        <w:rPr>
          <w:rFonts w:ascii="Microsoft Sans Serif" w:hAnsi="Microsoft Sans Serif" w:cs="Microsoft Sans Serif"/>
        </w:rPr>
      </w:pPr>
      <w:r>
        <w:rPr>
          <w:rFonts w:ascii="Microsoft Sans Serif" w:hAnsi="Microsoft Sans Serif" w:cs="Microsoft Sans Serif"/>
        </w:rPr>
        <w:br w:type="page"/>
      </w:r>
    </w:p>
    <w:p w14:paraId="58A029D8" w14:textId="16E1EB74" w:rsidR="005B4FA9" w:rsidRPr="00D42115" w:rsidRDefault="00280DA7">
      <w:pPr>
        <w:rPr>
          <w:rFonts w:ascii="Microsoft Sans Serif" w:hAnsi="Microsoft Sans Serif" w:cs="Microsoft Sans Serif"/>
        </w:rPr>
      </w:pPr>
      <w:r>
        <w:rPr>
          <w:rFonts w:ascii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44CC3D8" wp14:editId="358C6661">
                <wp:simplePos x="0" y="0"/>
                <wp:positionH relativeFrom="margin">
                  <wp:align>left</wp:align>
                </wp:positionH>
                <wp:positionV relativeFrom="paragraph">
                  <wp:posOffset>-1</wp:posOffset>
                </wp:positionV>
                <wp:extent cx="6448425" cy="2099256"/>
                <wp:effectExtent l="0" t="0" r="0" b="0"/>
                <wp:wrapNone/>
                <wp:docPr id="130574559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8425" cy="20992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93263A" w14:textId="44DE7C1E" w:rsidR="00280DA7" w:rsidRDefault="00280DA7" w:rsidP="00280DA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Acknowledgments</w:t>
                            </w:r>
                          </w:p>
                          <w:p w14:paraId="7037556F" w14:textId="7E2E0745" w:rsidR="00280DA7" w:rsidRDefault="00280DA7" w:rsidP="00280DA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All fuse current ratings are calculated via:</w:t>
                            </w:r>
                          </w:p>
                          <w:p w14:paraId="2DBF1A5A" w14:textId="440678F3" w:rsidR="00280DA7" w:rsidRDefault="00280DA7" w:rsidP="00280DA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We acknowledge that this yields a current rating that is less than our budgeted current rating which is calculated via:</w:t>
                            </w:r>
                          </w:p>
                          <w:p w14:paraId="768F43C4" w14:textId="77777777" w:rsidR="00280DA7" w:rsidRDefault="00280DA7" w:rsidP="00280DA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0735535A" w14:textId="774ACD2D" w:rsidR="00280DA7" w:rsidRPr="00D42115" w:rsidRDefault="00280DA7" w:rsidP="00280DA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Once electrical devices </w:t>
                            </w:r>
                            <w:proofErr w:type="gramStart"/>
                            <w:r>
                              <w:rPr>
                                <w:sz w:val="22"/>
                                <w:szCs w:val="22"/>
                              </w:rPr>
                              <w:t>are able to</w:t>
                            </w:r>
                            <w:proofErr w:type="gramEnd"/>
                            <w:r>
                              <w:rPr>
                                <w:sz w:val="22"/>
                                <w:szCs w:val="22"/>
                              </w:rPr>
                              <w:t xml:space="preserve"> be bench </w:t>
                            </w:r>
                            <w:proofErr w:type="gramStart"/>
                            <w:r>
                              <w:rPr>
                                <w:sz w:val="22"/>
                                <w:szCs w:val="22"/>
                              </w:rPr>
                              <w:t>tested</w:t>
                            </w:r>
                            <w:proofErr w:type="gramEnd"/>
                            <w:r>
                              <w:rPr>
                                <w:sz w:val="22"/>
                                <w:szCs w:val="22"/>
                              </w:rPr>
                              <w:t xml:space="preserve"> we will recalculate our fuses’ current ratings to more closely align them with a practical budgeted Peak Operating current, that is in reference to our 30% power design margin.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4CC3D8" id="_x0000_s1056" type="#_x0000_t202" style="position:absolute;margin-left:0;margin-top:0;width:507.75pt;height:165.3pt;z-index:25172787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Vc9HAIAADUEAAAOAAAAZHJzL2Uyb0RvYy54bWysU8tu2zAQvBfoPxC815IV2Y0Fy4GbwEWB&#10;IAngBDnTFGkJoLgsSVtyv75Lyi+kPRW9UMvd1T5mhvO7vlVkL6xrQJd0PEopEZpD1ehtSd9eV19u&#10;KXGe6Yop0KKkB+Ho3eLzp3lnCpFBDaoSlmAR7YrOlLT23hRJ4ngtWuZGYITGoATbMo9Xu00qyzqs&#10;3qokS9Np0oGtjAUunEPvwxCki1hfSsH9s5ROeKJKirP5eNp4bsKZLOas2Fpm6oYfx2D/MEXLGo1N&#10;z6UemGdkZ5s/SrUNt+BA+hGHNgEpGy7iDrjNOP2wzbpmRsRdEBxnzjC5/1eWP+3X5sUS33+DHgkM&#10;gHTGFQ6dYZ9e2jZ8cVKCcYTwcIZN9J5wdE7z/DbPJpRwjGXpbJZNpqFOcvndWOe/C2hJMEpqkZcI&#10;F9s/Oj+knlJCNw2rRqnIjdKkwxY3kzT+cI5gcaWxx2XYYPl+05OmKulNpDa4NlAdcEELA/fO8FWD&#10;Qzwy51+YRbJxJxSwf8ZDKsBmcLQoqcH++ps/5CMHGKWkQ/GU1P3cMSsoUT80sjMb53lQW7zkk68Z&#10;Xux1ZHMd0bv2HlCfY3wqhkcz5Ht1MqWF9h11vgxdMcQ0x94l9Sfz3g+SxnfCxXIZk1BfhvlHvTY8&#10;lA6wBohf+3dmzZEHjxQ+wUlmrPhAx5A7ELLceZBN5OqC6hF/1GZk+/iOgviv7zHr8toXvwEAAP//&#10;AwBQSwMEFAAGAAgAAAAhAPhm0XTeAAAABgEAAA8AAABkcnMvZG93bnJldi54bWxMj0FrwkAQhe9C&#10;/8Myhd50VyUiaTYiASmU9qD10tskOyah2dk0u2raX9+1l/Yy8HiP977JNqPtxIUG3zrWMJ8pEMSV&#10;My3XGo5vu+kahA/IBjvHpOGLPGzyu0mGqXFX3tPlEGoRS9inqKEJoU+l9FVDFv3M9cTRO7nBYohy&#10;qKUZ8BrLbScXSq2kxZbjQoM9FQ1VH4ez1fBc7F5xXy7s+rsrnl5O2/7z+J5o/XA/bh9BBBrDXxhu&#10;+BEd8shUujMbLzoN8ZHwe2+emicJiFLDcqlWIPNM/sfPfwAAAP//AwBQSwECLQAUAAYACAAAACEA&#10;toM4kv4AAADhAQAAEwAAAAAAAAAAAAAAAAAAAAAAW0NvbnRlbnRfVHlwZXNdLnhtbFBLAQItABQA&#10;BgAIAAAAIQA4/SH/1gAAAJQBAAALAAAAAAAAAAAAAAAAAC8BAABfcmVscy8ucmVsc1BLAQItABQA&#10;BgAIAAAAIQBEtVc9HAIAADUEAAAOAAAAAAAAAAAAAAAAAC4CAABkcnMvZTJvRG9jLnhtbFBLAQIt&#10;ABQABgAIAAAAIQD4ZtF03gAAAAYBAAAPAAAAAAAAAAAAAAAAAHYEAABkcnMvZG93bnJldi54bWxQ&#10;SwUGAAAAAAQABADzAAAAgQUAAAAA&#10;" filled="f" stroked="f" strokeweight=".5pt">
                <v:textbox>
                  <w:txbxContent>
                    <w:p w14:paraId="0793263A" w14:textId="44DE7C1E" w:rsidR="00280DA7" w:rsidRDefault="00280DA7" w:rsidP="00280DA7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Acknowledgments</w:t>
                      </w:r>
                    </w:p>
                    <w:p w14:paraId="7037556F" w14:textId="7E2E0745" w:rsidR="00280DA7" w:rsidRDefault="00280DA7" w:rsidP="00280DA7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All fuse current ratings are calculated via:</w:t>
                      </w:r>
                    </w:p>
                    <w:p w14:paraId="2DBF1A5A" w14:textId="440678F3" w:rsidR="00280DA7" w:rsidRDefault="00280DA7" w:rsidP="00280DA7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We acknowledge that this yields a current rating that is less than our budgeted current rating which is calculated via:</w:t>
                      </w:r>
                    </w:p>
                    <w:p w14:paraId="768F43C4" w14:textId="77777777" w:rsidR="00280DA7" w:rsidRDefault="00280DA7" w:rsidP="00280DA7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0735535A" w14:textId="774ACD2D" w:rsidR="00280DA7" w:rsidRPr="00D42115" w:rsidRDefault="00280DA7" w:rsidP="00280DA7">
                      <w:pPr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Once electrical devices </w:t>
                      </w:r>
                      <w:proofErr w:type="gramStart"/>
                      <w:r>
                        <w:rPr>
                          <w:sz w:val="22"/>
                          <w:szCs w:val="22"/>
                        </w:rPr>
                        <w:t>are able to</w:t>
                      </w:r>
                      <w:proofErr w:type="gramEnd"/>
                      <w:r>
                        <w:rPr>
                          <w:sz w:val="22"/>
                          <w:szCs w:val="22"/>
                        </w:rPr>
                        <w:t xml:space="preserve"> be bench </w:t>
                      </w:r>
                      <w:proofErr w:type="gramStart"/>
                      <w:r>
                        <w:rPr>
                          <w:sz w:val="22"/>
                          <w:szCs w:val="22"/>
                        </w:rPr>
                        <w:t>tested</w:t>
                      </w:r>
                      <w:proofErr w:type="gramEnd"/>
                      <w:r>
                        <w:rPr>
                          <w:sz w:val="22"/>
                          <w:szCs w:val="22"/>
                        </w:rPr>
                        <w:t xml:space="preserve"> we will recalculate our fuses’ current ratings to more closely align them with a practical budgeted Peak Operating current, that is in reference to our 30% power design margin.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EC5CA3C" wp14:editId="335CF74A">
                <wp:simplePos x="0" y="0"/>
                <wp:positionH relativeFrom="column">
                  <wp:posOffset>321498</wp:posOffset>
                </wp:positionH>
                <wp:positionV relativeFrom="paragraph">
                  <wp:posOffset>811163</wp:posOffset>
                </wp:positionV>
                <wp:extent cx="4264660" cy="508715"/>
                <wp:effectExtent l="0" t="0" r="0" b="5715"/>
                <wp:wrapNone/>
                <wp:docPr id="49513539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4660" cy="508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A1794E" w14:textId="402B7B85" w:rsidR="00280DA7" w:rsidRPr="00D42115" w:rsidRDefault="00280DA7" w:rsidP="00280DA7">
                            <w:pPr>
                              <w:rPr>
                                <w:rFonts w:ascii="Microsoft Sans Serif" w:hAnsi="Microsoft Sans Serif" w:cs="Microsoft Sans Serif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 w:cs="Microsoft Sans Serif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Microsoft Sans Serif"/>
                                      </w:rPr>
                                      <m:t>Budgeted</m:t>
                                    </m:r>
                                    <m:r>
                                      <w:rPr>
                                        <w:rFonts w:ascii="Cambria Math" w:hAnsi="Cambria Math" w:cs="Microsoft Sans Serif"/>
                                      </w:rPr>
                                      <m:t xml:space="preserve"> Peak Operating Current (A)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Microsoft Sans Serif"/>
                                      </w:rPr>
                                      <m:t>0.75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5CA3C" id="_x0000_s1057" type="#_x0000_t202" style="position:absolute;margin-left:25.3pt;margin-top:63.85pt;width:335.8pt;height:40.0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7AwHGwIAADQEAAAOAAAAZHJzL2Uyb0RvYy54bWysU8tu2zAQvBfoPxC815Id20kEy4GbwEUB&#10;IwngFDnTFGkJILksSVtyv75Lyi+kPRW9ULvc1T5mhrOHTiuyF843YEo6HOSUCMOhasy2pD/ell/u&#10;KPGBmYopMKKkB+Hpw/zzp1lrCzGCGlQlHMEixhetLWkdgi2yzPNaaOYHYIXBoASnWUDXbbPKsRar&#10;a5WN8nyateAq64AL7/H2qQ/SeaovpeDhRUovAlElxdlCOl06N/HM5jNWbB2zdcOPY7B/mEKzxmDT&#10;c6knFhjZueaPUrrhDjzIMOCgM5Cy4SLtgNsM8w/brGtmRdoFwfH2DJP/f2X5835tXx0J3VfokMAI&#10;SGt94fEy7tNJp+MXJyUYRwgPZ9hEFwjHy/FoOp5OMcQxNsnvboeTWCa7/G2dD98EaBKNkjqkJaHF&#10;9isf+tRTSmxmYNkolahRhrQlnd5M8vTDOYLFlcEel1mjFbpNR5qqpDfnRTZQHXA/Bz313vJlg0Os&#10;mA+vzCHXODfqN7zgIRVgMzhalNTgfv3tPuYjBRilpEXtlNT/3DEnKFHfDZJzPxyPo9iSM57cjtBx&#10;15HNdcTs9COgPIf4UixPZswP6mRKB/odZb6IXTHEDMfeJQ0n8zH0isZnwsVikZJQXpaFlVlbHktH&#10;WCPEb907c/bIQ0AGn+GkMlZ8oKPP7QlZ7ALIJnEVge5RPeKP0kxsH59R1P61n7Iuj33+GwAA//8D&#10;AFBLAwQUAAYACAAAACEA9jU8kuEAAAAKAQAADwAAAGRycy9kb3ducmV2LnhtbEyPwU7DMAyG70i8&#10;Q2Qkbiwh0taqNJ2mShMSgsPGLtzcJmsrEqc02VZ4esKJHW1/+v395Xp2lp3NFAZPCh4XApih1uuB&#10;OgWH9+1DDixEJI3Wk1HwbQKsq9ubEgvtL7Qz533sWAqhUKCCPsax4Dy0vXEYFn40lG5HPzmMaZw6&#10;rie8pHBnuRRixR0OlD70OJq6N+3n/uQUvNTbN9w10uU/tn5+PW7Gr8PHUqn7u3nzBCyaOf7D8Kef&#10;1KFKTo0/kQ7MKliKVSLTXmYZsARkUkpgjQIpshx4VfLrCtUvAAAA//8DAFBLAQItABQABgAIAAAA&#10;IQC2gziS/gAAAOEBAAATAAAAAAAAAAAAAAAAAAAAAABbQ29udGVudF9UeXBlc10ueG1sUEsBAi0A&#10;FAAGAAgAAAAhADj9If/WAAAAlAEAAAsAAAAAAAAAAAAAAAAALwEAAF9yZWxzLy5yZWxzUEsBAi0A&#10;FAAGAAgAAAAhAB3sDAcbAgAANAQAAA4AAAAAAAAAAAAAAAAALgIAAGRycy9lMm9Eb2MueG1sUEsB&#10;Ai0AFAAGAAgAAAAhAPY1PJLhAAAACgEAAA8AAAAAAAAAAAAAAAAAdQQAAGRycy9kb3ducmV2Lnht&#10;bFBLBQYAAAAABAAEAPMAAACDBQAAAAA=&#10;" filled="f" stroked="f" strokeweight=".5pt">
                <v:textbox>
                  <w:txbxContent>
                    <w:p w14:paraId="48A1794E" w14:textId="402B7B85" w:rsidR="00280DA7" w:rsidRPr="00D42115" w:rsidRDefault="00280DA7" w:rsidP="00280DA7">
                      <w:pPr>
                        <w:rPr>
                          <w:rFonts w:ascii="Microsoft Sans Serif" w:hAnsi="Microsoft Sans Serif" w:cs="Microsoft Sans Serif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 w:cs="Microsoft Sans Serif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Microsoft Sans Serif"/>
                                </w:rPr>
                                <m:t>Budgeted</m:t>
                              </m:r>
                              <m:r>
                                <w:rPr>
                                  <w:rFonts w:ascii="Cambria Math" w:hAnsi="Cambria Math" w:cs="Microsoft Sans Serif"/>
                                </w:rPr>
                                <m:t xml:space="preserve"> Peak Operating Current (A)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Microsoft Sans Serif"/>
                                </w:rPr>
                                <m:t>0.75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ascii="Microsoft Sans Serif" w:hAnsi="Microsoft Sans Serif" w:cs="Microsoft Sans Serif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E59E9A1" wp14:editId="42F8C3D1">
                <wp:simplePos x="0" y="0"/>
                <wp:positionH relativeFrom="column">
                  <wp:posOffset>2157211</wp:posOffset>
                </wp:positionH>
                <wp:positionV relativeFrom="paragraph">
                  <wp:posOffset>218941</wp:posOffset>
                </wp:positionV>
                <wp:extent cx="4264660" cy="508715"/>
                <wp:effectExtent l="0" t="0" r="0" b="5715"/>
                <wp:wrapNone/>
                <wp:docPr id="106972933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4660" cy="508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E283E0" w14:textId="67929A15" w:rsidR="00280DA7" w:rsidRPr="00D42115" w:rsidRDefault="00280DA7" w:rsidP="00280DA7">
                            <w:pPr>
                              <w:rPr>
                                <w:rFonts w:ascii="Microsoft Sans Serif" w:hAnsi="Microsoft Sans Serif" w:cs="Microsoft Sans Serif"/>
                              </w:rPr>
                            </w:pPr>
                            <m:oMathPara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 w:cs="Microsoft Sans Serif"/>
                                        <w:i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hAnsi="Cambria Math" w:cs="Microsoft Sans Serif"/>
                                      </w:rPr>
                                      <m:t>Estimated Peak Operating Current (A)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hAnsi="Cambria Math" w:cs="Microsoft Sans Serif"/>
                                      </w:rPr>
                                      <m:t>0.75</m:t>
                                    </m:r>
                                  </m:den>
                                </m:f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9E9A1" id="_x0000_s1058" type="#_x0000_t202" style="position:absolute;margin-left:169.85pt;margin-top:17.25pt;width:335.8pt;height:40.0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K2jHAIAADQEAAAOAAAAZHJzL2Uyb0RvYy54bWysU8tu2zAQvBfoPxC815Id20kEy4GbwEUB&#10;IwngFDnTFGkJILksSVtyv75Lyi+kPRW9ULvc1T5mhrOHTiuyF843YEo6HOSUCMOhasy2pD/ell/u&#10;KPGBmYopMKKkB+Hpw/zzp1lrCzGCGlQlHMEixhetLWkdgi2yzPNaaOYHYIXBoASnWUDXbbPKsRar&#10;a5WN8nyateAq64AL7/H2qQ/SeaovpeDhRUovAlElxdlCOl06N/HM5jNWbB2zdcOPY7B/mEKzxmDT&#10;c6knFhjZueaPUrrhDjzIMOCgM5Cy4SLtgNsM8w/brGtmRdoFwfH2DJP/f2X5835tXx0J3VfokMAI&#10;SGt94fEy7tNJp+MXJyUYRwgPZ9hEFwjHy/FoOp5OMcQxNsnvboeTWCa7/G2dD98EaBKNkjqkJaHF&#10;9isf+tRTSmxmYNkolahRhrQlnd5M8vTDOYLFlcEel1mjFbpNR5qqpDej0yIbqA64n4Oeem/5ssEh&#10;VsyHV+aQa5wb9Rte8JAKsBkcLUpqcL/+dh/zkQKMUtKidkrqf+6YE5So7wbJuR+Ox1FsyRlPbkfo&#10;uOvI5jpidvoRUJ5DfCmWJzPmB3UypQP9jjJfxK4YYoZj75KGk/kYekXjM+FisUhJKC/LwsqsLY+l&#10;I6wR4rfunTl75CEgg89wUhkrPtDR5/aELHYBZJO4ikD3qB7xR2kmto/PKGr/2k9Zl8c+/w0AAP//&#10;AwBQSwMEFAAGAAgAAAAhAFkmnZXiAAAACwEAAA8AAABkcnMvZG93bnJldi54bWxMj8FOwkAQhu8m&#10;vsNmTLzJthQQa7eENCEmRg4gF2/T7tA2dndrd4Hq0zuc9PZP5ss/32Sr0XTiTINvnVUQTyIQZCun&#10;W1srOLxvHpYgfECrsXOWFHyTh1V+e5Nhqt3F7ui8D7XgEutTVNCE0KdS+qohg37ierK8O7rBYOBx&#10;qKUe8MLlppPTKFpIg63lCw32VDRUfe5PRsFrsdnirpya5U9XvLwd1/3X4WOu1P3duH4GEWgMfzBc&#10;9VkdcnYq3clqLzoFSfL0yCiH2RzEFYjiOAFRcopnC5B5Jv//kP8CAAD//wMAUEsBAi0AFAAGAAgA&#10;AAAhALaDOJL+AAAA4QEAABMAAAAAAAAAAAAAAAAAAAAAAFtDb250ZW50X1R5cGVzXS54bWxQSwEC&#10;LQAUAAYACAAAACEAOP0h/9YAAACUAQAACwAAAAAAAAAAAAAAAAAvAQAAX3JlbHMvLnJlbHNQSwEC&#10;LQAUAAYACAAAACEA3TytoxwCAAA0BAAADgAAAAAAAAAAAAAAAAAuAgAAZHJzL2Uyb0RvYy54bWxQ&#10;SwECLQAUAAYACAAAACEAWSadleIAAAALAQAADwAAAAAAAAAAAAAAAAB2BAAAZHJzL2Rvd25yZXYu&#10;eG1sUEsFBgAAAAAEAAQA8wAAAIUFAAAAAA==&#10;" filled="f" stroked="f" strokeweight=".5pt">
                <v:textbox>
                  <w:txbxContent>
                    <w:p w14:paraId="5EE283E0" w14:textId="67929A15" w:rsidR="00280DA7" w:rsidRPr="00D42115" w:rsidRDefault="00280DA7" w:rsidP="00280DA7">
                      <w:pPr>
                        <w:rPr>
                          <w:rFonts w:ascii="Microsoft Sans Serif" w:hAnsi="Microsoft Sans Serif" w:cs="Microsoft Sans Serif"/>
                        </w:rPr>
                      </w:pPr>
                      <m:oMathPara>
                        <m:oMath>
                          <m:f>
                            <m:fPr>
                              <m:ctrlPr>
                                <w:rPr>
                                  <w:rFonts w:ascii="Cambria Math" w:hAnsi="Cambria Math" w:cs="Microsoft Sans Serif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Microsoft Sans Serif"/>
                                </w:rPr>
                                <m:t>Estimated Peak Operating Current (A)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 w:cs="Microsoft Sans Serif"/>
                                </w:rPr>
                                <m:t>0.75</m:t>
                              </m:r>
                            </m:den>
                          </m:f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sectPr w:rsidR="005B4FA9" w:rsidRPr="00D421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1D3DA" w14:textId="77777777" w:rsidR="0037757A" w:rsidRDefault="0037757A" w:rsidP="00D42115">
      <w:pPr>
        <w:spacing w:after="0" w:line="240" w:lineRule="auto"/>
      </w:pPr>
      <w:r>
        <w:separator/>
      </w:r>
    </w:p>
  </w:endnote>
  <w:endnote w:type="continuationSeparator" w:id="0">
    <w:p w14:paraId="7308EEF5" w14:textId="77777777" w:rsidR="0037757A" w:rsidRDefault="0037757A" w:rsidP="00D42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4048C" w14:textId="77777777" w:rsidR="0037757A" w:rsidRDefault="0037757A" w:rsidP="00D42115">
      <w:pPr>
        <w:spacing w:after="0" w:line="240" w:lineRule="auto"/>
      </w:pPr>
      <w:r>
        <w:separator/>
      </w:r>
    </w:p>
  </w:footnote>
  <w:footnote w:type="continuationSeparator" w:id="0">
    <w:p w14:paraId="3D93681E" w14:textId="77777777" w:rsidR="0037757A" w:rsidRDefault="0037757A" w:rsidP="00D421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A6B8B"/>
    <w:multiLevelType w:val="hybridMultilevel"/>
    <w:tmpl w:val="0F1AA8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7A52DD2"/>
    <w:multiLevelType w:val="hybridMultilevel"/>
    <w:tmpl w:val="0526E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5369916">
    <w:abstractNumId w:val="1"/>
  </w:num>
  <w:num w:numId="2" w16cid:durableId="1879005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hideGrammaticalError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115"/>
    <w:rsid w:val="0000703F"/>
    <w:rsid w:val="00095C41"/>
    <w:rsid w:val="000B148D"/>
    <w:rsid w:val="00186A26"/>
    <w:rsid w:val="001F0FBE"/>
    <w:rsid w:val="00280DA7"/>
    <w:rsid w:val="002A6FB9"/>
    <w:rsid w:val="002B4FB9"/>
    <w:rsid w:val="002C0BBE"/>
    <w:rsid w:val="002D2883"/>
    <w:rsid w:val="002D4CAE"/>
    <w:rsid w:val="0037757A"/>
    <w:rsid w:val="004008B7"/>
    <w:rsid w:val="0049624A"/>
    <w:rsid w:val="004B0A95"/>
    <w:rsid w:val="004F5896"/>
    <w:rsid w:val="00536074"/>
    <w:rsid w:val="00574AE0"/>
    <w:rsid w:val="00585D84"/>
    <w:rsid w:val="005B4FA9"/>
    <w:rsid w:val="005C45A7"/>
    <w:rsid w:val="005E3330"/>
    <w:rsid w:val="006755C4"/>
    <w:rsid w:val="00742213"/>
    <w:rsid w:val="007614F5"/>
    <w:rsid w:val="0078530B"/>
    <w:rsid w:val="007F4494"/>
    <w:rsid w:val="00844DA8"/>
    <w:rsid w:val="008839CE"/>
    <w:rsid w:val="008B2795"/>
    <w:rsid w:val="0093434E"/>
    <w:rsid w:val="009628E6"/>
    <w:rsid w:val="00984208"/>
    <w:rsid w:val="00995153"/>
    <w:rsid w:val="009D75B8"/>
    <w:rsid w:val="00A910D6"/>
    <w:rsid w:val="00B74B15"/>
    <w:rsid w:val="00BC254A"/>
    <w:rsid w:val="00C133FA"/>
    <w:rsid w:val="00C405A8"/>
    <w:rsid w:val="00CC048C"/>
    <w:rsid w:val="00D42115"/>
    <w:rsid w:val="00D444D6"/>
    <w:rsid w:val="00D6060C"/>
    <w:rsid w:val="00E06BA1"/>
    <w:rsid w:val="00E8101E"/>
    <w:rsid w:val="00EA359B"/>
    <w:rsid w:val="00F2243C"/>
    <w:rsid w:val="00F33722"/>
    <w:rsid w:val="00F755D6"/>
    <w:rsid w:val="00FE7EB5"/>
    <w:rsid w:val="00FF4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76314"/>
  <w15:chartTrackingRefBased/>
  <w15:docId w15:val="{AC2DC662-78F0-4DA3-A181-80BD0184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1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1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1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1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21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115"/>
  </w:style>
  <w:style w:type="paragraph" w:styleId="Footer">
    <w:name w:val="footer"/>
    <w:basedOn w:val="Normal"/>
    <w:link w:val="FooterChar"/>
    <w:uiPriority w:val="99"/>
    <w:unhideWhenUsed/>
    <w:rsid w:val="00D421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115"/>
  </w:style>
  <w:style w:type="character" w:styleId="PlaceholderText">
    <w:name w:val="Placeholder Text"/>
    <w:basedOn w:val="DefaultParagraphFont"/>
    <w:uiPriority w:val="99"/>
    <w:semiHidden/>
    <w:rsid w:val="00D42115"/>
    <w:rPr>
      <w:color w:val="666666"/>
    </w:rPr>
  </w:style>
  <w:style w:type="table" w:styleId="TableGrid">
    <w:name w:val="Table Grid"/>
    <w:basedOn w:val="TableNormal"/>
    <w:uiPriority w:val="39"/>
    <w:rsid w:val="009628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2075</TotalTime>
  <Pages>3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Hakim Abdurrashid</dc:creator>
  <cp:keywords/>
  <dc:description/>
  <cp:lastModifiedBy>Hakim Abdurrashid</cp:lastModifiedBy>
  <cp:revision>8</cp:revision>
  <dcterms:created xsi:type="dcterms:W3CDTF">2026-05-06T16:12:00Z</dcterms:created>
  <dcterms:modified xsi:type="dcterms:W3CDTF">2026-05-08T14:56:00Z</dcterms:modified>
</cp:coreProperties>
</file>