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AE07" w14:textId="77777777" w:rsidR="00973CF0" w:rsidRDefault="00973CF0" w:rsidP="00973CF0">
      <w:pPr>
        <w:pStyle w:val="Heading1"/>
        <w:rPr>
          <w:rFonts w:ascii="Times New Roman" w:hAnsi="Times New Roman" w:cs="Times New Roman"/>
        </w:rPr>
      </w:pPr>
      <w:r w:rsidRPr="00FE67F1">
        <w:rPr>
          <w:rFonts w:ascii="Times New Roman" w:hAnsi="Times New Roman" w:cs="Times New Roman"/>
        </w:rPr>
        <w:t>WEEK 7</w:t>
      </w:r>
    </w:p>
    <w:p w14:paraId="54EA3C9A" w14:textId="77777777" w:rsidR="00973CF0" w:rsidRPr="00FE67F1" w:rsidRDefault="00973CF0" w:rsidP="00973CF0"/>
    <w:p w14:paraId="3923B5BD" w14:textId="77777777" w:rsidR="00973CF0" w:rsidRPr="002E1F64" w:rsidRDefault="00973CF0" w:rsidP="00973CF0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drawing>
          <wp:inline distT="0" distB="0" distL="0" distR="0" wp14:anchorId="5064F80C" wp14:editId="4C8CBAC1">
            <wp:extent cx="4976291" cy="44809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ECAD" w14:textId="77777777" w:rsidR="00973CF0" w:rsidRPr="002E1F64" w:rsidRDefault="00973CF0" w:rsidP="00973CF0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0" w:name="_Toc232748292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6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Student form</w:t>
      </w:r>
      <w:bookmarkEnd w:id="0"/>
    </w:p>
    <w:p w14:paraId="5A277A98" w14:textId="77777777" w:rsidR="00973CF0" w:rsidRPr="002E1F64" w:rsidRDefault="00973CF0" w:rsidP="00973CF0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</w:rPr>
        <w:lastRenderedPageBreak/>
        <w:drawing>
          <wp:inline distT="0" distB="0" distL="0" distR="0" wp14:anchorId="4DE55927" wp14:editId="7299FB3E">
            <wp:extent cx="5943600" cy="25076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994" w14:textId="77777777" w:rsidR="00973CF0" w:rsidRPr="002E1F64" w:rsidRDefault="00973CF0" w:rsidP="00973CF0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" w:name="_Toc232748293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7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successful added student</w:t>
      </w:r>
      <w:bookmarkEnd w:id="1"/>
    </w:p>
    <w:p w14:paraId="35F16CDF" w14:textId="77777777" w:rsidR="00973CF0" w:rsidRPr="002E1F64" w:rsidRDefault="00973CF0" w:rsidP="00973CF0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</w:rPr>
        <w:drawing>
          <wp:inline distT="0" distB="0" distL="0" distR="0" wp14:anchorId="18485DB5" wp14:editId="2B3F96B0">
            <wp:extent cx="5943600" cy="17449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7324" w14:textId="77777777" w:rsidR="00973CF0" w:rsidRPr="002E1F64" w:rsidRDefault="00973CF0" w:rsidP="00973CF0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2" w:name="_Toc232748294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8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E1F64">
        <w:rPr>
          <w:rFonts w:ascii="Times New Roman" w:hAnsi="Times New Roman" w:cs="Times New Roman"/>
          <w:sz w:val="24"/>
          <w:szCs w:val="24"/>
        </w:rPr>
        <w:t>fu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E1F64">
        <w:rPr>
          <w:rFonts w:ascii="Times New Roman" w:hAnsi="Times New Roman" w:cs="Times New Roman"/>
          <w:sz w:val="24"/>
          <w:szCs w:val="24"/>
        </w:rPr>
        <w:t>ly saved in the datab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E1F64">
        <w:rPr>
          <w:rFonts w:ascii="Times New Roman" w:hAnsi="Times New Roman" w:cs="Times New Roman"/>
          <w:sz w:val="24"/>
          <w:szCs w:val="24"/>
        </w:rPr>
        <w:t>se</w:t>
      </w:r>
      <w:bookmarkEnd w:id="2"/>
    </w:p>
    <w:p w14:paraId="024FF48A" w14:textId="77777777" w:rsidR="00973CF0" w:rsidRPr="00EB0439" w:rsidRDefault="00973CF0" w:rsidP="00973CF0"/>
    <w:p w14:paraId="289EEACC" w14:textId="77777777" w:rsidR="002E65A3" w:rsidRDefault="002E65A3"/>
    <w:sectPr w:rsidR="002E65A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DE"/>
    <w:rsid w:val="00016CDE"/>
    <w:rsid w:val="002E65A3"/>
    <w:rsid w:val="0097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9AD8"/>
  <w15:chartTrackingRefBased/>
  <w15:docId w15:val="{B23D990A-50D0-4201-AA40-6583DC03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CD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DE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016C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2</cp:revision>
  <dcterms:created xsi:type="dcterms:W3CDTF">2026-06-19T05:08:00Z</dcterms:created>
  <dcterms:modified xsi:type="dcterms:W3CDTF">2026-06-19T05:08:00Z</dcterms:modified>
</cp:coreProperties>
</file>