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D3BD" w14:textId="70AF3519" w:rsidR="00AB5E44" w:rsidRPr="00651C51" w:rsidRDefault="00651C51">
      <w:pPr>
        <w:rPr>
          <w:lang w:val="fr-FR"/>
        </w:rPr>
      </w:pPr>
      <w:r>
        <w:rPr>
          <w:lang w:val="fr-FR"/>
        </w:rPr>
        <w:t xml:space="preserve">Miro :  </w:t>
      </w:r>
      <w:hyperlink r:id="rId4" w:anchor="tpicker-content" w:history="1">
        <w:r w:rsidR="00D04D6E" w:rsidRPr="00D04D6E">
          <w:rPr>
            <w:rStyle w:val="Lienhypertexte"/>
            <w:lang w:val="fr-FR"/>
          </w:rPr>
          <w:t>https://miro.com/app/board/uXjVPVWYZpw=/#tpicker-content</w:t>
        </w:r>
      </w:hyperlink>
    </w:p>
    <w:sectPr w:rsidR="00AB5E44" w:rsidRPr="00651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1"/>
    <w:rsid w:val="00651C51"/>
    <w:rsid w:val="00AB5E44"/>
    <w:rsid w:val="00D04D6E"/>
    <w:rsid w:val="00F0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F5E0"/>
  <w15:chartTrackingRefBased/>
  <w15:docId w15:val="{FF823D95-0307-4272-9176-2697D436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04D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PVWYZpw=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DUPARCQ</dc:creator>
  <cp:keywords/>
  <dc:description/>
  <cp:lastModifiedBy>Hakim DUPARCQ</cp:lastModifiedBy>
  <cp:revision>4</cp:revision>
  <dcterms:created xsi:type="dcterms:W3CDTF">2022-09-19T20:04:00Z</dcterms:created>
  <dcterms:modified xsi:type="dcterms:W3CDTF">2022-09-19T20:04:00Z</dcterms:modified>
</cp:coreProperties>
</file>