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4485" w14:textId="7EEA764E" w:rsidR="007901E5" w:rsidRPr="007901E5" w:rsidRDefault="007901E5" w:rsidP="007901E5">
      <w:r w:rsidRPr="007901E5">
        <w:t>https://api.open-meteo.com/v1/forecast?latitude=51</w:t>
      </w:r>
      <w:r w:rsidR="00DB1451">
        <w:t>.51&amp;longitude=-0.13&amp;hourly=temperature_2m,relativehumidity_2m,apparent_temperature,precipitation_probability,precipitation,rain,showers,snowfall,snow_depth,windgusts_10m,uv_index,uv_index_clear_sky&amp;daily=weathercode,temperature_2m_max,temperature_2m_min,apparent_temperature_max,apparent_temperature_min,sunrise,sunset,uv_index_max,uv_index_clear_sky_max&amp;current_weather=true&amp;timezone=Europe%2FLondon</w:t>
      </w:r>
    </w:p>
    <w:p w14:paraId="01504F50" w14:textId="1EDDD59A" w:rsidR="007901E5" w:rsidRPr="007901E5" w:rsidRDefault="007901E5" w:rsidP="007901E5"/>
    <w:sectPr w:rsidR="007901E5" w:rsidRPr="007901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E5"/>
    <w:rsid w:val="007901E5"/>
    <w:rsid w:val="00DB1451"/>
    <w:rsid w:val="00E2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A156"/>
  <w15:chartTrackingRefBased/>
  <w15:docId w15:val="{CF76143E-873D-48FC-BFF9-5778D664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01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1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901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Teola F</dc:creator>
  <cp:keywords/>
  <dc:description/>
  <cp:lastModifiedBy>Teola F</cp:lastModifiedBy>
  <cp:revision>1</cp:revision>
  <dcterms:created xsi:type="dcterms:W3CDTF">2024-03-24T20:00:00Z</dcterms:created>
  <dcterms:modified xsi:type="dcterms:W3CDTF">2024-03-24T20:46:00Z</dcterms:modified>
</cp:coreProperties>
</file>