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44259" w14:textId="564583F5" w:rsidR="002F790D" w:rsidRDefault="00F177BD" w:rsidP="00F177BD">
      <w:pPr>
        <w:jc w:val="center"/>
        <w:rPr>
          <w:rFonts w:ascii="Tahoma" w:hAnsi="Tahoma" w:cs="Tahoma"/>
          <w:b/>
          <w:color w:val="000000" w:themeColor="text1"/>
          <w:sz w:val="72"/>
          <w:szCs w:val="72"/>
        </w:rPr>
      </w:pPr>
      <w:r w:rsidRPr="00F177BD">
        <w:rPr>
          <w:rFonts w:ascii="Tahoma" w:hAnsi="Tahoma" w:cs="Tahoma"/>
          <w:b/>
          <w:color w:val="000000" w:themeColor="text1"/>
          <w:sz w:val="72"/>
          <w:szCs w:val="72"/>
        </w:rPr>
        <w:t>Autoevaluación</w:t>
      </w:r>
    </w:p>
    <w:p w14:paraId="7C0E93B5" w14:textId="5CA5430F" w:rsidR="00F177BD" w:rsidRDefault="006E719D" w:rsidP="00F177BD">
      <w:pPr>
        <w:jc w:val="center"/>
        <w:rPr>
          <w:rFonts w:ascii="Tahoma" w:hAnsi="Tahoma" w:cs="Tahoma"/>
          <w:b/>
          <w:color w:val="000000" w:themeColor="text1"/>
          <w:sz w:val="72"/>
          <w:szCs w:val="72"/>
        </w:rPr>
      </w:pPr>
      <w:r>
        <w:rPr>
          <w:rFonts w:ascii="Tahoma" w:hAnsi="Tahoma" w:cs="Tahoma"/>
          <w:b/>
          <w:color w:val="000000" w:themeColor="text1"/>
          <w:sz w:val="72"/>
          <w:szCs w:val="72"/>
        </w:rPr>
        <w:t>Bloque I: Primeros</w:t>
      </w:r>
    </w:p>
    <w:p w14:paraId="5DE606F1" w14:textId="02B2A0E8" w:rsidR="006E719D" w:rsidRDefault="00EA5B40" w:rsidP="00F177BD">
      <w:pPr>
        <w:jc w:val="center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 xml:space="preserve">David Emmanuel Santana Romero </w:t>
      </w:r>
      <w:r w:rsidR="00907894">
        <w:rPr>
          <w:rFonts w:ascii="Tahoma" w:hAnsi="Tahoma" w:cs="Tahoma"/>
          <w:b/>
          <w:color w:val="000000" w:themeColor="text1"/>
          <w:sz w:val="52"/>
          <w:szCs w:val="52"/>
        </w:rPr>
        <w:t>1°A</w:t>
      </w:r>
    </w:p>
    <w:p w14:paraId="19D396B6" w14:textId="65788371" w:rsidR="00907894" w:rsidRDefault="00907894" w:rsidP="00F177BD">
      <w:pPr>
        <w:jc w:val="center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Escuela Secundaria Francisco I. Madero</w:t>
      </w:r>
    </w:p>
    <w:p w14:paraId="1A0428F1" w14:textId="5D06E1A7" w:rsidR="00907894" w:rsidRDefault="00907894" w:rsidP="005F6684">
      <w:pPr>
        <w:jc w:val="center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Informática B</w:t>
      </w:r>
    </w:p>
    <w:p w14:paraId="087DCBFA" w14:textId="6A384D01" w:rsidR="005F6684" w:rsidRDefault="001611A7" w:rsidP="005F6684">
      <w:pPr>
        <w:jc w:val="center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noProof/>
          <w:color w:val="000000" w:themeColor="text1"/>
          <w:sz w:val="52"/>
          <w:szCs w:val="52"/>
          <w:lang w:val="es-ES"/>
        </w:rPr>
        <w:drawing>
          <wp:anchor distT="0" distB="0" distL="114300" distR="114300" simplePos="0" relativeHeight="251659264" behindDoc="0" locked="0" layoutInCell="1" allowOverlap="1" wp14:anchorId="0CEF044C" wp14:editId="4DDCD529">
            <wp:simplePos x="0" y="0"/>
            <wp:positionH relativeFrom="column">
              <wp:posOffset>-790575</wp:posOffset>
            </wp:positionH>
            <wp:positionV relativeFrom="paragraph">
              <wp:posOffset>370205</wp:posOffset>
            </wp:positionV>
            <wp:extent cx="6990080" cy="5235575"/>
            <wp:effectExtent l="0" t="0" r="1270" b="3175"/>
            <wp:wrapThrough wrapText="bothSides">
              <wp:wrapPolygon edited="0">
                <wp:start x="0" y="0"/>
                <wp:lineTo x="0" y="21535"/>
                <wp:lineTo x="21545" y="21535"/>
                <wp:lineTo x="2154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FAF17" w14:textId="2BCCD696" w:rsidR="001611A7" w:rsidRDefault="004B7AEB" w:rsidP="005F6684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lastRenderedPageBreak/>
        <w:t>Autoevaluación</w:t>
      </w:r>
    </w:p>
    <w:p w14:paraId="6F9D8856" w14:textId="1594126E" w:rsidR="0011529C" w:rsidRDefault="00721BDE" w:rsidP="00721BDE">
      <w:pPr>
        <w:jc w:val="center"/>
        <w:rPr>
          <w:rFonts w:ascii="Tahoma" w:hAnsi="Tahoma" w:cs="Tahoma"/>
          <w:b/>
          <w:color w:val="70AD47" w:themeColor="accent6"/>
          <w:sz w:val="32"/>
          <w:szCs w:val="32"/>
        </w:rPr>
      </w:pPr>
      <w:r>
        <w:rPr>
          <w:rFonts w:ascii="Tahoma" w:hAnsi="Tahoma" w:cs="Tahoma"/>
          <w:b/>
          <w:color w:val="70AD47" w:themeColor="accent6"/>
          <w:sz w:val="32"/>
          <w:szCs w:val="32"/>
        </w:rPr>
        <w:t>1-</w:t>
      </w:r>
      <w:r w:rsidR="0011529C" w:rsidRPr="00721BDE">
        <w:rPr>
          <w:rFonts w:ascii="Tahoma" w:hAnsi="Tahoma" w:cs="Tahoma"/>
          <w:b/>
          <w:color w:val="70AD47" w:themeColor="accent6"/>
          <w:sz w:val="32"/>
          <w:szCs w:val="32"/>
        </w:rPr>
        <w:t>Relaciona</w:t>
      </w:r>
      <w:r w:rsidR="0011529C">
        <w:rPr>
          <w:rFonts w:ascii="Tahoma" w:hAnsi="Tahoma" w:cs="Tahoma"/>
          <w:b/>
          <w:color w:val="70AD47" w:themeColor="accent6"/>
          <w:sz w:val="32"/>
          <w:szCs w:val="32"/>
        </w:rPr>
        <w:t xml:space="preserve"> las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9"/>
        <w:gridCol w:w="4129"/>
      </w:tblGrid>
      <w:tr w:rsidR="00D756D8" w:rsidRPr="00462DD9" w14:paraId="274AA7A1" w14:textId="77777777" w:rsidTr="00FC239E">
        <w:trPr>
          <w:trHeight w:val="869"/>
        </w:trPr>
        <w:tc>
          <w:tcPr>
            <w:tcW w:w="4129" w:type="dxa"/>
          </w:tcPr>
          <w:p w14:paraId="2E50DC74" w14:textId="0A75D7B6" w:rsidR="00D756D8" w:rsidRPr="00462DD9" w:rsidRDefault="0069134D" w:rsidP="002F322D">
            <w:pPr>
              <w:rPr>
                <w:rFonts w:ascii="Tahoma" w:hAnsi="Tahoma" w:cs="Tahoma"/>
                <w:color w:val="70AD47" w:themeColor="accent6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(3)</w:t>
            </w:r>
            <w:r w:rsidR="001D05B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Satisfacen </w:t>
            </w:r>
            <w:r w:rsidR="00DE530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una necesidad o producen un </w:t>
            </w:r>
            <w:r w:rsidR="00337CA5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resultado </w:t>
            </w:r>
          </w:p>
        </w:tc>
        <w:tc>
          <w:tcPr>
            <w:tcW w:w="4129" w:type="dxa"/>
          </w:tcPr>
          <w:p w14:paraId="2409CEAE" w14:textId="2F0D6DE6" w:rsidR="00D756D8" w:rsidRPr="00221112" w:rsidRDefault="00984183" w:rsidP="00631AF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1- Microprocesador</w:t>
            </w:r>
          </w:p>
        </w:tc>
      </w:tr>
      <w:tr w:rsidR="00D756D8" w:rsidRPr="00462DD9" w14:paraId="6F06BE21" w14:textId="77777777" w:rsidTr="00FC239E">
        <w:trPr>
          <w:trHeight w:val="869"/>
        </w:trPr>
        <w:tc>
          <w:tcPr>
            <w:tcW w:w="4129" w:type="dxa"/>
          </w:tcPr>
          <w:p w14:paraId="760D8ABA" w14:textId="384CC129" w:rsidR="00D756D8" w:rsidRPr="00462DD9" w:rsidRDefault="002F322D" w:rsidP="002F322D">
            <w:pPr>
              <w:rPr>
                <w:rFonts w:ascii="Tahoma" w:hAnsi="Tahoma" w:cs="Tahoma"/>
                <w:color w:val="70AD47" w:themeColor="accent6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(4)</w:t>
            </w:r>
            <w:r w:rsidR="00B34DF1">
              <w:rPr>
                <w:rFonts w:ascii="Tahoma" w:hAnsi="Tahoma" w:cs="Tahoma"/>
                <w:color w:val="000000" w:themeColor="text1"/>
                <w:sz w:val="24"/>
                <w:szCs w:val="24"/>
              </w:rPr>
              <w:t>Conjunto de elementos que interactúan adecuadamente para lograr algo</w:t>
            </w:r>
          </w:p>
        </w:tc>
        <w:tc>
          <w:tcPr>
            <w:tcW w:w="4129" w:type="dxa"/>
          </w:tcPr>
          <w:p w14:paraId="2BA188B8" w14:textId="7F4DC126" w:rsidR="00D756D8" w:rsidRPr="00221112" w:rsidRDefault="00984183" w:rsidP="00631AF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2- </w:t>
            </w:r>
            <w:r w:rsidR="00657E99">
              <w:rPr>
                <w:rFonts w:ascii="Tahoma" w:hAnsi="Tahoma" w:cs="Tahoma"/>
                <w:color w:val="000000" w:themeColor="text1"/>
                <w:sz w:val="24"/>
                <w:szCs w:val="24"/>
              </w:rPr>
              <w:t>Producto técnico</w:t>
            </w:r>
          </w:p>
        </w:tc>
      </w:tr>
      <w:tr w:rsidR="00D756D8" w:rsidRPr="00462DD9" w14:paraId="6E6BB668" w14:textId="77777777" w:rsidTr="00FC239E">
        <w:trPr>
          <w:trHeight w:val="869"/>
        </w:trPr>
        <w:tc>
          <w:tcPr>
            <w:tcW w:w="4129" w:type="dxa"/>
          </w:tcPr>
          <w:p w14:paraId="70B8E1AC" w14:textId="4D17678E" w:rsidR="00D756D8" w:rsidRPr="00462DD9" w:rsidRDefault="00AF608E" w:rsidP="00631AFE">
            <w:pPr>
              <w:rPr>
                <w:rFonts w:ascii="Tahoma" w:hAnsi="Tahoma" w:cs="Tahoma"/>
                <w:color w:val="70AD47" w:themeColor="accent6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(2)</w:t>
            </w:r>
            <w:r w:rsidR="00101EBC">
              <w:rPr>
                <w:rFonts w:ascii="Tahoma" w:hAnsi="Tahoma" w:cs="Tahoma"/>
                <w:color w:val="000000" w:themeColor="text1"/>
                <w:sz w:val="24"/>
                <w:szCs w:val="24"/>
              </w:rPr>
              <w:t>Instrumentos/herramientas que facilitan tareas</w:t>
            </w:r>
          </w:p>
        </w:tc>
        <w:tc>
          <w:tcPr>
            <w:tcW w:w="4129" w:type="dxa"/>
          </w:tcPr>
          <w:p w14:paraId="16379C16" w14:textId="1779FB7C" w:rsidR="00D756D8" w:rsidRPr="00221112" w:rsidRDefault="00657E99" w:rsidP="00631AF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3- Objetos </w:t>
            </w:r>
            <w:r w:rsidR="00C361D4">
              <w:rPr>
                <w:rFonts w:ascii="Tahoma" w:hAnsi="Tahoma" w:cs="Tahoma"/>
                <w:color w:val="000000" w:themeColor="text1"/>
                <w:sz w:val="24"/>
                <w:szCs w:val="24"/>
              </w:rPr>
              <w:t>técnicos</w:t>
            </w:r>
          </w:p>
        </w:tc>
      </w:tr>
      <w:tr w:rsidR="00CC401B" w:rsidRPr="00462DD9" w14:paraId="39F03034" w14:textId="77777777" w:rsidTr="00FC239E">
        <w:trPr>
          <w:trHeight w:val="869"/>
        </w:trPr>
        <w:tc>
          <w:tcPr>
            <w:tcW w:w="4129" w:type="dxa"/>
          </w:tcPr>
          <w:p w14:paraId="3F3ECB12" w14:textId="661321F8" w:rsidR="00CC401B" w:rsidRPr="00151FE5" w:rsidRDefault="007F1AEF" w:rsidP="00631AF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(5)Conjunto de acciones ejecutadas sucesivamente con el fin de realizar tareas </w:t>
            </w:r>
            <w:r w:rsidR="00151FE5">
              <w:rPr>
                <w:rFonts w:ascii="Tahoma" w:hAnsi="Tahoma" w:cs="Tahoma"/>
                <w:color w:val="000000" w:themeColor="text1"/>
                <w:sz w:val="24"/>
                <w:szCs w:val="24"/>
              </w:rPr>
              <w:t>de interacción de máquinas/herramientas</w:t>
            </w:r>
          </w:p>
        </w:tc>
        <w:tc>
          <w:tcPr>
            <w:tcW w:w="4129" w:type="dxa"/>
          </w:tcPr>
          <w:p w14:paraId="67015A40" w14:textId="7D215C9E" w:rsidR="00CC401B" w:rsidRPr="00221112" w:rsidRDefault="00C361D4" w:rsidP="00631AF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4- </w:t>
            </w:r>
            <w:r w:rsidR="002C170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00CC401B" w:rsidRPr="00462DD9" w14:paraId="3FAE5CD6" w14:textId="77777777" w:rsidTr="00FC239E">
        <w:trPr>
          <w:trHeight w:val="869"/>
        </w:trPr>
        <w:tc>
          <w:tcPr>
            <w:tcW w:w="4129" w:type="dxa"/>
          </w:tcPr>
          <w:p w14:paraId="08FB11EE" w14:textId="3C034866" w:rsidR="00CC401B" w:rsidRPr="00221112" w:rsidRDefault="0091671F" w:rsidP="00631AF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(1)Utiliza millones de transitores para</w:t>
            </w:r>
            <w:r w:rsidR="00BD6F74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="0025673A">
              <w:rPr>
                <w:rFonts w:ascii="Tahoma" w:hAnsi="Tahoma" w:cs="Tahoma"/>
                <w:color w:val="000000" w:themeColor="text1"/>
                <w:sz w:val="24"/>
                <w:szCs w:val="24"/>
              </w:rPr>
              <w:t>convertir señales eléctricas en instrucciones lógicas</w:t>
            </w:r>
          </w:p>
        </w:tc>
        <w:tc>
          <w:tcPr>
            <w:tcW w:w="4129" w:type="dxa"/>
          </w:tcPr>
          <w:p w14:paraId="22EB8086" w14:textId="6C54FF69" w:rsidR="00CC401B" w:rsidRPr="00221112" w:rsidRDefault="002C1709" w:rsidP="00631AF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5- Técnica</w:t>
            </w:r>
          </w:p>
        </w:tc>
      </w:tr>
    </w:tbl>
    <w:p w14:paraId="329B9446" w14:textId="456F4DBD" w:rsidR="00721BDE" w:rsidRDefault="00721BDE" w:rsidP="003E0B45">
      <w:pPr>
        <w:rPr>
          <w:rFonts w:ascii="Tahoma" w:hAnsi="Tahoma" w:cs="Tahoma"/>
          <w:color w:val="000000" w:themeColor="text1"/>
          <w:sz w:val="32"/>
          <w:szCs w:val="32"/>
        </w:rPr>
      </w:pPr>
    </w:p>
    <w:p w14:paraId="31BD8CB6" w14:textId="7EEB0E16" w:rsidR="00A77170" w:rsidRPr="005D78A1" w:rsidRDefault="00150D0B" w:rsidP="00A77170">
      <w:pPr>
        <w:jc w:val="center"/>
        <w:rPr>
          <w:rFonts w:ascii="Tahoma" w:hAnsi="Tahoma" w:cs="Tahoma"/>
          <w:b/>
          <w:color w:val="4472C4" w:themeColor="accent5"/>
          <w:sz w:val="32"/>
          <w:szCs w:val="32"/>
        </w:rPr>
      </w:pPr>
      <w:r w:rsidRPr="005D78A1">
        <w:rPr>
          <w:rFonts w:ascii="Tahoma" w:hAnsi="Tahoma" w:cs="Tahoma"/>
          <w:b/>
          <w:color w:val="4472C4" w:themeColor="accent5"/>
          <w:sz w:val="32"/>
          <w:szCs w:val="32"/>
        </w:rPr>
        <w:t>2-Sopa de letras</w:t>
      </w:r>
    </w:p>
    <w:tbl>
      <w:tblPr>
        <w:tblStyle w:val="Tablaconcuadrcula"/>
        <w:tblW w:w="7298" w:type="dxa"/>
        <w:tblInd w:w="635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463"/>
        <w:gridCol w:w="502"/>
        <w:gridCol w:w="502"/>
        <w:gridCol w:w="502"/>
        <w:gridCol w:w="463"/>
        <w:gridCol w:w="545"/>
        <w:gridCol w:w="463"/>
        <w:gridCol w:w="502"/>
        <w:gridCol w:w="463"/>
        <w:gridCol w:w="463"/>
        <w:gridCol w:w="502"/>
        <w:gridCol w:w="502"/>
      </w:tblGrid>
      <w:tr w:rsidR="00D95498" w14:paraId="39635D01" w14:textId="15BE5784" w:rsidTr="003E7052">
        <w:trPr>
          <w:trHeight w:val="393"/>
        </w:trPr>
        <w:tc>
          <w:tcPr>
            <w:tcW w:w="507" w:type="dxa"/>
          </w:tcPr>
          <w:p w14:paraId="6D1DCDEB" w14:textId="704BFC86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2B71A9D5" w14:textId="46323F29" w:rsidR="00015F08" w:rsidRPr="006F1643" w:rsidRDefault="00315148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V</w:t>
            </w:r>
          </w:p>
        </w:tc>
        <w:tc>
          <w:tcPr>
            <w:tcW w:w="507" w:type="dxa"/>
          </w:tcPr>
          <w:p w14:paraId="428D14CA" w14:textId="59BEA46D" w:rsidR="00015F08" w:rsidRPr="009C354B" w:rsidRDefault="009C354B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468" w:type="dxa"/>
          </w:tcPr>
          <w:p w14:paraId="514ABB4F" w14:textId="5CBABA05" w:rsidR="00015F08" w:rsidRPr="00E32335" w:rsidRDefault="00E32335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H</w:t>
            </w:r>
          </w:p>
        </w:tc>
        <w:tc>
          <w:tcPr>
            <w:tcW w:w="507" w:type="dxa"/>
          </w:tcPr>
          <w:p w14:paraId="7ED2A1CB" w14:textId="509085C3" w:rsidR="00015F08" w:rsidRDefault="00480A3F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3B00ADED" w14:textId="3EC43BB7" w:rsidR="00015F08" w:rsidRPr="004C67C0" w:rsidRDefault="004C67C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507" w:type="dxa"/>
          </w:tcPr>
          <w:p w14:paraId="241D29FA" w14:textId="1AD20803" w:rsidR="00015F08" w:rsidRDefault="0007475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P</w:t>
            </w:r>
          </w:p>
        </w:tc>
        <w:tc>
          <w:tcPr>
            <w:tcW w:w="468" w:type="dxa"/>
          </w:tcPr>
          <w:p w14:paraId="2689010A" w14:textId="068A28A5" w:rsidR="00015F08" w:rsidRPr="00074758" w:rsidRDefault="00074758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551" w:type="dxa"/>
          </w:tcPr>
          <w:p w14:paraId="69021081" w14:textId="1B80D313" w:rsidR="00015F08" w:rsidRPr="00074758" w:rsidRDefault="00074758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K</w:t>
            </w:r>
          </w:p>
        </w:tc>
        <w:tc>
          <w:tcPr>
            <w:tcW w:w="468" w:type="dxa"/>
          </w:tcPr>
          <w:p w14:paraId="354A236E" w14:textId="5A413440" w:rsidR="00015F08" w:rsidRPr="00074758" w:rsidRDefault="00074758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342951DD" w14:textId="0717EF41" w:rsidR="00015F08" w:rsidRPr="00074758" w:rsidRDefault="00074758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C</w:t>
            </w:r>
          </w:p>
        </w:tc>
        <w:tc>
          <w:tcPr>
            <w:tcW w:w="468" w:type="dxa"/>
          </w:tcPr>
          <w:p w14:paraId="1AD0E516" w14:textId="1AD5C10B" w:rsidR="00015F08" w:rsidRDefault="0007475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H</w:t>
            </w:r>
          </w:p>
        </w:tc>
        <w:tc>
          <w:tcPr>
            <w:tcW w:w="468" w:type="dxa"/>
          </w:tcPr>
          <w:p w14:paraId="4005AA17" w14:textId="2994EFB4" w:rsidR="00015F08" w:rsidRPr="00074758" w:rsidRDefault="008C6B8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507" w:type="dxa"/>
          </w:tcPr>
          <w:p w14:paraId="5B234B31" w14:textId="5ACBD5EE" w:rsidR="00015F08" w:rsidRPr="00524E38" w:rsidRDefault="00B60B6D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468" w:type="dxa"/>
          </w:tcPr>
          <w:p w14:paraId="423029E9" w14:textId="1871E741" w:rsidR="00015F08" w:rsidRPr="00524E38" w:rsidRDefault="00B60B6D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</w:tr>
      <w:tr w:rsidR="00D95498" w14:paraId="0C44DBE0" w14:textId="30CF1078" w:rsidTr="003E7052">
        <w:trPr>
          <w:trHeight w:val="393"/>
        </w:trPr>
        <w:tc>
          <w:tcPr>
            <w:tcW w:w="507" w:type="dxa"/>
          </w:tcPr>
          <w:p w14:paraId="33243750" w14:textId="09E8D213" w:rsidR="00015F08" w:rsidRDefault="00C77072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0F6AB402" w14:textId="054D6498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  <w:t>E</w:t>
            </w:r>
          </w:p>
        </w:tc>
        <w:tc>
          <w:tcPr>
            <w:tcW w:w="507" w:type="dxa"/>
          </w:tcPr>
          <w:p w14:paraId="0B887032" w14:textId="68500EA1" w:rsidR="00015F08" w:rsidRPr="00C77072" w:rsidRDefault="00C7707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V</w:t>
            </w:r>
          </w:p>
        </w:tc>
        <w:tc>
          <w:tcPr>
            <w:tcW w:w="468" w:type="dxa"/>
          </w:tcPr>
          <w:p w14:paraId="38972DCD" w14:textId="6F7D22C2" w:rsidR="00015F08" w:rsidRPr="00C77072" w:rsidRDefault="00C7707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507" w:type="dxa"/>
          </w:tcPr>
          <w:p w14:paraId="7039397A" w14:textId="669381E9" w:rsidR="00015F08" w:rsidRPr="00C77072" w:rsidRDefault="00C7707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1AC4DA61" w14:textId="160F9B6B" w:rsidR="00015F08" w:rsidRPr="004C67C0" w:rsidRDefault="004C67C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507" w:type="dxa"/>
          </w:tcPr>
          <w:p w14:paraId="0CFA8AF7" w14:textId="022EF1A8" w:rsidR="00015F08" w:rsidRPr="00C02641" w:rsidRDefault="00C02641" w:rsidP="00A77170">
            <w:pPr>
              <w:jc w:val="center"/>
              <w:rPr>
                <w:rFonts w:ascii="Tahoma" w:hAnsi="Tahoma" w:cs="Tahoma"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468" w:type="dxa"/>
          </w:tcPr>
          <w:p w14:paraId="4A297E8B" w14:textId="5DF96710" w:rsidR="00015F08" w:rsidRPr="00C02641" w:rsidRDefault="00C02641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551" w:type="dxa"/>
          </w:tcPr>
          <w:p w14:paraId="573B6972" w14:textId="325FEE91" w:rsidR="00015F08" w:rsidRDefault="00C02641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Y</w:t>
            </w:r>
          </w:p>
        </w:tc>
        <w:tc>
          <w:tcPr>
            <w:tcW w:w="468" w:type="dxa"/>
          </w:tcPr>
          <w:p w14:paraId="2C0750FD" w14:textId="43A0BD4E" w:rsidR="00015F08" w:rsidRDefault="00B139B6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3B6C5F54" w14:textId="6A9F4CBF" w:rsidR="00015F08" w:rsidRDefault="00B139B6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G</w:t>
            </w:r>
          </w:p>
        </w:tc>
        <w:tc>
          <w:tcPr>
            <w:tcW w:w="468" w:type="dxa"/>
          </w:tcPr>
          <w:p w14:paraId="751E826C" w14:textId="2D4D38E0" w:rsidR="00015F08" w:rsidRDefault="00B60B6D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Y</w:t>
            </w:r>
          </w:p>
        </w:tc>
        <w:tc>
          <w:tcPr>
            <w:tcW w:w="468" w:type="dxa"/>
          </w:tcPr>
          <w:p w14:paraId="60E05887" w14:textId="3E5816E4" w:rsidR="00015F08" w:rsidRPr="00524E38" w:rsidRDefault="00B60B6D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J</w:t>
            </w:r>
          </w:p>
        </w:tc>
        <w:tc>
          <w:tcPr>
            <w:tcW w:w="507" w:type="dxa"/>
          </w:tcPr>
          <w:p w14:paraId="2980BCC7" w14:textId="12A11A4D" w:rsidR="00015F08" w:rsidRPr="00524E38" w:rsidRDefault="00B60B6D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12B79C72" w14:textId="31FBDCBE" w:rsidR="00015F08" w:rsidRPr="00524E38" w:rsidRDefault="00AF242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C</w:t>
            </w:r>
          </w:p>
        </w:tc>
      </w:tr>
      <w:tr w:rsidR="00D95498" w14:paraId="7D0006EB" w14:textId="2FB99670" w:rsidTr="003E7052">
        <w:trPr>
          <w:trHeight w:val="393"/>
        </w:trPr>
        <w:tc>
          <w:tcPr>
            <w:tcW w:w="507" w:type="dxa"/>
          </w:tcPr>
          <w:p w14:paraId="673FFC81" w14:textId="4DF775E0" w:rsidR="00015F08" w:rsidRPr="00751AC4" w:rsidRDefault="00751AC4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468" w:type="dxa"/>
          </w:tcPr>
          <w:p w14:paraId="1CC6DDD9" w14:textId="6B647140" w:rsidR="00015F08" w:rsidRPr="00884E74" w:rsidRDefault="00F40484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507" w:type="dxa"/>
          </w:tcPr>
          <w:p w14:paraId="14398069" w14:textId="3C1CDEE2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468" w:type="dxa"/>
          </w:tcPr>
          <w:p w14:paraId="18919438" w14:textId="304DDAFD" w:rsidR="00015F08" w:rsidRPr="00083E70" w:rsidRDefault="00015F08" w:rsidP="00A77170">
            <w:pPr>
              <w:jc w:val="center"/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  <w:t>A</w:t>
            </w:r>
          </w:p>
        </w:tc>
        <w:tc>
          <w:tcPr>
            <w:tcW w:w="507" w:type="dxa"/>
          </w:tcPr>
          <w:p w14:paraId="795B4FBE" w14:textId="47CC366D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23EFD886" w14:textId="0050D469" w:rsidR="00015F08" w:rsidRPr="00083E70" w:rsidRDefault="00015F08" w:rsidP="00A77170">
            <w:pPr>
              <w:jc w:val="center"/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  <w:t>A</w:t>
            </w:r>
          </w:p>
        </w:tc>
        <w:tc>
          <w:tcPr>
            <w:tcW w:w="507" w:type="dxa"/>
          </w:tcPr>
          <w:p w14:paraId="43525EA7" w14:textId="7DC68A3B" w:rsidR="00015F08" w:rsidRPr="00083E70" w:rsidRDefault="00015F08" w:rsidP="00A77170">
            <w:pPr>
              <w:jc w:val="center"/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3CE8EED9" w14:textId="62583278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  <w:t>A</w:t>
            </w:r>
          </w:p>
        </w:tc>
        <w:tc>
          <w:tcPr>
            <w:tcW w:w="551" w:type="dxa"/>
          </w:tcPr>
          <w:p w14:paraId="576C4142" w14:textId="42803F26" w:rsidR="00015F08" w:rsidRPr="00DC7CC5" w:rsidRDefault="00015F08" w:rsidP="00A77170">
            <w:pPr>
              <w:jc w:val="center"/>
              <w:rPr>
                <w:rFonts w:ascii="Tahoma" w:hAnsi="Tahoma" w:cs="Tahoma"/>
                <w:b/>
                <w:color w:val="FFD966" w:themeColor="accent4" w:themeTint="99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D966" w:themeColor="accent4" w:themeTint="99"/>
                <w:sz w:val="32"/>
                <w:szCs w:val="32"/>
              </w:rPr>
              <w:t>W</w:t>
            </w:r>
          </w:p>
        </w:tc>
        <w:tc>
          <w:tcPr>
            <w:tcW w:w="468" w:type="dxa"/>
          </w:tcPr>
          <w:p w14:paraId="29207C4A" w14:textId="367E99BB" w:rsidR="00015F08" w:rsidRPr="00055B42" w:rsidRDefault="00015F08" w:rsidP="00A77170">
            <w:pPr>
              <w:jc w:val="center"/>
              <w:rPr>
                <w:rFonts w:ascii="Tahoma" w:hAnsi="Tahoma" w:cs="Tahoma"/>
                <w:b/>
                <w:color w:val="FFD966" w:themeColor="accent4" w:themeTint="99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D966" w:themeColor="accent4" w:themeTint="99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1CFE6557" w14:textId="3855720C" w:rsidR="00015F08" w:rsidRPr="00DC6A21" w:rsidRDefault="00015F08" w:rsidP="00A77170">
            <w:pPr>
              <w:jc w:val="center"/>
              <w:rPr>
                <w:rFonts w:ascii="Tahoma" w:hAnsi="Tahoma" w:cs="Tahoma"/>
                <w:b/>
                <w:color w:val="FFC000" w:themeColor="accent4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D966" w:themeColor="accent4" w:themeTint="99"/>
                <w:sz w:val="32"/>
                <w:szCs w:val="32"/>
              </w:rPr>
              <w:t>B</w:t>
            </w:r>
          </w:p>
        </w:tc>
        <w:tc>
          <w:tcPr>
            <w:tcW w:w="468" w:type="dxa"/>
          </w:tcPr>
          <w:p w14:paraId="00253B2C" w14:textId="7C502D6D" w:rsidR="00015F08" w:rsidRPr="00B139B6" w:rsidRDefault="00B139B6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4D84D1C4" w14:textId="2F5F2B99" w:rsidR="00015F08" w:rsidRDefault="00B60B6D" w:rsidP="00A77170">
            <w:pPr>
              <w:jc w:val="center"/>
              <w:rPr>
                <w:rFonts w:ascii="Tahoma" w:hAnsi="Tahoma" w:cs="Tahoma"/>
                <w:b/>
                <w:color w:val="FFD966" w:themeColor="accent4" w:themeTint="99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507" w:type="dxa"/>
          </w:tcPr>
          <w:p w14:paraId="7A268F23" w14:textId="5DCC7573" w:rsidR="00015F08" w:rsidRPr="00AB34CD" w:rsidRDefault="00AB34CD" w:rsidP="00A77170">
            <w:pPr>
              <w:jc w:val="center"/>
              <w:rPr>
                <w:rFonts w:ascii="Tahoma" w:hAnsi="Tahoma" w:cs="Tahoma"/>
                <w:b/>
                <w:color w:val="00B0F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F0"/>
                <w:sz w:val="32"/>
                <w:szCs w:val="32"/>
              </w:rPr>
              <w:t>D</w:t>
            </w:r>
          </w:p>
        </w:tc>
        <w:tc>
          <w:tcPr>
            <w:tcW w:w="468" w:type="dxa"/>
          </w:tcPr>
          <w:p w14:paraId="7DCD1309" w14:textId="7F6E1B28" w:rsidR="00015F08" w:rsidRPr="00524E38" w:rsidRDefault="00543B0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</w:tr>
      <w:tr w:rsidR="00D95498" w14:paraId="71502EF4" w14:textId="3369E70B" w:rsidTr="003E7052">
        <w:trPr>
          <w:trHeight w:val="393"/>
        </w:trPr>
        <w:tc>
          <w:tcPr>
            <w:tcW w:w="507" w:type="dxa"/>
          </w:tcPr>
          <w:p w14:paraId="2FD06819" w14:textId="5BC7938C" w:rsidR="00015F08" w:rsidRPr="00751AC4" w:rsidRDefault="00751AC4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V</w:t>
            </w:r>
          </w:p>
        </w:tc>
        <w:tc>
          <w:tcPr>
            <w:tcW w:w="468" w:type="dxa"/>
          </w:tcPr>
          <w:p w14:paraId="693665DD" w14:textId="6873C23F" w:rsidR="00015F08" w:rsidRPr="00181DFC" w:rsidRDefault="00015F08" w:rsidP="00A77170">
            <w:pPr>
              <w:jc w:val="center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t>I</w:t>
            </w:r>
          </w:p>
        </w:tc>
        <w:tc>
          <w:tcPr>
            <w:tcW w:w="507" w:type="dxa"/>
          </w:tcPr>
          <w:p w14:paraId="66EEC6DE" w14:textId="355D5CD2" w:rsidR="00015F08" w:rsidRDefault="009C354B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Z</w:t>
            </w:r>
          </w:p>
        </w:tc>
        <w:tc>
          <w:tcPr>
            <w:tcW w:w="468" w:type="dxa"/>
          </w:tcPr>
          <w:p w14:paraId="11012E8A" w14:textId="027E364D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  <w:t>L</w:t>
            </w:r>
          </w:p>
        </w:tc>
        <w:tc>
          <w:tcPr>
            <w:tcW w:w="507" w:type="dxa"/>
          </w:tcPr>
          <w:p w14:paraId="67D0339C" w14:textId="30727F6D" w:rsidR="00015F08" w:rsidRPr="00480A3F" w:rsidRDefault="00480A3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H</w:t>
            </w:r>
          </w:p>
        </w:tc>
        <w:tc>
          <w:tcPr>
            <w:tcW w:w="468" w:type="dxa"/>
          </w:tcPr>
          <w:p w14:paraId="756318F4" w14:textId="7E667584" w:rsidR="00015F08" w:rsidRPr="004918E9" w:rsidRDefault="004C67C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507" w:type="dxa"/>
          </w:tcPr>
          <w:p w14:paraId="75C14B03" w14:textId="2D7390D1" w:rsidR="00015F08" w:rsidRPr="00C02641" w:rsidRDefault="00C02641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G</w:t>
            </w:r>
          </w:p>
        </w:tc>
        <w:tc>
          <w:tcPr>
            <w:tcW w:w="468" w:type="dxa"/>
          </w:tcPr>
          <w:p w14:paraId="592C2762" w14:textId="17702785" w:rsidR="00015F08" w:rsidRPr="00C02641" w:rsidRDefault="00C02641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G</w:t>
            </w:r>
          </w:p>
        </w:tc>
        <w:tc>
          <w:tcPr>
            <w:tcW w:w="551" w:type="dxa"/>
          </w:tcPr>
          <w:p w14:paraId="07D75B7E" w14:textId="6CE257D3" w:rsidR="00015F08" w:rsidRDefault="00D9549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03AB06AA" w14:textId="7A812AC8" w:rsidR="00015F08" w:rsidRPr="00DC6A21" w:rsidRDefault="00015F08" w:rsidP="00A77170">
            <w:pPr>
              <w:jc w:val="center"/>
              <w:rPr>
                <w:rFonts w:ascii="Tahoma" w:hAnsi="Tahoma" w:cs="Tahoma"/>
                <w:b/>
                <w:color w:val="FBE4D5" w:themeColor="accent2" w:themeTint="33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538135" w:themeColor="accent6" w:themeShade="BF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7D4D82B5" w14:textId="1F09CE99" w:rsidR="00015F08" w:rsidRDefault="00D9549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340AA89C" w14:textId="00BBE003" w:rsidR="00015F08" w:rsidRDefault="00D9549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1886173D" w14:textId="1593E736" w:rsidR="00015F08" w:rsidRPr="00F577EC" w:rsidRDefault="00205CE6" w:rsidP="00A77170">
            <w:pPr>
              <w:jc w:val="center"/>
              <w:rPr>
                <w:rFonts w:ascii="Tahoma" w:hAnsi="Tahoma" w:cs="Tahoma"/>
                <w:b/>
                <w:color w:val="833C0B" w:themeColor="accent2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F0"/>
                <w:sz w:val="32"/>
                <w:szCs w:val="32"/>
              </w:rPr>
              <w:t>V</w:t>
            </w:r>
          </w:p>
        </w:tc>
        <w:tc>
          <w:tcPr>
            <w:tcW w:w="507" w:type="dxa"/>
          </w:tcPr>
          <w:p w14:paraId="7360763B" w14:textId="14DD73C0" w:rsidR="00015F08" w:rsidRDefault="00D9549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00D15CAE" w14:textId="701E38AA" w:rsidR="00015F08" w:rsidRPr="00524E38" w:rsidRDefault="00543B0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P</w:t>
            </w:r>
          </w:p>
        </w:tc>
      </w:tr>
      <w:tr w:rsidR="00D95498" w14:paraId="4AD06A3F" w14:textId="1CC65700" w:rsidTr="003E7052">
        <w:trPr>
          <w:trHeight w:val="393"/>
        </w:trPr>
        <w:tc>
          <w:tcPr>
            <w:tcW w:w="507" w:type="dxa"/>
          </w:tcPr>
          <w:p w14:paraId="1645C63E" w14:textId="7ABABA4D" w:rsidR="00015F08" w:rsidRPr="00B03847" w:rsidRDefault="00751AC4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Ñ</w:t>
            </w:r>
          </w:p>
        </w:tc>
        <w:tc>
          <w:tcPr>
            <w:tcW w:w="468" w:type="dxa"/>
          </w:tcPr>
          <w:p w14:paraId="0DD3051B" w14:textId="3A5886A7" w:rsidR="00015F08" w:rsidRPr="00F40484" w:rsidRDefault="00F40484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507" w:type="dxa"/>
          </w:tcPr>
          <w:p w14:paraId="73778258" w14:textId="5DA1CA67" w:rsidR="00015F08" w:rsidRPr="00181DFC" w:rsidRDefault="00015F08" w:rsidP="00A77170">
            <w:pPr>
              <w:jc w:val="center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7CEE7EA1" w14:textId="30116E64" w:rsidR="00015F08" w:rsidRPr="006D5002" w:rsidRDefault="00015F08" w:rsidP="00A77170">
            <w:pPr>
              <w:jc w:val="center"/>
              <w:rPr>
                <w:rFonts w:ascii="Tahoma" w:hAnsi="Tahoma" w:cs="Tahoma"/>
                <w:b/>
                <w:color w:val="FFD966" w:themeColor="accent4" w:themeTint="99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806000" w:themeColor="accent4" w:themeShade="80"/>
                <w:sz w:val="32"/>
                <w:szCs w:val="32"/>
              </w:rPr>
              <w:t>A</w:t>
            </w:r>
          </w:p>
        </w:tc>
        <w:tc>
          <w:tcPr>
            <w:tcW w:w="507" w:type="dxa"/>
          </w:tcPr>
          <w:p w14:paraId="5522D8C8" w14:textId="00BB6624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647CE976" w14:textId="08669B06" w:rsidR="00015F08" w:rsidRPr="004918E9" w:rsidRDefault="004918E9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507" w:type="dxa"/>
          </w:tcPr>
          <w:p w14:paraId="27154130" w14:textId="55767E65" w:rsidR="00015F08" w:rsidRPr="00060E6B" w:rsidRDefault="00015F08" w:rsidP="00A77170">
            <w:pPr>
              <w:jc w:val="center"/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  <w:t>D</w:t>
            </w:r>
          </w:p>
        </w:tc>
        <w:tc>
          <w:tcPr>
            <w:tcW w:w="468" w:type="dxa"/>
          </w:tcPr>
          <w:p w14:paraId="2BD9D5FA" w14:textId="404295B8" w:rsidR="00015F08" w:rsidRPr="00060E6B" w:rsidRDefault="00015F08" w:rsidP="00A77170">
            <w:pPr>
              <w:jc w:val="center"/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  <w:t>I</w:t>
            </w:r>
          </w:p>
        </w:tc>
        <w:tc>
          <w:tcPr>
            <w:tcW w:w="551" w:type="dxa"/>
          </w:tcPr>
          <w:p w14:paraId="5D84D6EF" w14:textId="610B3A76" w:rsidR="00015F08" w:rsidRPr="00060E6B" w:rsidRDefault="00015F08" w:rsidP="00A77170">
            <w:pPr>
              <w:jc w:val="center"/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51C87B46" w14:textId="689B2CA4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538135" w:themeColor="accent6" w:themeShade="BF"/>
                <w:sz w:val="32"/>
                <w:szCs w:val="32"/>
              </w:rPr>
              <w:t>C</w:t>
            </w:r>
          </w:p>
        </w:tc>
        <w:tc>
          <w:tcPr>
            <w:tcW w:w="468" w:type="dxa"/>
          </w:tcPr>
          <w:p w14:paraId="4A2DC8CA" w14:textId="459135A7" w:rsidR="00015F08" w:rsidRPr="00D4587B" w:rsidRDefault="00015F08" w:rsidP="00A77170">
            <w:pPr>
              <w:jc w:val="center"/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3FB5C079" w14:textId="5DBCDDE7" w:rsidR="00015F08" w:rsidRDefault="00AB34CD" w:rsidP="00A77170">
            <w:pPr>
              <w:jc w:val="center"/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F0"/>
                <w:sz w:val="32"/>
                <w:szCs w:val="32"/>
              </w:rPr>
              <w:t>D</w:t>
            </w:r>
          </w:p>
        </w:tc>
        <w:tc>
          <w:tcPr>
            <w:tcW w:w="468" w:type="dxa"/>
          </w:tcPr>
          <w:p w14:paraId="24E420F8" w14:textId="342D8A15" w:rsidR="00015F08" w:rsidRDefault="00347617" w:rsidP="00A77170">
            <w:pPr>
              <w:jc w:val="center"/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  <w:t>U</w:t>
            </w:r>
          </w:p>
        </w:tc>
        <w:tc>
          <w:tcPr>
            <w:tcW w:w="507" w:type="dxa"/>
          </w:tcPr>
          <w:p w14:paraId="35F7F114" w14:textId="50000483" w:rsidR="00015F08" w:rsidRPr="009577CA" w:rsidRDefault="00362A95" w:rsidP="00A77170">
            <w:pPr>
              <w:jc w:val="center"/>
              <w:rPr>
                <w:rFonts w:ascii="Tahoma" w:hAnsi="Tahoma" w:cs="Tahoma"/>
                <w:b/>
                <w:color w:val="222A35" w:themeColor="text2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00044CC2" w14:textId="4E0A0A60" w:rsidR="00015F08" w:rsidRPr="00362A95" w:rsidRDefault="00362A95" w:rsidP="00A77170">
            <w:pPr>
              <w:jc w:val="center"/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323E4F" w:themeColor="text2" w:themeShade="BF"/>
                <w:sz w:val="32"/>
                <w:szCs w:val="32"/>
              </w:rPr>
              <w:t>O</w:t>
            </w:r>
          </w:p>
        </w:tc>
      </w:tr>
      <w:tr w:rsidR="00D95498" w14:paraId="5E181B48" w14:textId="4E44ED2E" w:rsidTr="003E7052">
        <w:trPr>
          <w:trHeight w:val="393"/>
        </w:trPr>
        <w:tc>
          <w:tcPr>
            <w:tcW w:w="507" w:type="dxa"/>
          </w:tcPr>
          <w:p w14:paraId="72A85096" w14:textId="458350B9" w:rsidR="00015F08" w:rsidRPr="00B03847" w:rsidRDefault="00B03847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468" w:type="dxa"/>
          </w:tcPr>
          <w:p w14:paraId="3E287424" w14:textId="5F3BBE3F" w:rsidR="00015F08" w:rsidRPr="007B05E5" w:rsidRDefault="007B05E5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507" w:type="dxa"/>
          </w:tcPr>
          <w:p w14:paraId="30FC676A" w14:textId="64863E85" w:rsidR="00015F08" w:rsidRPr="00F40484" w:rsidRDefault="0001227A" w:rsidP="00A77170">
            <w:pPr>
              <w:jc w:val="center"/>
              <w:rPr>
                <w:rFonts w:ascii="Tahoma" w:hAnsi="Tahoma" w:cs="Tahoma"/>
                <w:b/>
                <w:color w:val="171717" w:themeColor="background2" w:themeShade="1A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71717" w:themeColor="background2" w:themeShade="1A"/>
                <w:sz w:val="32"/>
                <w:szCs w:val="32"/>
              </w:rPr>
              <w:t>P</w:t>
            </w:r>
          </w:p>
        </w:tc>
        <w:tc>
          <w:tcPr>
            <w:tcW w:w="468" w:type="dxa"/>
          </w:tcPr>
          <w:p w14:paraId="52800E47" w14:textId="201669ED" w:rsidR="00015F08" w:rsidRPr="009F459F" w:rsidRDefault="00015F08" w:rsidP="00A77170">
            <w:pPr>
              <w:jc w:val="center"/>
              <w:rPr>
                <w:rFonts w:ascii="Tahoma" w:hAnsi="Tahoma" w:cs="Tahoma"/>
                <w:b/>
                <w:color w:val="806000" w:themeColor="accent4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806000" w:themeColor="accent4" w:themeShade="80"/>
                <w:sz w:val="32"/>
                <w:szCs w:val="32"/>
              </w:rPr>
              <w:t>P</w:t>
            </w:r>
          </w:p>
        </w:tc>
        <w:tc>
          <w:tcPr>
            <w:tcW w:w="507" w:type="dxa"/>
          </w:tcPr>
          <w:p w14:paraId="273675DA" w14:textId="0BE29E61" w:rsidR="00015F08" w:rsidRPr="00480A3F" w:rsidRDefault="00480A3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468" w:type="dxa"/>
          </w:tcPr>
          <w:p w14:paraId="15B08F24" w14:textId="48C641BF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507" w:type="dxa"/>
          </w:tcPr>
          <w:p w14:paraId="31700749" w14:textId="61AE753D" w:rsidR="00015F08" w:rsidRDefault="00015F08" w:rsidP="00AC4072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AC63FB">
              <w:rPr>
                <w:rFonts w:ascii="Tahoma" w:hAnsi="Tahoma" w:cs="Tahoma"/>
                <w:b/>
                <w:color w:val="ED7D31" w:themeColor="accent2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6075610F" w14:textId="44AB2319" w:rsidR="00015F08" w:rsidRPr="00C02641" w:rsidRDefault="00C02641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551" w:type="dxa"/>
          </w:tcPr>
          <w:p w14:paraId="44A4AA59" w14:textId="2547B594" w:rsidR="00015F08" w:rsidRPr="00AC123E" w:rsidRDefault="00AC123E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20EA2B7C" w14:textId="0C37B2BC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538135" w:themeColor="accent6" w:themeShade="BF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2C254C1F" w14:textId="1A03265D" w:rsidR="00015F08" w:rsidRPr="00AC123E" w:rsidRDefault="00AC123E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468" w:type="dxa"/>
          </w:tcPr>
          <w:p w14:paraId="63DA985F" w14:textId="05F49C52" w:rsidR="00015F08" w:rsidRDefault="00AC123E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6CBBF1C6" w14:textId="76A4A440" w:rsidR="00015F08" w:rsidRDefault="00502DC0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92D050"/>
                <w:sz w:val="32"/>
                <w:szCs w:val="32"/>
              </w:rPr>
              <w:t>S</w:t>
            </w:r>
          </w:p>
        </w:tc>
        <w:tc>
          <w:tcPr>
            <w:tcW w:w="507" w:type="dxa"/>
          </w:tcPr>
          <w:p w14:paraId="29EAAF3D" w14:textId="7C8A87AB" w:rsidR="00015F08" w:rsidRPr="00502DC0" w:rsidRDefault="00502DC0" w:rsidP="00A77170">
            <w:pPr>
              <w:jc w:val="center"/>
              <w:rPr>
                <w:rFonts w:ascii="Tahoma" w:hAnsi="Tahoma" w:cs="Tahoma"/>
                <w:b/>
                <w:color w:val="385623" w:themeColor="accent6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92D050"/>
                <w:sz w:val="32"/>
                <w:szCs w:val="32"/>
              </w:rPr>
              <w:t>D</w:t>
            </w:r>
          </w:p>
        </w:tc>
        <w:tc>
          <w:tcPr>
            <w:tcW w:w="468" w:type="dxa"/>
          </w:tcPr>
          <w:p w14:paraId="454BE4E3" w14:textId="05AC8EB7" w:rsidR="00015F08" w:rsidRPr="00EC3651" w:rsidRDefault="00543B0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P</w:t>
            </w:r>
          </w:p>
        </w:tc>
      </w:tr>
      <w:tr w:rsidR="00D95498" w14:paraId="71EA1ACB" w14:textId="01555D73" w:rsidTr="003E7052">
        <w:trPr>
          <w:trHeight w:val="393"/>
        </w:trPr>
        <w:tc>
          <w:tcPr>
            <w:tcW w:w="507" w:type="dxa"/>
          </w:tcPr>
          <w:p w14:paraId="71575724" w14:textId="3E2EC933" w:rsidR="00015F08" w:rsidRPr="00D37827" w:rsidRDefault="00B03847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Q</w:t>
            </w:r>
          </w:p>
        </w:tc>
        <w:tc>
          <w:tcPr>
            <w:tcW w:w="468" w:type="dxa"/>
          </w:tcPr>
          <w:p w14:paraId="3EB6FDF5" w14:textId="68BA7E79" w:rsidR="00015F08" w:rsidRPr="007B05E5" w:rsidRDefault="007B05E5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507" w:type="dxa"/>
          </w:tcPr>
          <w:p w14:paraId="0D397FD7" w14:textId="0D992BEB" w:rsidR="00015F08" w:rsidRPr="007B05E5" w:rsidRDefault="004143FC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468" w:type="dxa"/>
          </w:tcPr>
          <w:p w14:paraId="2063EB99" w14:textId="7400C8F6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806000" w:themeColor="accent4" w:themeShade="80"/>
                <w:sz w:val="32"/>
                <w:szCs w:val="32"/>
              </w:rPr>
              <w:t>I</w:t>
            </w:r>
          </w:p>
        </w:tc>
        <w:tc>
          <w:tcPr>
            <w:tcW w:w="507" w:type="dxa"/>
          </w:tcPr>
          <w:p w14:paraId="34B25CE0" w14:textId="138B2413" w:rsidR="00015F08" w:rsidRPr="00181DFC" w:rsidRDefault="00015F08" w:rsidP="00A77170">
            <w:pPr>
              <w:jc w:val="center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345209CD" w14:textId="06638BB4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8831FD">
              <w:rPr>
                <w:rFonts w:ascii="Tahoma" w:hAnsi="Tahoma" w:cs="Tahoma"/>
                <w:b/>
                <w:color w:val="833C0B" w:themeColor="accent2" w:themeShade="80"/>
                <w:sz w:val="32"/>
                <w:szCs w:val="32"/>
              </w:rPr>
              <w:t>B</w:t>
            </w:r>
          </w:p>
        </w:tc>
        <w:tc>
          <w:tcPr>
            <w:tcW w:w="507" w:type="dxa"/>
          </w:tcPr>
          <w:p w14:paraId="4A4EC04F" w14:textId="78D50CDB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211DB3"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12BD49CC" w14:textId="49DDD19C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8831FD">
              <w:rPr>
                <w:rFonts w:ascii="Tahoma" w:hAnsi="Tahoma" w:cs="Tahoma"/>
                <w:b/>
                <w:color w:val="833C0B" w:themeColor="accent2" w:themeShade="80"/>
                <w:sz w:val="32"/>
                <w:szCs w:val="32"/>
              </w:rPr>
              <w:t>C</w:t>
            </w:r>
          </w:p>
        </w:tc>
        <w:tc>
          <w:tcPr>
            <w:tcW w:w="551" w:type="dxa"/>
          </w:tcPr>
          <w:p w14:paraId="45E7581E" w14:textId="4210DA55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833C0B" w:themeColor="accent2" w:themeShade="80"/>
                <w:sz w:val="32"/>
                <w:szCs w:val="32"/>
              </w:rPr>
              <w:t>I</w:t>
            </w:r>
          </w:p>
        </w:tc>
        <w:tc>
          <w:tcPr>
            <w:tcW w:w="468" w:type="dxa"/>
          </w:tcPr>
          <w:p w14:paraId="4A8EB7E9" w14:textId="52276E2D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8831FD">
              <w:rPr>
                <w:rFonts w:ascii="Tahoma" w:hAnsi="Tahoma" w:cs="Tahoma"/>
                <w:b/>
                <w:color w:val="833C0B" w:themeColor="accent2" w:themeShade="80"/>
                <w:sz w:val="32"/>
                <w:szCs w:val="32"/>
              </w:rPr>
              <w:t>N</w:t>
            </w:r>
          </w:p>
        </w:tc>
        <w:tc>
          <w:tcPr>
            <w:tcW w:w="468" w:type="dxa"/>
          </w:tcPr>
          <w:p w14:paraId="65FCE1C3" w14:textId="35F31E47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833C0B" w:themeColor="accent2" w:themeShade="80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337BC5C7" w14:textId="2AFE78C6" w:rsidR="00015F08" w:rsidRPr="008836DB" w:rsidRDefault="008836DB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6B023C84" w14:textId="7CA7DF0D" w:rsidR="00015F08" w:rsidRPr="00396AF6" w:rsidRDefault="00396AF6" w:rsidP="00A77170">
            <w:pPr>
              <w:jc w:val="center"/>
              <w:rPr>
                <w:rFonts w:ascii="Tahoma" w:hAnsi="Tahoma" w:cs="Tahoma"/>
                <w:b/>
                <w:color w:val="44546A" w:themeColor="text2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44546A" w:themeColor="text2"/>
                <w:sz w:val="32"/>
                <w:szCs w:val="32"/>
              </w:rPr>
              <w:t>B</w:t>
            </w:r>
          </w:p>
        </w:tc>
        <w:tc>
          <w:tcPr>
            <w:tcW w:w="507" w:type="dxa"/>
          </w:tcPr>
          <w:p w14:paraId="20288540" w14:textId="4275447D" w:rsidR="00015F08" w:rsidRPr="00354565" w:rsidRDefault="00C849E3" w:rsidP="00A77170">
            <w:pPr>
              <w:jc w:val="center"/>
              <w:rPr>
                <w:rFonts w:ascii="Tahoma" w:hAnsi="Tahoma" w:cs="Tahoma"/>
                <w:b/>
                <w:color w:val="00B05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50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42EEC3A4" w14:textId="7D11D2B5" w:rsidR="00015F08" w:rsidRPr="00EC3651" w:rsidRDefault="00543B0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</w:tr>
      <w:tr w:rsidR="00D95498" w14:paraId="2339C9D9" w14:textId="056407E8" w:rsidTr="003E7052">
        <w:trPr>
          <w:trHeight w:val="393"/>
        </w:trPr>
        <w:tc>
          <w:tcPr>
            <w:tcW w:w="507" w:type="dxa"/>
          </w:tcPr>
          <w:p w14:paraId="2BC7B558" w14:textId="5FCAB1EE" w:rsidR="00015F08" w:rsidRPr="00181DFC" w:rsidRDefault="00015F08" w:rsidP="00A77170">
            <w:pPr>
              <w:jc w:val="center"/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  <w:t>P</w:t>
            </w:r>
          </w:p>
        </w:tc>
        <w:tc>
          <w:tcPr>
            <w:tcW w:w="468" w:type="dxa"/>
          </w:tcPr>
          <w:p w14:paraId="2784B801" w14:textId="2A7710C1" w:rsidR="00015F08" w:rsidRPr="007B05E5" w:rsidRDefault="007B05E5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R</w:t>
            </w:r>
          </w:p>
        </w:tc>
        <w:tc>
          <w:tcPr>
            <w:tcW w:w="507" w:type="dxa"/>
          </w:tcPr>
          <w:p w14:paraId="2993B955" w14:textId="2F0F6736" w:rsidR="00015F08" w:rsidRDefault="004143FC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P</w:t>
            </w:r>
          </w:p>
        </w:tc>
        <w:tc>
          <w:tcPr>
            <w:tcW w:w="468" w:type="dxa"/>
          </w:tcPr>
          <w:p w14:paraId="227100BB" w14:textId="4BE1C0DA" w:rsidR="00015F08" w:rsidRDefault="00015F08" w:rsidP="00987CEB">
            <w:pPr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806000" w:themeColor="accent4" w:themeShade="80"/>
                <w:sz w:val="32"/>
                <w:szCs w:val="32"/>
              </w:rPr>
              <w:t>Z</w:t>
            </w:r>
          </w:p>
        </w:tc>
        <w:tc>
          <w:tcPr>
            <w:tcW w:w="507" w:type="dxa"/>
          </w:tcPr>
          <w:p w14:paraId="020C8325" w14:textId="79619916" w:rsidR="00015F08" w:rsidRPr="00480A3F" w:rsidRDefault="00480A3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6435CDCA" w14:textId="4EFFB6A7" w:rsidR="00015F08" w:rsidRPr="009F2930" w:rsidRDefault="00015F08" w:rsidP="00A77170">
            <w:pPr>
              <w:jc w:val="center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t>E</w:t>
            </w:r>
          </w:p>
        </w:tc>
        <w:tc>
          <w:tcPr>
            <w:tcW w:w="507" w:type="dxa"/>
          </w:tcPr>
          <w:p w14:paraId="7F249FA3" w14:textId="320E4A7C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AC63FB">
              <w:rPr>
                <w:rFonts w:ascii="Tahoma" w:hAnsi="Tahoma" w:cs="Tahoma"/>
                <w:b/>
                <w:color w:val="ED7D31" w:themeColor="accent2"/>
                <w:sz w:val="32"/>
                <w:szCs w:val="32"/>
              </w:rPr>
              <w:t>U</w:t>
            </w:r>
          </w:p>
        </w:tc>
        <w:tc>
          <w:tcPr>
            <w:tcW w:w="468" w:type="dxa"/>
          </w:tcPr>
          <w:p w14:paraId="71081C02" w14:textId="1D3DA657" w:rsidR="00015F08" w:rsidRPr="00F81C85" w:rsidRDefault="00F81C85" w:rsidP="00A77170">
            <w:pPr>
              <w:jc w:val="center"/>
              <w:rPr>
                <w:rFonts w:ascii="Tahoma" w:hAnsi="Tahoma" w:cs="Tahoma"/>
                <w:b/>
                <w:color w:val="E5E5E5" w:themeColor="text1" w:themeTint="1A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L</w:t>
            </w:r>
          </w:p>
        </w:tc>
        <w:tc>
          <w:tcPr>
            <w:tcW w:w="551" w:type="dxa"/>
          </w:tcPr>
          <w:p w14:paraId="2B1CC041" w14:textId="39975450" w:rsidR="00015F08" w:rsidRPr="00F81C85" w:rsidRDefault="00F81C85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U</w:t>
            </w:r>
          </w:p>
        </w:tc>
        <w:tc>
          <w:tcPr>
            <w:tcW w:w="468" w:type="dxa"/>
          </w:tcPr>
          <w:p w14:paraId="1B29E874" w14:textId="767FED54" w:rsidR="00015F08" w:rsidRDefault="00015F08" w:rsidP="00E31972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538135" w:themeColor="accent6" w:themeShade="BF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2FA7ED1E" w14:textId="31BE256F" w:rsidR="00015F08" w:rsidRDefault="00F07A71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3DE0972F" w14:textId="7C7209B5" w:rsidR="00015F08" w:rsidRDefault="00DB0929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4A9F07C4" w14:textId="29432639" w:rsidR="00015F08" w:rsidRPr="00581A43" w:rsidRDefault="00581A4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507" w:type="dxa"/>
          </w:tcPr>
          <w:p w14:paraId="26739089" w14:textId="344CBF61" w:rsidR="00015F08" w:rsidRDefault="00C849E3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50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69900C1F" w14:textId="61E08316" w:rsidR="00015F08" w:rsidRPr="00EC3651" w:rsidRDefault="00543B0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</w:tr>
      <w:tr w:rsidR="00D95498" w14:paraId="2CDE6B9C" w14:textId="624E02BC" w:rsidTr="003E7052">
        <w:trPr>
          <w:trHeight w:val="393"/>
        </w:trPr>
        <w:tc>
          <w:tcPr>
            <w:tcW w:w="507" w:type="dxa"/>
          </w:tcPr>
          <w:p w14:paraId="33F3BE1D" w14:textId="2B72F215" w:rsidR="00015F08" w:rsidRDefault="006F12D2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28D134B4" w14:textId="6DB8A624" w:rsidR="00015F08" w:rsidRPr="005B70F9" w:rsidRDefault="00015F08" w:rsidP="00A77170">
            <w:pPr>
              <w:jc w:val="center"/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  <w:t>L</w:t>
            </w:r>
          </w:p>
        </w:tc>
        <w:tc>
          <w:tcPr>
            <w:tcW w:w="507" w:type="dxa"/>
          </w:tcPr>
          <w:p w14:paraId="7CDFB2E1" w14:textId="16C60D03" w:rsidR="00015F08" w:rsidRPr="004143FC" w:rsidRDefault="004143FC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G</w:t>
            </w:r>
          </w:p>
        </w:tc>
        <w:tc>
          <w:tcPr>
            <w:tcW w:w="468" w:type="dxa"/>
          </w:tcPr>
          <w:p w14:paraId="208D37A9" w14:textId="7A9E1875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  <w:t>O</w:t>
            </w:r>
          </w:p>
        </w:tc>
        <w:tc>
          <w:tcPr>
            <w:tcW w:w="507" w:type="dxa"/>
          </w:tcPr>
          <w:p w14:paraId="58E0F634" w14:textId="303AD821" w:rsidR="00015F08" w:rsidRPr="00480A3F" w:rsidRDefault="00480A3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649D04B7" w14:textId="3FCB1EA7" w:rsidR="00015F08" w:rsidRPr="004918E9" w:rsidRDefault="004918E9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J</w:t>
            </w:r>
          </w:p>
        </w:tc>
        <w:tc>
          <w:tcPr>
            <w:tcW w:w="507" w:type="dxa"/>
          </w:tcPr>
          <w:p w14:paraId="76CAD4C4" w14:textId="05B1B79E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AC63FB">
              <w:rPr>
                <w:rFonts w:ascii="Tahoma" w:hAnsi="Tahoma" w:cs="Tahoma"/>
                <w:b/>
                <w:color w:val="ED7D31" w:themeColor="accent2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1DF0FF1E" w14:textId="18F14482" w:rsidR="00015F08" w:rsidRDefault="009C17AF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551" w:type="dxa"/>
          </w:tcPr>
          <w:p w14:paraId="11F432C9" w14:textId="7ADDE6E5" w:rsidR="00015F08" w:rsidRPr="009C17AF" w:rsidRDefault="009C17A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4C2459A9" w14:textId="6AE2E5B8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538135" w:themeColor="accent6" w:themeShade="BF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0D4D7E3B" w14:textId="4C8C1615" w:rsidR="00015F08" w:rsidRDefault="009C17AF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L</w:t>
            </w:r>
          </w:p>
        </w:tc>
        <w:tc>
          <w:tcPr>
            <w:tcW w:w="468" w:type="dxa"/>
          </w:tcPr>
          <w:p w14:paraId="42C76B94" w14:textId="3538124D" w:rsidR="00015F08" w:rsidRPr="009C17AF" w:rsidRDefault="009C17A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0AB82E58" w14:textId="3D120750" w:rsidR="00015F08" w:rsidRPr="009C17AF" w:rsidRDefault="009C17A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507" w:type="dxa"/>
          </w:tcPr>
          <w:p w14:paraId="2081DD4A" w14:textId="20358FBD" w:rsidR="00015F08" w:rsidRDefault="00A91483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50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65CBC634" w14:textId="22A82AD7" w:rsidR="00015F08" w:rsidRDefault="00524E3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</w:tr>
      <w:tr w:rsidR="00D95498" w14:paraId="60FC81CB" w14:textId="0D41B4B6" w:rsidTr="003E7052">
        <w:trPr>
          <w:trHeight w:val="394"/>
        </w:trPr>
        <w:tc>
          <w:tcPr>
            <w:tcW w:w="507" w:type="dxa"/>
          </w:tcPr>
          <w:p w14:paraId="6BD2FB8A" w14:textId="05900A48" w:rsidR="00015F08" w:rsidRPr="006F12D2" w:rsidRDefault="006F12D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K</w:t>
            </w:r>
          </w:p>
        </w:tc>
        <w:tc>
          <w:tcPr>
            <w:tcW w:w="468" w:type="dxa"/>
          </w:tcPr>
          <w:p w14:paraId="1808BBFF" w14:textId="59EB9408" w:rsidR="00015F08" w:rsidRPr="004143FC" w:rsidRDefault="004143FC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H</w:t>
            </w:r>
          </w:p>
        </w:tc>
        <w:tc>
          <w:tcPr>
            <w:tcW w:w="507" w:type="dxa"/>
          </w:tcPr>
          <w:p w14:paraId="2220D79E" w14:textId="453954E9" w:rsidR="00015F08" w:rsidRPr="005B70F9" w:rsidRDefault="00015F08" w:rsidP="00A77170">
            <w:pPr>
              <w:jc w:val="center"/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621CCCF0" w14:textId="4468BCC3" w:rsidR="00015F08" w:rsidRPr="00C41D34" w:rsidRDefault="00015F08" w:rsidP="00A77170">
            <w:pPr>
              <w:jc w:val="center"/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  <w:t>P</w:t>
            </w:r>
          </w:p>
        </w:tc>
        <w:tc>
          <w:tcPr>
            <w:tcW w:w="507" w:type="dxa"/>
          </w:tcPr>
          <w:p w14:paraId="0107429F" w14:textId="2F453632" w:rsidR="00015F08" w:rsidRPr="004203AD" w:rsidRDefault="004203AD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05EEFCEA" w14:textId="6D004E5C" w:rsidR="00015F08" w:rsidRDefault="004918E9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R</w:t>
            </w:r>
          </w:p>
        </w:tc>
        <w:tc>
          <w:tcPr>
            <w:tcW w:w="507" w:type="dxa"/>
          </w:tcPr>
          <w:p w14:paraId="3C695BCC" w14:textId="33D15A46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 w:rsidRPr="00AC63FB">
              <w:rPr>
                <w:rFonts w:ascii="Tahoma" w:hAnsi="Tahoma" w:cs="Tahoma"/>
                <w:b/>
                <w:color w:val="ED7D31" w:themeColor="accent2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2A7E862A" w14:textId="641018A4" w:rsidR="00015F08" w:rsidRPr="009F2930" w:rsidRDefault="00015F08" w:rsidP="00A77170">
            <w:pPr>
              <w:jc w:val="center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t>O</w:t>
            </w:r>
          </w:p>
        </w:tc>
        <w:tc>
          <w:tcPr>
            <w:tcW w:w="551" w:type="dxa"/>
          </w:tcPr>
          <w:p w14:paraId="6C32B999" w14:textId="57C7B744" w:rsidR="00015F08" w:rsidRDefault="00F81C85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468" w:type="dxa"/>
          </w:tcPr>
          <w:p w14:paraId="43DB7073" w14:textId="79E9E3E1" w:rsidR="00015F08" w:rsidRDefault="008C6B8F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F</w:t>
            </w:r>
          </w:p>
        </w:tc>
        <w:tc>
          <w:tcPr>
            <w:tcW w:w="468" w:type="dxa"/>
          </w:tcPr>
          <w:p w14:paraId="3B42A563" w14:textId="66AEE72B" w:rsidR="00015F08" w:rsidRPr="00F07A71" w:rsidRDefault="00F07A71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G</w:t>
            </w:r>
          </w:p>
        </w:tc>
        <w:tc>
          <w:tcPr>
            <w:tcW w:w="468" w:type="dxa"/>
          </w:tcPr>
          <w:p w14:paraId="41B4DB8D" w14:textId="7D25392D" w:rsidR="00015F08" w:rsidRDefault="00AC123E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468" w:type="dxa"/>
          </w:tcPr>
          <w:p w14:paraId="0456625F" w14:textId="0EEAB979" w:rsidR="00015F08" w:rsidRPr="00412090" w:rsidRDefault="0041209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507" w:type="dxa"/>
          </w:tcPr>
          <w:p w14:paraId="2CBA7EE3" w14:textId="094DE215" w:rsidR="00015F08" w:rsidRPr="00A91483" w:rsidRDefault="00A91483" w:rsidP="00A77170">
            <w:pPr>
              <w:jc w:val="center"/>
              <w:rPr>
                <w:rFonts w:ascii="Tahoma" w:hAnsi="Tahoma" w:cs="Tahoma"/>
                <w:b/>
                <w:color w:val="00B05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50"/>
                <w:sz w:val="32"/>
                <w:szCs w:val="32"/>
              </w:rPr>
              <w:t>C</w:t>
            </w:r>
          </w:p>
        </w:tc>
        <w:tc>
          <w:tcPr>
            <w:tcW w:w="468" w:type="dxa"/>
          </w:tcPr>
          <w:p w14:paraId="2CBE652A" w14:textId="2CC475B2" w:rsidR="00015F08" w:rsidRPr="00412090" w:rsidRDefault="0041209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</w:tr>
      <w:tr w:rsidR="00D95498" w14:paraId="406FC077" w14:textId="0067740D" w:rsidTr="003E7052">
        <w:trPr>
          <w:trHeight w:val="394"/>
        </w:trPr>
        <w:tc>
          <w:tcPr>
            <w:tcW w:w="507" w:type="dxa"/>
          </w:tcPr>
          <w:p w14:paraId="74E2E3D5" w14:textId="5E174665" w:rsidR="00015F08" w:rsidRPr="006F12D2" w:rsidRDefault="006F12D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3F4B5851" w14:textId="6405881A" w:rsidR="00015F08" w:rsidRPr="00F0647E" w:rsidRDefault="00F0647E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507" w:type="dxa"/>
          </w:tcPr>
          <w:p w14:paraId="4887F1AB" w14:textId="7B4CBD47" w:rsidR="00015F08" w:rsidRPr="00F0647E" w:rsidRDefault="00F0647E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224F0996" w14:textId="59BBCA2B" w:rsidR="00015F08" w:rsidRDefault="00015F08" w:rsidP="00A77170">
            <w:pPr>
              <w:jc w:val="center"/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  <w:t>T</w:t>
            </w:r>
          </w:p>
        </w:tc>
        <w:tc>
          <w:tcPr>
            <w:tcW w:w="507" w:type="dxa"/>
          </w:tcPr>
          <w:p w14:paraId="4D2F7883" w14:textId="0FAC73DF" w:rsidR="00015F08" w:rsidRDefault="004203AD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312F1C32" w14:textId="2B4FA9F4" w:rsidR="00015F08" w:rsidRDefault="004918E9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507" w:type="dxa"/>
          </w:tcPr>
          <w:p w14:paraId="77598580" w14:textId="0437975C" w:rsidR="00015F08" w:rsidRPr="004C67C0" w:rsidRDefault="004C67C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40636973" w14:textId="2755B54E" w:rsidR="00015F08" w:rsidRDefault="00B30BC7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551" w:type="dxa"/>
          </w:tcPr>
          <w:p w14:paraId="40D1349F" w14:textId="30C3145E" w:rsidR="00015F08" w:rsidRPr="009F2930" w:rsidRDefault="00015F08" w:rsidP="00A77170">
            <w:pPr>
              <w:jc w:val="center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34DC9B6B" w14:textId="1BC86163" w:rsidR="00015F08" w:rsidRPr="00F07A71" w:rsidRDefault="00F81C85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468" w:type="dxa"/>
          </w:tcPr>
          <w:p w14:paraId="0E4321AE" w14:textId="656FDE12" w:rsidR="00015F08" w:rsidRDefault="00F81C85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468" w:type="dxa"/>
          </w:tcPr>
          <w:p w14:paraId="53E965C4" w14:textId="29DA5FBB" w:rsidR="00015F08" w:rsidRDefault="00F81C85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L</w:t>
            </w:r>
          </w:p>
        </w:tc>
        <w:tc>
          <w:tcPr>
            <w:tcW w:w="468" w:type="dxa"/>
          </w:tcPr>
          <w:p w14:paraId="5AD5B53A" w14:textId="25C83A90" w:rsidR="00015F08" w:rsidRPr="00581A43" w:rsidRDefault="00581A4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507" w:type="dxa"/>
          </w:tcPr>
          <w:p w14:paraId="3305AA02" w14:textId="3B99DF9D" w:rsidR="00015F08" w:rsidRPr="00A91483" w:rsidRDefault="00A91483" w:rsidP="00A77170">
            <w:pPr>
              <w:jc w:val="center"/>
              <w:rPr>
                <w:rFonts w:ascii="Tahoma" w:hAnsi="Tahoma" w:cs="Tahoma"/>
                <w:b/>
                <w:color w:val="00B05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50"/>
                <w:sz w:val="32"/>
                <w:szCs w:val="32"/>
              </w:rPr>
              <w:t>I</w:t>
            </w:r>
          </w:p>
        </w:tc>
        <w:tc>
          <w:tcPr>
            <w:tcW w:w="468" w:type="dxa"/>
          </w:tcPr>
          <w:p w14:paraId="1BDBD810" w14:textId="312A48F9" w:rsidR="00015F08" w:rsidRDefault="003E7052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R</w:t>
            </w:r>
          </w:p>
        </w:tc>
      </w:tr>
      <w:tr w:rsidR="00D95498" w14:paraId="6BEB26A4" w14:textId="07C6E348" w:rsidTr="003E7052">
        <w:trPr>
          <w:trHeight w:val="394"/>
        </w:trPr>
        <w:tc>
          <w:tcPr>
            <w:tcW w:w="507" w:type="dxa"/>
          </w:tcPr>
          <w:p w14:paraId="35BE69EA" w14:textId="2D9B4871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64F202CF" w14:textId="2E11B624" w:rsidR="00015F08" w:rsidRPr="00971E4B" w:rsidRDefault="00015F08" w:rsidP="00A77170">
            <w:pPr>
              <w:jc w:val="center"/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  <w:t>O</w:t>
            </w:r>
          </w:p>
        </w:tc>
        <w:tc>
          <w:tcPr>
            <w:tcW w:w="507" w:type="dxa"/>
          </w:tcPr>
          <w:p w14:paraId="3362A002" w14:textId="0C59A5C7" w:rsidR="00015F08" w:rsidRDefault="00015F08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  <w:t>N</w:t>
            </w:r>
          </w:p>
        </w:tc>
        <w:tc>
          <w:tcPr>
            <w:tcW w:w="468" w:type="dxa"/>
          </w:tcPr>
          <w:p w14:paraId="69A13A46" w14:textId="562783DF" w:rsidR="00015F08" w:rsidRDefault="00015F08" w:rsidP="00A77170">
            <w:pPr>
              <w:jc w:val="center"/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  <w:t>I</w:t>
            </w:r>
          </w:p>
        </w:tc>
        <w:tc>
          <w:tcPr>
            <w:tcW w:w="507" w:type="dxa"/>
          </w:tcPr>
          <w:p w14:paraId="69458F8E" w14:textId="0596F708" w:rsidR="00015F08" w:rsidRPr="00181DFC" w:rsidRDefault="00015F08" w:rsidP="00A77170">
            <w:pPr>
              <w:jc w:val="center"/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2CA12BA7" w14:textId="3D6C7C1D" w:rsidR="00015F08" w:rsidRPr="00A94D46" w:rsidRDefault="00015F08" w:rsidP="00A77170">
            <w:pPr>
              <w:jc w:val="center"/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  <w:t>O</w:t>
            </w:r>
          </w:p>
        </w:tc>
        <w:tc>
          <w:tcPr>
            <w:tcW w:w="507" w:type="dxa"/>
          </w:tcPr>
          <w:p w14:paraId="3E14832E" w14:textId="07727432" w:rsidR="00015F08" w:rsidRPr="00A94D46" w:rsidRDefault="00015F08" w:rsidP="00A77170">
            <w:pPr>
              <w:jc w:val="center"/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C45911" w:themeColor="accent2" w:themeShade="BF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33F94990" w14:textId="1E1941E3" w:rsidR="00015F08" w:rsidRPr="00B30BC7" w:rsidRDefault="00B30BC7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551" w:type="dxa"/>
          </w:tcPr>
          <w:p w14:paraId="7D87E895" w14:textId="65F53079" w:rsidR="00015F08" w:rsidRPr="00315148" w:rsidRDefault="0041209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468" w:type="dxa"/>
          </w:tcPr>
          <w:p w14:paraId="61F2A313" w14:textId="4B9477D0" w:rsidR="00015F08" w:rsidRPr="009F2930" w:rsidRDefault="00015F08" w:rsidP="00A77170">
            <w:pPr>
              <w:jc w:val="center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3466EEFD" w14:textId="6B12B21E" w:rsidR="00015F08" w:rsidRDefault="002848B7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V</w:t>
            </w:r>
          </w:p>
        </w:tc>
        <w:tc>
          <w:tcPr>
            <w:tcW w:w="468" w:type="dxa"/>
          </w:tcPr>
          <w:p w14:paraId="19FEFE04" w14:textId="3BCB71C8" w:rsidR="00015F08" w:rsidRDefault="002848B7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468" w:type="dxa"/>
          </w:tcPr>
          <w:p w14:paraId="6075BF26" w14:textId="06D8EC29" w:rsidR="00015F08" w:rsidRPr="002848B7" w:rsidRDefault="002848B7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507" w:type="dxa"/>
          </w:tcPr>
          <w:p w14:paraId="139F18CC" w14:textId="5D5B5C6E" w:rsidR="00015F08" w:rsidRPr="00A91483" w:rsidRDefault="00A91483" w:rsidP="00A77170">
            <w:pPr>
              <w:jc w:val="center"/>
              <w:rPr>
                <w:rFonts w:ascii="Tahoma" w:hAnsi="Tahoma" w:cs="Tahoma"/>
                <w:b/>
                <w:color w:val="00B05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B050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7409F59A" w14:textId="4294665F" w:rsidR="00015F08" w:rsidRDefault="003E7052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B</w:t>
            </w:r>
          </w:p>
        </w:tc>
      </w:tr>
      <w:tr w:rsidR="00D95498" w14:paraId="5F5CEF62" w14:textId="45E68545" w:rsidTr="003E7052">
        <w:trPr>
          <w:trHeight w:val="394"/>
        </w:trPr>
        <w:tc>
          <w:tcPr>
            <w:tcW w:w="507" w:type="dxa"/>
          </w:tcPr>
          <w:p w14:paraId="75428CC0" w14:textId="4958AFAF" w:rsidR="00015F08" w:rsidRPr="006F12D2" w:rsidRDefault="006F12D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468" w:type="dxa"/>
          </w:tcPr>
          <w:p w14:paraId="151E94C5" w14:textId="65EF5C0A" w:rsidR="00015F08" w:rsidRPr="00B727A3" w:rsidRDefault="00B727A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507" w:type="dxa"/>
          </w:tcPr>
          <w:p w14:paraId="513DF626" w14:textId="441ADE41" w:rsidR="00015F08" w:rsidRPr="00B727A3" w:rsidRDefault="00B727A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F</w:t>
            </w:r>
          </w:p>
        </w:tc>
        <w:tc>
          <w:tcPr>
            <w:tcW w:w="468" w:type="dxa"/>
          </w:tcPr>
          <w:p w14:paraId="5118EC91" w14:textId="5E98FAC6" w:rsidR="00015F08" w:rsidRDefault="00015F08" w:rsidP="00A77170">
            <w:pPr>
              <w:jc w:val="center"/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  <w:t>C</w:t>
            </w:r>
          </w:p>
        </w:tc>
        <w:tc>
          <w:tcPr>
            <w:tcW w:w="507" w:type="dxa"/>
          </w:tcPr>
          <w:p w14:paraId="44384B92" w14:textId="333CD772" w:rsidR="00015F08" w:rsidRDefault="00597061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3EB7F229" w14:textId="1B693C65" w:rsidR="00015F08" w:rsidRPr="005B70F9" w:rsidRDefault="00015F08" w:rsidP="00A77170">
            <w:pPr>
              <w:jc w:val="center"/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  <w:t>E</w:t>
            </w:r>
          </w:p>
        </w:tc>
        <w:tc>
          <w:tcPr>
            <w:tcW w:w="507" w:type="dxa"/>
          </w:tcPr>
          <w:p w14:paraId="31D1EBBB" w14:textId="40220DC6" w:rsidR="00015F08" w:rsidRPr="00597061" w:rsidRDefault="00597061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L</w:t>
            </w:r>
          </w:p>
        </w:tc>
        <w:tc>
          <w:tcPr>
            <w:tcW w:w="468" w:type="dxa"/>
          </w:tcPr>
          <w:p w14:paraId="5D4D40CB" w14:textId="72922353" w:rsidR="00015F08" w:rsidRDefault="00597061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551" w:type="dxa"/>
          </w:tcPr>
          <w:p w14:paraId="77BBA01B" w14:textId="4F96AF2E" w:rsidR="00015F08" w:rsidRPr="00E95653" w:rsidRDefault="00E9565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73FA2F61" w14:textId="62CB548C" w:rsidR="00015F08" w:rsidRPr="00E95653" w:rsidRDefault="00E9565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468" w:type="dxa"/>
          </w:tcPr>
          <w:p w14:paraId="5FF89AF1" w14:textId="72FF8376" w:rsidR="00015F08" w:rsidRPr="00E95653" w:rsidRDefault="00E9565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77F2229D" w14:textId="34CA7E5E" w:rsidR="00015F08" w:rsidRDefault="00AE0CB3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468" w:type="dxa"/>
          </w:tcPr>
          <w:p w14:paraId="5C314E85" w14:textId="1CD83204" w:rsidR="00015F08" w:rsidRPr="008C6B8F" w:rsidRDefault="008C6B8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507" w:type="dxa"/>
          </w:tcPr>
          <w:p w14:paraId="71077D7B" w14:textId="575EBA42" w:rsidR="00015F08" w:rsidRPr="004A5C00" w:rsidRDefault="00AE0CB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468" w:type="dxa"/>
          </w:tcPr>
          <w:p w14:paraId="37938EA5" w14:textId="77039089" w:rsidR="00015F08" w:rsidRDefault="008A5485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B</w:t>
            </w:r>
          </w:p>
        </w:tc>
      </w:tr>
      <w:tr w:rsidR="00D95498" w14:paraId="586C0A55" w14:textId="4C71479A" w:rsidTr="003E7052">
        <w:trPr>
          <w:trHeight w:val="394"/>
        </w:trPr>
        <w:tc>
          <w:tcPr>
            <w:tcW w:w="507" w:type="dxa"/>
          </w:tcPr>
          <w:p w14:paraId="6AEAFC59" w14:textId="32BA7122" w:rsidR="00015F08" w:rsidRPr="006F12D2" w:rsidRDefault="006F12D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468" w:type="dxa"/>
          </w:tcPr>
          <w:p w14:paraId="53DFDB31" w14:textId="57386A47" w:rsidR="00015F08" w:rsidRPr="00B727A3" w:rsidRDefault="00B727A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Y</w:t>
            </w:r>
          </w:p>
        </w:tc>
        <w:tc>
          <w:tcPr>
            <w:tcW w:w="507" w:type="dxa"/>
          </w:tcPr>
          <w:p w14:paraId="4DE8C031" w14:textId="3736F84F" w:rsidR="00015F08" w:rsidRPr="00B727A3" w:rsidRDefault="00B727A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468" w:type="dxa"/>
          </w:tcPr>
          <w:p w14:paraId="7521E606" w14:textId="17558CB6" w:rsidR="00015F08" w:rsidRDefault="00015F08" w:rsidP="00A77170">
            <w:pPr>
              <w:jc w:val="center"/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BF8F00" w:themeColor="accent4" w:themeShade="BF"/>
                <w:sz w:val="32"/>
                <w:szCs w:val="32"/>
              </w:rPr>
              <w:t>O</w:t>
            </w:r>
          </w:p>
        </w:tc>
        <w:tc>
          <w:tcPr>
            <w:tcW w:w="507" w:type="dxa"/>
          </w:tcPr>
          <w:p w14:paraId="3082664C" w14:textId="6DDB29B5" w:rsidR="00015F08" w:rsidRDefault="00E95653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M</w:t>
            </w:r>
          </w:p>
        </w:tc>
        <w:tc>
          <w:tcPr>
            <w:tcW w:w="468" w:type="dxa"/>
          </w:tcPr>
          <w:p w14:paraId="159B3DAA" w14:textId="7D8E61DC" w:rsidR="00015F08" w:rsidRDefault="00E95653" w:rsidP="00A77170">
            <w:pPr>
              <w:jc w:val="center"/>
              <w:rPr>
                <w:rFonts w:ascii="Tahoma" w:hAnsi="Tahoma" w:cs="Tahoma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507" w:type="dxa"/>
          </w:tcPr>
          <w:p w14:paraId="7F99643E" w14:textId="047B748A" w:rsidR="00015F08" w:rsidRPr="00AC63FB" w:rsidRDefault="00015F08" w:rsidP="00A77170">
            <w:pPr>
              <w:jc w:val="center"/>
              <w:rPr>
                <w:rFonts w:ascii="Tahoma" w:hAnsi="Tahoma" w:cs="Tahoma"/>
                <w:b/>
                <w:color w:val="ED7D31" w:themeColor="accent2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2E74B5" w:themeColor="accent1" w:themeShade="BF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3AA79549" w14:textId="5A4D240A" w:rsidR="00015F08" w:rsidRPr="00E95653" w:rsidRDefault="00E9565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G</w:t>
            </w:r>
          </w:p>
        </w:tc>
        <w:tc>
          <w:tcPr>
            <w:tcW w:w="551" w:type="dxa"/>
          </w:tcPr>
          <w:p w14:paraId="4A16E79D" w14:textId="32DF40E3" w:rsidR="00015F08" w:rsidRPr="00E95653" w:rsidRDefault="00E95653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468" w:type="dxa"/>
          </w:tcPr>
          <w:p w14:paraId="6BC0408F" w14:textId="629C23F3" w:rsidR="00015F08" w:rsidRPr="00E95653" w:rsidRDefault="0041209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R</w:t>
            </w:r>
          </w:p>
        </w:tc>
        <w:tc>
          <w:tcPr>
            <w:tcW w:w="468" w:type="dxa"/>
          </w:tcPr>
          <w:p w14:paraId="49799593" w14:textId="46225417" w:rsidR="00015F08" w:rsidRPr="00315148" w:rsidRDefault="0041209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I</w:t>
            </w:r>
          </w:p>
        </w:tc>
        <w:tc>
          <w:tcPr>
            <w:tcW w:w="468" w:type="dxa"/>
          </w:tcPr>
          <w:p w14:paraId="00BEDF72" w14:textId="4FCD5A5D" w:rsidR="00015F08" w:rsidRPr="00412090" w:rsidRDefault="0041209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T</w:t>
            </w:r>
          </w:p>
        </w:tc>
        <w:tc>
          <w:tcPr>
            <w:tcW w:w="468" w:type="dxa"/>
          </w:tcPr>
          <w:p w14:paraId="75198706" w14:textId="223885A1" w:rsidR="00015F08" w:rsidRPr="00412090" w:rsidRDefault="00412090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507" w:type="dxa"/>
          </w:tcPr>
          <w:p w14:paraId="6F5DFA55" w14:textId="4EEE469F" w:rsidR="00015F08" w:rsidRPr="008C6B8F" w:rsidRDefault="008C6B8F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K</w:t>
            </w:r>
          </w:p>
        </w:tc>
        <w:tc>
          <w:tcPr>
            <w:tcW w:w="468" w:type="dxa"/>
          </w:tcPr>
          <w:p w14:paraId="30D4B9D6" w14:textId="0AD62EB5" w:rsidR="00015F08" w:rsidRPr="008A5485" w:rsidRDefault="003E7052" w:rsidP="00A77170">
            <w:pPr>
              <w:jc w:val="center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Q</w:t>
            </w:r>
          </w:p>
        </w:tc>
      </w:tr>
    </w:tbl>
    <w:p w14:paraId="30A9D8B3" w14:textId="45628336" w:rsidR="00150D0B" w:rsidRDefault="00150D0B" w:rsidP="00666651">
      <w:pPr>
        <w:rPr>
          <w:rFonts w:ascii="Tahoma" w:hAnsi="Tahoma" w:cs="Tahoma"/>
          <w:b/>
          <w:color w:val="4472C4" w:themeColor="accent5"/>
          <w:sz w:val="24"/>
          <w:szCs w:val="24"/>
        </w:rPr>
      </w:pPr>
    </w:p>
    <w:p w14:paraId="0C0164EE" w14:textId="543FD617" w:rsidR="00E84D37" w:rsidRDefault="00E84D37" w:rsidP="00666651">
      <w:pPr>
        <w:rPr>
          <w:rFonts w:ascii="Tahoma" w:hAnsi="Tahoma" w:cs="Tahoma"/>
          <w:b/>
          <w:color w:val="4472C4" w:themeColor="accent5"/>
          <w:sz w:val="24"/>
          <w:szCs w:val="24"/>
        </w:rPr>
      </w:pPr>
    </w:p>
    <w:p w14:paraId="4BDC0F32" w14:textId="77777777" w:rsidR="00E84D37" w:rsidRDefault="00E84D37" w:rsidP="00666651">
      <w:pPr>
        <w:rPr>
          <w:rFonts w:ascii="Tahoma" w:hAnsi="Tahoma" w:cs="Tahoma"/>
          <w:b/>
          <w:color w:val="4472C4" w:themeColor="accent5"/>
          <w:sz w:val="24"/>
          <w:szCs w:val="24"/>
        </w:rPr>
      </w:pPr>
    </w:p>
    <w:p w14:paraId="60B2F420" w14:textId="7AC1E586" w:rsidR="00E84D37" w:rsidRPr="00305DDB" w:rsidRDefault="00792238" w:rsidP="00E84D37">
      <w:pPr>
        <w:jc w:val="center"/>
        <w:rPr>
          <w:rFonts w:ascii="Tahoma" w:hAnsi="Tahoma" w:cs="Tahoma"/>
          <w:b/>
          <w:color w:val="4472C4" w:themeColor="accent5"/>
          <w:sz w:val="32"/>
          <w:szCs w:val="32"/>
        </w:rPr>
      </w:pPr>
      <w:r w:rsidRPr="00305DDB">
        <w:rPr>
          <w:rFonts w:ascii="Tahoma" w:hAnsi="Tahoma" w:cs="Tahoma"/>
          <w:b/>
          <w:color w:val="4472C4" w:themeColor="accent5"/>
          <w:sz w:val="32"/>
          <w:szCs w:val="32"/>
        </w:rPr>
        <w:lastRenderedPageBreak/>
        <w:t>Palabras a buscar: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92238" w14:paraId="78B37BB8" w14:textId="77777777" w:rsidTr="00792238">
        <w:tc>
          <w:tcPr>
            <w:tcW w:w="2831" w:type="dxa"/>
          </w:tcPr>
          <w:p w14:paraId="33788ECC" w14:textId="595D433A" w:rsidR="00792238" w:rsidRDefault="002466A8" w:rsidP="00E84D37">
            <w:pPr>
              <w:jc w:val="center"/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330AF177" w14:textId="7DAC01B3" w:rsidR="00792238" w:rsidRDefault="002466A8" w:rsidP="00E84D37">
            <w:pPr>
              <w:jc w:val="center"/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  <w:t>Salida</w:t>
            </w:r>
          </w:p>
        </w:tc>
        <w:tc>
          <w:tcPr>
            <w:tcW w:w="2832" w:type="dxa"/>
          </w:tcPr>
          <w:p w14:paraId="45DE3567" w14:textId="436040E7" w:rsidR="00792238" w:rsidRDefault="002466A8" w:rsidP="00E84D37">
            <w:pPr>
              <w:jc w:val="center"/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  <w:t xml:space="preserve">Entrada-Salida </w:t>
            </w:r>
          </w:p>
        </w:tc>
      </w:tr>
      <w:tr w:rsidR="00792238" w14:paraId="7AE586FE" w14:textId="77777777" w:rsidTr="00792238">
        <w:tc>
          <w:tcPr>
            <w:tcW w:w="2831" w:type="dxa"/>
          </w:tcPr>
          <w:p w14:paraId="189E30BE" w14:textId="44C1901A" w:rsidR="00792238" w:rsidRPr="002466A8" w:rsidRDefault="00B052A3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Teclado</w:t>
            </w:r>
          </w:p>
        </w:tc>
        <w:tc>
          <w:tcPr>
            <w:tcW w:w="2831" w:type="dxa"/>
          </w:tcPr>
          <w:p w14:paraId="07C095E9" w14:textId="5E3CABF8" w:rsidR="00792238" w:rsidRPr="00BD0D42" w:rsidRDefault="00FC4DFF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Bocina</w:t>
            </w:r>
          </w:p>
        </w:tc>
        <w:tc>
          <w:tcPr>
            <w:tcW w:w="2832" w:type="dxa"/>
          </w:tcPr>
          <w:p w14:paraId="0243B78E" w14:textId="1C4329BF" w:rsidR="00792238" w:rsidRDefault="00786290" w:rsidP="00E84D37">
            <w:pPr>
              <w:jc w:val="center"/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USB</w:t>
            </w:r>
          </w:p>
        </w:tc>
      </w:tr>
      <w:tr w:rsidR="00792238" w14:paraId="18DFA9A1" w14:textId="77777777" w:rsidTr="00792238">
        <w:tc>
          <w:tcPr>
            <w:tcW w:w="2831" w:type="dxa"/>
          </w:tcPr>
          <w:p w14:paraId="5278B842" w14:textId="1E26B941" w:rsidR="00792238" w:rsidRDefault="00B052A3" w:rsidP="00E84D37">
            <w:pPr>
              <w:jc w:val="center"/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Mouse</w:t>
            </w:r>
          </w:p>
        </w:tc>
        <w:tc>
          <w:tcPr>
            <w:tcW w:w="2831" w:type="dxa"/>
          </w:tcPr>
          <w:p w14:paraId="7C41A1CD" w14:textId="27B3ED57" w:rsidR="00792238" w:rsidRPr="00FC4DFF" w:rsidRDefault="00FC4DFF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Monitor </w:t>
            </w:r>
          </w:p>
        </w:tc>
        <w:tc>
          <w:tcPr>
            <w:tcW w:w="2832" w:type="dxa"/>
          </w:tcPr>
          <w:p w14:paraId="7CE92FE7" w14:textId="3FF0FC93" w:rsidR="00792238" w:rsidRPr="00786290" w:rsidRDefault="00786290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Disco duro</w:t>
            </w:r>
          </w:p>
        </w:tc>
      </w:tr>
      <w:tr w:rsidR="00B052A3" w14:paraId="50900BB5" w14:textId="77777777" w:rsidTr="00792238">
        <w:tc>
          <w:tcPr>
            <w:tcW w:w="2831" w:type="dxa"/>
          </w:tcPr>
          <w:p w14:paraId="76A7D8F5" w14:textId="44E604FB" w:rsidR="00B052A3" w:rsidRDefault="000A5651" w:rsidP="00E84D37">
            <w:pPr>
              <w:jc w:val="center"/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Cámara Web</w:t>
            </w:r>
          </w:p>
        </w:tc>
        <w:tc>
          <w:tcPr>
            <w:tcW w:w="2831" w:type="dxa"/>
          </w:tcPr>
          <w:p w14:paraId="203B3940" w14:textId="7673BE91" w:rsidR="00B052A3" w:rsidRPr="00FC4DFF" w:rsidRDefault="00FC4DFF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Plotter</w:t>
            </w:r>
          </w:p>
        </w:tc>
        <w:tc>
          <w:tcPr>
            <w:tcW w:w="2832" w:type="dxa"/>
          </w:tcPr>
          <w:p w14:paraId="1B1004AC" w14:textId="6D7C54A3" w:rsidR="00B052A3" w:rsidRPr="00786290" w:rsidRDefault="00786290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DVD</w:t>
            </w:r>
          </w:p>
        </w:tc>
      </w:tr>
      <w:tr w:rsidR="000A5651" w14:paraId="7D36A08E" w14:textId="77777777" w:rsidTr="00792238">
        <w:tc>
          <w:tcPr>
            <w:tcW w:w="2831" w:type="dxa"/>
          </w:tcPr>
          <w:p w14:paraId="07E508C9" w14:textId="0EC21AC2" w:rsidR="000A5651" w:rsidRPr="000A5651" w:rsidRDefault="00BD0D42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Escáner</w:t>
            </w:r>
          </w:p>
        </w:tc>
        <w:tc>
          <w:tcPr>
            <w:tcW w:w="2831" w:type="dxa"/>
          </w:tcPr>
          <w:p w14:paraId="788EBF5D" w14:textId="313B923C" w:rsidR="000A5651" w:rsidRPr="00FC4DFF" w:rsidRDefault="00786290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Impresora </w:t>
            </w:r>
          </w:p>
        </w:tc>
        <w:tc>
          <w:tcPr>
            <w:tcW w:w="2832" w:type="dxa"/>
          </w:tcPr>
          <w:p w14:paraId="17504368" w14:textId="30AB0415" w:rsidR="000A5651" w:rsidRPr="00786290" w:rsidRDefault="00786290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SD</w:t>
            </w:r>
          </w:p>
        </w:tc>
      </w:tr>
      <w:tr w:rsidR="000A5651" w14:paraId="2CD650BA" w14:textId="77777777" w:rsidTr="00792238">
        <w:tc>
          <w:tcPr>
            <w:tcW w:w="2831" w:type="dxa"/>
          </w:tcPr>
          <w:p w14:paraId="1C3CFE0D" w14:textId="1DBECB54" w:rsidR="000A5651" w:rsidRPr="00BD0D42" w:rsidRDefault="00BD0D42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Lápiz óptico</w:t>
            </w:r>
          </w:p>
        </w:tc>
        <w:tc>
          <w:tcPr>
            <w:tcW w:w="2831" w:type="dxa"/>
          </w:tcPr>
          <w:p w14:paraId="6AEAEA53" w14:textId="77777777" w:rsidR="000A5651" w:rsidRDefault="000A5651" w:rsidP="00E84D37">
            <w:pPr>
              <w:jc w:val="center"/>
              <w:rPr>
                <w:rFonts w:ascii="Tahoma" w:hAnsi="Tahoma" w:cs="Tahoma"/>
                <w:b/>
                <w:color w:val="4472C4" w:themeColor="accent5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12C556E" w14:textId="3F96EC34" w:rsidR="000A5651" w:rsidRPr="007A5DAE" w:rsidRDefault="007A5DAE" w:rsidP="00E84D3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Micro SD</w:t>
            </w:r>
          </w:p>
        </w:tc>
      </w:tr>
    </w:tbl>
    <w:p w14:paraId="26B14C1E" w14:textId="77777777" w:rsidR="00792238" w:rsidRDefault="00792238" w:rsidP="00E84D37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</w:p>
    <w:p w14:paraId="2EE1744E" w14:textId="13AF6F51" w:rsidR="00564EA7" w:rsidRPr="00305DDB" w:rsidRDefault="00564EA7" w:rsidP="00E84D37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 w:rsidRPr="00305DDB">
        <w:rPr>
          <w:rFonts w:ascii="Tahoma" w:hAnsi="Tahoma" w:cs="Tahoma"/>
          <w:b/>
          <w:color w:val="FF0000"/>
          <w:sz w:val="32"/>
          <w:szCs w:val="32"/>
        </w:rPr>
        <w:t>4-Completa el texto “Lenguaje binario”</w:t>
      </w:r>
    </w:p>
    <w:p w14:paraId="303E67B0" w14:textId="72E99F74" w:rsidR="00437D60" w:rsidRDefault="004F3226" w:rsidP="004F3226">
      <w:pPr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 xml:space="preserve">Al conjunto de 8 </w:t>
      </w:r>
      <w:r w:rsidR="004870D5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>bit</w:t>
      </w:r>
      <w:r w:rsidR="00D96A68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>s</w:t>
      </w:r>
      <w:r w:rsidR="00D96A68" w:rsidRPr="005A303F">
        <w:rPr>
          <w:rFonts w:ascii="Tahoma" w:hAnsi="Tahoma" w:cs="Tahoma"/>
          <w:b/>
          <w:color w:val="70AD47" w:themeColor="accent6"/>
          <w:sz w:val="24"/>
          <w:szCs w:val="24"/>
        </w:rPr>
        <w:t xml:space="preserve"> </w:t>
      </w:r>
      <w:r w:rsidR="00521BDD" w:rsidRPr="005A303F">
        <w:rPr>
          <w:rFonts w:ascii="Tahoma" w:hAnsi="Tahoma" w:cs="Tahoma"/>
          <w:b/>
          <w:color w:val="000000" w:themeColor="text1"/>
          <w:sz w:val="24"/>
          <w:szCs w:val="24"/>
        </w:rPr>
        <w:t>se</w:t>
      </w:r>
      <w:r w:rsidR="00521BDD">
        <w:rPr>
          <w:rFonts w:ascii="Tahoma" w:hAnsi="Tahoma" w:cs="Tahoma"/>
          <w:b/>
          <w:color w:val="000000" w:themeColor="text1"/>
          <w:sz w:val="24"/>
          <w:szCs w:val="24"/>
        </w:rPr>
        <w:t xml:space="preserve"> le </w:t>
      </w:r>
      <w:r w:rsidR="005A303F">
        <w:rPr>
          <w:rFonts w:ascii="Tahoma" w:hAnsi="Tahoma" w:cs="Tahoma"/>
          <w:b/>
          <w:color w:val="000000" w:themeColor="text1"/>
          <w:sz w:val="24"/>
          <w:szCs w:val="24"/>
        </w:rPr>
        <w:t>llama byte;</w:t>
      </w:r>
      <w:r w:rsidR="0010015A">
        <w:rPr>
          <w:rFonts w:ascii="Tahoma" w:hAnsi="Tahoma" w:cs="Tahoma"/>
          <w:b/>
          <w:color w:val="000000" w:themeColor="text1"/>
          <w:sz w:val="24"/>
          <w:szCs w:val="24"/>
        </w:rPr>
        <w:t xml:space="preserve"> para medirlos se utiliza prefijos de cantidad:</w:t>
      </w:r>
      <w:r w:rsidR="00437D60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="00437D60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>kilo</w:t>
      </w:r>
      <w:r w:rsidR="00437D60">
        <w:rPr>
          <w:rFonts w:ascii="Tahoma" w:hAnsi="Tahoma" w:cs="Tahoma"/>
          <w:b/>
          <w:color w:val="70AD47" w:themeColor="accent6"/>
          <w:sz w:val="24"/>
          <w:szCs w:val="24"/>
        </w:rPr>
        <w:t xml:space="preserve"> </w:t>
      </w:r>
      <w:r w:rsidR="00914069">
        <w:rPr>
          <w:rFonts w:ascii="Tahoma" w:hAnsi="Tahoma" w:cs="Tahoma"/>
          <w:b/>
          <w:color w:val="000000" w:themeColor="text1"/>
          <w:sz w:val="24"/>
          <w:szCs w:val="24"/>
        </w:rPr>
        <w:t>que significa mil</w:t>
      </w:r>
      <w:r w:rsidR="00430699">
        <w:rPr>
          <w:rFonts w:ascii="Tahoma" w:hAnsi="Tahoma" w:cs="Tahoma"/>
          <w:b/>
          <w:color w:val="000000" w:themeColor="text1"/>
          <w:sz w:val="24"/>
          <w:szCs w:val="24"/>
        </w:rPr>
        <w:t xml:space="preserve"> bytes</w:t>
      </w:r>
      <w:r w:rsidR="00914069">
        <w:rPr>
          <w:rFonts w:ascii="Tahoma" w:hAnsi="Tahoma" w:cs="Tahoma"/>
          <w:b/>
          <w:color w:val="000000" w:themeColor="text1"/>
          <w:sz w:val="24"/>
          <w:szCs w:val="24"/>
        </w:rPr>
        <w:t xml:space="preserve">, mega que equivale a </w:t>
      </w:r>
      <w:r w:rsidR="00914069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 xml:space="preserve">un millón </w:t>
      </w:r>
      <w:r w:rsidR="00381CE0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>de bytes</w:t>
      </w:r>
      <w:r w:rsidR="00381CE0">
        <w:rPr>
          <w:rFonts w:ascii="Tahoma" w:hAnsi="Tahoma" w:cs="Tahoma"/>
          <w:b/>
          <w:color w:val="000000" w:themeColor="text1"/>
          <w:sz w:val="24"/>
          <w:szCs w:val="24"/>
        </w:rPr>
        <w:t xml:space="preserve">, </w:t>
      </w:r>
      <w:r w:rsidR="00DD203D" w:rsidRPr="00DD203D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>giga</w:t>
      </w:r>
      <w:r w:rsidR="00DD203D">
        <w:rPr>
          <w:rFonts w:ascii="Tahoma" w:hAnsi="Tahoma" w:cs="Tahoma"/>
          <w:b/>
          <w:color w:val="70AD47" w:themeColor="accent6"/>
          <w:sz w:val="24"/>
          <w:szCs w:val="24"/>
        </w:rPr>
        <w:t xml:space="preserve"> </w:t>
      </w:r>
      <w:r w:rsidR="00DD203D">
        <w:rPr>
          <w:rFonts w:ascii="Tahoma" w:hAnsi="Tahoma" w:cs="Tahoma"/>
          <w:b/>
          <w:color w:val="000000" w:themeColor="text1"/>
          <w:sz w:val="24"/>
          <w:szCs w:val="24"/>
        </w:rPr>
        <w:t xml:space="preserve">para mil millones </w:t>
      </w:r>
      <w:r w:rsidR="007B5161">
        <w:rPr>
          <w:rFonts w:ascii="Tahoma" w:hAnsi="Tahoma" w:cs="Tahoma"/>
          <w:b/>
          <w:color w:val="000000" w:themeColor="text1"/>
          <w:sz w:val="24"/>
          <w:szCs w:val="24"/>
        </w:rPr>
        <w:t xml:space="preserve"> de bytes </w:t>
      </w:r>
      <w:r w:rsidR="00DD203D">
        <w:rPr>
          <w:rFonts w:ascii="Tahoma" w:hAnsi="Tahoma" w:cs="Tahoma"/>
          <w:b/>
          <w:color w:val="000000" w:themeColor="text1"/>
          <w:sz w:val="24"/>
          <w:szCs w:val="24"/>
        </w:rPr>
        <w:t xml:space="preserve">y </w:t>
      </w:r>
      <w:r w:rsidR="00BF102B">
        <w:rPr>
          <w:rFonts w:ascii="Tahoma" w:hAnsi="Tahoma" w:cs="Tahoma"/>
          <w:b/>
          <w:color w:val="000000" w:themeColor="text1"/>
          <w:sz w:val="24"/>
          <w:szCs w:val="24"/>
        </w:rPr>
        <w:t>tera</w:t>
      </w:r>
      <w:r w:rsidR="00DD203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="00BF102B">
        <w:rPr>
          <w:rFonts w:ascii="Tahoma" w:hAnsi="Tahoma" w:cs="Tahoma"/>
          <w:b/>
          <w:color w:val="000000" w:themeColor="text1"/>
          <w:sz w:val="24"/>
          <w:szCs w:val="24"/>
        </w:rPr>
        <w:t>para</w:t>
      </w:r>
      <w:r w:rsidR="00203DB3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="00203DB3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 xml:space="preserve">un billón de </w:t>
      </w:r>
      <w:r w:rsidR="007B5161">
        <w:rPr>
          <w:rFonts w:ascii="Tahoma" w:hAnsi="Tahoma" w:cs="Tahoma"/>
          <w:b/>
          <w:color w:val="70AD47" w:themeColor="accent6"/>
          <w:sz w:val="24"/>
          <w:szCs w:val="24"/>
          <w:u w:val="single"/>
        </w:rPr>
        <w:t>bytes</w:t>
      </w:r>
      <w:r w:rsidR="007B5161">
        <w:rPr>
          <w:rFonts w:ascii="Tahoma" w:hAnsi="Tahoma" w:cs="Tahoma"/>
          <w:b/>
          <w:color w:val="000000" w:themeColor="text1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8A06F5" w14:paraId="0F86588F" w14:textId="77777777" w:rsidTr="00CD224F">
        <w:tc>
          <w:tcPr>
            <w:tcW w:w="2831" w:type="dxa"/>
          </w:tcPr>
          <w:p w14:paraId="21CDC33A" w14:textId="21418EA2" w:rsidR="008A06F5" w:rsidRDefault="008A06F5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Bit</w:t>
            </w:r>
          </w:p>
        </w:tc>
        <w:tc>
          <w:tcPr>
            <w:tcW w:w="2831" w:type="dxa"/>
          </w:tcPr>
          <w:p w14:paraId="6DC73D44" w14:textId="40814133" w:rsidR="008A06F5" w:rsidRDefault="002853F6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0 - 1</w:t>
            </w:r>
          </w:p>
        </w:tc>
      </w:tr>
      <w:tr w:rsidR="008A06F5" w14:paraId="3F823EF7" w14:textId="77777777" w:rsidTr="00CD224F">
        <w:tc>
          <w:tcPr>
            <w:tcW w:w="2831" w:type="dxa"/>
          </w:tcPr>
          <w:p w14:paraId="3D0D86C9" w14:textId="63E58B0C" w:rsidR="008A06F5" w:rsidRDefault="008A06F5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8 bits</w:t>
            </w:r>
          </w:p>
        </w:tc>
        <w:tc>
          <w:tcPr>
            <w:tcW w:w="2831" w:type="dxa"/>
          </w:tcPr>
          <w:p w14:paraId="4AF8A296" w14:textId="5D81628D" w:rsidR="008A06F5" w:rsidRDefault="002853F6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 byte</w:t>
            </w:r>
          </w:p>
        </w:tc>
      </w:tr>
      <w:tr w:rsidR="00CD224F" w14:paraId="0C402894" w14:textId="77777777" w:rsidTr="00CD224F">
        <w:tc>
          <w:tcPr>
            <w:tcW w:w="2831" w:type="dxa"/>
          </w:tcPr>
          <w:p w14:paraId="7612ADC2" w14:textId="0E1BB1FA" w:rsidR="00CD224F" w:rsidRDefault="0008302A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1 kilobyte </w:t>
            </w:r>
          </w:p>
        </w:tc>
        <w:tc>
          <w:tcPr>
            <w:tcW w:w="2831" w:type="dxa"/>
          </w:tcPr>
          <w:p w14:paraId="45A0E1F0" w14:textId="41414F36" w:rsidR="00CD224F" w:rsidRDefault="002853F6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Mil bytes</w:t>
            </w:r>
          </w:p>
        </w:tc>
      </w:tr>
      <w:tr w:rsidR="00CD224F" w14:paraId="194A1B24" w14:textId="77777777" w:rsidTr="00CD224F">
        <w:tc>
          <w:tcPr>
            <w:tcW w:w="2831" w:type="dxa"/>
          </w:tcPr>
          <w:p w14:paraId="14617588" w14:textId="43D16A1D" w:rsidR="00CD224F" w:rsidRDefault="00D47ACA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 megabyte</w:t>
            </w:r>
          </w:p>
        </w:tc>
        <w:tc>
          <w:tcPr>
            <w:tcW w:w="2831" w:type="dxa"/>
          </w:tcPr>
          <w:p w14:paraId="79E6ABFC" w14:textId="2C70C1D1" w:rsidR="00CD224F" w:rsidRDefault="002853F6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Millón de bytes </w:t>
            </w:r>
          </w:p>
        </w:tc>
      </w:tr>
      <w:tr w:rsidR="00CD224F" w14:paraId="4DCF4F2B" w14:textId="77777777" w:rsidTr="00CD224F">
        <w:tc>
          <w:tcPr>
            <w:tcW w:w="2831" w:type="dxa"/>
          </w:tcPr>
          <w:p w14:paraId="7832F907" w14:textId="7A873D07" w:rsidR="00CD224F" w:rsidRDefault="00D47ACA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 gigabyte</w:t>
            </w:r>
          </w:p>
        </w:tc>
        <w:tc>
          <w:tcPr>
            <w:tcW w:w="2831" w:type="dxa"/>
          </w:tcPr>
          <w:p w14:paraId="56888125" w14:textId="32D828AD" w:rsidR="00CD224F" w:rsidRDefault="003954A5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Mil millones de bytes </w:t>
            </w:r>
          </w:p>
        </w:tc>
      </w:tr>
      <w:tr w:rsidR="00CD224F" w14:paraId="148E25A6" w14:textId="77777777" w:rsidTr="00CD224F">
        <w:tc>
          <w:tcPr>
            <w:tcW w:w="2831" w:type="dxa"/>
          </w:tcPr>
          <w:p w14:paraId="7F9FA9E1" w14:textId="0AFEDEE8" w:rsidR="00CD224F" w:rsidRDefault="00D47ACA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 terabyte</w:t>
            </w:r>
          </w:p>
        </w:tc>
        <w:tc>
          <w:tcPr>
            <w:tcW w:w="2831" w:type="dxa"/>
          </w:tcPr>
          <w:p w14:paraId="2B4516F3" w14:textId="244B9CBB" w:rsidR="00CD224F" w:rsidRDefault="003954A5" w:rsidP="004F3226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Billón de bytes</w:t>
            </w:r>
          </w:p>
        </w:tc>
      </w:tr>
    </w:tbl>
    <w:p w14:paraId="67459709" w14:textId="77777777" w:rsidR="00430699" w:rsidRDefault="00430699" w:rsidP="004F3226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03C8688F" w14:textId="6C486647" w:rsidR="003954A5" w:rsidRPr="00305DDB" w:rsidRDefault="00D7592F" w:rsidP="003954A5">
      <w:pPr>
        <w:jc w:val="center"/>
        <w:rPr>
          <w:rFonts w:ascii="Tahoma" w:hAnsi="Tahoma" w:cs="Tahoma"/>
          <w:color w:val="00B050"/>
          <w:sz w:val="32"/>
          <w:szCs w:val="32"/>
        </w:rPr>
      </w:pPr>
      <w:r w:rsidRPr="00305DDB">
        <w:rPr>
          <w:rFonts w:ascii="Tahoma" w:hAnsi="Tahoma" w:cs="Tahoma"/>
          <w:b/>
          <w:color w:val="00B050"/>
          <w:sz w:val="32"/>
          <w:szCs w:val="32"/>
        </w:rPr>
        <w:t>4-Define</w:t>
      </w:r>
    </w:p>
    <w:p w14:paraId="6F996F1C" w14:textId="2208D252" w:rsidR="00D7592F" w:rsidRDefault="00A9121D" w:rsidP="00A9121D">
      <w:pPr>
        <w:pStyle w:val="Prrafodelista"/>
        <w:numPr>
          <w:ilvl w:val="0"/>
          <w:numId w:val="1"/>
        </w:num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Ciencia: Explica como funciona la naturaleza y predice </w:t>
      </w:r>
      <w:r w:rsidR="00214052">
        <w:rPr>
          <w:rFonts w:ascii="Tahoma" w:hAnsi="Tahoma" w:cs="Tahoma"/>
          <w:color w:val="000000" w:themeColor="text1"/>
          <w:sz w:val="24"/>
          <w:szCs w:val="24"/>
        </w:rPr>
        <w:t xml:space="preserve">comportamientos; </w:t>
      </w:r>
      <w:r w:rsidR="00AE6BD8">
        <w:rPr>
          <w:rFonts w:ascii="Tahoma" w:hAnsi="Tahoma" w:cs="Tahoma"/>
          <w:color w:val="000000" w:themeColor="text1"/>
          <w:sz w:val="24"/>
          <w:szCs w:val="24"/>
        </w:rPr>
        <w:t>es verificable, universal y subjetiva</w:t>
      </w:r>
      <w:r w:rsidR="001C20E3">
        <w:rPr>
          <w:rFonts w:ascii="Tahoma" w:hAnsi="Tahoma" w:cs="Tahoma"/>
          <w:color w:val="000000" w:themeColor="text1"/>
          <w:sz w:val="24"/>
          <w:szCs w:val="24"/>
        </w:rPr>
        <w:t>.</w:t>
      </w:r>
    </w:p>
    <w:p w14:paraId="530DA3B7" w14:textId="7E8F80C6" w:rsidR="00984527" w:rsidRDefault="00984527" w:rsidP="00984527">
      <w:pPr>
        <w:pStyle w:val="Prrafodelista"/>
        <w:numPr>
          <w:ilvl w:val="0"/>
          <w:numId w:val="1"/>
        </w:num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Tecnología: Aplicación </w:t>
      </w:r>
      <w:r w:rsidR="00236FCA">
        <w:rPr>
          <w:rFonts w:ascii="Tahoma" w:hAnsi="Tahoma" w:cs="Tahoma"/>
          <w:color w:val="000000" w:themeColor="text1"/>
          <w:sz w:val="24"/>
          <w:szCs w:val="24"/>
        </w:rPr>
        <w:t xml:space="preserve">de </w:t>
      </w:r>
      <w:r w:rsidR="00364BC0">
        <w:rPr>
          <w:rFonts w:ascii="Tahoma" w:hAnsi="Tahoma" w:cs="Tahoma"/>
          <w:color w:val="000000" w:themeColor="text1"/>
          <w:sz w:val="24"/>
          <w:szCs w:val="24"/>
        </w:rPr>
        <w:t xml:space="preserve">conocimientos científicos ordenados a tareas prácticas para incrementar eficiencia y </w:t>
      </w:r>
      <w:r w:rsidR="001C20E3">
        <w:rPr>
          <w:rFonts w:ascii="Tahoma" w:hAnsi="Tahoma" w:cs="Tahoma"/>
          <w:color w:val="000000" w:themeColor="text1"/>
          <w:sz w:val="24"/>
          <w:szCs w:val="24"/>
        </w:rPr>
        <w:t>eficacia.</w:t>
      </w:r>
    </w:p>
    <w:p w14:paraId="2E6D1C1F" w14:textId="0FD775BE" w:rsidR="00B8527A" w:rsidRDefault="001C20E3" w:rsidP="00B8527A">
      <w:pPr>
        <w:pStyle w:val="Prrafodelista"/>
        <w:numPr>
          <w:ilvl w:val="0"/>
          <w:numId w:val="1"/>
        </w:num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Técnica: Ejecución de pasos ordenados </w:t>
      </w:r>
      <w:r w:rsidR="00AF1B74">
        <w:rPr>
          <w:rFonts w:ascii="Tahoma" w:hAnsi="Tahoma" w:cs="Tahoma"/>
          <w:color w:val="000000" w:themeColor="text1"/>
          <w:sz w:val="24"/>
          <w:szCs w:val="24"/>
        </w:rPr>
        <w:t xml:space="preserve">para realizar una tarea, se centra en el saber </w:t>
      </w:r>
      <w:r w:rsidR="00B8527A">
        <w:rPr>
          <w:rFonts w:ascii="Tahoma" w:hAnsi="Tahoma" w:cs="Tahoma"/>
          <w:color w:val="000000" w:themeColor="text1"/>
          <w:sz w:val="24"/>
          <w:szCs w:val="24"/>
        </w:rPr>
        <w:t>hacer.</w:t>
      </w:r>
    </w:p>
    <w:p w14:paraId="4E222AF9" w14:textId="480AE413" w:rsidR="00B8527A" w:rsidRPr="001439C7" w:rsidRDefault="00B8527A" w:rsidP="00B8527A">
      <w:pPr>
        <w:jc w:val="center"/>
        <w:rPr>
          <w:rFonts w:ascii="Tahoma" w:hAnsi="Tahoma" w:cs="Tahoma"/>
          <w:b/>
          <w:color w:val="00B0F0"/>
          <w:sz w:val="32"/>
          <w:szCs w:val="32"/>
        </w:rPr>
      </w:pPr>
      <w:r w:rsidRPr="001439C7">
        <w:rPr>
          <w:rFonts w:ascii="Tahoma" w:hAnsi="Tahoma" w:cs="Tahoma"/>
          <w:b/>
          <w:color w:val="00B0F0"/>
          <w:sz w:val="32"/>
          <w:szCs w:val="32"/>
        </w:rPr>
        <w:t>5-Resuelve el crucigrama</w:t>
      </w:r>
    </w:p>
    <w:p w14:paraId="62C55997" w14:textId="1B8E358D" w:rsidR="00B8527A" w:rsidRPr="0017145F" w:rsidRDefault="0069792F" w:rsidP="0069792F">
      <w:pPr>
        <w:rPr>
          <w:rFonts w:ascii="Tahoma" w:hAnsi="Tahoma" w:cs="Tahoma"/>
          <w:sz w:val="24"/>
          <w:szCs w:val="24"/>
        </w:rPr>
      </w:pPr>
      <w:r w:rsidRPr="0017145F">
        <w:rPr>
          <w:rFonts w:ascii="Tahoma" w:hAnsi="Tahoma" w:cs="Tahoma"/>
          <w:sz w:val="24"/>
          <w:szCs w:val="24"/>
        </w:rPr>
        <w:t>Horizontales:</w:t>
      </w:r>
    </w:p>
    <w:p w14:paraId="3579C52E" w14:textId="3D897C02" w:rsidR="0069792F" w:rsidRPr="00EB41BD" w:rsidRDefault="004D019D" w:rsidP="004D019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EB41BD">
        <w:rPr>
          <w:rFonts w:ascii="Tahoma" w:hAnsi="Tahoma" w:cs="Tahoma"/>
          <w:sz w:val="24"/>
          <w:szCs w:val="24"/>
        </w:rPr>
        <w:t xml:space="preserve">Ciencia que estudia la aplicación y tratamiento automático </w:t>
      </w:r>
      <w:r w:rsidR="002754D2" w:rsidRPr="00EB41BD">
        <w:rPr>
          <w:rFonts w:ascii="Tahoma" w:hAnsi="Tahoma" w:cs="Tahoma"/>
          <w:sz w:val="24"/>
          <w:szCs w:val="24"/>
        </w:rPr>
        <w:t>de la información</w:t>
      </w:r>
    </w:p>
    <w:p w14:paraId="55AF34CD" w14:textId="06F27696" w:rsidR="002754D2" w:rsidRPr="00EB41BD" w:rsidRDefault="002754D2" w:rsidP="004D019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EB41BD">
        <w:rPr>
          <w:rFonts w:ascii="Tahoma" w:hAnsi="Tahoma" w:cs="Tahoma"/>
          <w:sz w:val="24"/>
          <w:szCs w:val="24"/>
        </w:rPr>
        <w:t xml:space="preserve">Utiliza símbolos con significados </w:t>
      </w:r>
      <w:r w:rsidR="00435B7E" w:rsidRPr="00EB41BD">
        <w:rPr>
          <w:rFonts w:ascii="Tahoma" w:hAnsi="Tahoma" w:cs="Tahoma"/>
          <w:sz w:val="24"/>
          <w:szCs w:val="24"/>
        </w:rPr>
        <w:t>bien definidos que representa los pasos del algoritmo y flujo ejecutivo.</w:t>
      </w:r>
    </w:p>
    <w:p w14:paraId="4B368E00" w14:textId="65413AEB" w:rsidR="00435B7E" w:rsidRPr="00EB41BD" w:rsidRDefault="00D73454" w:rsidP="004D019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EB41BD">
        <w:rPr>
          <w:rFonts w:ascii="Tahoma" w:hAnsi="Tahoma" w:cs="Tahoma"/>
          <w:sz w:val="24"/>
          <w:szCs w:val="24"/>
        </w:rPr>
        <w:t>Vincula, controla y administra los recursos del computador</w:t>
      </w:r>
    </w:p>
    <w:p w14:paraId="3341D76C" w14:textId="5F249D34" w:rsidR="00E22F98" w:rsidRPr="00EB41BD" w:rsidRDefault="00955D7A" w:rsidP="004D019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EB41BD">
        <w:rPr>
          <w:rFonts w:ascii="Tahoma" w:hAnsi="Tahoma" w:cs="Tahoma"/>
          <w:sz w:val="24"/>
          <w:szCs w:val="24"/>
        </w:rPr>
        <w:t xml:space="preserve">Actividad social se centra en el saber </w:t>
      </w:r>
      <w:r w:rsidR="00E22F98" w:rsidRPr="00EB41BD">
        <w:rPr>
          <w:rFonts w:ascii="Tahoma" w:hAnsi="Tahoma" w:cs="Tahoma"/>
          <w:sz w:val="24"/>
          <w:szCs w:val="24"/>
        </w:rPr>
        <w:t>hacer.</w:t>
      </w:r>
    </w:p>
    <w:p w14:paraId="36F7E54D" w14:textId="62E57782" w:rsidR="00E22F98" w:rsidRPr="00EB41BD" w:rsidRDefault="00E22F98" w:rsidP="004D019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EB41BD">
        <w:rPr>
          <w:rFonts w:ascii="Tahoma" w:hAnsi="Tahoma" w:cs="Tahoma"/>
          <w:sz w:val="24"/>
          <w:szCs w:val="24"/>
        </w:rPr>
        <w:t xml:space="preserve">Aplicación sistemática </w:t>
      </w:r>
      <w:r w:rsidR="00B10ADE" w:rsidRPr="00EB41BD">
        <w:rPr>
          <w:rFonts w:ascii="Tahoma" w:hAnsi="Tahoma" w:cs="Tahoma"/>
          <w:sz w:val="24"/>
          <w:szCs w:val="24"/>
        </w:rPr>
        <w:t>del conocimiento científico.</w:t>
      </w:r>
    </w:p>
    <w:p w14:paraId="62A4AF49" w14:textId="6C78A4F9" w:rsidR="00B10ADE" w:rsidRPr="00EB41BD" w:rsidRDefault="00B10ADE" w:rsidP="004D019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 w:rsidRPr="00EB41BD">
        <w:rPr>
          <w:rFonts w:ascii="Tahoma" w:hAnsi="Tahoma" w:cs="Tahoma"/>
          <w:sz w:val="24"/>
          <w:szCs w:val="24"/>
        </w:rPr>
        <w:t>Inventó la máquina analítica.</w:t>
      </w:r>
    </w:p>
    <w:p w14:paraId="6EB5816A" w14:textId="77777777" w:rsidR="005B4959" w:rsidRDefault="005B4959" w:rsidP="00B10ADE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25712D0F" w14:textId="77777777" w:rsidR="005B4959" w:rsidRDefault="005B4959" w:rsidP="00B10ADE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5EBBFA27" w14:textId="5466B520" w:rsidR="00B10ADE" w:rsidRDefault="00B10ADE" w:rsidP="00B10ADE">
      <w:pPr>
        <w:rPr>
          <w:rFonts w:ascii="Tahoma" w:hAnsi="Tahoma" w:cs="Tahoma"/>
          <w:color w:val="000000" w:themeColor="text1"/>
          <w:sz w:val="24"/>
          <w:szCs w:val="24"/>
        </w:rPr>
      </w:pPr>
      <w:r w:rsidRPr="00B10ADE">
        <w:rPr>
          <w:rFonts w:ascii="Tahoma" w:hAnsi="Tahoma" w:cs="Tahoma"/>
          <w:color w:val="000000" w:themeColor="text1"/>
          <w:sz w:val="24"/>
          <w:szCs w:val="24"/>
        </w:rPr>
        <w:t>Verticales:</w:t>
      </w:r>
    </w:p>
    <w:p w14:paraId="2A331F1F" w14:textId="2C18BF29" w:rsidR="00EB41BD" w:rsidRDefault="008D5941" w:rsidP="00EB41B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Procedimiento que determina el valor de algo por medio </w:t>
      </w:r>
      <w:r w:rsidR="005B4959">
        <w:rPr>
          <w:rFonts w:ascii="Tahoma" w:hAnsi="Tahoma" w:cs="Tahoma"/>
          <w:color w:val="000000" w:themeColor="text1"/>
          <w:sz w:val="24"/>
          <w:szCs w:val="24"/>
        </w:rPr>
        <w:t>de operaciones matemáticas.</w:t>
      </w:r>
    </w:p>
    <w:p w14:paraId="0049D90F" w14:textId="23DE8137" w:rsidR="005B4959" w:rsidRDefault="005B4959" w:rsidP="00EB41B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Definió un sistema de reglas </w:t>
      </w:r>
      <w:r w:rsidR="00421AB1">
        <w:rPr>
          <w:rFonts w:ascii="Tahoma" w:hAnsi="Tahoma" w:cs="Tahoma"/>
          <w:color w:val="000000" w:themeColor="text1"/>
          <w:sz w:val="24"/>
          <w:szCs w:val="24"/>
        </w:rPr>
        <w:t>para expresar, manipular y simplificar problemas lógicos</w:t>
      </w:r>
    </w:p>
    <w:p w14:paraId="7FA97AF2" w14:textId="650801C6" w:rsidR="00421AB1" w:rsidRDefault="00B2239A" w:rsidP="00EB41B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Rama lingüística que estudia el origen de las palabras y su evolución.</w:t>
      </w:r>
    </w:p>
    <w:p w14:paraId="1A0C4D8E" w14:textId="5B013799" w:rsidR="00B2239A" w:rsidRDefault="004429F0" w:rsidP="00EB41BD">
      <w:pPr>
        <w:pStyle w:val="Prrafodelista"/>
        <w:numPr>
          <w:ilvl w:val="0"/>
          <w:numId w:val="3"/>
        </w:num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Cada pieza es única, de producción limitada y fabricación básicamente manual</w:t>
      </w:r>
      <w:r w:rsidR="0029108F">
        <w:rPr>
          <w:rFonts w:ascii="Tahoma" w:hAnsi="Tahoma" w:cs="Tahoma"/>
          <w:color w:val="000000" w:themeColor="text1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"/>
        <w:gridCol w:w="319"/>
        <w:gridCol w:w="306"/>
        <w:gridCol w:w="309"/>
        <w:gridCol w:w="291"/>
        <w:gridCol w:w="311"/>
        <w:gridCol w:w="316"/>
        <w:gridCol w:w="305"/>
        <w:gridCol w:w="322"/>
        <w:gridCol w:w="309"/>
        <w:gridCol w:w="331"/>
        <w:gridCol w:w="316"/>
        <w:gridCol w:w="331"/>
        <w:gridCol w:w="306"/>
        <w:gridCol w:w="331"/>
        <w:gridCol w:w="306"/>
        <w:gridCol w:w="322"/>
        <w:gridCol w:w="318"/>
        <w:gridCol w:w="322"/>
        <w:gridCol w:w="311"/>
        <w:gridCol w:w="316"/>
        <w:gridCol w:w="322"/>
        <w:gridCol w:w="306"/>
        <w:gridCol w:w="322"/>
        <w:gridCol w:w="322"/>
        <w:gridCol w:w="306"/>
        <w:gridCol w:w="306"/>
      </w:tblGrid>
      <w:tr w:rsidR="007D43A1" w14:paraId="6FDBED01" w14:textId="77777777" w:rsidTr="000543D9">
        <w:trPr>
          <w:trHeight w:val="290"/>
        </w:trPr>
        <w:tc>
          <w:tcPr>
            <w:tcW w:w="221" w:type="dxa"/>
          </w:tcPr>
          <w:p w14:paraId="53E4886B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01524F82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DC0F183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DFE0CC6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63CF999" w14:textId="77777777" w:rsidR="00810BF1" w:rsidRDefault="00810BF1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</w:p>
        </w:tc>
        <w:tc>
          <w:tcPr>
            <w:tcW w:w="318" w:type="dxa"/>
          </w:tcPr>
          <w:p w14:paraId="3C402B30" w14:textId="1A190018" w:rsidR="00810BF1" w:rsidRPr="00924CAD" w:rsidRDefault="00924CAD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337" w:type="dxa"/>
          </w:tcPr>
          <w:p w14:paraId="04C5AAA8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2E3096D2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916BB13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8139801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42BB1882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EA80B45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FC519F4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37816ED9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7B864010" w14:textId="4C2555A3" w:rsidR="00810BF1" w:rsidRPr="00924CAD" w:rsidRDefault="00924CAD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324" w:type="dxa"/>
          </w:tcPr>
          <w:p w14:paraId="68549FB8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1804411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00BFFB13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00FB289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5541192C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D6F8566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7A5D80C7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7022539E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FEEC204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59609C4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580176D9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4B394A15" w14:textId="77777777" w:rsidR="00810BF1" w:rsidRDefault="00810BF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7790365B" w14:textId="6D7CC9AB" w:rsidTr="000543D9">
        <w:trPr>
          <w:trHeight w:val="290"/>
        </w:trPr>
        <w:tc>
          <w:tcPr>
            <w:tcW w:w="221" w:type="dxa"/>
          </w:tcPr>
          <w:p w14:paraId="550F507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32AC1D94" w14:textId="7A5975F6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2008C5C" w14:textId="2297BFF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9E7686B" w14:textId="0A9DC7A4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7416E09" w14:textId="769154E7" w:rsidR="000543D9" w:rsidRPr="00810BF1" w:rsidRDefault="000543D9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</w:p>
        </w:tc>
        <w:tc>
          <w:tcPr>
            <w:tcW w:w="318" w:type="dxa"/>
          </w:tcPr>
          <w:p w14:paraId="037F6D78" w14:textId="54C4A6D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37" w:type="dxa"/>
          </w:tcPr>
          <w:p w14:paraId="4A973ACF" w14:textId="7532167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3" w:type="dxa"/>
          </w:tcPr>
          <w:p w14:paraId="26B7E31A" w14:textId="1D94382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44" w:type="dxa"/>
          </w:tcPr>
          <w:p w14:paraId="03FE5AB7" w14:textId="645E5A86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8" w:type="dxa"/>
          </w:tcPr>
          <w:p w14:paraId="71D38448" w14:textId="6043E0F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355" w:type="dxa"/>
          </w:tcPr>
          <w:p w14:paraId="475FE76D" w14:textId="17433A6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7" w:type="dxa"/>
          </w:tcPr>
          <w:p w14:paraId="33F1CFD1" w14:textId="15F051D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55" w:type="dxa"/>
          </w:tcPr>
          <w:p w14:paraId="5153B2C1" w14:textId="4DD28A6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24" w:type="dxa"/>
          </w:tcPr>
          <w:p w14:paraId="4933D390" w14:textId="3F7FDB4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55" w:type="dxa"/>
          </w:tcPr>
          <w:p w14:paraId="4E901A70" w14:textId="2CF6864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24" w:type="dxa"/>
          </w:tcPr>
          <w:p w14:paraId="63C5C80E" w14:textId="10B4D72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44" w:type="dxa"/>
          </w:tcPr>
          <w:p w14:paraId="0B3B2E9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45D4592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91E99DD" w14:textId="14AD3B4E" w:rsidR="000543D9" w:rsidRPr="003100AB" w:rsidRDefault="003100AB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328" w:type="dxa"/>
          </w:tcPr>
          <w:p w14:paraId="0714A6F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4E1874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3FA1524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5E014F8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9ADF55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12F002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2570C60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6751A39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7D72206C" w14:textId="7F7C198E" w:rsidTr="000543D9">
        <w:trPr>
          <w:trHeight w:val="290"/>
        </w:trPr>
        <w:tc>
          <w:tcPr>
            <w:tcW w:w="221" w:type="dxa"/>
          </w:tcPr>
          <w:p w14:paraId="315B68B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0C6E293" w14:textId="4DEDA83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E8F3E15" w14:textId="721C3FC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FCF4E2C" w14:textId="412D36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FAC2AA3" w14:textId="0A81C78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7282400F" w14:textId="35EA117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09E07B2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03E1832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7CAFCAA" w14:textId="41E2C7EF" w:rsidR="000543D9" w:rsidRPr="003100AB" w:rsidRDefault="003100AB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14:paraId="0F920E4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4DCF25D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2296C6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F1492B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9CED7A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063CC6DE" w14:textId="2B7E480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4" w:type="dxa"/>
          </w:tcPr>
          <w:p w14:paraId="44B5F73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902220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336DB95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A61C2F9" w14:textId="692744D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28" w:type="dxa"/>
          </w:tcPr>
          <w:p w14:paraId="63B94BE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7F82801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1131086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616B8F5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61C73A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F763F3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541D767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56ED52F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4E09D315" w14:textId="3BBED0FC" w:rsidTr="000543D9">
        <w:trPr>
          <w:trHeight w:val="290"/>
        </w:trPr>
        <w:tc>
          <w:tcPr>
            <w:tcW w:w="221" w:type="dxa"/>
          </w:tcPr>
          <w:p w14:paraId="5A19592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2255CBC" w14:textId="18F3BFF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5790A61" w14:textId="6766144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08254D45" w14:textId="0D6CE42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103E165" w14:textId="1F79365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1E52CF97" w14:textId="4971778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69F28D2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191ECF77" w14:textId="29C9992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A99E175" w14:textId="3605C5F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28" w:type="dxa"/>
          </w:tcPr>
          <w:p w14:paraId="0E4BD2BF" w14:textId="5FF4325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55" w:type="dxa"/>
          </w:tcPr>
          <w:p w14:paraId="146C0C0C" w14:textId="409A950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37" w:type="dxa"/>
          </w:tcPr>
          <w:p w14:paraId="16C1432B" w14:textId="4D89B02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55" w:type="dxa"/>
          </w:tcPr>
          <w:p w14:paraId="37FE276F" w14:textId="7FD7829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324" w:type="dxa"/>
          </w:tcPr>
          <w:p w14:paraId="09C3B8CD" w14:textId="3E04DAB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55" w:type="dxa"/>
          </w:tcPr>
          <w:p w14:paraId="4EE57D7D" w14:textId="54FD220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24" w:type="dxa"/>
          </w:tcPr>
          <w:p w14:paraId="60F49B2E" w14:textId="11E88E3E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44" w:type="dxa"/>
          </w:tcPr>
          <w:p w14:paraId="5913F498" w14:textId="573B0C7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39" w:type="dxa"/>
          </w:tcPr>
          <w:p w14:paraId="129A1FD3" w14:textId="1248CD1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44" w:type="dxa"/>
          </w:tcPr>
          <w:p w14:paraId="5FADFE94" w14:textId="4A861F3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28" w:type="dxa"/>
          </w:tcPr>
          <w:p w14:paraId="73DFB180" w14:textId="1D846CA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37" w:type="dxa"/>
          </w:tcPr>
          <w:p w14:paraId="195472BE" w14:textId="32CEDFE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35" w:type="dxa"/>
          </w:tcPr>
          <w:p w14:paraId="6D628465" w14:textId="22B3A5A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325" w:type="dxa"/>
          </w:tcPr>
          <w:p w14:paraId="0DFEF1B2" w14:textId="29318F2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344" w:type="dxa"/>
          </w:tcPr>
          <w:p w14:paraId="5E851FC6" w14:textId="6C4A7EA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44" w:type="dxa"/>
          </w:tcPr>
          <w:p w14:paraId="57DB62F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61048D7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264204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4B6ED69E" w14:textId="1105A334" w:rsidTr="000543D9">
        <w:trPr>
          <w:trHeight w:val="290"/>
        </w:trPr>
        <w:tc>
          <w:tcPr>
            <w:tcW w:w="221" w:type="dxa"/>
          </w:tcPr>
          <w:p w14:paraId="724A60C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80EE7A6" w14:textId="5ACFD5D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609657D" w14:textId="03C2179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EF4A616" w14:textId="4C077B1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E8E3ACB" w14:textId="1FF040D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4F591E7C" w14:textId="05D4C4C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8F35AA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1AE9B02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218A3B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564C5BA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4A64B86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5045EF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3BB8E4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D4F341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528ECD9E" w14:textId="3C755C46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324" w:type="dxa"/>
          </w:tcPr>
          <w:p w14:paraId="4B73101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83E5A6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2B1F769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1154FC6" w14:textId="3B1B47B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8" w:type="dxa"/>
          </w:tcPr>
          <w:p w14:paraId="59A265B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462561B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23229ED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0233A30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201002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791B1F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4C8305F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052B7B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1725AAE6" w14:textId="6033ECB8" w:rsidTr="000543D9">
        <w:trPr>
          <w:trHeight w:val="290"/>
        </w:trPr>
        <w:tc>
          <w:tcPr>
            <w:tcW w:w="221" w:type="dxa"/>
          </w:tcPr>
          <w:p w14:paraId="03CCAB0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16B9FCB" w14:textId="752E1446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67A9D6A" w14:textId="291623E4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D9456A6" w14:textId="753A3E7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0CFECF0" w14:textId="6B31B90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3204699F" w14:textId="20C6419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6E54C62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4543051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726EFF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6BCFA6F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8448D2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8E8A32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FC8FF8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4CFF42B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77AE7509" w14:textId="68F2AB1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324" w:type="dxa"/>
          </w:tcPr>
          <w:p w14:paraId="7ACCDA5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FE065F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7EB4770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C47B151" w14:textId="47D2882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328" w:type="dxa"/>
          </w:tcPr>
          <w:p w14:paraId="156A65D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DD1B4D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611427E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5D4B836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4FE343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2A346B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1E891CF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430D46E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6D106B26" w14:textId="5A9700BB" w:rsidTr="000543D9">
        <w:trPr>
          <w:trHeight w:val="290"/>
        </w:trPr>
        <w:tc>
          <w:tcPr>
            <w:tcW w:w="221" w:type="dxa"/>
          </w:tcPr>
          <w:p w14:paraId="0334D0B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2F15D0A" w14:textId="1B39606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42A6DC0" w14:textId="7EF1F28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A5E76BF" w14:textId="38CDA47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3B4C710D" w14:textId="6697D8A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6692C170" w14:textId="5ED5633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713C58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3C8D655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776B02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3F4F817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8264A6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002518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3FD78C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E0F965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3706F027" w14:textId="409ADB1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24" w:type="dxa"/>
          </w:tcPr>
          <w:p w14:paraId="2037E7B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BC0AE9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49F5EA2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A24050C" w14:textId="6A103FC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28" w:type="dxa"/>
          </w:tcPr>
          <w:p w14:paraId="52E2906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58C985D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461FA60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4732159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774208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77E09E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1C18F3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6E03F84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1F090332" w14:textId="71C29CA4" w:rsidTr="000543D9">
        <w:trPr>
          <w:trHeight w:val="290"/>
        </w:trPr>
        <w:tc>
          <w:tcPr>
            <w:tcW w:w="221" w:type="dxa"/>
          </w:tcPr>
          <w:p w14:paraId="156E499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8E57661" w14:textId="0B13E614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4272ADE" w14:textId="5AAF79EE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301141F" w14:textId="6991A9A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0851D2FA" w14:textId="2129933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1F5EBBF1" w14:textId="5D224F8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05CBDB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50E6823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61EAAC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5189BD7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C35D0F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79EC56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107342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5C68265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2949D19" w14:textId="0FD2CDC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4" w:type="dxa"/>
          </w:tcPr>
          <w:p w14:paraId="3A5B7D5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2E4EB84" w14:textId="20E76757" w:rsidR="000543D9" w:rsidRPr="00AC1A3C" w:rsidRDefault="00AC1A3C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339" w:type="dxa"/>
          </w:tcPr>
          <w:p w14:paraId="032C1088" w14:textId="4F74267C" w:rsidR="000543D9" w:rsidRDefault="00925493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44" w:type="dxa"/>
          </w:tcPr>
          <w:p w14:paraId="4C82E242" w14:textId="573DDE3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28" w:type="dxa"/>
          </w:tcPr>
          <w:p w14:paraId="542EE84D" w14:textId="309F954A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37" w:type="dxa"/>
          </w:tcPr>
          <w:p w14:paraId="2692B927" w14:textId="27BA6255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35" w:type="dxa"/>
          </w:tcPr>
          <w:p w14:paraId="65D5C536" w14:textId="45805763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5" w:type="dxa"/>
          </w:tcPr>
          <w:p w14:paraId="54FBA3B9" w14:textId="4EB5D0EE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44" w:type="dxa"/>
          </w:tcPr>
          <w:p w14:paraId="54C4DAC1" w14:textId="238BF6ED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44" w:type="dxa"/>
          </w:tcPr>
          <w:p w14:paraId="752539BF" w14:textId="3BBF5238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25" w:type="dxa"/>
          </w:tcPr>
          <w:p w14:paraId="2BC5C3B7" w14:textId="1BFCCD58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24" w:type="dxa"/>
          </w:tcPr>
          <w:p w14:paraId="52002CE6" w14:textId="48623C0B" w:rsidR="000543D9" w:rsidRDefault="00A74DF0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</w:tr>
      <w:tr w:rsidR="007D43A1" w14:paraId="26931351" w14:textId="43023173" w:rsidTr="000543D9">
        <w:trPr>
          <w:trHeight w:val="290"/>
        </w:trPr>
        <w:tc>
          <w:tcPr>
            <w:tcW w:w="221" w:type="dxa"/>
          </w:tcPr>
          <w:p w14:paraId="5046E15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D19822C" w14:textId="2DAFE73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BF98853" w14:textId="2F438A3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32838A4" w14:textId="72DB23CE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4C0EED1" w14:textId="26E0A50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7DC9884C" w14:textId="2353110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77EBF2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1477F23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894FB6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667D982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7B43D68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748AE81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0FF79B5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90F4DB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4B25620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42DE29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F5A51A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66FA961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65C827D" w14:textId="2878BC8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28" w:type="dxa"/>
          </w:tcPr>
          <w:p w14:paraId="1606CD9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E0A5EC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0EE26C8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1F6A636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F73BFD4" w14:textId="05E8848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A51C30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97AE57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462FE7F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749C5340" w14:textId="388C5715" w:rsidTr="000543D9">
        <w:trPr>
          <w:trHeight w:val="290"/>
        </w:trPr>
        <w:tc>
          <w:tcPr>
            <w:tcW w:w="221" w:type="dxa"/>
          </w:tcPr>
          <w:p w14:paraId="2DE1B81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EB84FCD" w14:textId="082FD3E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BBBDE57" w14:textId="608879D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344790AA" w14:textId="65F5A4B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B6703A3" w14:textId="2CEDA7B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0A1F9D00" w14:textId="4D64499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79D6AE1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3BE17ED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4CB2FC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1F5D2C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EA4913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A647C5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C02213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8C21DF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3A05646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BEA8A8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FD2451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70B0BB7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715EFFF" w14:textId="106C1F6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8" w:type="dxa"/>
          </w:tcPr>
          <w:p w14:paraId="2FA4E30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63A651C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7E9BBE5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7E11BC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1F30F3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FACDEA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0FD66DC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AF59EE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6793D816" w14:textId="51285BC7" w:rsidTr="000543D9">
        <w:trPr>
          <w:trHeight w:val="290"/>
        </w:trPr>
        <w:tc>
          <w:tcPr>
            <w:tcW w:w="221" w:type="dxa"/>
          </w:tcPr>
          <w:p w14:paraId="0B37BE0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09F28AE" w14:textId="6969643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1AC4BB6" w14:textId="1A015824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DEB0EC9" w14:textId="6181F54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3DCE97B8" w14:textId="3026DCA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0ED0CF28" w14:textId="5FE05FF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7BA7DEA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7214FA6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9D6ACD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2BB0835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DABDAB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4F2F2E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75D5FE2" w14:textId="77B52A05" w:rsidR="000543D9" w:rsidRDefault="009D5726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324" w:type="dxa"/>
          </w:tcPr>
          <w:p w14:paraId="0434446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43030E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7D1DF5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97123D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447964F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0227055" w14:textId="7A96BA9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8" w:type="dxa"/>
          </w:tcPr>
          <w:p w14:paraId="443C2D3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53A07E7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</w:tcPr>
          <w:p w14:paraId="4F2156E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4D0FBF6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02F747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B7C643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4ED9A6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1455BF5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2592E7F1" w14:textId="43C3FE9F" w:rsidTr="000543D9">
        <w:trPr>
          <w:trHeight w:val="290"/>
        </w:trPr>
        <w:tc>
          <w:tcPr>
            <w:tcW w:w="221" w:type="dxa"/>
          </w:tcPr>
          <w:p w14:paraId="207C42A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0E8D971" w14:textId="702D9A1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002877E7" w14:textId="513E5FA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F8C7089" w14:textId="23E0BFB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3857137A" w14:textId="6BEA88B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2FED4203" w14:textId="3263C3B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C0A2A7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6D0B9B4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150C54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42AD814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54528B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93860A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2E0D4E4" w14:textId="6B32A7B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24" w:type="dxa"/>
          </w:tcPr>
          <w:p w14:paraId="2653E9B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7C3A2F3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5F31C54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36A9B3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7BD0BBE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1C59EF5" w14:textId="5C5A064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28" w:type="dxa"/>
          </w:tcPr>
          <w:p w14:paraId="656FD13A" w14:textId="17A48324" w:rsidR="000543D9" w:rsidRDefault="007D43A1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337" w:type="dxa"/>
          </w:tcPr>
          <w:p w14:paraId="0DBA8F11" w14:textId="5F4AE2C0" w:rsidR="000543D9" w:rsidRPr="001A0374" w:rsidRDefault="00DD119A" w:rsidP="0029108F">
            <w:pPr>
              <w:rPr>
                <w:rFonts w:ascii="Tahoma" w:hAnsi="Tahoma" w:cs="Tahoma"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490F2F5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6698880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4A769C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28E5A4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10AD111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510BE01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64B0116E" w14:textId="4E3520FD" w:rsidTr="000543D9">
        <w:trPr>
          <w:trHeight w:val="290"/>
        </w:trPr>
        <w:tc>
          <w:tcPr>
            <w:tcW w:w="221" w:type="dxa"/>
          </w:tcPr>
          <w:p w14:paraId="354AA23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04308A1" w14:textId="09419DA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D6CDC23" w14:textId="2BCFDC4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7918A5B" w14:textId="3EAD679E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3A2A3B51" w14:textId="6CA02AA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160DA219" w14:textId="13BC4ED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410451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1F36688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555DF17" w14:textId="206C6576" w:rsidR="000543D9" w:rsidRPr="003100AB" w:rsidRDefault="009D5726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14:paraId="4A5C1E1E" w14:textId="25413F4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55" w:type="dxa"/>
          </w:tcPr>
          <w:p w14:paraId="4AFC378B" w14:textId="5A79FC7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37" w:type="dxa"/>
          </w:tcPr>
          <w:p w14:paraId="48EBB6BF" w14:textId="5C83A70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55" w:type="dxa"/>
          </w:tcPr>
          <w:p w14:paraId="15CEA2C5" w14:textId="554116F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24" w:type="dxa"/>
          </w:tcPr>
          <w:p w14:paraId="334709D4" w14:textId="7303209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55" w:type="dxa"/>
          </w:tcPr>
          <w:p w14:paraId="4750CE93" w14:textId="6932E4C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24" w:type="dxa"/>
          </w:tcPr>
          <w:p w14:paraId="0211BEF7" w14:textId="64196CE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44" w:type="dxa"/>
          </w:tcPr>
          <w:p w14:paraId="7DD7A9DF" w14:textId="50321F64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39" w:type="dxa"/>
          </w:tcPr>
          <w:p w14:paraId="559CCD4B" w14:textId="11E2134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344" w:type="dxa"/>
          </w:tcPr>
          <w:p w14:paraId="7B7C9BC5" w14:textId="7F24AEA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28" w:type="dxa"/>
          </w:tcPr>
          <w:p w14:paraId="7670D97C" w14:textId="3452237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337" w:type="dxa"/>
          </w:tcPr>
          <w:p w14:paraId="6254733D" w14:textId="61F04FA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35" w:type="dxa"/>
          </w:tcPr>
          <w:p w14:paraId="5CD5DB7A" w14:textId="2995D9F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25" w:type="dxa"/>
          </w:tcPr>
          <w:p w14:paraId="1351BBE1" w14:textId="127D10A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44" w:type="dxa"/>
          </w:tcPr>
          <w:p w14:paraId="41A15113" w14:textId="0D11A07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44" w:type="dxa"/>
          </w:tcPr>
          <w:p w14:paraId="2BF8463F" w14:textId="773E8A1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5" w:type="dxa"/>
          </w:tcPr>
          <w:p w14:paraId="61CF94D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673F6E6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2946D3BB" w14:textId="6BECAB24" w:rsidTr="000543D9">
        <w:trPr>
          <w:trHeight w:val="290"/>
        </w:trPr>
        <w:tc>
          <w:tcPr>
            <w:tcW w:w="221" w:type="dxa"/>
          </w:tcPr>
          <w:p w14:paraId="5299046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585EF1E" w14:textId="6F029EF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68A2F62" w14:textId="1916AA0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A0E1E77" w14:textId="3DE4332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699D8B4" w14:textId="418F1B1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16E31ADD" w14:textId="2E971F5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18A414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4FF785C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5D4119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3B38FB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A9D52B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07B449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04045132" w14:textId="0DC1BC2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24" w:type="dxa"/>
          </w:tcPr>
          <w:p w14:paraId="34AB9EF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36FD4AB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E28D73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6FD4B59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4E482C1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1CF4E8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4904A6C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527DEA71" w14:textId="69FC8A3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335" w:type="dxa"/>
          </w:tcPr>
          <w:p w14:paraId="4397D0F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238340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130AF0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3B7B27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8EDCCF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16E74D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0AAFBB2F" w14:textId="12E6D100" w:rsidTr="000543D9">
        <w:trPr>
          <w:trHeight w:val="290"/>
        </w:trPr>
        <w:tc>
          <w:tcPr>
            <w:tcW w:w="221" w:type="dxa"/>
          </w:tcPr>
          <w:p w14:paraId="513F02E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78C6109" w14:textId="5CFF828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22DB621" w14:textId="3783D4E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4A4F8E5" w14:textId="545529B4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9765945" w14:textId="437117A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2C18F55B" w14:textId="7F6C514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54896A3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36BBB43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9FE6B3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063FBC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6BE5F6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05FAE8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1B7CB15" w14:textId="45FD08E6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24" w:type="dxa"/>
          </w:tcPr>
          <w:p w14:paraId="62F6D47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3242ED3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4C944CF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058CF8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1A1F6D2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2AB40A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3EDCAF3F" w14:textId="08B55CD0" w:rsidR="000543D9" w:rsidRPr="00DD119A" w:rsidRDefault="00DD119A" w:rsidP="0029108F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337" w:type="dxa"/>
          </w:tcPr>
          <w:p w14:paraId="333BD689" w14:textId="1605E12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35" w:type="dxa"/>
          </w:tcPr>
          <w:p w14:paraId="19A206A9" w14:textId="2FEA334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25" w:type="dxa"/>
          </w:tcPr>
          <w:p w14:paraId="77E64068" w14:textId="1018B13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44" w:type="dxa"/>
          </w:tcPr>
          <w:p w14:paraId="5741CCC4" w14:textId="67AA7F3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4" w:type="dxa"/>
          </w:tcPr>
          <w:p w14:paraId="12596621" w14:textId="441DDD7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25" w:type="dxa"/>
          </w:tcPr>
          <w:p w14:paraId="34225327" w14:textId="4126845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24" w:type="dxa"/>
          </w:tcPr>
          <w:p w14:paraId="3BECB18F" w14:textId="3E6BCAC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</w:tr>
      <w:tr w:rsidR="007D43A1" w14:paraId="4EDD6F92" w14:textId="4BB11C37" w:rsidTr="000543D9">
        <w:trPr>
          <w:trHeight w:val="290"/>
        </w:trPr>
        <w:tc>
          <w:tcPr>
            <w:tcW w:w="221" w:type="dxa"/>
          </w:tcPr>
          <w:p w14:paraId="29EE72E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BCDBB34" w14:textId="6E0AA87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00FE589" w14:textId="09AAE2D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2DF4ACC" w14:textId="3948271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EC3AD33" w14:textId="140870E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7C440A70" w14:textId="084DE12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5951756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2510EC7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54C967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3634B85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F9066B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01C0C85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5BD3110A" w14:textId="174B3966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4" w:type="dxa"/>
          </w:tcPr>
          <w:p w14:paraId="4B419F8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F90CD7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612616A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D40042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6BEAF1F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F51E00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730D6A0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64A877EF" w14:textId="3C5F5C8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35" w:type="dxa"/>
          </w:tcPr>
          <w:p w14:paraId="2E0E086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6B66406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CC24E9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54EE61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2767BAD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64944F6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0D9AAE3F" w14:textId="5F592E21" w:rsidTr="000543D9">
        <w:trPr>
          <w:trHeight w:val="290"/>
        </w:trPr>
        <w:tc>
          <w:tcPr>
            <w:tcW w:w="221" w:type="dxa"/>
          </w:tcPr>
          <w:p w14:paraId="0B04BCE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498EA92" w14:textId="43901F1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7974731" w14:textId="3DF6EAC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7C2DEE9" w14:textId="5E539566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E460198" w14:textId="026BAC6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77F04970" w14:textId="36C9FEF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583E36B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65C6BD9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464F86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009AE62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517D4D3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4F086DB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1668510" w14:textId="3BE5A95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24" w:type="dxa"/>
          </w:tcPr>
          <w:p w14:paraId="250B806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4549646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2B9DA8B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A5E8AD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780208F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011ECCE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5A7F71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67BFDFA9" w14:textId="2B5E684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35" w:type="dxa"/>
          </w:tcPr>
          <w:p w14:paraId="46F450B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25C9577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82C778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CF2119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54DBA9C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B4B915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1D750222" w14:textId="58881E95" w:rsidTr="000543D9">
        <w:trPr>
          <w:trHeight w:val="290"/>
        </w:trPr>
        <w:tc>
          <w:tcPr>
            <w:tcW w:w="221" w:type="dxa"/>
          </w:tcPr>
          <w:p w14:paraId="5E21D7BF" w14:textId="1462B84D" w:rsidR="000543D9" w:rsidRDefault="009414DD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221" w:type="dxa"/>
          </w:tcPr>
          <w:p w14:paraId="68476586" w14:textId="199AAE6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9E8E3E3" w14:textId="3B34810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674F4811" w14:textId="2C093FF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0F8050E2" w14:textId="2D77C86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420364A6" w14:textId="2F0C8CB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7390C4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0298965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2CCA1A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6F62954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3404CCA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72D28F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5A89924D" w14:textId="749F2E2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324" w:type="dxa"/>
          </w:tcPr>
          <w:p w14:paraId="6ABE768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27D5073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3283508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2B4382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06DC3C5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A02AFC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641EB35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08D32471" w14:textId="245206E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35" w:type="dxa"/>
          </w:tcPr>
          <w:p w14:paraId="2729C4F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0876F1C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6255CC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264BB5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497A9D1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90A280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7909CEFB" w14:textId="1C4B1587" w:rsidTr="000543D9">
        <w:trPr>
          <w:trHeight w:val="290"/>
        </w:trPr>
        <w:tc>
          <w:tcPr>
            <w:tcW w:w="221" w:type="dxa"/>
          </w:tcPr>
          <w:p w14:paraId="41225071" w14:textId="71D32DFA" w:rsidR="000543D9" w:rsidRDefault="00717964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21" w:type="dxa"/>
          </w:tcPr>
          <w:p w14:paraId="0F92CA37" w14:textId="362652E7" w:rsidR="000543D9" w:rsidRDefault="00717964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21" w:type="dxa"/>
          </w:tcPr>
          <w:p w14:paraId="7799E246" w14:textId="14A875E5" w:rsidR="000543D9" w:rsidRDefault="00717964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21" w:type="dxa"/>
          </w:tcPr>
          <w:p w14:paraId="253E3464" w14:textId="4AFDCDEE" w:rsidR="000543D9" w:rsidRDefault="00717964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21" w:type="dxa"/>
          </w:tcPr>
          <w:p w14:paraId="1E336DCD" w14:textId="5D03BF6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18" w:type="dxa"/>
          </w:tcPr>
          <w:p w14:paraId="66B1C4C8" w14:textId="1DC809F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37" w:type="dxa"/>
          </w:tcPr>
          <w:p w14:paraId="4CD71901" w14:textId="5216A40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23" w:type="dxa"/>
          </w:tcPr>
          <w:p w14:paraId="72E707DD" w14:textId="43CDC7CC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44" w:type="dxa"/>
          </w:tcPr>
          <w:p w14:paraId="24259496" w14:textId="50B3A20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28" w:type="dxa"/>
          </w:tcPr>
          <w:p w14:paraId="50C1F62A" w14:textId="5608F659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55" w:type="dxa"/>
          </w:tcPr>
          <w:p w14:paraId="3C0D8186" w14:textId="3D204C0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37" w:type="dxa"/>
          </w:tcPr>
          <w:p w14:paraId="6D2ECA78" w14:textId="333C0372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55" w:type="dxa"/>
          </w:tcPr>
          <w:p w14:paraId="371A40CD" w14:textId="19BB4293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24" w:type="dxa"/>
          </w:tcPr>
          <w:p w14:paraId="0534BED6" w14:textId="7747306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55" w:type="dxa"/>
          </w:tcPr>
          <w:p w14:paraId="5389BA5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65BF321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2F2627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57B7761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3439757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B5C49C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3E86E7DA" w14:textId="43F42990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35" w:type="dxa"/>
          </w:tcPr>
          <w:p w14:paraId="5879758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469DB18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AAF5AF6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4415294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10FEAE1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0785AEF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5F972A84" w14:textId="43BB865C" w:rsidTr="000543D9">
        <w:trPr>
          <w:trHeight w:val="290"/>
        </w:trPr>
        <w:tc>
          <w:tcPr>
            <w:tcW w:w="221" w:type="dxa"/>
          </w:tcPr>
          <w:p w14:paraId="0B9E738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3BED78E" w14:textId="66920A3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7DAD72E0" w14:textId="218B300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5704B6F" w14:textId="1075438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2508EC5E" w14:textId="21AF1974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02DD9B9C" w14:textId="25CF8408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0AA7505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4FC1FAF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FC4B825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8D954B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4947C5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2F734A2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74F1BD78" w14:textId="2A7B7B8B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24" w:type="dxa"/>
          </w:tcPr>
          <w:p w14:paraId="78FEA0F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5B725E60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4D9B74B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FD8B91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18426F5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7B551D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12116FA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41F575F8" w14:textId="5C10C66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35" w:type="dxa"/>
          </w:tcPr>
          <w:p w14:paraId="00BB813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457DCF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9C4B0F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79C6EDA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19B6FBC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0C1E5443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7D43A1" w14:paraId="7E1470D9" w14:textId="6466B205" w:rsidTr="000543D9">
        <w:trPr>
          <w:trHeight w:val="290"/>
        </w:trPr>
        <w:tc>
          <w:tcPr>
            <w:tcW w:w="221" w:type="dxa"/>
          </w:tcPr>
          <w:p w14:paraId="0398610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3B0164C7" w14:textId="7BEB0E81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18095063" w14:textId="033FA09D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4BFD274F" w14:textId="3A6D8EBA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1" w:type="dxa"/>
          </w:tcPr>
          <w:p w14:paraId="5075EF44" w14:textId="4F74B97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18" w:type="dxa"/>
          </w:tcPr>
          <w:p w14:paraId="5D50D737" w14:textId="2847402E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015D3047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dxa"/>
          </w:tcPr>
          <w:p w14:paraId="6F11B85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15DA6D7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77A6AE6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507E3B8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15BF73A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6CC4A8EE" w14:textId="29F86A45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24" w:type="dxa"/>
          </w:tcPr>
          <w:p w14:paraId="4F919571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55" w:type="dxa"/>
          </w:tcPr>
          <w:p w14:paraId="1F1EE7F2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7FB4E4D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9BCC3B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9" w:type="dxa"/>
          </w:tcPr>
          <w:p w14:paraId="39ADC7DB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5AD8FE1D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dxa"/>
          </w:tcPr>
          <w:p w14:paraId="51998B68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37" w:type="dxa"/>
          </w:tcPr>
          <w:p w14:paraId="0A85EBB4" w14:textId="415031CF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35" w:type="dxa"/>
          </w:tcPr>
          <w:p w14:paraId="4EB0007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510F28FA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4DA3E4CC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dxa"/>
          </w:tcPr>
          <w:p w14:paraId="238D481E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5" w:type="dxa"/>
          </w:tcPr>
          <w:p w14:paraId="3E0365CF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</w:tcPr>
          <w:p w14:paraId="52C85929" w14:textId="77777777" w:rsidR="000543D9" w:rsidRDefault="000543D9" w:rsidP="0029108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</w:tbl>
    <w:p w14:paraId="55528D3D" w14:textId="77777777" w:rsidR="0029108F" w:rsidRDefault="0029108F" w:rsidP="0029108F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14:paraId="2423AF05" w14:textId="5C2BCB52" w:rsidR="0084771D" w:rsidRDefault="00953DD3" w:rsidP="005D78A1">
      <w:pPr>
        <w:ind w:left="360"/>
        <w:jc w:val="center"/>
        <w:rPr>
          <w:rFonts w:ascii="Tahoma" w:hAnsi="Tahoma" w:cs="Tahoma"/>
          <w:b/>
          <w:color w:val="0070C0"/>
          <w:sz w:val="32"/>
          <w:szCs w:val="32"/>
        </w:rPr>
      </w:pPr>
      <w:r>
        <w:rPr>
          <w:rFonts w:ascii="Tahoma" w:hAnsi="Tahoma" w:cs="Tahoma"/>
          <w:b/>
          <w:color w:val="0070C0"/>
          <w:sz w:val="32"/>
          <w:szCs w:val="32"/>
        </w:rPr>
        <w:t>6-Completa el texto</w:t>
      </w:r>
      <w:r w:rsidR="002E2D95">
        <w:rPr>
          <w:rFonts w:ascii="Tahoma" w:hAnsi="Tahoma" w:cs="Tahoma"/>
          <w:b/>
          <w:color w:val="0070C0"/>
          <w:sz w:val="32"/>
          <w:szCs w:val="32"/>
        </w:rPr>
        <w:t xml:space="preserve"> “Operadores”</w:t>
      </w:r>
    </w:p>
    <w:p w14:paraId="49E47365" w14:textId="21375CD3" w:rsidR="00953DD3" w:rsidRDefault="007027F7" w:rsidP="007027F7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Operadores </w:t>
      </w:r>
      <w:r w:rsidR="009A7816">
        <w:rPr>
          <w:rFonts w:ascii="Tahoma" w:hAnsi="Tahoma" w:cs="Tahoma"/>
          <w:color w:val="70AD47" w:themeColor="accent6"/>
          <w:sz w:val="24"/>
          <w:szCs w:val="24"/>
          <w:u w:val="single"/>
        </w:rPr>
        <w:t>matemáticos</w:t>
      </w:r>
      <w:r w:rsidR="009A7816">
        <w:rPr>
          <w:rFonts w:ascii="Tahoma" w:hAnsi="Tahoma" w:cs="Tahoma"/>
          <w:color w:val="000000" w:themeColor="text1"/>
          <w:sz w:val="24"/>
          <w:szCs w:val="24"/>
        </w:rPr>
        <w:t xml:space="preserve">: Suma </w:t>
      </w:r>
      <w:r w:rsidR="00374042">
        <w:rPr>
          <w:rFonts w:ascii="Tahoma" w:hAnsi="Tahoma" w:cs="Tahoma"/>
          <w:color w:val="70AD47" w:themeColor="accent6"/>
          <w:sz w:val="24"/>
          <w:szCs w:val="24"/>
          <w:u w:val="single"/>
        </w:rPr>
        <w:t>(+)</w:t>
      </w:r>
      <w:r w:rsidR="00374042">
        <w:rPr>
          <w:rFonts w:ascii="Tahoma" w:hAnsi="Tahoma" w:cs="Tahoma"/>
          <w:color w:val="000000" w:themeColor="text1"/>
          <w:sz w:val="24"/>
          <w:szCs w:val="24"/>
        </w:rPr>
        <w:t xml:space="preserve">, </w:t>
      </w:r>
      <w:r w:rsidR="004E4F0A">
        <w:rPr>
          <w:rFonts w:ascii="Tahoma" w:hAnsi="Tahoma" w:cs="Tahoma"/>
          <w:color w:val="70AD47" w:themeColor="accent6"/>
          <w:sz w:val="24"/>
          <w:szCs w:val="24"/>
          <w:u w:val="single"/>
        </w:rPr>
        <w:t>(–)</w:t>
      </w:r>
      <w:r w:rsidR="004E4F0A">
        <w:rPr>
          <w:rFonts w:ascii="Tahoma" w:hAnsi="Tahoma" w:cs="Tahoma"/>
          <w:color w:val="000000" w:themeColor="text1"/>
          <w:sz w:val="24"/>
          <w:szCs w:val="24"/>
        </w:rPr>
        <w:t xml:space="preserve"> resta, </w:t>
      </w:r>
      <w:r w:rsidR="0077106C">
        <w:rPr>
          <w:rFonts w:ascii="Tahoma" w:hAnsi="Tahoma" w:cs="Tahoma"/>
          <w:color w:val="70AD47" w:themeColor="accent6"/>
          <w:sz w:val="24"/>
          <w:szCs w:val="24"/>
          <w:u w:val="single"/>
        </w:rPr>
        <w:t>(*</w:t>
      </w:r>
      <w:r w:rsidR="004D06C5">
        <w:rPr>
          <w:rFonts w:ascii="Tahoma" w:hAnsi="Tahoma" w:cs="Tahoma"/>
          <w:color w:val="70AD47" w:themeColor="accent6"/>
          <w:sz w:val="24"/>
          <w:szCs w:val="24"/>
          <w:u w:val="single"/>
        </w:rPr>
        <w:t>)</w:t>
      </w:r>
      <w:r w:rsidR="004D06C5">
        <w:rPr>
          <w:rFonts w:ascii="Tahoma" w:hAnsi="Tahoma" w:cs="Tahoma"/>
          <w:color w:val="000000" w:themeColor="text1"/>
          <w:sz w:val="24"/>
          <w:szCs w:val="24"/>
        </w:rPr>
        <w:t xml:space="preserve"> multiplicación, </w:t>
      </w:r>
      <w:r w:rsidR="009F0EE1">
        <w:rPr>
          <w:rFonts w:ascii="Tahoma" w:hAnsi="Tahoma" w:cs="Tahoma"/>
          <w:color w:val="000000" w:themeColor="text1"/>
          <w:sz w:val="24"/>
          <w:szCs w:val="24"/>
        </w:rPr>
        <w:t xml:space="preserve">división </w:t>
      </w:r>
      <w:r w:rsidR="009F0EE1">
        <w:rPr>
          <w:rFonts w:ascii="Tahoma" w:hAnsi="Tahoma" w:cs="Tahoma"/>
          <w:color w:val="70AD47" w:themeColor="accent6"/>
          <w:sz w:val="24"/>
          <w:szCs w:val="24"/>
          <w:u w:val="single"/>
        </w:rPr>
        <w:t>(/)</w:t>
      </w:r>
      <w:r w:rsidR="00D6102A">
        <w:rPr>
          <w:rFonts w:ascii="Tahoma" w:hAnsi="Tahoma" w:cs="Tahoma"/>
          <w:color w:val="000000" w:themeColor="text1"/>
          <w:sz w:val="24"/>
          <w:szCs w:val="24"/>
        </w:rPr>
        <w:t>.</w:t>
      </w:r>
    </w:p>
    <w:p w14:paraId="65344491" w14:textId="5B0C597B" w:rsidR="00D6102A" w:rsidRDefault="00D6102A" w:rsidP="007027F7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Operadores de comparación: mayor que </w:t>
      </w:r>
      <w:r w:rsidR="00A364F8">
        <w:rPr>
          <w:rFonts w:ascii="Tahoma" w:hAnsi="Tahoma" w:cs="Tahoma"/>
          <w:color w:val="70AD47" w:themeColor="accent6"/>
          <w:sz w:val="24"/>
          <w:szCs w:val="24"/>
          <w:u w:val="single"/>
        </w:rPr>
        <w:t>(&gt;)</w:t>
      </w:r>
      <w:r w:rsidR="00A364F8">
        <w:rPr>
          <w:rFonts w:ascii="Tahoma" w:hAnsi="Tahoma" w:cs="Tahoma"/>
          <w:color w:val="000000" w:themeColor="text1"/>
          <w:sz w:val="24"/>
          <w:szCs w:val="24"/>
        </w:rPr>
        <w:t xml:space="preserve">, </w:t>
      </w:r>
      <w:r w:rsidR="00A364F8">
        <w:rPr>
          <w:rFonts w:ascii="Tahoma" w:hAnsi="Tahoma" w:cs="Tahoma"/>
          <w:color w:val="70AD47" w:themeColor="accent6"/>
          <w:sz w:val="24"/>
          <w:szCs w:val="24"/>
          <w:u w:val="single"/>
        </w:rPr>
        <w:t>(&lt;)</w:t>
      </w:r>
      <w:r w:rsidR="00E15CF2">
        <w:rPr>
          <w:rFonts w:ascii="Tahoma" w:hAnsi="Tahoma" w:cs="Tahoma"/>
          <w:color w:val="000000" w:themeColor="text1"/>
          <w:sz w:val="24"/>
          <w:szCs w:val="24"/>
        </w:rPr>
        <w:t xml:space="preserve"> menor que, </w:t>
      </w:r>
      <w:r w:rsidR="00E15CF2">
        <w:rPr>
          <w:rFonts w:ascii="Tahoma" w:hAnsi="Tahoma" w:cs="Tahoma"/>
          <w:color w:val="70AD47" w:themeColor="accent6"/>
          <w:sz w:val="24"/>
          <w:szCs w:val="24"/>
          <w:u w:val="single"/>
        </w:rPr>
        <w:t>igual a</w:t>
      </w:r>
      <w:r w:rsidR="00E15CF2">
        <w:rPr>
          <w:rFonts w:ascii="Tahoma" w:hAnsi="Tahoma" w:cs="Tahoma"/>
          <w:color w:val="000000" w:themeColor="text1"/>
          <w:sz w:val="24"/>
          <w:szCs w:val="24"/>
        </w:rPr>
        <w:t xml:space="preserve"> (=)</w:t>
      </w:r>
      <w:r w:rsidR="0045076E">
        <w:rPr>
          <w:rFonts w:ascii="Tahoma" w:hAnsi="Tahoma" w:cs="Tahoma"/>
          <w:color w:val="000000" w:themeColor="text1"/>
          <w:sz w:val="24"/>
          <w:szCs w:val="24"/>
        </w:rPr>
        <w:t>.</w:t>
      </w:r>
    </w:p>
    <w:p w14:paraId="655723FC" w14:textId="77F10180" w:rsidR="0045076E" w:rsidRDefault="0045076E" w:rsidP="007027F7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Operadores lógicos: </w:t>
      </w:r>
      <w:r w:rsidR="00357FF8">
        <w:rPr>
          <w:rFonts w:ascii="Tahoma" w:hAnsi="Tahoma" w:cs="Tahoma"/>
          <w:color w:val="000000" w:themeColor="text1"/>
          <w:sz w:val="24"/>
          <w:szCs w:val="24"/>
        </w:rPr>
        <w:t xml:space="preserve">y </w:t>
      </w:r>
      <w:r w:rsidR="00357FF8">
        <w:rPr>
          <w:rFonts w:ascii="Tahoma" w:hAnsi="Tahoma" w:cs="Tahoma"/>
          <w:color w:val="70AD47" w:themeColor="accent6"/>
          <w:sz w:val="24"/>
          <w:szCs w:val="24"/>
          <w:u w:val="single"/>
        </w:rPr>
        <w:t>(And)</w:t>
      </w:r>
      <w:r w:rsidR="00357FF8">
        <w:rPr>
          <w:rFonts w:ascii="Tahoma" w:hAnsi="Tahoma" w:cs="Tahoma"/>
          <w:color w:val="000000" w:themeColor="text1"/>
          <w:sz w:val="24"/>
          <w:szCs w:val="24"/>
        </w:rPr>
        <w:t xml:space="preserve">, o </w:t>
      </w:r>
      <w:r w:rsidR="002D06DF">
        <w:rPr>
          <w:rFonts w:ascii="Tahoma" w:hAnsi="Tahoma" w:cs="Tahoma"/>
          <w:color w:val="70AD47" w:themeColor="accent6"/>
          <w:sz w:val="24"/>
          <w:szCs w:val="24"/>
          <w:u w:val="single"/>
        </w:rPr>
        <w:t>(O)</w:t>
      </w:r>
      <w:r w:rsidR="002D06DF">
        <w:rPr>
          <w:rFonts w:ascii="Tahoma" w:hAnsi="Tahoma" w:cs="Tahoma"/>
          <w:color w:val="000000" w:themeColor="text1"/>
          <w:sz w:val="24"/>
          <w:szCs w:val="24"/>
        </w:rPr>
        <w:t xml:space="preserve"> (</w:t>
      </w:r>
      <w:r w:rsidR="00014DB7">
        <w:rPr>
          <w:rFonts w:ascii="Tahoma" w:hAnsi="Tahoma" w:cs="Tahoma"/>
          <w:color w:val="000000" w:themeColor="text1"/>
          <w:sz w:val="24"/>
          <w:szCs w:val="24"/>
        </w:rPr>
        <w:t>Or</w:t>
      </w:r>
      <w:r w:rsidR="002D06DF">
        <w:rPr>
          <w:rFonts w:ascii="Tahoma" w:hAnsi="Tahoma" w:cs="Tahoma"/>
          <w:color w:val="000000" w:themeColor="text1"/>
          <w:sz w:val="24"/>
          <w:szCs w:val="24"/>
        </w:rPr>
        <w:t>),</w:t>
      </w:r>
      <w:r w:rsidR="00A10BE9">
        <w:rPr>
          <w:rFonts w:ascii="Tahoma" w:hAnsi="Tahoma" w:cs="Tahoma"/>
          <w:color w:val="000000" w:themeColor="text1"/>
          <w:sz w:val="24"/>
          <w:szCs w:val="24"/>
        </w:rPr>
        <w:t xml:space="preserve"> no </w:t>
      </w:r>
      <w:r w:rsidR="00A10BE9">
        <w:rPr>
          <w:rFonts w:ascii="Tahoma" w:hAnsi="Tahoma" w:cs="Tahoma"/>
          <w:color w:val="70AD47" w:themeColor="accent6"/>
          <w:sz w:val="24"/>
          <w:szCs w:val="24"/>
          <w:u w:val="single"/>
        </w:rPr>
        <w:t>(Not)</w:t>
      </w:r>
      <w:r w:rsidR="00A10BE9">
        <w:rPr>
          <w:rFonts w:ascii="Tahoma" w:hAnsi="Tahoma" w:cs="Tahoma"/>
          <w:color w:val="000000" w:themeColor="text1"/>
          <w:sz w:val="24"/>
          <w:szCs w:val="24"/>
        </w:rPr>
        <w:t>.</w:t>
      </w:r>
    </w:p>
    <w:p w14:paraId="6191E2A4" w14:textId="77777777" w:rsidR="00985E4A" w:rsidRDefault="00985E4A" w:rsidP="00014DB7">
      <w:pPr>
        <w:ind w:left="360"/>
        <w:jc w:val="center"/>
        <w:rPr>
          <w:rFonts w:ascii="Tahoma" w:hAnsi="Tahoma" w:cs="Tahoma"/>
          <w:b/>
          <w:color w:val="FFC000"/>
          <w:sz w:val="32"/>
          <w:szCs w:val="32"/>
        </w:rPr>
      </w:pPr>
    </w:p>
    <w:p w14:paraId="2F7C17D2" w14:textId="77777777" w:rsidR="00985E4A" w:rsidRDefault="00985E4A" w:rsidP="00014DB7">
      <w:pPr>
        <w:ind w:left="360"/>
        <w:jc w:val="center"/>
        <w:rPr>
          <w:rFonts w:ascii="Tahoma" w:hAnsi="Tahoma" w:cs="Tahoma"/>
          <w:b/>
          <w:color w:val="FFC000"/>
          <w:sz w:val="32"/>
          <w:szCs w:val="32"/>
        </w:rPr>
      </w:pPr>
    </w:p>
    <w:p w14:paraId="5D608058" w14:textId="77777777" w:rsidR="00985E4A" w:rsidRDefault="00985E4A" w:rsidP="00014DB7">
      <w:pPr>
        <w:ind w:left="360"/>
        <w:jc w:val="center"/>
        <w:rPr>
          <w:rFonts w:ascii="Tahoma" w:hAnsi="Tahoma" w:cs="Tahoma"/>
          <w:b/>
          <w:color w:val="FFC000"/>
          <w:sz w:val="32"/>
          <w:szCs w:val="32"/>
        </w:rPr>
      </w:pPr>
    </w:p>
    <w:p w14:paraId="3300BF20" w14:textId="7B863D46" w:rsidR="00A10BE9" w:rsidRDefault="00D26746" w:rsidP="00014DB7">
      <w:pPr>
        <w:ind w:left="360"/>
        <w:jc w:val="center"/>
        <w:rPr>
          <w:rFonts w:ascii="Tahoma" w:hAnsi="Tahoma" w:cs="Tahoma"/>
          <w:b/>
          <w:color w:val="FFC000"/>
          <w:sz w:val="32"/>
          <w:szCs w:val="32"/>
        </w:rPr>
      </w:pPr>
      <w:r>
        <w:rPr>
          <w:rFonts w:ascii="Tahoma" w:hAnsi="Tahoma" w:cs="Tahoma"/>
          <w:b/>
          <w:color w:val="FFC000"/>
          <w:sz w:val="32"/>
          <w:szCs w:val="32"/>
        </w:rPr>
        <w:lastRenderedPageBreak/>
        <w:t>7-Investiga su función</w:t>
      </w:r>
    </w:p>
    <w:p w14:paraId="5E083280" w14:textId="7BAD2D71" w:rsidR="00D26746" w:rsidRDefault="00273BA0" w:rsidP="00D26746">
      <w:pPr>
        <w:ind w:left="360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70C0"/>
          <w:sz w:val="32"/>
          <w:szCs w:val="32"/>
        </w:rPr>
        <w:t xml:space="preserve">Word </w:t>
      </w:r>
      <w:r w:rsidR="00985E4A">
        <w:rPr>
          <w:rFonts w:ascii="Tahoma" w:hAnsi="Tahoma" w:cs="Tahoma"/>
          <w:color w:val="0070C0"/>
          <w:sz w:val="32"/>
          <w:szCs w:val="32"/>
        </w:rPr>
        <w:t>–</w:t>
      </w:r>
      <w:r w:rsidR="00920DC8">
        <w:rPr>
          <w:rFonts w:ascii="Tahoma" w:hAnsi="Tahoma" w:cs="Tahoma"/>
          <w:color w:val="0070C0"/>
          <w:sz w:val="32"/>
          <w:szCs w:val="32"/>
        </w:rPr>
        <w:t xml:space="preserve"> </w:t>
      </w:r>
      <w:r w:rsidR="00985E4A">
        <w:rPr>
          <w:rFonts w:ascii="Tahoma" w:hAnsi="Tahoma" w:cs="Tahoma"/>
          <w:color w:val="0070C0"/>
          <w:sz w:val="32"/>
          <w:szCs w:val="32"/>
        </w:rPr>
        <w:t>a)Procesador de palabras.</w:t>
      </w:r>
      <w:r w:rsidR="006C5B9E">
        <w:rPr>
          <w:rFonts w:ascii="Tahoma" w:hAnsi="Tahoma" w:cs="Tahoma"/>
          <w:color w:val="0070C0"/>
          <w:sz w:val="32"/>
          <w:szCs w:val="32"/>
        </w:rPr>
        <w:t xml:space="preserve"> </w:t>
      </w:r>
      <w:r w:rsidR="006C5B9E">
        <w:rPr>
          <w:rFonts w:ascii="Tahoma" w:hAnsi="Tahoma" w:cs="Tahoma"/>
          <w:color w:val="000000" w:themeColor="text1"/>
          <w:sz w:val="32"/>
          <w:szCs w:val="32"/>
        </w:rPr>
        <w:t>Escribir toda clase de documentos, como tareas, informes, cartas</w:t>
      </w:r>
    </w:p>
    <w:p w14:paraId="249ED063" w14:textId="158DFF85" w:rsidR="006C5B9E" w:rsidRDefault="00822BB7" w:rsidP="00D26746">
      <w:pPr>
        <w:ind w:left="360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70C0"/>
          <w:sz w:val="32"/>
          <w:szCs w:val="32"/>
        </w:rPr>
        <w:t xml:space="preserve">Excel – b)Hoja de cálculo. </w:t>
      </w:r>
      <w:r w:rsidR="00B85572">
        <w:rPr>
          <w:rFonts w:ascii="Tahoma" w:hAnsi="Tahoma" w:cs="Tahoma"/>
          <w:color w:val="000000" w:themeColor="text1"/>
          <w:sz w:val="32"/>
          <w:szCs w:val="32"/>
        </w:rPr>
        <w:t xml:space="preserve">Realiza operaciones matemáticas, funciones </w:t>
      </w:r>
      <w:r w:rsidR="00C003FF">
        <w:rPr>
          <w:rFonts w:ascii="Tahoma" w:hAnsi="Tahoma" w:cs="Tahoma"/>
          <w:color w:val="000000" w:themeColor="text1"/>
          <w:sz w:val="32"/>
          <w:szCs w:val="32"/>
        </w:rPr>
        <w:t>estadísticas y financieras</w:t>
      </w:r>
    </w:p>
    <w:p w14:paraId="3C8D58A1" w14:textId="0947864F" w:rsidR="00C003FF" w:rsidRDefault="00C003FF" w:rsidP="00D26746">
      <w:pPr>
        <w:ind w:left="360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70C0"/>
          <w:sz w:val="32"/>
          <w:szCs w:val="32"/>
        </w:rPr>
        <w:t xml:space="preserve">Access – c)Base de datos. </w:t>
      </w:r>
      <w:r w:rsidR="00A17B21">
        <w:rPr>
          <w:rFonts w:ascii="Tahoma" w:hAnsi="Tahoma" w:cs="Tahoma"/>
          <w:color w:val="000000" w:themeColor="text1"/>
          <w:sz w:val="32"/>
          <w:szCs w:val="32"/>
        </w:rPr>
        <w:t xml:space="preserve">Combinar piezas de </w:t>
      </w:r>
      <w:r w:rsidR="003D2DAE">
        <w:rPr>
          <w:rFonts w:ascii="Tahoma" w:hAnsi="Tahoma" w:cs="Tahoma"/>
          <w:color w:val="000000" w:themeColor="text1"/>
          <w:sz w:val="32"/>
          <w:szCs w:val="32"/>
        </w:rPr>
        <w:t>información de acuerdo con los criterios.</w:t>
      </w:r>
    </w:p>
    <w:p w14:paraId="2B30C6CE" w14:textId="4B5AEB24" w:rsidR="003D2DAE" w:rsidRDefault="00F54117" w:rsidP="00D26746">
      <w:pPr>
        <w:ind w:left="360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70C0"/>
          <w:sz w:val="32"/>
          <w:szCs w:val="32"/>
        </w:rPr>
        <w:t xml:space="preserve">PowerPoint – </w:t>
      </w:r>
      <w:r w:rsidR="005F5E54">
        <w:rPr>
          <w:rFonts w:ascii="Tahoma" w:hAnsi="Tahoma" w:cs="Tahoma"/>
          <w:color w:val="0070C0"/>
          <w:sz w:val="32"/>
          <w:szCs w:val="32"/>
        </w:rPr>
        <w:t xml:space="preserve">d)Software de presentación. </w:t>
      </w:r>
      <w:r w:rsidR="00977E20">
        <w:rPr>
          <w:rFonts w:ascii="Tahoma" w:hAnsi="Tahoma" w:cs="Tahoma"/>
          <w:color w:val="000000" w:themeColor="text1"/>
          <w:sz w:val="32"/>
          <w:szCs w:val="32"/>
        </w:rPr>
        <w:t>Presenta temas de educación, mercadotécnicos, informativos.</w:t>
      </w:r>
    </w:p>
    <w:p w14:paraId="62883B55" w14:textId="4FE28EE8" w:rsidR="00130AC5" w:rsidRPr="00B85572" w:rsidRDefault="00C12118" w:rsidP="00A826ED">
      <w:pPr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noProof/>
          <w:color w:val="000000" w:themeColor="text1"/>
          <w:sz w:val="32"/>
          <w:szCs w:val="32"/>
          <w:lang w:val="es-ES"/>
        </w:rPr>
        <w:drawing>
          <wp:anchor distT="0" distB="0" distL="114300" distR="114300" simplePos="0" relativeHeight="251661312" behindDoc="0" locked="0" layoutInCell="1" allowOverlap="1" wp14:anchorId="5E9945A3" wp14:editId="78D0CAC9">
            <wp:simplePos x="0" y="0"/>
            <wp:positionH relativeFrom="column">
              <wp:posOffset>3324225</wp:posOffset>
            </wp:positionH>
            <wp:positionV relativeFrom="paragraph">
              <wp:posOffset>370205</wp:posOffset>
            </wp:positionV>
            <wp:extent cx="1943100" cy="21431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color w:val="000000" w:themeColor="text1"/>
          <w:sz w:val="32"/>
          <w:szCs w:val="32"/>
          <w:lang w:val="es-ES"/>
        </w:rPr>
        <w:drawing>
          <wp:anchor distT="0" distB="0" distL="114300" distR="114300" simplePos="0" relativeHeight="251663360" behindDoc="0" locked="0" layoutInCell="1" allowOverlap="1" wp14:anchorId="69471BAF" wp14:editId="0E1E9803">
            <wp:simplePos x="0" y="0"/>
            <wp:positionH relativeFrom="column">
              <wp:posOffset>3215640</wp:posOffset>
            </wp:positionH>
            <wp:positionV relativeFrom="paragraph">
              <wp:posOffset>3794760</wp:posOffset>
            </wp:positionV>
            <wp:extent cx="2143125" cy="214312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6A2">
        <w:rPr>
          <w:rFonts w:ascii="Tahoma" w:hAnsi="Tahoma" w:cs="Tahoma"/>
          <w:noProof/>
          <w:color w:val="000000" w:themeColor="text1"/>
          <w:sz w:val="32"/>
          <w:szCs w:val="32"/>
          <w:lang w:val="es-ES"/>
        </w:rPr>
        <w:drawing>
          <wp:anchor distT="0" distB="0" distL="114300" distR="114300" simplePos="0" relativeHeight="251662336" behindDoc="0" locked="0" layoutInCell="1" allowOverlap="1" wp14:anchorId="4FEC8365" wp14:editId="41912B81">
            <wp:simplePos x="0" y="0"/>
            <wp:positionH relativeFrom="column">
              <wp:posOffset>-102235</wp:posOffset>
            </wp:positionH>
            <wp:positionV relativeFrom="paragraph">
              <wp:posOffset>3804285</wp:posOffset>
            </wp:positionV>
            <wp:extent cx="2143125" cy="214312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914577">
        <w:rPr>
          <w:rFonts w:ascii="Tahoma" w:hAnsi="Tahoma" w:cs="Tahoma"/>
          <w:noProof/>
          <w:color w:val="000000" w:themeColor="text1"/>
          <w:sz w:val="32"/>
          <w:szCs w:val="32"/>
          <w:lang w:val="es-ES"/>
        </w:rPr>
        <w:drawing>
          <wp:anchor distT="0" distB="0" distL="114300" distR="114300" simplePos="0" relativeHeight="251660288" behindDoc="0" locked="0" layoutInCell="1" allowOverlap="1" wp14:anchorId="10EEA49E" wp14:editId="65A105A0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2143125" cy="2143125"/>
            <wp:effectExtent l="0" t="0" r="9525" b="9525"/>
            <wp:wrapTopAndBottom/>
            <wp:docPr id="2" name="Imagen 2" title="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30AC5" w:rsidRPr="00B85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B8182" w14:textId="77777777" w:rsidR="00D6311B" w:rsidRDefault="00D6311B" w:rsidP="000A3284">
      <w:pPr>
        <w:spacing w:after="0" w:line="240" w:lineRule="auto"/>
      </w:pPr>
      <w:r>
        <w:separator/>
      </w:r>
    </w:p>
  </w:endnote>
  <w:endnote w:type="continuationSeparator" w:id="0">
    <w:p w14:paraId="27CB8C0B" w14:textId="77777777" w:rsidR="00D6311B" w:rsidRDefault="00D6311B" w:rsidP="000A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BD00E" w14:textId="77777777" w:rsidR="00D6311B" w:rsidRDefault="00D6311B" w:rsidP="000A3284">
      <w:pPr>
        <w:spacing w:after="0" w:line="240" w:lineRule="auto"/>
      </w:pPr>
      <w:r>
        <w:separator/>
      </w:r>
    </w:p>
  </w:footnote>
  <w:footnote w:type="continuationSeparator" w:id="0">
    <w:p w14:paraId="51856D75" w14:textId="77777777" w:rsidR="00D6311B" w:rsidRDefault="00D6311B" w:rsidP="000A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C77"/>
    <w:multiLevelType w:val="hybridMultilevel"/>
    <w:tmpl w:val="8DA8DE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20A9E"/>
    <w:multiLevelType w:val="hybridMultilevel"/>
    <w:tmpl w:val="EE747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622F6"/>
    <w:multiLevelType w:val="hybridMultilevel"/>
    <w:tmpl w:val="F7B0C1A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0D"/>
    <w:rsid w:val="0001227A"/>
    <w:rsid w:val="00014DB7"/>
    <w:rsid w:val="00015F08"/>
    <w:rsid w:val="00044CF8"/>
    <w:rsid w:val="000543D9"/>
    <w:rsid w:val="00055B42"/>
    <w:rsid w:val="00060E6B"/>
    <w:rsid w:val="00065A05"/>
    <w:rsid w:val="00074758"/>
    <w:rsid w:val="0008302A"/>
    <w:rsid w:val="00083E70"/>
    <w:rsid w:val="000914A7"/>
    <w:rsid w:val="000A3284"/>
    <w:rsid w:val="000A5651"/>
    <w:rsid w:val="000D3091"/>
    <w:rsid w:val="0010015A"/>
    <w:rsid w:val="00101EBC"/>
    <w:rsid w:val="0011529C"/>
    <w:rsid w:val="00125C21"/>
    <w:rsid w:val="00130AC5"/>
    <w:rsid w:val="001439C7"/>
    <w:rsid w:val="00150D0B"/>
    <w:rsid w:val="00151FE5"/>
    <w:rsid w:val="001611A7"/>
    <w:rsid w:val="0017145F"/>
    <w:rsid w:val="00180A88"/>
    <w:rsid w:val="00181DFC"/>
    <w:rsid w:val="0019031F"/>
    <w:rsid w:val="001A0374"/>
    <w:rsid w:val="001C20E3"/>
    <w:rsid w:val="001D05B7"/>
    <w:rsid w:val="001E16BA"/>
    <w:rsid w:val="00203DB3"/>
    <w:rsid w:val="00205CE6"/>
    <w:rsid w:val="0020646C"/>
    <w:rsid w:val="00211DB3"/>
    <w:rsid w:val="00214052"/>
    <w:rsid w:val="00221112"/>
    <w:rsid w:val="00225849"/>
    <w:rsid w:val="00236FCA"/>
    <w:rsid w:val="002466A8"/>
    <w:rsid w:val="0025673A"/>
    <w:rsid w:val="00256A8B"/>
    <w:rsid w:val="00273BA0"/>
    <w:rsid w:val="002754D2"/>
    <w:rsid w:val="002848B7"/>
    <w:rsid w:val="002853F6"/>
    <w:rsid w:val="00286E59"/>
    <w:rsid w:val="0029108F"/>
    <w:rsid w:val="002B5215"/>
    <w:rsid w:val="002C0186"/>
    <w:rsid w:val="002C1709"/>
    <w:rsid w:val="002D06DF"/>
    <w:rsid w:val="002E2D95"/>
    <w:rsid w:val="002F322D"/>
    <w:rsid w:val="002F790D"/>
    <w:rsid w:val="00305DDB"/>
    <w:rsid w:val="0030600F"/>
    <w:rsid w:val="003100AB"/>
    <w:rsid w:val="00315148"/>
    <w:rsid w:val="00337CA5"/>
    <w:rsid w:val="003466A8"/>
    <w:rsid w:val="00347617"/>
    <w:rsid w:val="00354565"/>
    <w:rsid w:val="00357FF8"/>
    <w:rsid w:val="00362A95"/>
    <w:rsid w:val="00364BC0"/>
    <w:rsid w:val="00374042"/>
    <w:rsid w:val="003809B1"/>
    <w:rsid w:val="00381CE0"/>
    <w:rsid w:val="00391C4F"/>
    <w:rsid w:val="003954A5"/>
    <w:rsid w:val="00396AF6"/>
    <w:rsid w:val="003A351B"/>
    <w:rsid w:val="003A403C"/>
    <w:rsid w:val="003B4DC5"/>
    <w:rsid w:val="003C13DA"/>
    <w:rsid w:val="003D2DAE"/>
    <w:rsid w:val="003D75B9"/>
    <w:rsid w:val="003E0B45"/>
    <w:rsid w:val="003E7052"/>
    <w:rsid w:val="004022D6"/>
    <w:rsid w:val="00412090"/>
    <w:rsid w:val="004143FC"/>
    <w:rsid w:val="004203AD"/>
    <w:rsid w:val="00421AB1"/>
    <w:rsid w:val="00425AA5"/>
    <w:rsid w:val="00430699"/>
    <w:rsid w:val="00435B7E"/>
    <w:rsid w:val="00437D60"/>
    <w:rsid w:val="004429F0"/>
    <w:rsid w:val="0045076E"/>
    <w:rsid w:val="00462DD9"/>
    <w:rsid w:val="00480A3F"/>
    <w:rsid w:val="004870D5"/>
    <w:rsid w:val="004918E9"/>
    <w:rsid w:val="004A16A2"/>
    <w:rsid w:val="004A4A1C"/>
    <w:rsid w:val="004A5C00"/>
    <w:rsid w:val="004B7AEB"/>
    <w:rsid w:val="004C67C0"/>
    <w:rsid w:val="004D019D"/>
    <w:rsid w:val="004D06C5"/>
    <w:rsid w:val="004E4F0A"/>
    <w:rsid w:val="004F3226"/>
    <w:rsid w:val="00502DC0"/>
    <w:rsid w:val="00521BDD"/>
    <w:rsid w:val="00524E38"/>
    <w:rsid w:val="005320F6"/>
    <w:rsid w:val="00543B02"/>
    <w:rsid w:val="00546EAC"/>
    <w:rsid w:val="00564EA7"/>
    <w:rsid w:val="0057033C"/>
    <w:rsid w:val="005774C6"/>
    <w:rsid w:val="00581A43"/>
    <w:rsid w:val="00596BF1"/>
    <w:rsid w:val="00597061"/>
    <w:rsid w:val="005A303F"/>
    <w:rsid w:val="005A7E9C"/>
    <w:rsid w:val="005B3981"/>
    <w:rsid w:val="005B4959"/>
    <w:rsid w:val="005B70F9"/>
    <w:rsid w:val="005D78A1"/>
    <w:rsid w:val="005F5E54"/>
    <w:rsid w:val="005F6684"/>
    <w:rsid w:val="00601011"/>
    <w:rsid w:val="00604CED"/>
    <w:rsid w:val="00631AFE"/>
    <w:rsid w:val="00657E99"/>
    <w:rsid w:val="00666651"/>
    <w:rsid w:val="00686402"/>
    <w:rsid w:val="0069134D"/>
    <w:rsid w:val="0069792F"/>
    <w:rsid w:val="006A3FDE"/>
    <w:rsid w:val="006C14C9"/>
    <w:rsid w:val="006C1EFC"/>
    <w:rsid w:val="006C57F2"/>
    <w:rsid w:val="006C5B9E"/>
    <w:rsid w:val="006D5002"/>
    <w:rsid w:val="006E719D"/>
    <w:rsid w:val="006F12D2"/>
    <w:rsid w:val="006F1643"/>
    <w:rsid w:val="006F419E"/>
    <w:rsid w:val="007022F0"/>
    <w:rsid w:val="007027F7"/>
    <w:rsid w:val="0071223B"/>
    <w:rsid w:val="00717964"/>
    <w:rsid w:val="00721BDE"/>
    <w:rsid w:val="0073560D"/>
    <w:rsid w:val="007441B5"/>
    <w:rsid w:val="00744241"/>
    <w:rsid w:val="00751AC4"/>
    <w:rsid w:val="007643A8"/>
    <w:rsid w:val="0076543F"/>
    <w:rsid w:val="0077106C"/>
    <w:rsid w:val="00786290"/>
    <w:rsid w:val="00792238"/>
    <w:rsid w:val="007A5DAE"/>
    <w:rsid w:val="007B05E5"/>
    <w:rsid w:val="007B2BB6"/>
    <w:rsid w:val="007B5161"/>
    <w:rsid w:val="007C32D4"/>
    <w:rsid w:val="007D43A1"/>
    <w:rsid w:val="007D5163"/>
    <w:rsid w:val="007F1AEF"/>
    <w:rsid w:val="007F5245"/>
    <w:rsid w:val="00810BF1"/>
    <w:rsid w:val="00822BB7"/>
    <w:rsid w:val="0084771D"/>
    <w:rsid w:val="00882A3F"/>
    <w:rsid w:val="008831FD"/>
    <w:rsid w:val="008836DB"/>
    <w:rsid w:val="008841A4"/>
    <w:rsid w:val="00884E74"/>
    <w:rsid w:val="008A06F5"/>
    <w:rsid w:val="008A5485"/>
    <w:rsid w:val="008C21C8"/>
    <w:rsid w:val="008C6B8F"/>
    <w:rsid w:val="008D5941"/>
    <w:rsid w:val="00906A61"/>
    <w:rsid w:val="00907894"/>
    <w:rsid w:val="009101A8"/>
    <w:rsid w:val="00914069"/>
    <w:rsid w:val="00914577"/>
    <w:rsid w:val="0091671F"/>
    <w:rsid w:val="00920DC8"/>
    <w:rsid w:val="00924CAD"/>
    <w:rsid w:val="00925493"/>
    <w:rsid w:val="00930B56"/>
    <w:rsid w:val="009414DD"/>
    <w:rsid w:val="00953DD3"/>
    <w:rsid w:val="00955D7A"/>
    <w:rsid w:val="009577CA"/>
    <w:rsid w:val="00971BAF"/>
    <w:rsid w:val="00971E4B"/>
    <w:rsid w:val="0097428F"/>
    <w:rsid w:val="00975400"/>
    <w:rsid w:val="00977E20"/>
    <w:rsid w:val="00984183"/>
    <w:rsid w:val="00984527"/>
    <w:rsid w:val="00985E4A"/>
    <w:rsid w:val="00987CEB"/>
    <w:rsid w:val="0099492E"/>
    <w:rsid w:val="009A7816"/>
    <w:rsid w:val="009B71AA"/>
    <w:rsid w:val="009C050B"/>
    <w:rsid w:val="009C17AF"/>
    <w:rsid w:val="009C354B"/>
    <w:rsid w:val="009D4252"/>
    <w:rsid w:val="009D5726"/>
    <w:rsid w:val="009F0EE1"/>
    <w:rsid w:val="009F2930"/>
    <w:rsid w:val="009F459F"/>
    <w:rsid w:val="00A109D5"/>
    <w:rsid w:val="00A10BE9"/>
    <w:rsid w:val="00A12849"/>
    <w:rsid w:val="00A139A9"/>
    <w:rsid w:val="00A17B21"/>
    <w:rsid w:val="00A364F8"/>
    <w:rsid w:val="00A534B9"/>
    <w:rsid w:val="00A70F86"/>
    <w:rsid w:val="00A733DC"/>
    <w:rsid w:val="00A74DF0"/>
    <w:rsid w:val="00A77170"/>
    <w:rsid w:val="00A826ED"/>
    <w:rsid w:val="00A90D7E"/>
    <w:rsid w:val="00A9121D"/>
    <w:rsid w:val="00A91483"/>
    <w:rsid w:val="00A944FB"/>
    <w:rsid w:val="00A94D46"/>
    <w:rsid w:val="00AB34CD"/>
    <w:rsid w:val="00AC123E"/>
    <w:rsid w:val="00AC1A3C"/>
    <w:rsid w:val="00AC4072"/>
    <w:rsid w:val="00AC63FB"/>
    <w:rsid w:val="00AE0CB3"/>
    <w:rsid w:val="00AE6BD8"/>
    <w:rsid w:val="00AF1B74"/>
    <w:rsid w:val="00AF2423"/>
    <w:rsid w:val="00AF2F3C"/>
    <w:rsid w:val="00AF608E"/>
    <w:rsid w:val="00B03847"/>
    <w:rsid w:val="00B052A3"/>
    <w:rsid w:val="00B10ADE"/>
    <w:rsid w:val="00B10FD7"/>
    <w:rsid w:val="00B139B6"/>
    <w:rsid w:val="00B2239A"/>
    <w:rsid w:val="00B30BC7"/>
    <w:rsid w:val="00B34DF1"/>
    <w:rsid w:val="00B42133"/>
    <w:rsid w:val="00B60B6D"/>
    <w:rsid w:val="00B67A38"/>
    <w:rsid w:val="00B727A3"/>
    <w:rsid w:val="00B8527A"/>
    <w:rsid w:val="00B85572"/>
    <w:rsid w:val="00B951BF"/>
    <w:rsid w:val="00BB303B"/>
    <w:rsid w:val="00BC732E"/>
    <w:rsid w:val="00BD0D42"/>
    <w:rsid w:val="00BD6F74"/>
    <w:rsid w:val="00BF102B"/>
    <w:rsid w:val="00C003FF"/>
    <w:rsid w:val="00C02641"/>
    <w:rsid w:val="00C07D38"/>
    <w:rsid w:val="00C12118"/>
    <w:rsid w:val="00C13745"/>
    <w:rsid w:val="00C14FCD"/>
    <w:rsid w:val="00C361D4"/>
    <w:rsid w:val="00C41D34"/>
    <w:rsid w:val="00C54776"/>
    <w:rsid w:val="00C77072"/>
    <w:rsid w:val="00C80FAF"/>
    <w:rsid w:val="00C849E3"/>
    <w:rsid w:val="00C910B9"/>
    <w:rsid w:val="00CC401B"/>
    <w:rsid w:val="00CD224F"/>
    <w:rsid w:val="00CF4757"/>
    <w:rsid w:val="00CF55D6"/>
    <w:rsid w:val="00D0000A"/>
    <w:rsid w:val="00D10945"/>
    <w:rsid w:val="00D26746"/>
    <w:rsid w:val="00D36EDD"/>
    <w:rsid w:val="00D37827"/>
    <w:rsid w:val="00D4587B"/>
    <w:rsid w:val="00D47ACA"/>
    <w:rsid w:val="00D6102A"/>
    <w:rsid w:val="00D6311B"/>
    <w:rsid w:val="00D67FC5"/>
    <w:rsid w:val="00D73454"/>
    <w:rsid w:val="00D756D8"/>
    <w:rsid w:val="00D7592F"/>
    <w:rsid w:val="00D95498"/>
    <w:rsid w:val="00D96A68"/>
    <w:rsid w:val="00DB05AF"/>
    <w:rsid w:val="00DB0929"/>
    <w:rsid w:val="00DC35C3"/>
    <w:rsid w:val="00DC6A21"/>
    <w:rsid w:val="00DC7CC5"/>
    <w:rsid w:val="00DD119A"/>
    <w:rsid w:val="00DD133B"/>
    <w:rsid w:val="00DD203D"/>
    <w:rsid w:val="00DE2CCF"/>
    <w:rsid w:val="00DE530E"/>
    <w:rsid w:val="00E15CF2"/>
    <w:rsid w:val="00E22F98"/>
    <w:rsid w:val="00E31972"/>
    <w:rsid w:val="00E32335"/>
    <w:rsid w:val="00E84D37"/>
    <w:rsid w:val="00E90A4E"/>
    <w:rsid w:val="00E95653"/>
    <w:rsid w:val="00EA3BB9"/>
    <w:rsid w:val="00EA56E9"/>
    <w:rsid w:val="00EA5B40"/>
    <w:rsid w:val="00EB41BD"/>
    <w:rsid w:val="00EB4D07"/>
    <w:rsid w:val="00EB7B70"/>
    <w:rsid w:val="00EC3651"/>
    <w:rsid w:val="00EC67D3"/>
    <w:rsid w:val="00ED0035"/>
    <w:rsid w:val="00EF49E3"/>
    <w:rsid w:val="00F0647E"/>
    <w:rsid w:val="00F07A71"/>
    <w:rsid w:val="00F177BD"/>
    <w:rsid w:val="00F40484"/>
    <w:rsid w:val="00F54117"/>
    <w:rsid w:val="00F577EC"/>
    <w:rsid w:val="00F81C85"/>
    <w:rsid w:val="00F831B0"/>
    <w:rsid w:val="00FB3432"/>
    <w:rsid w:val="00FC239E"/>
    <w:rsid w:val="00FC4DFF"/>
    <w:rsid w:val="00FD7972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3A55"/>
  <w15:chartTrackingRefBased/>
  <w15:docId w15:val="{A756FB49-6418-644D-9F0D-FB7F9EFC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3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284"/>
  </w:style>
  <w:style w:type="paragraph" w:styleId="Piedepgina">
    <w:name w:val="footer"/>
    <w:basedOn w:val="Normal"/>
    <w:link w:val="PiedepginaCar"/>
    <w:uiPriority w:val="99"/>
    <w:unhideWhenUsed/>
    <w:rsid w:val="000A3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284"/>
  </w:style>
  <w:style w:type="paragraph" w:styleId="Prrafodelista">
    <w:name w:val="List Paragraph"/>
    <w:basedOn w:val="Normal"/>
    <w:uiPriority w:val="34"/>
    <w:qFormat/>
    <w:rsid w:val="00A9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629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327</cp:revision>
  <dcterms:created xsi:type="dcterms:W3CDTF">2016-10-14T21:31:00Z</dcterms:created>
  <dcterms:modified xsi:type="dcterms:W3CDTF">2016-10-15T03:25:00Z</dcterms:modified>
</cp:coreProperties>
</file>