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14F" w:rsidRDefault="0034322C" w:rsidP="00FE4E70">
      <w:pPr>
        <w:pStyle w:val="Ttul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2987040</wp:posOffset>
                </wp:positionH>
                <wp:positionV relativeFrom="paragraph">
                  <wp:posOffset>5882005</wp:posOffset>
                </wp:positionV>
                <wp:extent cx="3028950" cy="284797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847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22C" w:rsidRDefault="0034322C" w:rsidP="0034322C">
                            <w:pPr>
                              <w:jc w:val="center"/>
                            </w:pPr>
                          </w:p>
                          <w:p w:rsidR="0034322C" w:rsidRDefault="0034322C" w:rsidP="0034322C">
                            <w:pPr>
                              <w:jc w:val="both"/>
                            </w:pPr>
                            <w:r>
                              <w:t>Es por ello que existen los programas de aplicación, que es el software genérico para múltiples propósitos. Un procesador de palabras nos sirve para redactar una carta, informe, una tesis profesional, y todo tipo de comunicación escrita, es decir, satisface una necesidad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26" style="position:absolute;margin-left:235.2pt;margin-top:463.15pt;width:238.5pt;height:2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" fillcolor="red" strokecolor="#1f4d78 [1604]" strokeweight="1pt">
                <v:stroke joinstyle="miter"/>
                <v:textbox>
                  <w:txbxContent>
                    <w:p w:rsidR="0034322C" w:rsidRDefault="0034322C" w:rsidP="0034322C">
                      <w:pPr>
                        <w:jc w:val="center"/>
                      </w:pPr>
                    </w:p>
                    <w:p w:rsidR="0034322C" w:rsidRDefault="0034322C" w:rsidP="0034322C">
                      <w:pPr>
                        <w:jc w:val="both"/>
                      </w:pPr>
                      <w:r>
                        <w:t>Es por ello que existen los programas de aplicación, que es el software genérico para múltiples propósitos. Un procesador de palabras nos sirve para redactar una carta, informe, una tesis profesional, y todo tipo de comunicación escrita, es decir, satisface una necesidad social.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204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5996305</wp:posOffset>
                </wp:positionV>
                <wp:extent cx="2571750" cy="1419225"/>
                <wp:effectExtent l="0" t="0" r="19050" b="28575"/>
                <wp:wrapNone/>
                <wp:docPr id="6" name="Proceso predefini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419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044" w:rsidRPr="0034322C" w:rsidRDefault="00852044" w:rsidP="0034322C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34322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La informática busca la satisfacción de necesidades e intereses sociales, </w:t>
                            </w:r>
                            <w:r w:rsidR="0034322C" w:rsidRPr="0034322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porque de esa manera solventa los requerimientos individuales de una gran cantidad de personas al mismo tiempo.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Proceso predefinido 6" o:spid="_x0000_s1027" type="#_x0000_t112" style="position:absolute;margin-left:-7.05pt;margin-top:472.15pt;width:202.5pt;height:11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852044" w:rsidRPr="0034322C" w:rsidRDefault="00852044" w:rsidP="0034322C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34322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La informática busca la satisfacción de necesidades e intereses sociales, </w:t>
                      </w:r>
                      <w:r w:rsidR="0034322C" w:rsidRPr="0034322C">
                        <w:rPr>
                          <w:rFonts w:ascii="Arial" w:hAnsi="Arial" w:cs="Arial"/>
                          <w:color w:val="FFFFFF" w:themeColor="background1"/>
                        </w:rPr>
                        <w:t>porque de esa manera solventa los requerimientos individuales de una gran cantidad de personas al mismo tiempo.</w:t>
                      </w:r>
                    </w:p>
                  </w:txbxContent>
                </v:textbox>
              </v:shape>
            </w:pict>
          </mc:Fallback>
        </mc:AlternateContent>
      </w:r>
      <w:r w:rsidR="0085204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7D4F1" wp14:editId="1590C3A5">
                <wp:simplePos x="0" y="0"/>
                <wp:positionH relativeFrom="column">
                  <wp:posOffset>-661035</wp:posOffset>
                </wp:positionH>
                <wp:positionV relativeFrom="paragraph">
                  <wp:posOffset>3129280</wp:posOffset>
                </wp:positionV>
                <wp:extent cx="2924175" cy="2133600"/>
                <wp:effectExtent l="57150" t="38100" r="66675" b="76200"/>
                <wp:wrapNone/>
                <wp:docPr id="3" name="Pentágono re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133600"/>
                        </a:xfrm>
                        <a:prstGeom prst="pentagon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39C" w:rsidRDefault="006A739C" w:rsidP="006A739C">
                            <w:pPr>
                              <w:jc w:val="both"/>
                            </w:pPr>
                            <w:r>
                              <w:t xml:space="preserve">En este sentido, podemos afirmar que el objetivo final de una técnica es satisfacer cierta necesidad humana y podemos añadir que dichas necesidades se dividen en 2 grandes grupos: individuales y sociales.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7D4F1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regular 3" o:spid="_x0000_s1028" type="#_x0000_t56" style="position:absolute;margin-left:-52.05pt;margin-top:246.4pt;width:230.25pt;height:1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A739C" w:rsidRDefault="006A739C" w:rsidP="006A739C">
                      <w:pPr>
                        <w:jc w:val="both"/>
                      </w:pPr>
                      <w:r>
                        <w:t xml:space="preserve">En este sentido, podemos afirmar que el objetivo final de una técnica es satisfacer cierta necesidad humana y podemos añadir que dichas necesidades se dividen en 2 grandes grupos: individuales y sociales. </w:t>
                      </w:r>
                    </w:p>
                  </w:txbxContent>
                </v:textbox>
              </v:shape>
            </w:pict>
          </mc:Fallback>
        </mc:AlternateContent>
      </w:r>
      <w:r w:rsidR="003E78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0C5D9" wp14:editId="7982D478">
                <wp:simplePos x="0" y="0"/>
                <wp:positionH relativeFrom="margin">
                  <wp:posOffset>2386965</wp:posOffset>
                </wp:positionH>
                <wp:positionV relativeFrom="paragraph">
                  <wp:posOffset>4691380</wp:posOffset>
                </wp:positionV>
                <wp:extent cx="2657475" cy="914400"/>
                <wp:effectExtent l="0" t="0" r="28575" b="19050"/>
                <wp:wrapNone/>
                <wp:docPr id="5" name="Cu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14400"/>
                        </a:xfrm>
                        <a:prstGeom prst="cube">
                          <a:avLst>
                            <a:gd name="adj" fmla="val 900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8A3" w:rsidRDefault="00852044" w:rsidP="003E78A3">
                            <w:r>
                              <w:t>En la práctica de todo individuo pertenece a un grupo social y, por lo mismo, tienen necesidades semejantes al resto de los miembros que lo forman.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0C5D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5" o:spid="_x0000_s1029" type="#_x0000_t16" style="position:absolute;margin-left:187.95pt;margin-top:369.4pt;width:209.2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" adj="194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E78A3" w:rsidRDefault="00852044" w:rsidP="003E78A3">
                      <w:r>
                        <w:t>En la práctica de todo individuo pertenece a un grupo social y, por lo mismo, tienen necesidades semejantes al resto de los miembros que lo forman.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73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DFA1A" wp14:editId="381090B0">
                <wp:simplePos x="0" y="0"/>
                <wp:positionH relativeFrom="margin">
                  <wp:posOffset>2539365</wp:posOffset>
                </wp:positionH>
                <wp:positionV relativeFrom="paragraph">
                  <wp:posOffset>2948305</wp:posOffset>
                </wp:positionV>
                <wp:extent cx="2466975" cy="1638300"/>
                <wp:effectExtent l="19050" t="19050" r="47625" b="19050"/>
                <wp:wrapNone/>
                <wp:docPr id="4" name="Triángulo isósce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38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39C" w:rsidRDefault="006A739C" w:rsidP="006A739C">
                            <w:pPr>
                              <w:jc w:val="both"/>
                            </w:pPr>
                            <w:r>
                              <w:t>Ambos tipos de necesidades son complementarios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DFA1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4" o:spid="_x0000_s1030" type="#_x0000_t5" style="position:absolute;margin-left:199.95pt;margin-top:232.15pt;width:194.25pt;height:12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" fillcolor="#5b9bd5 [3204]" strokecolor="#1f4d78 [1604]" strokeweight="1pt">
                <v:textbox>
                  <w:txbxContent>
                    <w:p w:rsidR="006A739C" w:rsidRDefault="006A739C" w:rsidP="006A739C">
                      <w:pPr>
                        <w:jc w:val="both"/>
                      </w:pPr>
                      <w:r>
                        <w:t>Ambos tipos de necesidades son complementarios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4E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D18A2" wp14:editId="4B96C6B5">
                <wp:simplePos x="0" y="0"/>
                <wp:positionH relativeFrom="column">
                  <wp:posOffset>2853690</wp:posOffset>
                </wp:positionH>
                <wp:positionV relativeFrom="paragraph">
                  <wp:posOffset>1881505</wp:posOffset>
                </wp:positionV>
                <wp:extent cx="1762125" cy="962025"/>
                <wp:effectExtent l="0" t="0" r="28575" b="28575"/>
                <wp:wrapNone/>
                <wp:docPr id="2" name="Redondear rectángulo de esquina diag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62025"/>
                        </a:xfrm>
                        <a:prstGeom prst="round2Diag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0C3" w:rsidRPr="00FE4E70" w:rsidRDefault="00FE4E70" w:rsidP="003300C3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E4E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Los individuos no tienen necesidades únicas, de hecho, se repiten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18A2" id="Redondear rectángulo de esquina diagonal 2" o:spid="_x0000_s1031" style="position:absolute;margin-left:224.7pt;margin-top:148.15pt;width:138.7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2125,962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" adj="-11796480,,5400" path="m160341,l1762125,r,l1762125,801684v,88554,-71787,160341,-160341,160341l,962025r,l,160341c,71787,71787,,160341,xe" fillcolor="#c45911 [2405]" strokecolor="#1f4d78 [1604]" strokeweight="1pt">
                <v:stroke joinstyle="miter"/>
                <v:formulas/>
                <v:path arrowok="t" o:connecttype="custom" o:connectlocs="160341,0;1762125,0;1762125,0;1762125,801684;1601784,962025;0,962025;0,962025;0,160341;160341,0" o:connectangles="0,0,0,0,0,0,0,0,0" textboxrect="0,0,1762125,962025"/>
                <v:textbox>
                  <w:txbxContent>
                    <w:p w:rsidR="003300C3" w:rsidRPr="00FE4E70" w:rsidRDefault="00FE4E70" w:rsidP="003300C3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E4E70">
                        <w:rPr>
                          <w:rFonts w:ascii="Arial" w:hAnsi="Arial" w:cs="Arial"/>
                          <w:sz w:val="24"/>
                          <w:szCs w:val="24"/>
                        </w:rPr>
                        <w:t>Los individuos no tienen necesidades únicas, de hecho, se repiten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E4E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9E158" wp14:editId="3C26B217">
                <wp:simplePos x="0" y="0"/>
                <wp:positionH relativeFrom="column">
                  <wp:posOffset>-394335</wp:posOffset>
                </wp:positionH>
                <wp:positionV relativeFrom="paragraph">
                  <wp:posOffset>1767205</wp:posOffset>
                </wp:positionV>
                <wp:extent cx="2362200" cy="1238250"/>
                <wp:effectExtent l="419100" t="304800" r="419100" b="342900"/>
                <wp:wrapNone/>
                <wp:docPr id="1" name="Esquin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38250"/>
                        </a:xfrm>
                        <a:prstGeom prst="foldedCorner">
                          <a:avLst/>
                        </a:prstGeom>
                        <a:effectLst>
                          <a:outerShdw blurRad="241300" dist="19050" dir="5400000" sx="115000" sy="115000" algn="ctr" rotWithShape="0">
                            <a:srgbClr val="000000">
                              <a:alpha val="84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5B9" w:rsidRPr="004B55B9" w:rsidRDefault="003300C3" w:rsidP="003300C3">
                            <w:pPr>
                              <w:pStyle w:val="Ttulo2"/>
                              <w:jc w:val="both"/>
                            </w:pPr>
                            <w:r>
                              <w:t>Las necesidades de los seres humanos son infinitas, por la inmensa cantidad de individuos que existen en el planeta.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9E15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Esquina doblada 1" o:spid="_x0000_s1032" type="#_x0000_t65" style="position:absolute;margin-left:-31.05pt;margin-top:139.15pt;width:186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type="perspective" color="black" opacity="55050f" offset="0,1.5pt" matrix="75366f,,,75366f"/>
                <v:textbox>
                  <w:txbxContent>
                    <w:p w:rsidR="004B55B9" w:rsidRPr="004B55B9" w:rsidRDefault="003300C3" w:rsidP="003300C3">
                      <w:pPr>
                        <w:pStyle w:val="Ttulo2"/>
                        <w:jc w:val="both"/>
                      </w:pPr>
                      <w:r>
                        <w:t>Las necesidades de los seres humanos son infinitas, por la inmensa cantidad de individuos que existen en el planeta.</w:t>
                      </w:r>
                    </w:p>
                  </w:txbxContent>
                </v:textbox>
              </v:shape>
            </w:pict>
          </mc:Fallback>
        </mc:AlternateContent>
      </w:r>
      <w:r w:rsidR="00FE4E70">
        <w:t>Los productos de la informática para la satisfacción de interés o necesidades sociales.</w:t>
      </w:r>
      <w:r w:rsidR="00B47C1A">
        <w:t xml:space="preserve">               </w:t>
      </w:r>
    </w:p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Default="00B47C1A" w:rsidP="00B47C1A"/>
    <w:p w:rsidR="00B47C1A" w:rsidRPr="00B47C1A" w:rsidRDefault="002E640A" w:rsidP="00B47C1A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58754F" wp14:editId="1899397C">
                <wp:simplePos x="0" y="0"/>
                <wp:positionH relativeFrom="column">
                  <wp:posOffset>5320665</wp:posOffset>
                </wp:positionH>
                <wp:positionV relativeFrom="paragraph">
                  <wp:posOffset>4500879</wp:posOffset>
                </wp:positionV>
                <wp:extent cx="1143000" cy="1381125"/>
                <wp:effectExtent l="57150" t="38100" r="57150" b="85725"/>
                <wp:wrapNone/>
                <wp:docPr id="17" name="Recortar rectángulo de esquina del mismo 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81125"/>
                        </a:xfrm>
                        <a:prstGeom prst="snip2Same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40A" w:rsidRDefault="002E640A" w:rsidP="002E640A">
                            <w:pPr>
                              <w:jc w:val="center"/>
                            </w:pPr>
                            <w:r>
                              <w:t xml:space="preserve">Sociales </w:t>
                            </w:r>
                          </w:p>
                          <w:p w:rsidR="002E640A" w:rsidRDefault="002E640A" w:rsidP="002E640A">
                            <w:pPr>
                              <w:jc w:val="center"/>
                            </w:pPr>
                            <w:r>
                              <w:t>Las que tienen una comunidad grande de individuos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8754F" id="Recortar rectángulo de esquina del mismo lado 17" o:spid="_x0000_s1033" style="position:absolute;margin-left:418.95pt;margin-top:354.4pt;width:90pt;height:10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4300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" adj="-11796480,,5400" path="m190504,l952496,r190504,190504l1143000,1381125r,l,1381125r,l,190504,190504,xe" fillcolor="#ffc000" stroked="f">
                <v:stroke joinstyle="miter"/>
                <v:shadow on="t" color="black" opacity="41287f" offset="0,1.5pt"/>
                <v:formulas/>
                <v:path arrowok="t" o:connecttype="custom" o:connectlocs="190504,0;952496,0;1143000,190504;1143000,1381125;1143000,1381125;0,1381125;0,1381125;0,190504;190504,0" o:connectangles="0,0,0,0,0,0,0,0,0" textboxrect="0,0,1143000,1381125"/>
                <v:textbox>
                  <w:txbxContent>
                    <w:p w:rsidR="002E640A" w:rsidRDefault="002E640A" w:rsidP="002E640A">
                      <w:pPr>
                        <w:jc w:val="center"/>
                      </w:pPr>
                      <w:r>
                        <w:t xml:space="preserve">Sociales </w:t>
                      </w:r>
                    </w:p>
                    <w:p w:rsidR="002E640A" w:rsidRDefault="002E640A" w:rsidP="002E640A">
                      <w:pPr>
                        <w:jc w:val="center"/>
                      </w:pPr>
                      <w:r>
                        <w:t>Las que tienen una comunidad grande de individuos</w:t>
                      </w:r>
                    </w:p>
                  </w:txbxContent>
                </v:textbox>
              </v:shape>
            </w:pict>
          </mc:Fallback>
        </mc:AlternateContent>
      </w:r>
      <w:r w:rsidR="00B47C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4491355</wp:posOffset>
                </wp:positionV>
                <wp:extent cx="1143000" cy="1181100"/>
                <wp:effectExtent l="57150" t="38100" r="57150" b="76200"/>
                <wp:wrapNone/>
                <wp:docPr id="16" name="Recortar rectángulo de esquina del mismo l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81100"/>
                        </a:xfrm>
                        <a:prstGeom prst="snip2Same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C1A" w:rsidRDefault="002E640A" w:rsidP="00B47C1A">
                            <w:pPr>
                              <w:jc w:val="center"/>
                            </w:pPr>
                            <w:r>
                              <w:t xml:space="preserve">Individuales </w:t>
                            </w:r>
                          </w:p>
                          <w:p w:rsidR="002E640A" w:rsidRDefault="002E640A" w:rsidP="00B47C1A">
                            <w:pPr>
                              <w:jc w:val="center"/>
                            </w:pPr>
                            <w:r>
                              <w:t>Las que tiene una persona en particular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ortar rectángulo de esquina del mismo lado 16" o:spid="_x0000_s1034" style="position:absolute;margin-left:13.2pt;margin-top:353.65pt;width:90pt;height:9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0,1181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" adj="-11796480,,5400" path="m190504,l952496,r190504,190504l1143000,1181100r,l,1181100r,l,190504,190504,xe" fillcolor="#00b050" stroked="f">
                <v:stroke joinstyle="miter"/>
                <v:shadow on="t" color="black" opacity="41287f" offset="0,1.5pt"/>
                <v:formulas/>
                <v:path arrowok="t" o:connecttype="custom" o:connectlocs="190504,0;952496,0;1143000,190504;1143000,1181100;1143000,1181100;0,1181100;0,1181100;0,190504;190504,0" o:connectangles="0,0,0,0,0,0,0,0,0" textboxrect="0,0,1143000,1181100"/>
                <v:textbox>
                  <w:txbxContent>
                    <w:p w:rsidR="00B47C1A" w:rsidRDefault="002E640A" w:rsidP="00B47C1A">
                      <w:pPr>
                        <w:jc w:val="center"/>
                      </w:pPr>
                      <w:r>
                        <w:t xml:space="preserve">Individuales </w:t>
                      </w:r>
                    </w:p>
                    <w:p w:rsidR="002E640A" w:rsidRDefault="002E640A" w:rsidP="00B47C1A">
                      <w:pPr>
                        <w:jc w:val="center"/>
                      </w:pPr>
                      <w:r>
                        <w:t>Las que tiene una persona en particular</w:t>
                      </w:r>
                    </w:p>
                  </w:txbxContent>
                </v:textbox>
              </v:shape>
            </w:pict>
          </mc:Fallback>
        </mc:AlternateContent>
      </w:r>
      <w:r w:rsidR="00B47C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F6DEF" wp14:editId="4D393E1E">
                <wp:simplePos x="0" y="0"/>
                <wp:positionH relativeFrom="margin">
                  <wp:posOffset>5892165</wp:posOffset>
                </wp:positionH>
                <wp:positionV relativeFrom="paragraph">
                  <wp:posOffset>3376930</wp:posOffset>
                </wp:positionV>
                <wp:extent cx="19050" cy="1076325"/>
                <wp:effectExtent l="114300" t="171450" r="171450" b="8572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763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>
                          <a:outerShdw blurRad="127000" dist="63500" dir="17400000" sx="102000" sy="102000" algn="t" rotWithShape="0">
                            <a:prstClr val="black">
                              <a:alpha val="88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F36EF" id="Conector recto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3.95pt,265.9pt" to="465.45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" strokecolor="#5b9bd5" strokeweight=".5pt">
                <v:stroke joinstyle="miter"/>
                <v:shadow on="t" type="perspective" color="black" opacity="57671f" origin=",-.5" offset=".60328mm,-1.6575mm" matrix="66847f,,,66847f"/>
                <w10:wrap anchorx="margin"/>
              </v:line>
            </w:pict>
          </mc:Fallback>
        </mc:AlternateContent>
      </w:r>
      <w:r w:rsidR="00B47C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F08C0B" wp14:editId="1839588B">
                <wp:simplePos x="0" y="0"/>
                <wp:positionH relativeFrom="margin">
                  <wp:posOffset>739140</wp:posOffset>
                </wp:positionH>
                <wp:positionV relativeFrom="paragraph">
                  <wp:posOffset>3405504</wp:posOffset>
                </wp:positionV>
                <wp:extent cx="19050" cy="1076325"/>
                <wp:effectExtent l="114300" t="171450" r="171450" b="8572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763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>
                          <a:outerShdw blurRad="127000" dist="63500" dir="17400000" sx="102000" sy="102000" algn="t" rotWithShape="0">
                            <a:prstClr val="black">
                              <a:alpha val="88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BB52F" id="Conector recto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2pt,268.15pt" to="59.7pt,3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" strokecolor="#5b9bd5" strokeweight=".5pt">
                <v:stroke joinstyle="miter"/>
                <v:shadow on="t" type="perspective" color="black" opacity="57671f" origin=",-.5" offset=".60328mm,-1.6575mm" matrix="66847f,,,66847f"/>
                <w10:wrap anchorx="margin"/>
              </v:line>
            </w:pict>
          </mc:Fallback>
        </mc:AlternateContent>
      </w:r>
      <w:r w:rsidR="00B47C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4ECEC" wp14:editId="3661E770">
                <wp:simplePos x="0" y="0"/>
                <wp:positionH relativeFrom="column">
                  <wp:posOffset>3263265</wp:posOffset>
                </wp:positionH>
                <wp:positionV relativeFrom="paragraph">
                  <wp:posOffset>1614804</wp:posOffset>
                </wp:positionV>
                <wp:extent cx="9525" cy="1800225"/>
                <wp:effectExtent l="19050" t="0" r="1047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0225"/>
                        </a:xfrm>
                        <a:prstGeom prst="line">
                          <a:avLst/>
                        </a:prstGeom>
                        <a:effectLst>
                          <a:outerShdw blurRad="50800" dist="38100" sx="87000" sy="87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B89D7" id="Conector recto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127.15pt" to="257.7pt,2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" strokecolor="#5b9bd5 [3204]" strokeweight=".5pt">
                <v:stroke joinstyle="miter"/>
                <v:shadow on="t" type="perspective" color="black" opacity="26214f" origin="-.5" offset="3pt,0" matrix="57016f,,,57016f"/>
              </v:line>
            </w:pict>
          </mc:Fallback>
        </mc:AlternateContent>
      </w:r>
      <w:bookmarkStart w:id="0" w:name="_GoBack"/>
      <w:r w:rsidR="00B47C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BA6D4A" wp14:editId="01FF9FFB">
                <wp:simplePos x="0" y="0"/>
                <wp:positionH relativeFrom="column">
                  <wp:posOffset>786130</wp:posOffset>
                </wp:positionH>
                <wp:positionV relativeFrom="paragraph">
                  <wp:posOffset>3386455</wp:posOffset>
                </wp:positionV>
                <wp:extent cx="5124450" cy="0"/>
                <wp:effectExtent l="133350" t="190500" r="133350" b="952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effectLst>
                          <a:outerShdw blurRad="127000" dist="63500" dir="17400000" sx="102000" sy="102000" algn="t" rotWithShape="0">
                            <a:prstClr val="black">
                              <a:alpha val="88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7CF7F" id="Conector recto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266.65pt" to="465.4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" strokecolor="#5b9bd5 [3204]" strokeweight=".5pt">
                <v:stroke joinstyle="miter"/>
                <v:shadow on="t" type="perspective" color="black" opacity="57671f" origin=",-.5" offset=".60328mm,-1.6575mm" matrix="66847f,,,66847f"/>
              </v:line>
            </w:pict>
          </mc:Fallback>
        </mc:AlternateContent>
      </w:r>
      <w:bookmarkEnd w:id="0"/>
      <w:r w:rsidR="00B47C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1290955</wp:posOffset>
                </wp:positionV>
                <wp:extent cx="323850" cy="323850"/>
                <wp:effectExtent l="114300" t="19050" r="133350" b="22860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5400000" sx="130000" sy="130000" algn="t" rotWithShape="0">
                            <a:prstClr val="black">
                              <a:alpha val="54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CA863" id="Elipse 11" o:spid="_x0000_s1026" style="position:absolute;margin-left:244.2pt;margin-top:101.65pt;width:25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" filled="f" strokecolor="#5b9bd5 [3204]">
                <v:shadow on="t" type="perspective" color="black" opacity="35389f" origin=",-.5" offset="0,3pt" matrix="85197f,,,85197f"/>
              </v:oval>
            </w:pict>
          </mc:Fallback>
        </mc:AlternateContent>
      </w:r>
      <w:r w:rsidR="00B47C1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-604520</wp:posOffset>
                </wp:positionV>
                <wp:extent cx="3629025" cy="1714500"/>
                <wp:effectExtent l="133350" t="95250" r="142875" b="114300"/>
                <wp:wrapNone/>
                <wp:docPr id="8" name="Nub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171450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C1A" w:rsidRPr="00B47C1A" w:rsidRDefault="00B47C1A" w:rsidP="00B47C1A">
                            <w:pPr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 w:rsidRPr="00B47C1A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Necesidades humanas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ube 8" o:spid="_x0000_s1035" style="position:absolute;margin-left:120.45pt;margin-top:-47.6pt;width:285.75pt;height:1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d="f" strokeweight=".5pt">
                <v:stroke joinstyle="miter"/>
                <v:shadow on="t" type="perspective" color="black" opacity="26214f" offset="0,0" matrix="66847f,,,66847f"/>
                <v:formulas/>
                <v:path arrowok="t" o:connecttype="custom" o:connectlocs="394236,1038900;181451,1007269;581988,1385054;488910,1400175;1384238,1551384;1328122,1482328;2421618,1379180;2399189,1454944;2867014,910987;3140115,1194197;3511250,609362;3389610,715566;3219416,215344;3225800,265509;2442703,156845;2505035,92869;1859959,187325;1890117,132159;1176073,206058;1285280,259556;346689,626626;327620,570309" o:connectangles="0,0,0,0,0,0,0,0,0,0,0,0,0,0,0,0,0,0,0,0,0,0" textboxrect="0,0,43200,43200"/>
                <v:textbox>
                  <w:txbxContent>
                    <w:p w:rsidR="00B47C1A" w:rsidRPr="00B47C1A" w:rsidRDefault="00B47C1A" w:rsidP="00B47C1A">
                      <w:pPr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 w:rsidRPr="00B47C1A">
                        <w:rPr>
                          <w:rFonts w:ascii="Arial Black" w:hAnsi="Arial Black"/>
                          <w:sz w:val="48"/>
                          <w:szCs w:val="48"/>
                        </w:rPr>
                        <w:t>Necesidades humanas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7C1A" w:rsidRPr="00B47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3E6" w:rsidRDefault="009C63E6" w:rsidP="0034322C">
      <w:pPr>
        <w:spacing w:after="0" w:line="240" w:lineRule="auto"/>
      </w:pPr>
      <w:r>
        <w:separator/>
      </w:r>
    </w:p>
  </w:endnote>
  <w:endnote w:type="continuationSeparator" w:id="0">
    <w:p w:rsidR="009C63E6" w:rsidRDefault="009C63E6" w:rsidP="00343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3E6" w:rsidRDefault="009C63E6" w:rsidP="0034322C">
      <w:pPr>
        <w:spacing w:after="0" w:line="240" w:lineRule="auto"/>
      </w:pPr>
      <w:r>
        <w:separator/>
      </w:r>
    </w:p>
  </w:footnote>
  <w:footnote w:type="continuationSeparator" w:id="0">
    <w:p w:rsidR="009C63E6" w:rsidRDefault="009C63E6" w:rsidP="003432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B9"/>
    <w:rsid w:val="002E640A"/>
    <w:rsid w:val="003300C3"/>
    <w:rsid w:val="0034322C"/>
    <w:rsid w:val="003E78A3"/>
    <w:rsid w:val="004B55B9"/>
    <w:rsid w:val="004F32A2"/>
    <w:rsid w:val="006A739C"/>
    <w:rsid w:val="0079314F"/>
    <w:rsid w:val="008266D9"/>
    <w:rsid w:val="00852044"/>
    <w:rsid w:val="009C63E6"/>
    <w:rsid w:val="00B47C1A"/>
    <w:rsid w:val="00D07D83"/>
    <w:rsid w:val="00FE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3C3A"/>
  <w15:chartTrackingRefBased/>
  <w15:docId w15:val="{8A417C73-67CB-47AE-945A-C1AA66CD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3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F32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E4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3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22C"/>
  </w:style>
  <w:style w:type="paragraph" w:styleId="Piedepgina">
    <w:name w:val="footer"/>
    <w:basedOn w:val="Normal"/>
    <w:link w:val="PiedepginaCar"/>
    <w:uiPriority w:val="99"/>
    <w:unhideWhenUsed/>
    <w:rsid w:val="00343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Alumno2</dc:creator>
  <cp:keywords/>
  <dc:description/>
  <cp:lastModifiedBy>Alumno2</cp:lastModifiedBy>
  <cp:revision>14</cp:revision>
  <dcterms:created xsi:type="dcterms:W3CDTF">2017-02-17T19:43:00Z</dcterms:created>
  <dcterms:modified xsi:type="dcterms:W3CDTF">2017-02-17T21:11:00Z</dcterms:modified>
</cp:coreProperties>
</file>