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0D23FB" w14:textId="2387C690" w:rsidR="0086480D" w:rsidRDefault="00045E2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3D9916" wp14:editId="20F26880">
            <wp:simplePos x="0" y="0"/>
            <wp:positionH relativeFrom="margin">
              <wp:align>center</wp:align>
            </wp:positionH>
            <wp:positionV relativeFrom="page">
              <wp:posOffset>1083945</wp:posOffset>
            </wp:positionV>
            <wp:extent cx="14568170" cy="8194040"/>
            <wp:effectExtent l="5715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SC_0008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568170" cy="819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bookmarkEnd w:id="0"/>
    </w:p>
    <w:sectPr w:rsidR="0086480D" w:rsidSect="00045E2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7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191"/>
    <w:rsid w:val="00003042"/>
    <w:rsid w:val="00045E27"/>
    <w:rsid w:val="008725FF"/>
    <w:rsid w:val="00CC3D18"/>
    <w:rsid w:val="00FD1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62BBD"/>
  <w15:chartTrackingRefBased/>
  <w15:docId w15:val="{93004636-FE8D-445A-BC9E-4B9AB926C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Emmanuel Santana Romero</dc:creator>
  <cp:keywords/>
  <dc:description/>
  <cp:lastModifiedBy>David Emmanuel Santana Romero</cp:lastModifiedBy>
  <cp:revision>2</cp:revision>
  <dcterms:created xsi:type="dcterms:W3CDTF">2018-06-04T01:34:00Z</dcterms:created>
  <dcterms:modified xsi:type="dcterms:W3CDTF">2018-06-04T01:44:00Z</dcterms:modified>
</cp:coreProperties>
</file>