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9438B" w14:textId="71523593" w:rsidR="001530A8" w:rsidRPr="001530A8" w:rsidRDefault="001530A8" w:rsidP="001530A8">
      <w:r>
        <w:rPr>
          <w:noProof/>
        </w:rPr>
        <w:drawing>
          <wp:inline distT="0" distB="0" distL="0" distR="0" wp14:anchorId="0D7DBB27" wp14:editId="7685426D">
            <wp:extent cx="5753100" cy="8143875"/>
            <wp:effectExtent l="0" t="0" r="0" b="9525"/>
            <wp:docPr id="7148888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30A8">
        <w:pict w14:anchorId="29E38304">
          <v:rect id="_x0000_i1097" style="width:0;height:1.5pt" o:hralign="center" o:hrstd="t" o:hr="t" fillcolor="#a0a0a0" stroked="f"/>
        </w:pict>
      </w:r>
    </w:p>
    <w:p w14:paraId="6510142D" w14:textId="77777777" w:rsidR="001530A8" w:rsidRDefault="001530A8" w:rsidP="001530A8">
      <w:pPr>
        <w:rPr>
          <w:b/>
          <w:bCs/>
        </w:rPr>
      </w:pPr>
    </w:p>
    <w:p w14:paraId="6DE1190A" w14:textId="5AA41D9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lastRenderedPageBreak/>
        <w:t>Ulov Rezervaci</w:t>
      </w:r>
    </w:p>
    <w:p w14:paraId="6F8A83E6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Kompletní digitální řešení pro moderní salony krásy</w:t>
      </w:r>
    </w:p>
    <w:p w14:paraId="2FF304B8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O co jde</w:t>
      </w:r>
    </w:p>
    <w:p w14:paraId="1908CB8E" w14:textId="77777777" w:rsidR="001530A8" w:rsidRPr="001530A8" w:rsidRDefault="001530A8" w:rsidP="001530A8">
      <w:r w:rsidRPr="001530A8">
        <w:t>Ulov Rezervaci není jen rezervační systém.</w:t>
      </w:r>
    </w:p>
    <w:p w14:paraId="0175CFB8" w14:textId="77777777" w:rsidR="001530A8" w:rsidRPr="001530A8" w:rsidRDefault="001530A8" w:rsidP="001530A8">
      <w:r w:rsidRPr="001530A8">
        <w:t>Je to kompletní platforma, která salonu pomůže získávat nové zákazníky, jednoduše spravovat každodenní provoz a automaticky komunikovat s klienty bez zbytečné administrativy.</w:t>
      </w:r>
    </w:p>
    <w:p w14:paraId="1FAE841D" w14:textId="77777777" w:rsidR="001530A8" w:rsidRPr="001530A8" w:rsidRDefault="001530A8" w:rsidP="001530A8">
      <w:r w:rsidRPr="001530A8">
        <w:t>Majitel salonu získá v jednom systému:</w:t>
      </w:r>
    </w:p>
    <w:p w14:paraId="050EFDD8" w14:textId="77777777" w:rsidR="001530A8" w:rsidRPr="001530A8" w:rsidRDefault="001530A8" w:rsidP="001530A8">
      <w:pPr>
        <w:numPr>
          <w:ilvl w:val="0"/>
          <w:numId w:val="1"/>
        </w:numPr>
      </w:pPr>
      <w:r w:rsidRPr="001530A8">
        <w:t>vlastní moderní web,</w:t>
      </w:r>
    </w:p>
    <w:p w14:paraId="2B2CF404" w14:textId="77777777" w:rsidR="001530A8" w:rsidRPr="001530A8" w:rsidRDefault="001530A8" w:rsidP="001530A8">
      <w:pPr>
        <w:numPr>
          <w:ilvl w:val="0"/>
          <w:numId w:val="1"/>
        </w:numPr>
      </w:pPr>
      <w:r w:rsidRPr="001530A8">
        <w:t>online rezervace,</w:t>
      </w:r>
    </w:p>
    <w:p w14:paraId="769A038C" w14:textId="77777777" w:rsidR="001530A8" w:rsidRPr="001530A8" w:rsidRDefault="001530A8" w:rsidP="001530A8">
      <w:pPr>
        <w:numPr>
          <w:ilvl w:val="0"/>
          <w:numId w:val="1"/>
        </w:numPr>
      </w:pPr>
      <w:r w:rsidRPr="001530A8">
        <w:t>správu zaměstnanců,</w:t>
      </w:r>
    </w:p>
    <w:p w14:paraId="0D86FC00" w14:textId="77777777" w:rsidR="001530A8" w:rsidRPr="001530A8" w:rsidRDefault="001530A8" w:rsidP="001530A8">
      <w:pPr>
        <w:numPr>
          <w:ilvl w:val="0"/>
          <w:numId w:val="1"/>
        </w:numPr>
      </w:pPr>
      <w:r w:rsidRPr="001530A8">
        <w:t>automatické připomínání návštěv,</w:t>
      </w:r>
    </w:p>
    <w:p w14:paraId="0E7E37B0" w14:textId="77777777" w:rsidR="001530A8" w:rsidRPr="001530A8" w:rsidRDefault="001530A8" w:rsidP="001530A8">
      <w:pPr>
        <w:numPr>
          <w:ilvl w:val="0"/>
          <w:numId w:val="1"/>
        </w:numPr>
      </w:pPr>
      <w:r w:rsidRPr="001530A8">
        <w:t>žádosti o recenze,</w:t>
      </w:r>
    </w:p>
    <w:p w14:paraId="1B2B0A72" w14:textId="77777777" w:rsidR="001530A8" w:rsidRPr="001530A8" w:rsidRDefault="001530A8" w:rsidP="001530A8">
      <w:pPr>
        <w:numPr>
          <w:ilvl w:val="0"/>
          <w:numId w:val="1"/>
        </w:numPr>
      </w:pPr>
      <w:r w:rsidRPr="001530A8">
        <w:t>ochranu proti klientům, kteří na termíny nechodí,</w:t>
      </w:r>
    </w:p>
    <w:p w14:paraId="5D3C7108" w14:textId="77777777" w:rsidR="001530A8" w:rsidRPr="001530A8" w:rsidRDefault="001530A8" w:rsidP="001530A8">
      <w:pPr>
        <w:numPr>
          <w:ilvl w:val="0"/>
          <w:numId w:val="1"/>
        </w:numPr>
      </w:pPr>
      <w:r w:rsidRPr="001530A8">
        <w:t>přehled o výkonu salonu.</w:t>
      </w:r>
    </w:p>
    <w:p w14:paraId="72C933E4" w14:textId="77777777" w:rsidR="001530A8" w:rsidRPr="001530A8" w:rsidRDefault="001530A8" w:rsidP="001530A8">
      <w:r w:rsidRPr="001530A8">
        <w:t>Obchodník tedy neprodává rezervační systém.</w:t>
      </w:r>
    </w:p>
    <w:p w14:paraId="2BD8B8ED" w14:textId="77777777" w:rsidR="001530A8" w:rsidRPr="001530A8" w:rsidRDefault="001530A8" w:rsidP="001530A8">
      <w:r w:rsidRPr="001530A8">
        <w:rPr>
          <w:b/>
          <w:bCs/>
        </w:rPr>
        <w:t>Prodává více objednávek, méně telefonování, méně administrativy a profesionálnější salon.</w:t>
      </w:r>
    </w:p>
    <w:p w14:paraId="343B22C2" w14:textId="77777777" w:rsidR="001530A8" w:rsidRPr="001530A8" w:rsidRDefault="001530A8" w:rsidP="001530A8">
      <w:r w:rsidRPr="001530A8">
        <w:pict w14:anchorId="1826013B">
          <v:rect id="_x0000_i1098" style="width:0;height:1.5pt" o:hralign="center" o:hrstd="t" o:hr="t" fillcolor="#a0a0a0" stroked="f"/>
        </w:pict>
      </w:r>
    </w:p>
    <w:p w14:paraId="5BB12AF7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1. Moderní web salonu</w:t>
      </w:r>
    </w:p>
    <w:p w14:paraId="36CA324D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Co zákazník získá</w:t>
      </w:r>
    </w:p>
    <w:p w14:paraId="05F89562" w14:textId="77777777" w:rsidR="001530A8" w:rsidRPr="001530A8" w:rsidRDefault="001530A8" w:rsidP="001530A8">
      <w:r w:rsidRPr="001530A8">
        <w:t>Každý salon dostane vlastní moderní web, který může kdykoliv upravovat bez programátora.</w:t>
      </w:r>
    </w:p>
    <w:p w14:paraId="2C87892D" w14:textId="77777777" w:rsidR="001530A8" w:rsidRPr="001530A8" w:rsidRDefault="001530A8" w:rsidP="001530A8">
      <w:r w:rsidRPr="001530A8">
        <w:t>Majitel si během několika minut změní:</w:t>
      </w:r>
    </w:p>
    <w:p w14:paraId="66A63C24" w14:textId="77777777" w:rsidR="001530A8" w:rsidRPr="001530A8" w:rsidRDefault="001530A8" w:rsidP="001530A8">
      <w:pPr>
        <w:numPr>
          <w:ilvl w:val="0"/>
          <w:numId w:val="2"/>
        </w:numPr>
      </w:pPr>
      <w:r w:rsidRPr="001530A8">
        <w:t>fotografie</w:t>
      </w:r>
    </w:p>
    <w:p w14:paraId="125E2525" w14:textId="77777777" w:rsidR="001530A8" w:rsidRPr="001530A8" w:rsidRDefault="001530A8" w:rsidP="001530A8">
      <w:pPr>
        <w:numPr>
          <w:ilvl w:val="0"/>
          <w:numId w:val="2"/>
        </w:numPr>
      </w:pPr>
      <w:r w:rsidRPr="001530A8">
        <w:t>služby</w:t>
      </w:r>
    </w:p>
    <w:p w14:paraId="40C3BDC7" w14:textId="77777777" w:rsidR="001530A8" w:rsidRPr="001530A8" w:rsidRDefault="001530A8" w:rsidP="001530A8">
      <w:pPr>
        <w:numPr>
          <w:ilvl w:val="0"/>
          <w:numId w:val="2"/>
        </w:numPr>
      </w:pPr>
      <w:r w:rsidRPr="001530A8">
        <w:t>ceny</w:t>
      </w:r>
    </w:p>
    <w:p w14:paraId="3054641E" w14:textId="77777777" w:rsidR="001530A8" w:rsidRPr="001530A8" w:rsidRDefault="001530A8" w:rsidP="001530A8">
      <w:pPr>
        <w:numPr>
          <w:ilvl w:val="0"/>
          <w:numId w:val="2"/>
        </w:numPr>
      </w:pPr>
      <w:r w:rsidRPr="001530A8">
        <w:t>zaměstnance</w:t>
      </w:r>
    </w:p>
    <w:p w14:paraId="3091B129" w14:textId="77777777" w:rsidR="001530A8" w:rsidRPr="001530A8" w:rsidRDefault="001530A8" w:rsidP="001530A8">
      <w:pPr>
        <w:numPr>
          <w:ilvl w:val="0"/>
          <w:numId w:val="2"/>
        </w:numPr>
      </w:pPr>
      <w:r w:rsidRPr="001530A8">
        <w:t>otevírací dobu</w:t>
      </w:r>
    </w:p>
    <w:p w14:paraId="604638B3" w14:textId="77777777" w:rsidR="001530A8" w:rsidRPr="001530A8" w:rsidRDefault="001530A8" w:rsidP="001530A8">
      <w:pPr>
        <w:numPr>
          <w:ilvl w:val="0"/>
          <w:numId w:val="2"/>
        </w:numPr>
      </w:pPr>
      <w:r w:rsidRPr="001530A8">
        <w:t>novinky</w:t>
      </w:r>
    </w:p>
    <w:p w14:paraId="00FA1DD2" w14:textId="77777777" w:rsidR="001530A8" w:rsidRPr="001530A8" w:rsidRDefault="001530A8" w:rsidP="001530A8">
      <w:r w:rsidRPr="001530A8">
        <w:t>Web je plně propojen s rezervačním systémem.</w:t>
      </w:r>
    </w:p>
    <w:p w14:paraId="1656BF42" w14:textId="77777777" w:rsidR="001530A8" w:rsidRPr="001530A8" w:rsidRDefault="001530A8" w:rsidP="001530A8">
      <w:r w:rsidRPr="001530A8">
        <w:t>Pokud například přidá novou službu nebo novou kadeřnici, okamžitě se objeví i v online rezervacích.</w:t>
      </w:r>
    </w:p>
    <w:p w14:paraId="18F402C6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Přínos pro salon</w:t>
      </w:r>
    </w:p>
    <w:p w14:paraId="641B22F5" w14:textId="77777777" w:rsidR="001530A8" w:rsidRPr="001530A8" w:rsidRDefault="001530A8" w:rsidP="001530A8">
      <w:pPr>
        <w:numPr>
          <w:ilvl w:val="0"/>
          <w:numId w:val="3"/>
        </w:numPr>
      </w:pPr>
      <w:r w:rsidRPr="001530A8">
        <w:t>profesionální prezentace</w:t>
      </w:r>
    </w:p>
    <w:p w14:paraId="0018FBF8" w14:textId="77777777" w:rsidR="001530A8" w:rsidRPr="001530A8" w:rsidRDefault="001530A8" w:rsidP="001530A8">
      <w:pPr>
        <w:numPr>
          <w:ilvl w:val="0"/>
          <w:numId w:val="3"/>
        </w:numPr>
      </w:pPr>
      <w:r w:rsidRPr="001530A8">
        <w:lastRenderedPageBreak/>
        <w:t>lepší důvěryhodnost</w:t>
      </w:r>
    </w:p>
    <w:p w14:paraId="5987048D" w14:textId="77777777" w:rsidR="001530A8" w:rsidRPr="001530A8" w:rsidRDefault="001530A8" w:rsidP="001530A8">
      <w:pPr>
        <w:numPr>
          <w:ilvl w:val="0"/>
          <w:numId w:val="3"/>
        </w:numPr>
      </w:pPr>
      <w:r w:rsidRPr="001530A8">
        <w:t>více nových zákazníků</w:t>
      </w:r>
    </w:p>
    <w:p w14:paraId="2BC67C8D" w14:textId="77777777" w:rsidR="001530A8" w:rsidRPr="001530A8" w:rsidRDefault="001530A8" w:rsidP="001530A8">
      <w:pPr>
        <w:numPr>
          <w:ilvl w:val="0"/>
          <w:numId w:val="3"/>
        </w:numPr>
      </w:pPr>
      <w:r w:rsidRPr="001530A8">
        <w:t>žádné placení vývojáře za každou změnu</w:t>
      </w:r>
    </w:p>
    <w:p w14:paraId="78A500D7" w14:textId="77777777" w:rsidR="001530A8" w:rsidRPr="001530A8" w:rsidRDefault="001530A8" w:rsidP="001530A8">
      <w:r w:rsidRPr="001530A8">
        <w:pict w14:anchorId="0509E092">
          <v:rect id="_x0000_i1099" style="width:0;height:1.5pt" o:hralign="center" o:hrstd="t" o:hr="t" fillcolor="#a0a0a0" stroked="f"/>
        </w:pict>
      </w:r>
    </w:p>
    <w:p w14:paraId="6D1E2D37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2. Online rezervace</w:t>
      </w:r>
    </w:p>
    <w:p w14:paraId="39B99396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Co řeší</w:t>
      </w:r>
    </w:p>
    <w:p w14:paraId="1F5FBE08" w14:textId="77777777" w:rsidR="001530A8" w:rsidRPr="001530A8" w:rsidRDefault="001530A8" w:rsidP="001530A8">
      <w:r w:rsidRPr="001530A8">
        <w:t>Telefon zvoní během stříhání.</w:t>
      </w:r>
    </w:p>
    <w:p w14:paraId="3709F8E5" w14:textId="77777777" w:rsidR="001530A8" w:rsidRPr="001530A8" w:rsidRDefault="001530A8" w:rsidP="001530A8">
      <w:r w:rsidRPr="001530A8">
        <w:t>Majitel nestíhá odepisovat.</w:t>
      </w:r>
    </w:p>
    <w:p w14:paraId="149E47AE" w14:textId="77777777" w:rsidR="001530A8" w:rsidRPr="001530A8" w:rsidRDefault="001530A8" w:rsidP="001530A8">
      <w:r w:rsidRPr="001530A8">
        <w:t>Večer musí potvrzovat termíny.</w:t>
      </w:r>
    </w:p>
    <w:p w14:paraId="17309390" w14:textId="77777777" w:rsidR="001530A8" w:rsidRPr="001530A8" w:rsidRDefault="001530A8" w:rsidP="001530A8">
      <w:r w:rsidRPr="001530A8">
        <w:t>To všechno přebírá systém.</w:t>
      </w:r>
    </w:p>
    <w:p w14:paraId="3D99BB60" w14:textId="77777777" w:rsidR="001530A8" w:rsidRPr="001530A8" w:rsidRDefault="001530A8" w:rsidP="001530A8">
      <w:r w:rsidRPr="001530A8">
        <w:t>Zákazník si rezervuje termín sám během několika minut.</w:t>
      </w:r>
    </w:p>
    <w:p w14:paraId="4DB63754" w14:textId="77777777" w:rsidR="001530A8" w:rsidRPr="001530A8" w:rsidRDefault="001530A8" w:rsidP="001530A8">
      <w:r w:rsidRPr="001530A8">
        <w:t>Vybere si:</w:t>
      </w:r>
    </w:p>
    <w:p w14:paraId="6275691B" w14:textId="77777777" w:rsidR="001530A8" w:rsidRPr="001530A8" w:rsidRDefault="001530A8" w:rsidP="001530A8">
      <w:pPr>
        <w:numPr>
          <w:ilvl w:val="0"/>
          <w:numId w:val="4"/>
        </w:numPr>
      </w:pPr>
      <w:r w:rsidRPr="001530A8">
        <w:t>službu</w:t>
      </w:r>
    </w:p>
    <w:p w14:paraId="4D4E179C" w14:textId="77777777" w:rsidR="001530A8" w:rsidRPr="001530A8" w:rsidRDefault="001530A8" w:rsidP="001530A8">
      <w:pPr>
        <w:numPr>
          <w:ilvl w:val="0"/>
          <w:numId w:val="4"/>
        </w:numPr>
      </w:pPr>
      <w:r w:rsidRPr="001530A8">
        <w:t>zaměstnance</w:t>
      </w:r>
    </w:p>
    <w:p w14:paraId="47EC9D9A" w14:textId="77777777" w:rsidR="001530A8" w:rsidRPr="001530A8" w:rsidRDefault="001530A8" w:rsidP="001530A8">
      <w:pPr>
        <w:numPr>
          <w:ilvl w:val="0"/>
          <w:numId w:val="4"/>
        </w:numPr>
      </w:pPr>
      <w:r w:rsidRPr="001530A8">
        <w:t>datum</w:t>
      </w:r>
    </w:p>
    <w:p w14:paraId="5B67064B" w14:textId="77777777" w:rsidR="001530A8" w:rsidRPr="001530A8" w:rsidRDefault="001530A8" w:rsidP="001530A8">
      <w:pPr>
        <w:numPr>
          <w:ilvl w:val="0"/>
          <w:numId w:val="4"/>
        </w:numPr>
      </w:pPr>
      <w:r w:rsidRPr="001530A8">
        <w:t>čas</w:t>
      </w:r>
    </w:p>
    <w:p w14:paraId="1A6953EC" w14:textId="77777777" w:rsidR="001530A8" w:rsidRPr="001530A8" w:rsidRDefault="001530A8" w:rsidP="001530A8">
      <w:r w:rsidRPr="001530A8">
        <w:t>Systém automaticky nabídne pouze skutečně volné termíny.</w:t>
      </w:r>
    </w:p>
    <w:p w14:paraId="55C5550E" w14:textId="77777777" w:rsidR="001530A8" w:rsidRPr="001530A8" w:rsidRDefault="001530A8" w:rsidP="001530A8">
      <w:r w:rsidRPr="001530A8">
        <w:t>Bere přitom v úvahu:</w:t>
      </w:r>
    </w:p>
    <w:p w14:paraId="0E5CEF80" w14:textId="77777777" w:rsidR="001530A8" w:rsidRPr="001530A8" w:rsidRDefault="001530A8" w:rsidP="001530A8">
      <w:pPr>
        <w:numPr>
          <w:ilvl w:val="0"/>
          <w:numId w:val="5"/>
        </w:numPr>
      </w:pPr>
      <w:r w:rsidRPr="001530A8">
        <w:t>pracovní dobu</w:t>
      </w:r>
    </w:p>
    <w:p w14:paraId="1E5CCD2E" w14:textId="77777777" w:rsidR="001530A8" w:rsidRPr="001530A8" w:rsidRDefault="001530A8" w:rsidP="001530A8">
      <w:pPr>
        <w:numPr>
          <w:ilvl w:val="0"/>
          <w:numId w:val="5"/>
        </w:numPr>
      </w:pPr>
      <w:r w:rsidRPr="001530A8">
        <w:t>dovolené</w:t>
      </w:r>
    </w:p>
    <w:p w14:paraId="693822B8" w14:textId="77777777" w:rsidR="001530A8" w:rsidRPr="001530A8" w:rsidRDefault="001530A8" w:rsidP="001530A8">
      <w:pPr>
        <w:numPr>
          <w:ilvl w:val="0"/>
          <w:numId w:val="5"/>
        </w:numPr>
      </w:pPr>
      <w:r w:rsidRPr="001530A8">
        <w:t>nemoc</w:t>
      </w:r>
    </w:p>
    <w:p w14:paraId="2998D1D9" w14:textId="77777777" w:rsidR="001530A8" w:rsidRPr="001530A8" w:rsidRDefault="001530A8" w:rsidP="001530A8">
      <w:pPr>
        <w:numPr>
          <w:ilvl w:val="0"/>
          <w:numId w:val="5"/>
        </w:numPr>
      </w:pPr>
      <w:r w:rsidRPr="001530A8">
        <w:t>státní svátky</w:t>
      </w:r>
    </w:p>
    <w:p w14:paraId="66B745F9" w14:textId="77777777" w:rsidR="001530A8" w:rsidRPr="001530A8" w:rsidRDefault="001530A8" w:rsidP="001530A8">
      <w:pPr>
        <w:numPr>
          <w:ilvl w:val="0"/>
          <w:numId w:val="5"/>
        </w:numPr>
      </w:pPr>
      <w:r w:rsidRPr="001530A8">
        <w:t>délku jednotlivých služeb</w:t>
      </w:r>
    </w:p>
    <w:p w14:paraId="200460FD" w14:textId="77777777" w:rsidR="001530A8" w:rsidRPr="001530A8" w:rsidRDefault="001530A8" w:rsidP="001530A8">
      <w:pPr>
        <w:numPr>
          <w:ilvl w:val="0"/>
          <w:numId w:val="5"/>
        </w:numPr>
      </w:pPr>
      <w:r w:rsidRPr="001530A8">
        <w:t>již existující rezervace</w:t>
      </w:r>
    </w:p>
    <w:p w14:paraId="6309833A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Přínos pro salon</w:t>
      </w:r>
    </w:p>
    <w:p w14:paraId="7EFC468C" w14:textId="77777777" w:rsidR="001530A8" w:rsidRPr="001530A8" w:rsidRDefault="001530A8" w:rsidP="001530A8">
      <w:pPr>
        <w:numPr>
          <w:ilvl w:val="0"/>
          <w:numId w:val="6"/>
        </w:numPr>
      </w:pPr>
      <w:r w:rsidRPr="001530A8">
        <w:t>méně telefonátů</w:t>
      </w:r>
    </w:p>
    <w:p w14:paraId="2F2B5A14" w14:textId="77777777" w:rsidR="001530A8" w:rsidRPr="001530A8" w:rsidRDefault="001530A8" w:rsidP="001530A8">
      <w:pPr>
        <w:numPr>
          <w:ilvl w:val="0"/>
          <w:numId w:val="6"/>
        </w:numPr>
      </w:pPr>
      <w:r w:rsidRPr="001530A8">
        <w:t>méně chyb</w:t>
      </w:r>
    </w:p>
    <w:p w14:paraId="2D2B766D" w14:textId="77777777" w:rsidR="001530A8" w:rsidRPr="001530A8" w:rsidRDefault="001530A8" w:rsidP="001530A8">
      <w:pPr>
        <w:numPr>
          <w:ilvl w:val="0"/>
          <w:numId w:val="6"/>
        </w:numPr>
      </w:pPr>
      <w:r w:rsidRPr="001530A8">
        <w:t>vyšší vytíženost zaměstnanců</w:t>
      </w:r>
    </w:p>
    <w:p w14:paraId="776B002C" w14:textId="77777777" w:rsidR="001530A8" w:rsidRPr="001530A8" w:rsidRDefault="001530A8" w:rsidP="001530A8">
      <w:r w:rsidRPr="001530A8">
        <w:pict w14:anchorId="66F8F3FD">
          <v:rect id="_x0000_i1100" style="width:0;height:1.5pt" o:hralign="center" o:hrstd="t" o:hr="t" fillcolor="#a0a0a0" stroked="f"/>
        </w:pict>
      </w:r>
    </w:p>
    <w:p w14:paraId="5EF28A40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3. Správa zaměstnanců</w:t>
      </w:r>
    </w:p>
    <w:p w14:paraId="19AE933E" w14:textId="77777777" w:rsidR="001530A8" w:rsidRPr="001530A8" w:rsidRDefault="001530A8" w:rsidP="001530A8">
      <w:r w:rsidRPr="001530A8">
        <w:t>Každý zaměstnanec má vlastní profil.</w:t>
      </w:r>
    </w:p>
    <w:p w14:paraId="59536AC4" w14:textId="77777777" w:rsidR="001530A8" w:rsidRPr="001530A8" w:rsidRDefault="001530A8" w:rsidP="001530A8">
      <w:r w:rsidRPr="001530A8">
        <w:lastRenderedPageBreak/>
        <w:t>Salon jednoduše nastaví:</w:t>
      </w:r>
    </w:p>
    <w:p w14:paraId="7033D8B6" w14:textId="77777777" w:rsidR="001530A8" w:rsidRPr="001530A8" w:rsidRDefault="001530A8" w:rsidP="001530A8">
      <w:pPr>
        <w:numPr>
          <w:ilvl w:val="0"/>
          <w:numId w:val="7"/>
        </w:numPr>
      </w:pPr>
      <w:r w:rsidRPr="001530A8">
        <w:t>pracovní dobu</w:t>
      </w:r>
    </w:p>
    <w:p w14:paraId="100DB375" w14:textId="77777777" w:rsidR="001530A8" w:rsidRPr="001530A8" w:rsidRDefault="001530A8" w:rsidP="001530A8">
      <w:pPr>
        <w:numPr>
          <w:ilvl w:val="0"/>
          <w:numId w:val="7"/>
        </w:numPr>
      </w:pPr>
      <w:r w:rsidRPr="001530A8">
        <w:t>dovolenou</w:t>
      </w:r>
    </w:p>
    <w:p w14:paraId="78AA545C" w14:textId="77777777" w:rsidR="001530A8" w:rsidRPr="001530A8" w:rsidRDefault="001530A8" w:rsidP="001530A8">
      <w:pPr>
        <w:numPr>
          <w:ilvl w:val="0"/>
          <w:numId w:val="7"/>
        </w:numPr>
      </w:pPr>
      <w:r w:rsidRPr="001530A8">
        <w:t>nemoc</w:t>
      </w:r>
    </w:p>
    <w:p w14:paraId="39734ADA" w14:textId="77777777" w:rsidR="001530A8" w:rsidRPr="001530A8" w:rsidRDefault="001530A8" w:rsidP="001530A8">
      <w:pPr>
        <w:numPr>
          <w:ilvl w:val="0"/>
          <w:numId w:val="7"/>
        </w:numPr>
      </w:pPr>
      <w:r w:rsidRPr="001530A8">
        <w:t>služby, které provádí</w:t>
      </w:r>
    </w:p>
    <w:p w14:paraId="170B69BC" w14:textId="77777777" w:rsidR="001530A8" w:rsidRPr="001530A8" w:rsidRDefault="001530A8" w:rsidP="001530A8">
      <w:pPr>
        <w:numPr>
          <w:ilvl w:val="0"/>
          <w:numId w:val="7"/>
        </w:numPr>
      </w:pPr>
      <w:r w:rsidRPr="001530A8">
        <w:t>fotografie na web</w:t>
      </w:r>
    </w:p>
    <w:p w14:paraId="2BE4114A" w14:textId="77777777" w:rsidR="001530A8" w:rsidRPr="001530A8" w:rsidRDefault="001530A8" w:rsidP="001530A8">
      <w:r w:rsidRPr="001530A8">
        <w:t>Jakmile zaměstnanec není v práci, zákazník si k němu nemůže vytvořit rezervaci.</w:t>
      </w:r>
    </w:p>
    <w:p w14:paraId="6777FC01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Přínos</w:t>
      </w:r>
    </w:p>
    <w:p w14:paraId="010B8E14" w14:textId="77777777" w:rsidR="001530A8" w:rsidRPr="001530A8" w:rsidRDefault="001530A8" w:rsidP="001530A8">
      <w:r w:rsidRPr="001530A8">
        <w:t>Majitel nemusí ručně blokovat termíny.</w:t>
      </w:r>
    </w:p>
    <w:p w14:paraId="33565555" w14:textId="77777777" w:rsidR="001530A8" w:rsidRPr="001530A8" w:rsidRDefault="001530A8" w:rsidP="001530A8">
      <w:r w:rsidRPr="001530A8">
        <w:t>Systém to udělá automaticky.</w:t>
      </w:r>
    </w:p>
    <w:p w14:paraId="12145CF9" w14:textId="77777777" w:rsidR="001530A8" w:rsidRPr="001530A8" w:rsidRDefault="001530A8" w:rsidP="001530A8">
      <w:r w:rsidRPr="001530A8">
        <w:pict w14:anchorId="77B51E87">
          <v:rect id="_x0000_i1101" style="width:0;height:1.5pt" o:hralign="center" o:hrstd="t" o:hr="t" fillcolor="#a0a0a0" stroked="f"/>
        </w:pict>
      </w:r>
    </w:p>
    <w:p w14:paraId="323F7930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4. Administrace bez programátora</w:t>
      </w:r>
    </w:p>
    <w:p w14:paraId="4818F586" w14:textId="77777777" w:rsidR="001530A8" w:rsidRPr="001530A8" w:rsidRDefault="001530A8" w:rsidP="001530A8">
      <w:r w:rsidRPr="001530A8">
        <w:t>Celý web si salon spravuje sám.</w:t>
      </w:r>
    </w:p>
    <w:p w14:paraId="008FF807" w14:textId="77777777" w:rsidR="001530A8" w:rsidRPr="001530A8" w:rsidRDefault="001530A8" w:rsidP="001530A8">
      <w:r w:rsidRPr="001530A8">
        <w:t>Jedním přihlášením může upravit:</w:t>
      </w:r>
    </w:p>
    <w:p w14:paraId="2E2AD459" w14:textId="77777777" w:rsidR="001530A8" w:rsidRPr="001530A8" w:rsidRDefault="001530A8" w:rsidP="001530A8">
      <w:pPr>
        <w:numPr>
          <w:ilvl w:val="0"/>
          <w:numId w:val="8"/>
        </w:numPr>
      </w:pPr>
      <w:r w:rsidRPr="001530A8">
        <w:t>titulní fotografie</w:t>
      </w:r>
    </w:p>
    <w:p w14:paraId="3C212FD4" w14:textId="77777777" w:rsidR="001530A8" w:rsidRPr="001530A8" w:rsidRDefault="001530A8" w:rsidP="001530A8">
      <w:pPr>
        <w:numPr>
          <w:ilvl w:val="0"/>
          <w:numId w:val="8"/>
        </w:numPr>
      </w:pPr>
      <w:r w:rsidRPr="001530A8">
        <w:t>galerii</w:t>
      </w:r>
    </w:p>
    <w:p w14:paraId="6034A0A8" w14:textId="77777777" w:rsidR="001530A8" w:rsidRPr="001530A8" w:rsidRDefault="001530A8" w:rsidP="001530A8">
      <w:pPr>
        <w:numPr>
          <w:ilvl w:val="0"/>
          <w:numId w:val="8"/>
        </w:numPr>
      </w:pPr>
      <w:r w:rsidRPr="001530A8">
        <w:t>ceník</w:t>
      </w:r>
    </w:p>
    <w:p w14:paraId="5E043DDF" w14:textId="77777777" w:rsidR="001530A8" w:rsidRPr="001530A8" w:rsidRDefault="001530A8" w:rsidP="001530A8">
      <w:pPr>
        <w:numPr>
          <w:ilvl w:val="0"/>
          <w:numId w:val="8"/>
        </w:numPr>
      </w:pPr>
      <w:r w:rsidRPr="001530A8">
        <w:t>personál</w:t>
      </w:r>
    </w:p>
    <w:p w14:paraId="63C682FB" w14:textId="77777777" w:rsidR="001530A8" w:rsidRPr="001530A8" w:rsidRDefault="001530A8" w:rsidP="001530A8">
      <w:pPr>
        <w:numPr>
          <w:ilvl w:val="0"/>
          <w:numId w:val="8"/>
        </w:numPr>
      </w:pPr>
      <w:r w:rsidRPr="001530A8">
        <w:t>novinky</w:t>
      </w:r>
    </w:p>
    <w:p w14:paraId="519BB166" w14:textId="77777777" w:rsidR="001530A8" w:rsidRPr="001530A8" w:rsidRDefault="001530A8" w:rsidP="001530A8">
      <w:pPr>
        <w:numPr>
          <w:ilvl w:val="0"/>
          <w:numId w:val="8"/>
        </w:numPr>
      </w:pPr>
      <w:r w:rsidRPr="001530A8">
        <w:t>kontaktní údaje</w:t>
      </w:r>
    </w:p>
    <w:p w14:paraId="5CF16434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Přínos</w:t>
      </w:r>
    </w:p>
    <w:p w14:paraId="339E0A0A" w14:textId="77777777" w:rsidR="001530A8" w:rsidRPr="001530A8" w:rsidRDefault="001530A8" w:rsidP="001530A8">
      <w:r w:rsidRPr="001530A8">
        <w:t>Majitel není závislý na externí agentuře.</w:t>
      </w:r>
    </w:p>
    <w:p w14:paraId="50F3F1BB" w14:textId="77777777" w:rsidR="001530A8" w:rsidRPr="001530A8" w:rsidRDefault="001530A8" w:rsidP="001530A8">
      <w:r w:rsidRPr="001530A8">
        <w:pict w14:anchorId="7A611747">
          <v:rect id="_x0000_i1102" style="width:0;height:1.5pt" o:hralign="center" o:hrstd="t" o:hr="t" fillcolor="#a0a0a0" stroked="f"/>
        </w:pict>
      </w:r>
    </w:p>
    <w:p w14:paraId="398D7371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5. Automatická komunikace se zákazníky</w:t>
      </w:r>
    </w:p>
    <w:p w14:paraId="02928E18" w14:textId="77777777" w:rsidR="001530A8" w:rsidRPr="001530A8" w:rsidRDefault="001530A8" w:rsidP="001530A8">
      <w:r w:rsidRPr="001530A8">
        <w:t>Jedna z největších úspor času.</w:t>
      </w:r>
    </w:p>
    <w:p w14:paraId="4B61F29A" w14:textId="77777777" w:rsidR="001530A8" w:rsidRPr="001530A8" w:rsidRDefault="001530A8" w:rsidP="001530A8">
      <w:r w:rsidRPr="001530A8">
        <w:t>Systém automaticky odesílá:</w:t>
      </w:r>
    </w:p>
    <w:p w14:paraId="07A4ED85" w14:textId="77777777" w:rsidR="001530A8" w:rsidRPr="001530A8" w:rsidRDefault="001530A8" w:rsidP="001530A8">
      <w:pPr>
        <w:numPr>
          <w:ilvl w:val="0"/>
          <w:numId w:val="9"/>
        </w:numPr>
      </w:pPr>
      <w:r w:rsidRPr="001530A8">
        <w:t>potvrzení rezervace</w:t>
      </w:r>
    </w:p>
    <w:p w14:paraId="5D38BD30" w14:textId="77777777" w:rsidR="001530A8" w:rsidRPr="001530A8" w:rsidRDefault="001530A8" w:rsidP="001530A8">
      <w:pPr>
        <w:numPr>
          <w:ilvl w:val="0"/>
          <w:numId w:val="9"/>
        </w:numPr>
      </w:pPr>
      <w:r w:rsidRPr="001530A8">
        <w:t>připomenutí návštěvy</w:t>
      </w:r>
    </w:p>
    <w:p w14:paraId="64BECB47" w14:textId="77777777" w:rsidR="001530A8" w:rsidRPr="001530A8" w:rsidRDefault="001530A8" w:rsidP="001530A8">
      <w:pPr>
        <w:numPr>
          <w:ilvl w:val="0"/>
          <w:numId w:val="9"/>
        </w:numPr>
      </w:pPr>
      <w:r w:rsidRPr="001530A8">
        <w:t>poděkování po návštěvě</w:t>
      </w:r>
    </w:p>
    <w:p w14:paraId="068951C4" w14:textId="77777777" w:rsidR="001530A8" w:rsidRPr="001530A8" w:rsidRDefault="001530A8" w:rsidP="001530A8">
      <w:pPr>
        <w:numPr>
          <w:ilvl w:val="0"/>
          <w:numId w:val="9"/>
        </w:numPr>
      </w:pPr>
      <w:r w:rsidRPr="001530A8">
        <w:t>žádost o recenzi</w:t>
      </w:r>
    </w:p>
    <w:p w14:paraId="5D12800D" w14:textId="77777777" w:rsidR="001530A8" w:rsidRPr="001530A8" w:rsidRDefault="001530A8" w:rsidP="001530A8">
      <w:pPr>
        <w:numPr>
          <w:ilvl w:val="0"/>
          <w:numId w:val="9"/>
        </w:numPr>
      </w:pPr>
      <w:r w:rsidRPr="001530A8">
        <w:t>potvrzení storna</w:t>
      </w:r>
    </w:p>
    <w:p w14:paraId="29C7673D" w14:textId="77777777" w:rsidR="001530A8" w:rsidRPr="001530A8" w:rsidRDefault="001530A8" w:rsidP="001530A8">
      <w:r w:rsidRPr="001530A8">
        <w:lastRenderedPageBreak/>
        <w:t>Majitel nic neposílá ručně.</w:t>
      </w:r>
    </w:p>
    <w:p w14:paraId="61D053F1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Přínos</w:t>
      </w:r>
    </w:p>
    <w:p w14:paraId="10313B04" w14:textId="77777777" w:rsidR="001530A8" w:rsidRPr="001530A8" w:rsidRDefault="001530A8" w:rsidP="001530A8">
      <w:pPr>
        <w:numPr>
          <w:ilvl w:val="0"/>
          <w:numId w:val="10"/>
        </w:numPr>
      </w:pPr>
      <w:r w:rsidRPr="001530A8">
        <w:t>méně zapomenutých termínů</w:t>
      </w:r>
    </w:p>
    <w:p w14:paraId="4BB1C299" w14:textId="77777777" w:rsidR="001530A8" w:rsidRPr="001530A8" w:rsidRDefault="001530A8" w:rsidP="001530A8">
      <w:pPr>
        <w:numPr>
          <w:ilvl w:val="0"/>
          <w:numId w:val="10"/>
        </w:numPr>
      </w:pPr>
      <w:r w:rsidRPr="001530A8">
        <w:t>více recenzí</w:t>
      </w:r>
    </w:p>
    <w:p w14:paraId="7D833F9F" w14:textId="77777777" w:rsidR="001530A8" w:rsidRPr="001530A8" w:rsidRDefault="001530A8" w:rsidP="001530A8">
      <w:pPr>
        <w:numPr>
          <w:ilvl w:val="0"/>
          <w:numId w:val="10"/>
        </w:numPr>
      </w:pPr>
      <w:r w:rsidRPr="001530A8">
        <w:t>profesionálnější komunikace</w:t>
      </w:r>
    </w:p>
    <w:p w14:paraId="2F2CA103" w14:textId="77777777" w:rsidR="001530A8" w:rsidRPr="001530A8" w:rsidRDefault="001530A8" w:rsidP="001530A8">
      <w:r w:rsidRPr="001530A8">
        <w:pict w14:anchorId="79C6F0E8">
          <v:rect id="_x0000_i1103" style="width:0;height:1.5pt" o:hralign="center" o:hrstd="t" o:hr="t" fillcolor="#a0a0a0" stroked="f"/>
        </w:pict>
      </w:r>
    </w:p>
    <w:p w14:paraId="5E29B971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6. QR platby</w:t>
      </w:r>
    </w:p>
    <w:p w14:paraId="01BC1D97" w14:textId="77777777" w:rsidR="001530A8" w:rsidRPr="001530A8" w:rsidRDefault="001530A8" w:rsidP="001530A8">
      <w:r w:rsidRPr="001530A8">
        <w:t>Pokud zákazník nezaplatí na místě, může mu salon jedním kliknutím poslat platební údaje.</w:t>
      </w:r>
    </w:p>
    <w:p w14:paraId="28C7CECC" w14:textId="77777777" w:rsidR="001530A8" w:rsidRPr="001530A8" w:rsidRDefault="001530A8" w:rsidP="001530A8">
      <w:r w:rsidRPr="001530A8">
        <w:t>Zákazník otevře e-mail nebo naskenuje QR kód přímo z monitoru recepce.</w:t>
      </w:r>
    </w:p>
    <w:p w14:paraId="145530A5" w14:textId="77777777" w:rsidR="001530A8" w:rsidRPr="001530A8" w:rsidRDefault="001530A8" w:rsidP="001530A8">
      <w:r w:rsidRPr="001530A8">
        <w:t>Nemusí opisovat číslo účtu.</w:t>
      </w:r>
    </w:p>
    <w:p w14:paraId="2337EDD4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Přínos</w:t>
      </w:r>
    </w:p>
    <w:p w14:paraId="33ABA739" w14:textId="77777777" w:rsidR="001530A8" w:rsidRPr="001530A8" w:rsidRDefault="001530A8" w:rsidP="001530A8">
      <w:pPr>
        <w:numPr>
          <w:ilvl w:val="0"/>
          <w:numId w:val="11"/>
        </w:numPr>
      </w:pPr>
      <w:r w:rsidRPr="001530A8">
        <w:t>rychlejší úhrady</w:t>
      </w:r>
    </w:p>
    <w:p w14:paraId="5B3AFAF0" w14:textId="77777777" w:rsidR="001530A8" w:rsidRPr="001530A8" w:rsidRDefault="001530A8" w:rsidP="001530A8">
      <w:pPr>
        <w:numPr>
          <w:ilvl w:val="0"/>
          <w:numId w:val="11"/>
        </w:numPr>
      </w:pPr>
      <w:r w:rsidRPr="001530A8">
        <w:t>méně chyb</w:t>
      </w:r>
    </w:p>
    <w:p w14:paraId="00B9C31A" w14:textId="77777777" w:rsidR="001530A8" w:rsidRPr="001530A8" w:rsidRDefault="001530A8" w:rsidP="001530A8">
      <w:pPr>
        <w:numPr>
          <w:ilvl w:val="0"/>
          <w:numId w:val="11"/>
        </w:numPr>
      </w:pPr>
      <w:r w:rsidRPr="001530A8">
        <w:t>modernější služby</w:t>
      </w:r>
    </w:p>
    <w:p w14:paraId="717E5DDC" w14:textId="77777777" w:rsidR="001530A8" w:rsidRPr="001530A8" w:rsidRDefault="001530A8" w:rsidP="001530A8">
      <w:r w:rsidRPr="001530A8">
        <w:pict w14:anchorId="6014E6B2">
          <v:rect id="_x0000_i1104" style="width:0;height:1.5pt" o:hralign="center" o:hrstd="t" o:hr="t" fillcolor="#a0a0a0" stroked="f"/>
        </w:pict>
      </w:r>
    </w:p>
    <w:p w14:paraId="17E3C194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7. Ochrana proti klientům, kteří nepřijdou</w:t>
      </w:r>
    </w:p>
    <w:p w14:paraId="17860523" w14:textId="77777777" w:rsidR="001530A8" w:rsidRPr="001530A8" w:rsidRDefault="001530A8" w:rsidP="001530A8">
      <w:r w:rsidRPr="001530A8">
        <w:t>Každý salon zná situaci:</w:t>
      </w:r>
    </w:p>
    <w:p w14:paraId="0B7FD64D" w14:textId="77777777" w:rsidR="001530A8" w:rsidRPr="001530A8" w:rsidRDefault="001530A8" w:rsidP="001530A8">
      <w:r w:rsidRPr="001530A8">
        <w:t>Zákazník si rezervuje dvě hodiny a vůbec nedorazí.</w:t>
      </w:r>
    </w:p>
    <w:p w14:paraId="424CFF7F" w14:textId="77777777" w:rsidR="001530A8" w:rsidRPr="001530A8" w:rsidRDefault="001530A8" w:rsidP="001530A8">
      <w:r w:rsidRPr="001530A8">
        <w:t>Systém takové klienty eviduje.</w:t>
      </w:r>
    </w:p>
    <w:p w14:paraId="1EF27578" w14:textId="77777777" w:rsidR="001530A8" w:rsidRPr="001530A8" w:rsidRDefault="001530A8" w:rsidP="001530A8">
      <w:r w:rsidRPr="001530A8">
        <w:t>Pokud se problém opakuje, může salon jejich online rezervace automaticky zablokovat.</w:t>
      </w:r>
    </w:p>
    <w:p w14:paraId="56913743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Přínos</w:t>
      </w:r>
    </w:p>
    <w:p w14:paraId="1C01E7CC" w14:textId="77777777" w:rsidR="001530A8" w:rsidRPr="001530A8" w:rsidRDefault="001530A8" w:rsidP="001530A8">
      <w:pPr>
        <w:numPr>
          <w:ilvl w:val="0"/>
          <w:numId w:val="12"/>
        </w:numPr>
      </w:pPr>
      <w:r w:rsidRPr="001530A8">
        <w:t>méně ztraceného času</w:t>
      </w:r>
    </w:p>
    <w:p w14:paraId="10264A83" w14:textId="77777777" w:rsidR="001530A8" w:rsidRPr="001530A8" w:rsidRDefault="001530A8" w:rsidP="001530A8">
      <w:pPr>
        <w:numPr>
          <w:ilvl w:val="0"/>
          <w:numId w:val="12"/>
        </w:numPr>
      </w:pPr>
      <w:r w:rsidRPr="001530A8">
        <w:t>méně prázdných termínů</w:t>
      </w:r>
    </w:p>
    <w:p w14:paraId="28054F6B" w14:textId="77777777" w:rsidR="001530A8" w:rsidRPr="001530A8" w:rsidRDefault="001530A8" w:rsidP="001530A8">
      <w:pPr>
        <w:numPr>
          <w:ilvl w:val="0"/>
          <w:numId w:val="12"/>
        </w:numPr>
      </w:pPr>
      <w:r w:rsidRPr="001530A8">
        <w:t>ochrana podnikání</w:t>
      </w:r>
    </w:p>
    <w:p w14:paraId="6EC48ED0" w14:textId="77777777" w:rsidR="001530A8" w:rsidRPr="001530A8" w:rsidRDefault="001530A8" w:rsidP="001530A8">
      <w:r w:rsidRPr="001530A8">
        <w:pict w14:anchorId="1CE32298">
          <v:rect id="_x0000_i1105" style="width:0;height:1.5pt" o:hralign="center" o:hrstd="t" o:hr="t" fillcolor="#a0a0a0" stroked="f"/>
        </w:pict>
      </w:r>
    </w:p>
    <w:p w14:paraId="05A7C4B1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8. Statistiky</w:t>
      </w:r>
    </w:p>
    <w:p w14:paraId="103168FC" w14:textId="77777777" w:rsidR="001530A8" w:rsidRPr="001530A8" w:rsidRDefault="001530A8" w:rsidP="001530A8">
      <w:r w:rsidRPr="001530A8">
        <w:t>Majitel okamžitě vidí:</w:t>
      </w:r>
    </w:p>
    <w:p w14:paraId="5295453E" w14:textId="77777777" w:rsidR="001530A8" w:rsidRPr="001530A8" w:rsidRDefault="001530A8" w:rsidP="001530A8">
      <w:pPr>
        <w:numPr>
          <w:ilvl w:val="0"/>
          <w:numId w:val="13"/>
        </w:numPr>
      </w:pPr>
      <w:r w:rsidRPr="001530A8">
        <w:t>počet rezervací</w:t>
      </w:r>
    </w:p>
    <w:p w14:paraId="438E301E" w14:textId="77777777" w:rsidR="001530A8" w:rsidRPr="001530A8" w:rsidRDefault="001530A8" w:rsidP="001530A8">
      <w:pPr>
        <w:numPr>
          <w:ilvl w:val="0"/>
          <w:numId w:val="13"/>
        </w:numPr>
      </w:pPr>
      <w:r w:rsidRPr="001530A8">
        <w:t>počet zrušených termínů</w:t>
      </w:r>
    </w:p>
    <w:p w14:paraId="40D8CB83" w14:textId="77777777" w:rsidR="001530A8" w:rsidRPr="001530A8" w:rsidRDefault="001530A8" w:rsidP="001530A8">
      <w:pPr>
        <w:numPr>
          <w:ilvl w:val="0"/>
          <w:numId w:val="13"/>
        </w:numPr>
      </w:pPr>
      <w:r w:rsidRPr="001530A8">
        <w:t>počet NO-SHOW</w:t>
      </w:r>
    </w:p>
    <w:p w14:paraId="5804278C" w14:textId="77777777" w:rsidR="001530A8" w:rsidRPr="001530A8" w:rsidRDefault="001530A8" w:rsidP="001530A8">
      <w:pPr>
        <w:numPr>
          <w:ilvl w:val="0"/>
          <w:numId w:val="13"/>
        </w:numPr>
      </w:pPr>
      <w:r w:rsidRPr="001530A8">
        <w:t>nejprodávanější služby</w:t>
      </w:r>
    </w:p>
    <w:p w14:paraId="326E0039" w14:textId="77777777" w:rsidR="001530A8" w:rsidRPr="001530A8" w:rsidRDefault="001530A8" w:rsidP="001530A8">
      <w:pPr>
        <w:numPr>
          <w:ilvl w:val="0"/>
          <w:numId w:val="13"/>
        </w:numPr>
      </w:pPr>
      <w:r w:rsidRPr="001530A8">
        <w:lastRenderedPageBreak/>
        <w:t>nejvytíženější zaměstnance</w:t>
      </w:r>
    </w:p>
    <w:p w14:paraId="410B66CB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Přínos</w:t>
      </w:r>
    </w:p>
    <w:p w14:paraId="6D735CA6" w14:textId="77777777" w:rsidR="001530A8" w:rsidRPr="001530A8" w:rsidRDefault="001530A8" w:rsidP="001530A8">
      <w:r w:rsidRPr="001530A8">
        <w:t>Lépe ví, co vydělává nejvíce.</w:t>
      </w:r>
    </w:p>
    <w:p w14:paraId="7DB64383" w14:textId="77777777" w:rsidR="001530A8" w:rsidRPr="001530A8" w:rsidRDefault="001530A8" w:rsidP="001530A8">
      <w:r w:rsidRPr="001530A8">
        <w:pict w14:anchorId="50B2D239">
          <v:rect id="_x0000_i1106" style="width:0;height:1.5pt" o:hralign="center" o:hrstd="t" o:hr="t" fillcolor="#a0a0a0" stroked="f"/>
        </w:pict>
      </w:r>
    </w:p>
    <w:p w14:paraId="5448F87E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9. Více poboček</w:t>
      </w:r>
    </w:p>
    <w:p w14:paraId="0E71D603" w14:textId="77777777" w:rsidR="001530A8" w:rsidRPr="001530A8" w:rsidRDefault="001530A8" w:rsidP="001530A8">
      <w:r w:rsidRPr="001530A8">
        <w:t>Má-li podnikatel více salonů, nemusí kupovat několik různých systémů.</w:t>
      </w:r>
    </w:p>
    <w:p w14:paraId="402BFB92" w14:textId="77777777" w:rsidR="001530A8" w:rsidRPr="001530A8" w:rsidRDefault="001530A8" w:rsidP="001530A8">
      <w:r w:rsidRPr="001530A8">
        <w:t>Každý salon má:</w:t>
      </w:r>
    </w:p>
    <w:p w14:paraId="725ED8A4" w14:textId="77777777" w:rsidR="001530A8" w:rsidRPr="001530A8" w:rsidRDefault="001530A8" w:rsidP="001530A8">
      <w:pPr>
        <w:numPr>
          <w:ilvl w:val="0"/>
          <w:numId w:val="14"/>
        </w:numPr>
      </w:pPr>
      <w:r w:rsidRPr="001530A8">
        <w:t>vlastní web</w:t>
      </w:r>
    </w:p>
    <w:p w14:paraId="3BAA0C28" w14:textId="77777777" w:rsidR="001530A8" w:rsidRPr="001530A8" w:rsidRDefault="001530A8" w:rsidP="001530A8">
      <w:pPr>
        <w:numPr>
          <w:ilvl w:val="0"/>
          <w:numId w:val="14"/>
        </w:numPr>
      </w:pPr>
      <w:r w:rsidRPr="001530A8">
        <w:t>vlastní zaměstnance</w:t>
      </w:r>
    </w:p>
    <w:p w14:paraId="05A128AF" w14:textId="77777777" w:rsidR="001530A8" w:rsidRPr="001530A8" w:rsidRDefault="001530A8" w:rsidP="001530A8">
      <w:pPr>
        <w:numPr>
          <w:ilvl w:val="0"/>
          <w:numId w:val="14"/>
        </w:numPr>
      </w:pPr>
      <w:r w:rsidRPr="001530A8">
        <w:t>vlastní ceník</w:t>
      </w:r>
    </w:p>
    <w:p w14:paraId="12A2865D" w14:textId="77777777" w:rsidR="001530A8" w:rsidRPr="001530A8" w:rsidRDefault="001530A8" w:rsidP="001530A8">
      <w:pPr>
        <w:numPr>
          <w:ilvl w:val="0"/>
          <w:numId w:val="14"/>
        </w:numPr>
      </w:pPr>
      <w:r w:rsidRPr="001530A8">
        <w:t>vlastní rezervace</w:t>
      </w:r>
    </w:p>
    <w:p w14:paraId="00094786" w14:textId="77777777" w:rsidR="001530A8" w:rsidRPr="001530A8" w:rsidRDefault="001530A8" w:rsidP="001530A8">
      <w:r w:rsidRPr="001530A8">
        <w:t>Přitom vše běží v jednom systému.</w:t>
      </w:r>
    </w:p>
    <w:p w14:paraId="7F0999D2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Přínos</w:t>
      </w:r>
    </w:p>
    <w:p w14:paraId="2E5F0BB2" w14:textId="77777777" w:rsidR="001530A8" w:rsidRPr="001530A8" w:rsidRDefault="001530A8" w:rsidP="001530A8">
      <w:r w:rsidRPr="001530A8">
        <w:t>Jednodušší správa celé sítě salonů.</w:t>
      </w:r>
    </w:p>
    <w:p w14:paraId="0F507D44" w14:textId="77777777" w:rsidR="001530A8" w:rsidRPr="001530A8" w:rsidRDefault="001530A8" w:rsidP="001530A8">
      <w:r w:rsidRPr="001530A8">
        <w:pict w14:anchorId="7737A69A">
          <v:rect id="_x0000_i1107" style="width:0;height:1.5pt" o:hralign="center" o:hrstd="t" o:hr="t" fillcolor="#a0a0a0" stroked="f"/>
        </w:pict>
      </w:r>
    </w:p>
    <w:p w14:paraId="1DE245C3" w14:textId="77777777" w:rsidR="001530A8" w:rsidRPr="001530A8" w:rsidRDefault="001530A8" w:rsidP="001530A8">
      <w:pPr>
        <w:rPr>
          <w:b/>
          <w:bCs/>
        </w:rPr>
      </w:pPr>
      <w:r w:rsidRPr="001530A8">
        <w:rPr>
          <w:b/>
          <w:bCs/>
        </w:rPr>
        <w:t>10. Hlavní prodejní argumenty pro obchodníka</w:t>
      </w:r>
    </w:p>
    <w:p w14:paraId="0C9B1C31" w14:textId="77777777" w:rsidR="001530A8" w:rsidRPr="001530A8" w:rsidRDefault="001530A8" w:rsidP="001530A8">
      <w:r w:rsidRPr="001530A8">
        <w:t>Obchodník by neměl prodávat funkce.</w:t>
      </w:r>
    </w:p>
    <w:p w14:paraId="359528D1" w14:textId="77777777" w:rsidR="001530A8" w:rsidRPr="001530A8" w:rsidRDefault="001530A8" w:rsidP="001530A8">
      <w:r w:rsidRPr="001530A8">
        <w:t>Měl by prodávat výsledky.</w:t>
      </w:r>
    </w:p>
    <w:p w14:paraId="364BA96D" w14:textId="77777777" w:rsidR="001530A8" w:rsidRPr="001530A8" w:rsidRDefault="001530A8" w:rsidP="001530A8">
      <w:r w:rsidRPr="001530A8">
        <w:t>Místo:</w:t>
      </w:r>
    </w:p>
    <w:p w14:paraId="0FAF89BA" w14:textId="77777777" w:rsidR="001530A8" w:rsidRPr="001530A8" w:rsidRDefault="001530A8" w:rsidP="001530A8">
      <w:r w:rsidRPr="001530A8">
        <w:t>"Máme automatické e-maily."</w:t>
      </w:r>
    </w:p>
    <w:p w14:paraId="5C4350DA" w14:textId="77777777" w:rsidR="001530A8" w:rsidRPr="001530A8" w:rsidRDefault="001530A8" w:rsidP="001530A8">
      <w:r w:rsidRPr="001530A8">
        <w:t>říkat:</w:t>
      </w:r>
    </w:p>
    <w:p w14:paraId="1D81A273" w14:textId="77777777" w:rsidR="001530A8" w:rsidRPr="001530A8" w:rsidRDefault="001530A8" w:rsidP="001530A8">
      <w:r w:rsidRPr="001530A8">
        <w:t>"Vaši zákazníci už nikdy nezapomenou na termín a vy získáte více recenzí."</w:t>
      </w:r>
    </w:p>
    <w:p w14:paraId="1141D4CC" w14:textId="77777777" w:rsidR="001530A8" w:rsidRPr="001530A8" w:rsidRDefault="001530A8" w:rsidP="001530A8">
      <w:r w:rsidRPr="001530A8">
        <w:t>Místo:</w:t>
      </w:r>
    </w:p>
    <w:p w14:paraId="258D405F" w14:textId="77777777" w:rsidR="001530A8" w:rsidRPr="001530A8" w:rsidRDefault="001530A8" w:rsidP="001530A8">
      <w:r w:rsidRPr="001530A8">
        <w:t>"Máme správu zaměstnanců."</w:t>
      </w:r>
    </w:p>
    <w:p w14:paraId="36EB4112" w14:textId="77777777" w:rsidR="001530A8" w:rsidRPr="001530A8" w:rsidRDefault="001530A8" w:rsidP="001530A8">
      <w:r w:rsidRPr="001530A8">
        <w:t>říkat:</w:t>
      </w:r>
    </w:p>
    <w:p w14:paraId="7A2C3118" w14:textId="77777777" w:rsidR="001530A8" w:rsidRPr="001530A8" w:rsidRDefault="001530A8" w:rsidP="001530A8">
      <w:r w:rsidRPr="001530A8">
        <w:t>"Nemusíte ručně blokovat dovolené ani přepisovat otevírací dobu."</w:t>
      </w:r>
    </w:p>
    <w:p w14:paraId="0C645298" w14:textId="77777777" w:rsidR="001530A8" w:rsidRPr="001530A8" w:rsidRDefault="001530A8" w:rsidP="001530A8">
      <w:r w:rsidRPr="001530A8">
        <w:t>Místo:</w:t>
      </w:r>
    </w:p>
    <w:p w14:paraId="7FC141D8" w14:textId="77777777" w:rsidR="001530A8" w:rsidRPr="001530A8" w:rsidRDefault="001530A8" w:rsidP="001530A8">
      <w:r w:rsidRPr="001530A8">
        <w:t>"Máme QR platby."</w:t>
      </w:r>
    </w:p>
    <w:p w14:paraId="3407F740" w14:textId="77777777" w:rsidR="001530A8" w:rsidRPr="001530A8" w:rsidRDefault="001530A8" w:rsidP="001530A8">
      <w:r w:rsidRPr="001530A8">
        <w:t>říkat:</w:t>
      </w:r>
    </w:p>
    <w:p w14:paraId="30A52ECA" w14:textId="77777777" w:rsidR="001530A8" w:rsidRPr="001530A8" w:rsidRDefault="001530A8" w:rsidP="001530A8">
      <w:r w:rsidRPr="001530A8">
        <w:t>"Zákazník zaplatí během několika vteřin bez opisování čísla účtu."</w:t>
      </w:r>
    </w:p>
    <w:p w14:paraId="4C00BB5F" w14:textId="77777777" w:rsidR="001530A8" w:rsidRPr="001530A8" w:rsidRDefault="001530A8" w:rsidP="001530A8">
      <w:r w:rsidRPr="001530A8">
        <w:pict w14:anchorId="2CFF503E">
          <v:rect id="_x0000_i1108" style="width:0;height:1.5pt" o:hralign="center" o:hrstd="t" o:hr="t" fillcolor="#a0a0a0" stroked="f"/>
        </w:pict>
      </w:r>
    </w:p>
    <w:p w14:paraId="7FA5ECCD" w14:textId="77777777" w:rsidR="001530A8" w:rsidRDefault="001530A8"/>
    <w:sectPr w:rsidR="001530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3DCB"/>
    <w:multiLevelType w:val="multilevel"/>
    <w:tmpl w:val="AAC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C3B90"/>
    <w:multiLevelType w:val="multilevel"/>
    <w:tmpl w:val="93D2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2379C"/>
    <w:multiLevelType w:val="multilevel"/>
    <w:tmpl w:val="19B8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D3449"/>
    <w:multiLevelType w:val="multilevel"/>
    <w:tmpl w:val="1CA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31E28"/>
    <w:multiLevelType w:val="multilevel"/>
    <w:tmpl w:val="155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360C8"/>
    <w:multiLevelType w:val="multilevel"/>
    <w:tmpl w:val="30E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42AD0"/>
    <w:multiLevelType w:val="multilevel"/>
    <w:tmpl w:val="3832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166CE"/>
    <w:multiLevelType w:val="multilevel"/>
    <w:tmpl w:val="6C98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35EAF"/>
    <w:multiLevelType w:val="multilevel"/>
    <w:tmpl w:val="6C5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F4022"/>
    <w:multiLevelType w:val="multilevel"/>
    <w:tmpl w:val="4C8A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9457E"/>
    <w:multiLevelType w:val="multilevel"/>
    <w:tmpl w:val="81C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A44C1"/>
    <w:multiLevelType w:val="multilevel"/>
    <w:tmpl w:val="B3A6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64A9C"/>
    <w:multiLevelType w:val="multilevel"/>
    <w:tmpl w:val="34C2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02351"/>
    <w:multiLevelType w:val="multilevel"/>
    <w:tmpl w:val="45C4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5481C"/>
    <w:multiLevelType w:val="multilevel"/>
    <w:tmpl w:val="37E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185023">
    <w:abstractNumId w:val="9"/>
  </w:num>
  <w:num w:numId="2" w16cid:durableId="1337345289">
    <w:abstractNumId w:val="5"/>
  </w:num>
  <w:num w:numId="3" w16cid:durableId="353462736">
    <w:abstractNumId w:val="4"/>
  </w:num>
  <w:num w:numId="4" w16cid:durableId="1146047096">
    <w:abstractNumId w:val="3"/>
  </w:num>
  <w:num w:numId="5" w16cid:durableId="1703942153">
    <w:abstractNumId w:val="0"/>
  </w:num>
  <w:num w:numId="6" w16cid:durableId="1495338513">
    <w:abstractNumId w:val="7"/>
  </w:num>
  <w:num w:numId="7" w16cid:durableId="1174226133">
    <w:abstractNumId w:val="13"/>
  </w:num>
  <w:num w:numId="8" w16cid:durableId="874344055">
    <w:abstractNumId w:val="10"/>
  </w:num>
  <w:num w:numId="9" w16cid:durableId="1644308698">
    <w:abstractNumId w:val="1"/>
  </w:num>
  <w:num w:numId="10" w16cid:durableId="653677731">
    <w:abstractNumId w:val="14"/>
  </w:num>
  <w:num w:numId="11" w16cid:durableId="391468950">
    <w:abstractNumId w:val="8"/>
  </w:num>
  <w:num w:numId="12" w16cid:durableId="1648512453">
    <w:abstractNumId w:val="12"/>
  </w:num>
  <w:num w:numId="13" w16cid:durableId="2005862897">
    <w:abstractNumId w:val="11"/>
  </w:num>
  <w:num w:numId="14" w16cid:durableId="375400401">
    <w:abstractNumId w:val="2"/>
  </w:num>
  <w:num w:numId="15" w16cid:durableId="75322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A8"/>
    <w:rsid w:val="001530A8"/>
    <w:rsid w:val="0018450E"/>
    <w:rsid w:val="003424EA"/>
    <w:rsid w:val="00581A5C"/>
    <w:rsid w:val="009672A9"/>
    <w:rsid w:val="00E1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0E238"/>
  <w15:chartTrackingRefBased/>
  <w15:docId w15:val="{3D6AE02C-970C-4B07-8C3E-17908D72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5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5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53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5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53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5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5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5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5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53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53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53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530A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530A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530A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530A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530A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530A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5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5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5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5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5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530A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530A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530A8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53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530A8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53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563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Hakl</dc:creator>
  <cp:keywords/>
  <dc:description/>
  <cp:lastModifiedBy>Jiří Hakl</cp:lastModifiedBy>
  <cp:revision>2</cp:revision>
  <dcterms:created xsi:type="dcterms:W3CDTF">2026-07-05T02:39:00Z</dcterms:created>
  <dcterms:modified xsi:type="dcterms:W3CDTF">2026-07-05T02:39:00Z</dcterms:modified>
</cp:coreProperties>
</file>