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83F3" w14:textId="0E9965FC" w:rsidR="000F5971" w:rsidRDefault="004104B6" w:rsidP="004104B6">
      <w:pPr>
        <w:pStyle w:val="Heading1"/>
        <w:bidi/>
        <w:rPr>
          <w:rtl/>
          <w:lang w:val="en-US"/>
        </w:rPr>
      </w:pPr>
      <w:r>
        <w:rPr>
          <w:rFonts w:hint="cs"/>
          <w:rtl/>
        </w:rPr>
        <w:t xml:space="preserve">סדנא </w:t>
      </w:r>
      <w:r>
        <w:rPr>
          <w:rtl/>
        </w:rPr>
        <w:t>–</w:t>
      </w:r>
      <w:r>
        <w:rPr>
          <w:rFonts w:hint="cs"/>
          <w:rtl/>
        </w:rPr>
        <w:t xml:space="preserve"> פרוייקט </w:t>
      </w:r>
      <w:proofErr w:type="spellStart"/>
      <w:r>
        <w:rPr>
          <w:lang w:val="en-US"/>
        </w:rPr>
        <w:t>BlizShield</w:t>
      </w:r>
      <w:proofErr w:type="spellEnd"/>
    </w:p>
    <w:p w14:paraId="2DEA2CBF" w14:textId="00525B46" w:rsidR="004104B6" w:rsidRDefault="004104B6" w:rsidP="004104B6">
      <w:pPr>
        <w:bidi/>
        <w:rPr>
          <w:rtl/>
          <w:lang w:val="en-US"/>
        </w:rPr>
      </w:pPr>
      <w:proofErr w:type="spellStart"/>
      <w:r>
        <w:rPr>
          <w:rFonts w:hint="cs"/>
          <w:lang w:val="en-US"/>
        </w:rPr>
        <w:t>B</w:t>
      </w:r>
      <w:r>
        <w:rPr>
          <w:lang w:val="en-US"/>
        </w:rPr>
        <w:t>lizShield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זוהי תוכנית שמביאה למשתמש מקום יחיד לניתוח איומי בטיחות על רשת מסוימת. בתוכנה שמים דגש על גנריות ועל יכולתה לגדול בעתיד, לכן היא מחולקת ל-3 חלקים עיקריים:</w:t>
      </w:r>
    </w:p>
    <w:p w14:paraId="72843051" w14:textId="4448EE46" w:rsidR="004104B6" w:rsidRDefault="004104B6" w:rsidP="004104B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Plugins</w:t>
      </w:r>
      <w:r>
        <w:rPr>
          <w:rFonts w:hint="cs"/>
          <w:rtl/>
          <w:lang w:val="en-US"/>
        </w:rPr>
        <w:t xml:space="preserve">/פלאגינים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פלאגין, היא תוכנית עצמאית ש-</w:t>
      </w:r>
      <w:proofErr w:type="spellStart"/>
      <w:r>
        <w:rPr>
          <w:lang w:val="en-US"/>
        </w:rPr>
        <w:t>BlizShield</w:t>
      </w:r>
      <w:proofErr w:type="spellEnd"/>
      <w:r>
        <w:rPr>
          <w:rFonts w:hint="cs"/>
          <w:rtl/>
          <w:lang w:val="en-US"/>
        </w:rPr>
        <w:t xml:space="preserve"> מריצה. משתמשים יכולים להוסיף פלאגינים כרצונם וכך להגדיל את "הפעולות" ש-</w:t>
      </w:r>
      <w:proofErr w:type="spellStart"/>
      <w:r>
        <w:rPr>
          <w:lang w:val="en-US"/>
        </w:rPr>
        <w:t>BlizShield</w:t>
      </w:r>
      <w:proofErr w:type="spellEnd"/>
      <w:r>
        <w:rPr>
          <w:rFonts w:hint="cs"/>
          <w:rtl/>
          <w:lang w:val="en-US"/>
        </w:rPr>
        <w:t xml:space="preserve"> יודע לעשות.</w:t>
      </w:r>
    </w:p>
    <w:p w14:paraId="3CE9CC72" w14:textId="716F8BE2" w:rsidR="004104B6" w:rsidRDefault="004104B6" w:rsidP="004104B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Exporters</w:t>
      </w:r>
      <w:r>
        <w:rPr>
          <w:rFonts w:hint="cs"/>
          <w:rtl/>
          <w:lang w:val="en-US"/>
        </w:rPr>
        <w:t xml:space="preserve">/מייצאים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אנחנו מספקים מספר אפשרויות כדי לייצא את המידע הנאסף. המשתמש יכול לבחור כיצד הוא יירצא לייצא את המידע ולמעשה "יחסית" בקלות ניתן להוסיף "מייצאים" חדשים. </w:t>
      </w:r>
      <w:r w:rsidR="000B46E2">
        <w:rPr>
          <w:rFonts w:hint="cs"/>
          <w:rtl/>
          <w:lang w:val="en-US"/>
        </w:rPr>
        <w:t>כרגע, קיימים בפרוייקט 2 מייצאים: ייצוא לקובץ וייצוא ל-</w:t>
      </w:r>
      <w:r w:rsidR="000B46E2">
        <w:rPr>
          <w:lang w:val="en-US"/>
        </w:rPr>
        <w:t>Elastic</w:t>
      </w:r>
      <w:r w:rsidR="000B46E2">
        <w:rPr>
          <w:rFonts w:hint="cs"/>
          <w:rtl/>
          <w:lang w:val="en-US"/>
        </w:rPr>
        <w:t>.</w:t>
      </w:r>
    </w:p>
    <w:p w14:paraId="5F564A45" w14:textId="0DD52D7A" w:rsidR="000B46E2" w:rsidRDefault="000B46E2" w:rsidP="000B46E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Flow</w:t>
      </w:r>
      <w:r>
        <w:rPr>
          <w:rFonts w:hint="cs"/>
          <w:rtl/>
          <w:lang w:val="en-US"/>
        </w:rPr>
        <w:t xml:space="preserve">/תרשים זרימה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BlizShield</w:t>
      </w:r>
      <w:proofErr w:type="spellEnd"/>
      <w:r>
        <w:rPr>
          <w:rFonts w:hint="cs"/>
          <w:rtl/>
          <w:lang w:val="en-US"/>
        </w:rPr>
        <w:t xml:space="preserve"> היא תוכנית דינמית ולמעשה אינה יודעת מה לעשות ומה להריץ. היא מצפה לקבל מהמשתמש תרשים זרימה אשר יגדיר לה איך להריץ את הפלאגינים ולאן לייצא את הנתונים. כיום, בעזרת ה-</w:t>
      </w:r>
      <w:r>
        <w:rPr>
          <w:rFonts w:hint="cs"/>
          <w:lang w:val="en-US"/>
        </w:rPr>
        <w:t>TUI</w:t>
      </w:r>
      <w:r>
        <w:rPr>
          <w:rFonts w:hint="cs"/>
          <w:rtl/>
          <w:lang w:val="en-US"/>
        </w:rPr>
        <w:t xml:space="preserve"> שיצרנו, ניתן ליצור תרשים זרימה חדש או להשתמש באחד קיים שאנחנו מספקים עם המערכת.</w:t>
      </w:r>
    </w:p>
    <w:p w14:paraId="463E5492" w14:textId="2B4D36A9" w:rsidR="000B46E2" w:rsidRDefault="000B46E2" w:rsidP="000B46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כעת, אחרי שראינו את שלושת החלקים העיקריים של </w:t>
      </w:r>
      <w:proofErr w:type="spellStart"/>
      <w:r>
        <w:rPr>
          <w:lang w:val="en-US"/>
        </w:rPr>
        <w:t>BlizShield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להבין כי </w:t>
      </w:r>
      <w:proofErr w:type="spellStart"/>
      <w:r>
        <w:rPr>
          <w:lang w:val="en-US"/>
        </w:rPr>
        <w:t>BlizShield</w:t>
      </w:r>
      <w:proofErr w:type="spellEnd"/>
      <w:r>
        <w:rPr>
          <w:rFonts w:hint="cs"/>
          <w:rtl/>
          <w:lang w:val="en-US"/>
        </w:rPr>
        <w:t xml:space="preserve"> יכולה לשמש בפוטנציאל כעטיפה חכמה לכמעט כל פרויקט שתרצו. לכל פרוייקט כזה, נצטרך ליצור פלאגין </w:t>
      </w:r>
      <w:r w:rsidR="00A6387C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להוסיף אותו לתרשים הזרימה</w:t>
      </w:r>
      <w:r w:rsidR="00A6387C">
        <w:rPr>
          <w:rFonts w:hint="cs"/>
          <w:rtl/>
          <w:lang w:val="en-US"/>
        </w:rPr>
        <w:t>.</w:t>
      </w:r>
    </w:p>
    <w:p w14:paraId="5DC9A09F" w14:textId="1EE2B7B4" w:rsidR="00A6387C" w:rsidRDefault="00A6387C" w:rsidP="00A6387C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איך להריץ?</w:t>
      </w:r>
    </w:p>
    <w:p w14:paraId="7AAE3354" w14:textId="4341BE4A" w:rsidR="00A6387C" w:rsidRDefault="00A6387C" w:rsidP="00A6387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יש להוריד את הפרוייקט על ידי הורדת ה-</w:t>
      </w:r>
      <w:r>
        <w:rPr>
          <w:lang w:val="en-US"/>
        </w:rPr>
        <w:t>REPO</w:t>
      </w:r>
      <w:r>
        <w:rPr>
          <w:rFonts w:hint="cs"/>
          <w:rtl/>
          <w:lang w:val="en-US"/>
        </w:rPr>
        <w:t xml:space="preserve"> מ-</w:t>
      </w:r>
      <w:r>
        <w:rPr>
          <w:lang w:val="en-US"/>
        </w:rPr>
        <w:t>GITHUB</w:t>
      </w:r>
      <w:r>
        <w:rPr>
          <w:rFonts w:hint="cs"/>
          <w:rtl/>
          <w:lang w:val="en-US"/>
        </w:rPr>
        <w:t xml:space="preserve"> או על ידי הורדת </w:t>
      </w:r>
      <w:r>
        <w:rPr>
          <w:lang w:val="en-US"/>
        </w:rPr>
        <w:t>Release ZIP</w:t>
      </w:r>
    </w:p>
    <w:p w14:paraId="4FB0D44D" w14:textId="7FFCA640" w:rsidR="00A6387C" w:rsidRDefault="00A6387C" w:rsidP="00A6387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במערכת ווינדוס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להריץ </w:t>
      </w:r>
      <w:r>
        <w:rPr>
          <w:lang w:val="en-US"/>
        </w:rPr>
        <w:t>BlizShield.bat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7968C6A" wp14:editId="105445D2">
            <wp:extent cx="5725160" cy="33858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E90D" w14:textId="5FEDA557" w:rsidR="00A6387C" w:rsidRPr="00A6387C" w:rsidRDefault="00A6387C" w:rsidP="00A6387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לבחר </w:t>
      </w:r>
      <w:r>
        <w:rPr>
          <w:rFonts w:hint="cs"/>
          <w:lang w:val="en-US"/>
        </w:rPr>
        <w:t>LOAD FLOW</w:t>
      </w:r>
      <w:r>
        <w:rPr>
          <w:rFonts w:hint="cs"/>
          <w:rtl/>
          <w:lang w:val="en-US"/>
        </w:rPr>
        <w:t xml:space="preserve"> כדי לטעון תרשים זרימה </w:t>
      </w:r>
      <w:r w:rsidRPr="00A6387C">
        <w:rPr>
          <w:rFonts w:hint="cs"/>
          <w:i/>
          <w:iCs/>
          <w:rtl/>
          <w:lang w:val="en-US"/>
        </w:rPr>
        <w:t xml:space="preserve">(בכדי ליצור תרשים זרימה חדש </w:t>
      </w:r>
      <w:r w:rsidRPr="00A6387C">
        <w:rPr>
          <w:i/>
          <w:iCs/>
          <w:rtl/>
          <w:lang w:val="en-US"/>
        </w:rPr>
        <w:t>–</w:t>
      </w:r>
      <w:r w:rsidRPr="00A6387C">
        <w:rPr>
          <w:rFonts w:hint="cs"/>
          <w:i/>
          <w:iCs/>
          <w:rtl/>
          <w:lang w:val="en-US"/>
        </w:rPr>
        <w:t xml:space="preserve"> רדו למטה בקובץ זה)</w:t>
      </w:r>
    </w:p>
    <w:p w14:paraId="3AECEF7F" w14:textId="27CEF8B6" w:rsidR="00A6387C" w:rsidRDefault="00A6387C" w:rsidP="00A6387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בחרו את תרשים הזרימה שתרצו להריץ (מתרשימי הזרימה הקיימים)</w:t>
      </w:r>
    </w:p>
    <w:p w14:paraId="4A283422" w14:textId="14C3BF19" w:rsidR="00A6387C" w:rsidRDefault="00A6387C" w:rsidP="00A6387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בחרו </w:t>
      </w:r>
      <w:r>
        <w:rPr>
          <w:rFonts w:hint="cs"/>
          <w:lang w:val="en-US"/>
        </w:rPr>
        <w:t>YES</w:t>
      </w:r>
      <w:r>
        <w:rPr>
          <w:rFonts w:hint="cs"/>
          <w:rtl/>
          <w:lang w:val="en-US"/>
        </w:rPr>
        <w:t xml:space="preserve"> לאישור סופי</w:t>
      </w:r>
    </w:p>
    <w:p w14:paraId="3486EF09" w14:textId="738C6BC3" w:rsidR="00A6387C" w:rsidRDefault="00A6387C" w:rsidP="00A6387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וזהו! כעת, התרשים טעון למערכת ונשאר רק להריץ אותו על ידי בחירת האפשרות </w:t>
      </w:r>
      <w:r>
        <w:rPr>
          <w:rFonts w:hint="cs"/>
          <w:lang w:val="en-US"/>
        </w:rPr>
        <w:t>RUN</w:t>
      </w:r>
      <w:r>
        <w:rPr>
          <w:rFonts w:hint="cs"/>
          <w:rtl/>
          <w:lang w:val="en-US"/>
        </w:rPr>
        <w:t>.</w:t>
      </w:r>
    </w:p>
    <w:p w14:paraId="6D0EFD37" w14:textId="0ADB0495" w:rsidR="00A6387C" w:rsidRDefault="00A6387C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0F4B7324" w14:textId="49EAB6CA" w:rsidR="00A6387C" w:rsidRDefault="00A6387C" w:rsidP="00A6387C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יצירת תרשים זרימה חדש</w:t>
      </w:r>
    </w:p>
    <w:p w14:paraId="4C7330A2" w14:textId="4943FF15" w:rsidR="00A6387C" w:rsidRDefault="00A6387C" w:rsidP="00A6387C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ללחוץ על </w:t>
      </w:r>
      <w:r>
        <w:rPr>
          <w:rFonts w:hint="cs"/>
          <w:lang w:val="en-US"/>
        </w:rPr>
        <w:t>CREATE FLOW</w:t>
      </w:r>
    </w:p>
    <w:p w14:paraId="509DA89D" w14:textId="54D4C29B" w:rsidR="00A6387C" w:rsidRDefault="00A6387C" w:rsidP="00A6387C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לבחור פלאגין על ידי לחיצה על </w:t>
      </w:r>
      <w:r>
        <w:rPr>
          <w:rFonts w:hint="cs"/>
          <w:lang w:val="en-US"/>
        </w:rPr>
        <w:t>ADD PLUGIN</w:t>
      </w:r>
    </w:p>
    <w:p w14:paraId="013A99C4" w14:textId="16AD41CF" w:rsidR="00A6387C" w:rsidRDefault="00A6387C" w:rsidP="00A6387C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בחרו את הפלאגין שתרצו להוסיף לתרשים</w:t>
      </w:r>
    </w:p>
    <w:p w14:paraId="0FC2523B" w14:textId="48733AA8" w:rsidR="00A6387C" w:rsidRDefault="00A6387C" w:rsidP="00A6387C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מלאו את פרטי הקונפיגורציה של הפלאגין</w:t>
      </w:r>
    </w:p>
    <w:p w14:paraId="079E1C3F" w14:textId="7827872C" w:rsidR="00A6387C" w:rsidRDefault="00A6387C" w:rsidP="00A6387C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שימו 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  <w:lang w:val="en-US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hint="cs"/>
          <w:rtl/>
          <w:lang w:val="en-US"/>
        </w:rPr>
        <w:t>: כדאי ששם הפלאגין יהיה ייחודי</w:t>
      </w:r>
    </w:p>
    <w:p w14:paraId="1F79A00B" w14:textId="55CDFC20" w:rsidR="00A6387C" w:rsidRDefault="002A2074" w:rsidP="00A6387C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בחרו כיצד תרצו להריץ את הפלאגין:</w:t>
      </w:r>
    </w:p>
    <w:p w14:paraId="5A4E410C" w14:textId="641A5180" w:rsidR="002A2074" w:rsidRDefault="002A2074" w:rsidP="002A2074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lang w:val="en-US"/>
        </w:rPr>
        <w:t>PARALLEL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ריצה במקביל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בזמן ריצת תרשים הזרימה, פלאגין זה ירוץ במקביל לשאר הפלאגינים בתהליך חדש וללא שום מגבלות עליו</w:t>
      </w:r>
    </w:p>
    <w:p w14:paraId="60B5817A" w14:textId="47ED9AB1" w:rsidR="002A2074" w:rsidRDefault="002A2074" w:rsidP="002A2074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lang w:val="en-US"/>
        </w:rPr>
        <w:t>SEQUANTIAL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ריצה אחרי פלאגין אחר</w:t>
      </w:r>
    </w:p>
    <w:p w14:paraId="015456CA" w14:textId="7AD9549B" w:rsidR="002A2074" w:rsidRDefault="002A2074" w:rsidP="002A2074">
      <w:pPr>
        <w:pStyle w:val="ListParagraph"/>
        <w:numPr>
          <w:ilvl w:val="2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כעת, תצטרכו לבחור אחרי איזה פלאגין תרצו להריץ את הפלאגין הזה מהפלאגינים הקיימים בתרשים הזרימה</w:t>
      </w:r>
    </w:p>
    <w:p w14:paraId="7E8FA807" w14:textId="34283A67" w:rsidR="002A2074" w:rsidRDefault="002A2074" w:rsidP="002A2074">
      <w:pPr>
        <w:pStyle w:val="ListParagraph"/>
        <w:numPr>
          <w:ilvl w:val="2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וכעת, יש לבחור כיצד תרצו שהוא ירות</w:t>
      </w:r>
    </w:p>
    <w:p w14:paraId="0655538B" w14:textId="1450B87A" w:rsidR="002A2074" w:rsidRDefault="002A2074" w:rsidP="002A2074">
      <w:pPr>
        <w:pStyle w:val="ListParagraph"/>
        <w:numPr>
          <w:ilvl w:val="3"/>
          <w:numId w:val="3"/>
        </w:numPr>
        <w:bidi/>
        <w:rPr>
          <w:lang w:val="en-US"/>
        </w:rPr>
      </w:pPr>
      <w:r>
        <w:rPr>
          <w:rFonts w:hint="cs"/>
          <w:lang w:val="en-US"/>
        </w:rPr>
        <w:t>RUN ANYWAY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הפלאגין החדש ירוץ בכל מקרה, אבל אחרי הפלאגין הקודם שנבחר.</w:t>
      </w:r>
    </w:p>
    <w:p w14:paraId="77C1D37E" w14:textId="2F65588C" w:rsidR="002A2074" w:rsidRDefault="002A2074" w:rsidP="002A2074">
      <w:pPr>
        <w:pStyle w:val="ListParagraph"/>
        <w:numPr>
          <w:ilvl w:val="3"/>
          <w:numId w:val="3"/>
        </w:numPr>
        <w:bidi/>
        <w:rPr>
          <w:lang w:val="en-US"/>
        </w:rPr>
      </w:pPr>
      <w:r>
        <w:rPr>
          <w:rFonts w:hint="cs"/>
          <w:lang w:val="en-US"/>
        </w:rPr>
        <w:t>RUN ONLY IF STATUS IS TRUE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הפלאגין החדש ירוץ רק אם הפלאגין הקודם החזיר תוצאה חיובית </w:t>
      </w:r>
    </w:p>
    <w:p w14:paraId="5E02B099" w14:textId="0DA22AFC" w:rsidR="002A2074" w:rsidRDefault="002A2074" w:rsidP="002A2074">
      <w:pPr>
        <w:pStyle w:val="ListParagraph"/>
        <w:numPr>
          <w:ilvl w:val="3"/>
          <w:numId w:val="3"/>
        </w:numPr>
        <w:bidi/>
        <w:rPr>
          <w:lang w:val="en-US"/>
        </w:rPr>
      </w:pPr>
      <w:r>
        <w:rPr>
          <w:rFonts w:hint="cs"/>
          <w:lang w:val="en-US"/>
        </w:rPr>
        <w:t>RUN ONLY IF STATUS IS FALSE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הפלאגין החדש ירוץ רק אם הפלאגין הקודם החזיר תוצאה שלילית</w:t>
      </w:r>
    </w:p>
    <w:p w14:paraId="2157CDC8" w14:textId="6E27FA93" w:rsidR="002A2074" w:rsidRDefault="002A2074" w:rsidP="002A2074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חזרו על השלבים 2-4 כדי להוסיף עוד פלאגינים</w:t>
      </w:r>
    </w:p>
    <w:p w14:paraId="0EC4CD3F" w14:textId="288524E1" w:rsidR="002A2074" w:rsidRDefault="002A2074" w:rsidP="002A2074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בסיום בחרו </w:t>
      </w:r>
      <w:r>
        <w:rPr>
          <w:rFonts w:hint="cs"/>
          <w:lang w:val="en-US"/>
        </w:rPr>
        <w:t>SAVE</w:t>
      </w:r>
      <w:r>
        <w:rPr>
          <w:rFonts w:hint="cs"/>
          <w:rtl/>
          <w:lang w:val="en-US"/>
        </w:rPr>
        <w:t xml:space="preserve"> ותנו שם לתרשים הזרימה החדש שלכם</w:t>
      </w:r>
    </w:p>
    <w:p w14:paraId="16E49865" w14:textId="73DFB34D" w:rsidR="002A2074" w:rsidRDefault="002A2074" w:rsidP="002A2074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התרשים יטען למערכת ויהיה ניתן להשתמש בו מיד על ידי לחיצה על </w:t>
      </w:r>
      <w:r>
        <w:rPr>
          <w:rFonts w:hint="cs"/>
          <w:lang w:val="en-US"/>
        </w:rPr>
        <w:t>RUN</w:t>
      </w:r>
    </w:p>
    <w:p w14:paraId="4C81888A" w14:textId="635A96A5" w:rsidR="002A2074" w:rsidRDefault="002A2074" w:rsidP="00C71EE5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יצירת פלאגין חדש</w:t>
      </w:r>
    </w:p>
    <w:p w14:paraId="255229AF" w14:textId="03B48BE0" w:rsidR="00C71EE5" w:rsidRDefault="00C71EE5" w:rsidP="00C71E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יצירת פלאגין חדש נעשת במספר שלבים טכניים. יש לעקוב אחריהם במדויק.</w:t>
      </w:r>
    </w:p>
    <w:p w14:paraId="4066BB29" w14:textId="7B8EDA82" w:rsidR="00C71EE5" w:rsidRDefault="00C71EE5" w:rsidP="00C71EE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ליצור תקיה חדשה תחת הנתיב </w:t>
      </w:r>
      <w:r>
        <w:rPr>
          <w:lang w:val="en-US"/>
        </w:rPr>
        <w:t>Clients\Plugins\Python</w:t>
      </w:r>
    </w:p>
    <w:p w14:paraId="32619CF2" w14:textId="5C0E284A" w:rsidR="00C71EE5" w:rsidRDefault="00C71EE5" w:rsidP="00C71EE5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שימו 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  <w:lang w:val="en-US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hint="cs"/>
          <w:rtl/>
          <w:lang w:val="en-US"/>
        </w:rPr>
        <w:t xml:space="preserve"> - כרגע אנחנו מאפשרים להריץ פלאגינים רק בפייתון, בעתיד, התשתית מאפשרת להוסיף אופציות הרצה נוספות!</w:t>
      </w:r>
    </w:p>
    <w:p w14:paraId="262C773A" w14:textId="5D6F50D3" w:rsidR="00C71EE5" w:rsidRDefault="00C71EE5" w:rsidP="00C71EE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שם התיקייה הוא שם הפלאגין שלכם</w:t>
      </w:r>
    </w:p>
    <w:p w14:paraId="671BDFAF" w14:textId="3F114B96" w:rsidR="00C71EE5" w:rsidRDefault="00C71EE5" w:rsidP="00C71EE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בתיקייה זו, צריכים להיות 3 קבצים:</w:t>
      </w:r>
    </w:p>
    <w:p w14:paraId="158D9AC1" w14:textId="60ACFDA6" w:rsidR="00C71EE5" w:rsidRDefault="00C71EE5" w:rsidP="00C71EE5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__init__.py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ריק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הוא שם רק בשביל הקונבציה של פייתון.</w:t>
      </w:r>
    </w:p>
    <w:p w14:paraId="678BBBCB" w14:textId="67099F84" w:rsidR="00C71EE5" w:rsidRDefault="00C71EE5" w:rsidP="00C71EE5">
      <w:pPr>
        <w:pStyle w:val="ListParagraph"/>
        <w:numPr>
          <w:ilvl w:val="1"/>
          <w:numId w:val="4"/>
        </w:numPr>
        <w:bidi/>
        <w:rPr>
          <w:lang w:val="en-US"/>
        </w:rPr>
      </w:pPr>
      <w:proofErr w:type="spellStart"/>
      <w:proofErr w:type="gramStart"/>
      <w:r>
        <w:rPr>
          <w:lang w:val="en-US"/>
        </w:rPr>
        <w:t>config.json</w:t>
      </w:r>
      <w:proofErr w:type="spellEnd"/>
      <w:proofErr w:type="gram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בפורמט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שמגדיר את הקונפיגורציה שהפלאגין שלכם אמור לקבל. ככה כשיוצרים תרשים זרימה, </w:t>
      </w:r>
      <w:proofErr w:type="spellStart"/>
      <w:r>
        <w:rPr>
          <w:lang w:val="en-US"/>
        </w:rPr>
        <w:t>BlizShield</w:t>
      </w:r>
      <w:proofErr w:type="spellEnd"/>
      <w:r>
        <w:rPr>
          <w:rFonts w:hint="cs"/>
          <w:rtl/>
          <w:lang w:val="en-US"/>
        </w:rPr>
        <w:t xml:space="preserve"> ידע, איזה קונפיגורציה הוא צריך למלא.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דוגמא:</w:t>
      </w:r>
      <w:r>
        <w:rPr>
          <w:rtl/>
          <w:lang w:val="en-US"/>
        </w:rPr>
        <w:br/>
      </w:r>
      <w:r w:rsidRPr="00C71EE5">
        <w:rPr>
          <w:rFonts w:cs="Arial"/>
          <w:rtl/>
          <w:lang w:val="en-US"/>
        </w:rPr>
        <w:drawing>
          <wp:inline distT="0" distB="0" distL="0" distR="0" wp14:anchorId="537A75C0" wp14:editId="1C042B9B">
            <wp:extent cx="2903472" cy="952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6C5B" w14:textId="24383D08" w:rsidR="00C71EE5" w:rsidRDefault="00C71EE5" w:rsidP="00C71EE5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t>main.py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זה הוא הקובץ ש-</w:t>
      </w:r>
      <w:proofErr w:type="spellStart"/>
      <w:r>
        <w:rPr>
          <w:lang w:val="en-US"/>
        </w:rPr>
        <w:t>BlizShield</w:t>
      </w:r>
      <w:proofErr w:type="spellEnd"/>
      <w:r>
        <w:rPr>
          <w:rFonts w:hint="cs"/>
          <w:rtl/>
          <w:lang w:val="en-US"/>
        </w:rPr>
        <w:t xml:space="preserve"> יריץ כשיקרא הפלאגין. בקובץ זה צריכה להיות פונקציה בשם </w:t>
      </w:r>
      <w:r>
        <w:rPr>
          <w:lang w:val="en-US"/>
        </w:rPr>
        <w:t>run</w:t>
      </w:r>
      <w:r>
        <w:rPr>
          <w:rFonts w:hint="cs"/>
          <w:rtl/>
          <w:lang w:val="en-US"/>
        </w:rPr>
        <w:t xml:space="preserve"> שמקבלת מילון (תצפו שהוא יהיה כמו שהוגדר בקובץ </w:t>
      </w:r>
      <w:proofErr w:type="spellStart"/>
      <w:r>
        <w:rPr>
          <w:lang w:val="en-US"/>
        </w:rPr>
        <w:t>config.json</w:t>
      </w:r>
      <w:proofErr w:type="spellEnd"/>
      <w:r>
        <w:rPr>
          <w:rFonts w:hint="cs"/>
          <w:rtl/>
          <w:lang w:val="en-US"/>
        </w:rPr>
        <w:t>) ו</w:t>
      </w:r>
      <w:r w:rsidR="00EB2CDB">
        <w:rPr>
          <w:rFonts w:hint="cs"/>
          <w:rtl/>
          <w:lang w:val="en-US"/>
        </w:rPr>
        <w:t>הפונקציה צריכה להחזיר רשימה של מילונים עם תוצאות הריצה</w:t>
      </w:r>
    </w:p>
    <w:p w14:paraId="1C8A202B" w14:textId="7D5BAEBE" w:rsidR="00EB2CDB" w:rsidRDefault="00EB2CDB" w:rsidP="00EB2CDB">
      <w:pPr>
        <w:pStyle w:val="ListParagraph"/>
        <w:numPr>
          <w:ilvl w:val="2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מומלץ שכל תוצאה תכיל ערך </w:t>
      </w:r>
      <w:r>
        <w:rPr>
          <w:lang w:val="en-US"/>
        </w:rPr>
        <w:t>status</w:t>
      </w:r>
      <w:r>
        <w:rPr>
          <w:rFonts w:hint="cs"/>
          <w:rtl/>
          <w:lang w:val="en-US"/>
        </w:rPr>
        <w:t xml:space="preserve"> מסוג </w:t>
      </w:r>
      <w:r>
        <w:rPr>
          <w:lang w:val="en-US"/>
        </w:rPr>
        <w:t>Bool</w:t>
      </w:r>
      <w:r>
        <w:rPr>
          <w:rFonts w:hint="cs"/>
          <w:rtl/>
          <w:lang w:val="en-US"/>
        </w:rPr>
        <w:t>!</w:t>
      </w:r>
    </w:p>
    <w:p w14:paraId="414BBA8A" w14:textId="72BFA4F4" w:rsidR="00EB2CDB" w:rsidRPr="00C71EE5" w:rsidRDefault="00EB2CDB" w:rsidP="00EB2CDB">
      <w:pPr>
        <w:pStyle w:val="ListParagraph"/>
        <w:numPr>
          <w:ilvl w:val="0"/>
          <w:numId w:val="4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זהו, נותר רק לממש את הלוגיקה שברצונכם להריץ בפלאגין והוא עכשיו קיים במערכת!</w:t>
      </w:r>
    </w:p>
    <w:sectPr w:rsidR="00EB2CDB" w:rsidRPr="00C7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4539"/>
    <w:multiLevelType w:val="hybridMultilevel"/>
    <w:tmpl w:val="E732F97E"/>
    <w:lvl w:ilvl="0" w:tplc="02EA2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A4FFC"/>
    <w:multiLevelType w:val="hybridMultilevel"/>
    <w:tmpl w:val="A0D44F94"/>
    <w:lvl w:ilvl="0" w:tplc="9B10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D551C"/>
    <w:multiLevelType w:val="hybridMultilevel"/>
    <w:tmpl w:val="012C5CE6"/>
    <w:lvl w:ilvl="0" w:tplc="1AB28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65CE2"/>
    <w:multiLevelType w:val="hybridMultilevel"/>
    <w:tmpl w:val="3AD42B4C"/>
    <w:lvl w:ilvl="0" w:tplc="4DD0B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848819">
    <w:abstractNumId w:val="3"/>
  </w:num>
  <w:num w:numId="2" w16cid:durableId="364988492">
    <w:abstractNumId w:val="1"/>
  </w:num>
  <w:num w:numId="3" w16cid:durableId="1425491725">
    <w:abstractNumId w:val="0"/>
  </w:num>
  <w:num w:numId="4" w16cid:durableId="1500972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B6"/>
    <w:rsid w:val="000B46E2"/>
    <w:rsid w:val="000F5971"/>
    <w:rsid w:val="002A2074"/>
    <w:rsid w:val="004104B6"/>
    <w:rsid w:val="00A6387C"/>
    <w:rsid w:val="00C71EE5"/>
    <w:rsid w:val="00EB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F36A"/>
  <w15:chartTrackingRefBased/>
  <w15:docId w15:val="{3BA14969-1D35-4765-827E-B8AA4307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3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Ashkinazi</dc:creator>
  <cp:keywords/>
  <dc:description/>
  <cp:lastModifiedBy>Efim Ashkinazi</cp:lastModifiedBy>
  <cp:revision>1</cp:revision>
  <dcterms:created xsi:type="dcterms:W3CDTF">2022-07-11T15:19:00Z</dcterms:created>
  <dcterms:modified xsi:type="dcterms:W3CDTF">2022-07-11T15:46:00Z</dcterms:modified>
</cp:coreProperties>
</file>