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43645">
      <w:pPr>
        <w:bidi w:val="0"/>
        <w:jc w:val="left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关于我</w:t>
      </w:r>
    </w:p>
    <w:p w14:paraId="05488D02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自我介绍：你好!我是王泽南，本科就读于中山大学新闻传播学院，现在是北京大学汇丰商学院财经传媒方向的准研究生。曾实习于广东省广告集团、宝洁中国公关与传播部、南方财经全媒体集团。主要技能点在信息处理（收集、分析与可视化）、公关策划与创作各类文案。探索过视频制作（视频脚本、台词撰写）和一些设计美工类工作。虽然对未来想要从事何种工作仍较为焦虑，但无论在何岗位中，都希望自己能促进社会各群体间的良性沟通，缓和社会中的偏见与分歧。</w:t>
      </w:r>
    </w:p>
    <w:p w14:paraId="5F8098CA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沉迷电子游戏（王者荣耀及各类主机游戏）、电影（恐怖、科幻、悬疑、超英类）、羽毛球、吉他、文学写作。最近在琢磨AI和健身，喜欢和不同的人聊天。</w:t>
      </w:r>
    </w:p>
    <w:p w14:paraId="7B7900EA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小红书：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instrText xml:space="preserve"> HYPERLINK "https://www.xiaohongshu.com/user/profile/62a2ddda000000001902c1a2" </w:instrTex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4"/>
          <w:rFonts w:hint="eastAsia" w:cstheme="minorBidi"/>
          <w:kern w:val="2"/>
          <w:sz w:val="21"/>
          <w:szCs w:val="24"/>
          <w:lang w:val="en-US" w:eastAsia="zh-CN" w:bidi="ar-SA"/>
        </w:rPr>
        <w:t>https://www.xiaohongshu.com/user/profile/62a2ddda000000001902c1a2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fldChar w:fldCharType="end"/>
      </w:r>
    </w:p>
    <w:p w14:paraId="17699105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公众号：杠精养成记</w:t>
      </w:r>
    </w:p>
    <w:p w14:paraId="4600DF77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联系邮箱：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instrText xml:space="preserve"> HYPERLINK "mailto:355986213@qq.com" </w:instrTex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4"/>
          <w:rFonts w:hint="eastAsia" w:cstheme="minorBidi"/>
          <w:kern w:val="2"/>
          <w:sz w:val="21"/>
          <w:szCs w:val="24"/>
          <w:lang w:val="en-US" w:eastAsia="zh-CN" w:bidi="ar-SA"/>
        </w:rPr>
        <w:t>355986213@qq.com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fldChar w:fldCharType="end"/>
      </w:r>
    </w:p>
    <w:p w14:paraId="51654B42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（个人照片：展示文件，文件地址：D:\个人网站。文件名：个人照片）</w:t>
      </w:r>
    </w:p>
    <w:p w14:paraId="7ECD782A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74F711DE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4896482D">
      <w:pPr>
        <w:bidi w:val="0"/>
        <w:jc w:val="left"/>
        <w:outlineLvl w:val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技能</w:t>
      </w:r>
    </w:p>
    <w:p w14:paraId="753BBDAE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1.数据处理与可视化：spss、python、sql、r语言</w:t>
      </w:r>
    </w:p>
    <w:p w14:paraId="56C597B8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2.图片设计与编辑：photoshop、可画</w:t>
      </w:r>
    </w:p>
    <w:p w14:paraId="4FD6BB04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6AAE4140">
      <w:pPr>
        <w:bidi w:val="0"/>
        <w:jc w:val="left"/>
        <w:outlineLvl w:val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作品</w:t>
      </w:r>
    </w:p>
    <w:p w14:paraId="6A8F0B48">
      <w:pPr>
        <w:bidi w:val="0"/>
        <w:jc w:val="left"/>
        <w:outlineLvl w:val="1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1.新闻稿件与社论</w:t>
      </w:r>
    </w:p>
    <w:p w14:paraId="3E45462C">
      <w:pPr>
        <w:bidi w:val="0"/>
        <w:jc w:val="left"/>
        <w:outlineLvl w:val="2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1.1财经新闻</w:t>
      </w:r>
    </w:p>
    <w:p w14:paraId="1E564D0B">
      <w:pPr>
        <w:bidi w:val="0"/>
        <w:jc w:val="left"/>
        <w:outlineLvl w:val="9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2025.11-2026.3 南方财经全媒体集团 实习记者 协助记者老师完成采访任务并形成新闻稿件，产出20余篇财经新闻报道（只出现标题，点击标题可以跳转到对应网页）</w:t>
      </w:r>
    </w:p>
    <w:p w14:paraId="03C4B37C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1.专访广东港航集团张道武：向天图强向海而兴，五年再造“新港航”https://m.21jingji.com/article/20260513/herald/88a29566dd7d3a6fdc95cd64a9e0d308.html</w:t>
      </w:r>
    </w:p>
    <w:p w14:paraId="635CFFF3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7DBAFE1E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2.广东国企冲刺“十五五”开门红，新一轮国企改革路径浮现</w:t>
      </w:r>
    </w:p>
    <w:p w14:paraId="4B315D91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instrText xml:space="preserve"> HYPERLINK "https://m.21jingji.com/article/20260408/herald/95edf32ffd34a002f79781cfed126d80.html" </w:instrTex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4"/>
          <w:rFonts w:hint="eastAsia" w:cstheme="minorBidi"/>
          <w:kern w:val="2"/>
          <w:sz w:val="21"/>
          <w:szCs w:val="24"/>
          <w:lang w:val="en-US" w:eastAsia="zh-CN" w:bidi="ar-SA"/>
        </w:rPr>
        <w:t>https://m.21jingji.com/article/20260408/herald/95edf32ffd34a002f79781cfed126d80.html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fldChar w:fldCharType="end"/>
      </w:r>
    </w:p>
    <w:p w14:paraId="3E3449ED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39CCE308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3.国泰“加减法”：长空万里的远航之道——对话国泰集团行政总裁林绍波</w:t>
      </w:r>
    </w:p>
    <w:p w14:paraId="5E983CF9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instrText xml:space="preserve"> HYPERLINK "https://m.21jingji.com/article/20260317/herald/b7877f95756585e502466fae92860ac1.html" </w:instrTex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4"/>
          <w:rFonts w:hint="default" w:cstheme="minorBidi"/>
          <w:kern w:val="2"/>
          <w:sz w:val="21"/>
          <w:szCs w:val="24"/>
          <w:lang w:val="en-US" w:eastAsia="zh-CN" w:bidi="ar-SA"/>
        </w:rPr>
        <w:t>https://m.21jingji.com/article/20260317/herald/b7877f95756585e502466fae92860ac1.html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end"/>
      </w:r>
    </w:p>
    <w:p w14:paraId="4E9BB6C3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4A297951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4.探秘广东省具身智能训练场：在“机器人学校”里，它们要学什么？</w:t>
      </w:r>
    </w:p>
    <w:p w14:paraId="5F084343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instrText xml:space="preserve"> HYPERLINK "https://m.21jingji.com/article/20260303/herald/524bc711d9c1334b094eaa33ca010f8f.html" </w:instrTex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4"/>
          <w:rFonts w:hint="eastAsia" w:cstheme="minorBidi"/>
          <w:kern w:val="2"/>
          <w:sz w:val="21"/>
          <w:szCs w:val="24"/>
          <w:lang w:val="en-US" w:eastAsia="zh-CN" w:bidi="ar-SA"/>
        </w:rPr>
        <w:t>https://m.21jingji.com/article/20260303/herald/524bc711d9c1334b094eaa33ca010f8f.html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fldChar w:fldCharType="end"/>
      </w:r>
    </w:p>
    <w:p w14:paraId="38DCC9CC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444FBC1B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5.广东省政协委员陈凯：新质生产力出海，比拼标准对接等系统能力</w:t>
      </w:r>
    </w:p>
    <w:p w14:paraId="12B7A244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instrText xml:space="preserve"> HYPERLINK "https://m.21jingji.com/article/20260125/herald/6da8c4a5ba01c11beb6af3f1ff70d00c.html" </w:instrTex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4"/>
          <w:rFonts w:hint="default" w:cstheme="minorBidi"/>
          <w:kern w:val="2"/>
          <w:sz w:val="21"/>
          <w:szCs w:val="24"/>
          <w:lang w:val="en-US" w:eastAsia="zh-CN" w:bidi="ar-SA"/>
        </w:rPr>
        <w:t>https://m.21jingji.com/article/20260125/herald/6da8c4a5ba01c11beb6af3f1ff70d00c.html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end"/>
      </w:r>
    </w:p>
    <w:p w14:paraId="2DF1F9D2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5E5C3C72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6.AI“链”动广东造：从粤家电到机器人，广东万亿集群加速跑</w:t>
      </w:r>
    </w:p>
    <w:p w14:paraId="0154B66D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instrText xml:space="preserve"> HYPERLINK "https://m.21jingji.com/article/20260121/herald/6d7cbb81f377a84c83324ec3cd1946bd.html" </w:instrTex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4"/>
          <w:rFonts w:hint="default" w:cstheme="minorBidi"/>
          <w:kern w:val="2"/>
          <w:sz w:val="21"/>
          <w:szCs w:val="24"/>
          <w:lang w:val="en-US" w:eastAsia="zh-CN" w:bidi="ar-SA"/>
        </w:rPr>
        <w:t>https://m.21jingji.com/article/20260121/herald/6d7cbb81f377a84c83324ec3cd1946bd.html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end"/>
      </w:r>
    </w:p>
    <w:p w14:paraId="5F19D8F7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1CF79ED9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7.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广东2026年将重点建设琶洲、南山、滨海湾三大人工智能核心产业集聚区</w:t>
      </w:r>
    </w:p>
    <w:p w14:paraId="151F12C8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instrText xml:space="preserve"> HYPERLINK "https://m.21jingji.com/article/20260120/herald/1cd61756c823a71b57576391f3533840.html" </w:instrTex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4"/>
          <w:rFonts w:hint="default" w:cstheme="minorBidi"/>
          <w:kern w:val="2"/>
          <w:sz w:val="21"/>
          <w:szCs w:val="24"/>
          <w:lang w:val="en-US" w:eastAsia="zh-CN" w:bidi="ar-SA"/>
        </w:rPr>
        <w:t>https://m.21jingji.com/article/20260120/herald/1cd61756c823a71b57576391f3533840.html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end"/>
      </w:r>
    </w:p>
    <w:p w14:paraId="319A42D6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19473322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8.广东人工智能、机器人、超高清视频等产业稳居全国第一方阵</w:t>
      </w:r>
    </w:p>
    <w:p w14:paraId="5049FB83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instrText xml:space="preserve"> HYPERLINK "https://m.21jingji.com/article/20260120/herald/189e396272642225ddcbd9edaa3da62b.html" </w:instrTex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4"/>
          <w:rFonts w:hint="default" w:cstheme="minorBidi"/>
          <w:kern w:val="2"/>
          <w:sz w:val="21"/>
          <w:szCs w:val="24"/>
          <w:lang w:val="en-US" w:eastAsia="zh-CN" w:bidi="ar-SA"/>
        </w:rPr>
        <w:t>https://m.21jingji.com/article/20260120/herald/189e396272642225ddcbd9edaa3da62b.html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end"/>
      </w:r>
    </w:p>
    <w:p w14:paraId="4B9B338C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13FBC70E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369D2BA0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9.广东2025年投资1亿元以上制造业项目达4871个</w:t>
      </w:r>
    </w:p>
    <w:p w14:paraId="6958A67E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instrText xml:space="preserve"> HYPERLINK "https://m.21jingji.com/article/20260120/herald/f307c8208b8e28e6dd37fea22ff3ef88.html" </w:instrTex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4"/>
          <w:rFonts w:hint="eastAsia" w:cstheme="minorBidi"/>
          <w:kern w:val="2"/>
          <w:sz w:val="21"/>
          <w:szCs w:val="24"/>
          <w:lang w:val="en-US" w:eastAsia="zh-CN" w:bidi="ar-SA"/>
        </w:rPr>
        <w:t>https://m.21jingji.com/article/20260120/herald/f307c8208b8e28e6dd37fea22ff3ef88.html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fldChar w:fldCharType="end"/>
      </w:r>
    </w:p>
    <w:p w14:paraId="4B97D727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00D4EB82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10.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广东数字产业规模居全国首位，新认定132家省级先进级智能工厂</w:t>
      </w:r>
    </w:p>
    <w:p w14:paraId="5B7CE8C9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instrText xml:space="preserve"> HYPERLINK "https://m.21jingji.com/article/20260120/herald/dcfde7d52a6a2cbdbd6b6799ffeae82c.html" </w:instrTex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4"/>
          <w:rFonts w:hint="default" w:cstheme="minorBidi"/>
          <w:kern w:val="2"/>
          <w:sz w:val="21"/>
          <w:szCs w:val="24"/>
          <w:lang w:val="en-US" w:eastAsia="zh-CN" w:bidi="ar-SA"/>
        </w:rPr>
        <w:t>https://m.21jingji.com/article/20260120/herald/dcfde7d52a6a2cbdbd6b6799ffeae82c.html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end"/>
      </w:r>
    </w:p>
    <w:p w14:paraId="152A2E0C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5AD31D9B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11.优必选WalkerS2打工记：广东机器人迎ChatGPT时刻</w:t>
      </w:r>
    </w:p>
    <w:p w14:paraId="208DBD51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instrText xml:space="preserve"> HYPERLINK "https://m.21jingji.com/article/20260119/herald/04ccccbdef1d00983028a40a726c8bc2.html" </w:instrTex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4"/>
          <w:rFonts w:hint="default" w:cstheme="minorBidi"/>
          <w:kern w:val="2"/>
          <w:sz w:val="21"/>
          <w:szCs w:val="24"/>
          <w:lang w:val="en-US" w:eastAsia="zh-CN" w:bidi="ar-SA"/>
        </w:rPr>
        <w:t>https://m.21jingji.com/article/20260119/herald/04ccccbdef1d00983028a40a726c8bc2.html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end"/>
      </w:r>
    </w:p>
    <w:p w14:paraId="57428653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24AFDA12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12.爆款“广东造”：“AI时代的新广货”全球进击</w:t>
      </w:r>
    </w:p>
    <w:p w14:paraId="291E9351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instrText xml:space="preserve"> HYPERLINK "https://m.21jingji.com/article/20260113/herald/d29db8ca1a9ff2f0f88ae9a622969e11.html" </w:instrTex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4"/>
          <w:rFonts w:hint="default" w:cstheme="minorBidi"/>
          <w:kern w:val="2"/>
          <w:sz w:val="21"/>
          <w:szCs w:val="24"/>
          <w:lang w:val="en-US" w:eastAsia="zh-CN" w:bidi="ar-SA"/>
        </w:rPr>
        <w:t>https://m.21jingji.com/article/20260113/herald/d29db8ca1a9ff2f0f88ae9a622969e11.html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end"/>
      </w:r>
    </w:p>
    <w:p w14:paraId="2781FDB3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12E498B4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13.货运及年终旅游高峰需求稳健，国泰集团2025全年业绩将超去年</w:t>
      </w:r>
    </w:p>
    <w:p w14:paraId="69E2088D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instrText xml:space="preserve"> HYPERLINK "https://www.21jingji.com/article/20251231/herald/5791839453c9e13932bcebf883c45e14.html" </w:instrTex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4"/>
          <w:rFonts w:hint="default" w:cstheme="minorBidi"/>
          <w:kern w:val="2"/>
          <w:sz w:val="21"/>
          <w:szCs w:val="24"/>
          <w:lang w:val="en-US" w:eastAsia="zh-CN" w:bidi="ar-SA"/>
        </w:rPr>
        <w:t>https://www.21jingji.com/article/20251231/herald/5791839453c9e13932bcebf883c45e14.html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end"/>
      </w:r>
    </w:p>
    <w:p w14:paraId="475BD17D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378222B4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14.广州工控43亿入主旭升集团，补上新能源汽车产业链关键拼图</w:t>
      </w:r>
    </w:p>
    <w:p w14:paraId="45637F2E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instrText xml:space="preserve"> HYPERLINK "https://m.21jingji.com/article/20251226/herald/8d529566ede8fefea0cffbc243abec17.html" </w:instrTex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4"/>
          <w:rFonts w:hint="default" w:cstheme="minorBidi"/>
          <w:kern w:val="2"/>
          <w:sz w:val="21"/>
          <w:szCs w:val="24"/>
          <w:lang w:val="en-US" w:eastAsia="zh-CN" w:bidi="ar-SA"/>
        </w:rPr>
        <w:t>https://m.21jingji.com/article/20251226/herald/8d529566ede8fefea0cffbc243abec17.html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end"/>
      </w:r>
    </w:p>
    <w:p w14:paraId="652035EB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3A4422D5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15.珠江文化保护与发展主题闭门研讨会在广州举行</w:t>
      </w:r>
    </w:p>
    <w:p w14:paraId="2419262F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instrText xml:space="preserve"> HYPERLINK "https://m.21jingji.com/article/20251225/herald/0be203f6a05d16562e6cf182472e0f66.html" </w:instrTex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4"/>
          <w:rFonts w:hint="default" w:cstheme="minorBidi"/>
          <w:kern w:val="2"/>
          <w:sz w:val="21"/>
          <w:szCs w:val="24"/>
          <w:lang w:val="en-US" w:eastAsia="zh-CN" w:bidi="ar-SA"/>
        </w:rPr>
        <w:t>https://m.21jingji.com/article/20251225/herald/0be203f6a05d16562e6cf182472e0f66.html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end"/>
      </w:r>
    </w:p>
    <w:p w14:paraId="57EC5244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1A4032C9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16.专访张崟：解码“软硬融合”的广东AI与机器人产业路径</w:t>
      </w:r>
    </w:p>
    <w:p w14:paraId="21D1E1A6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instrText xml:space="preserve"> HYPERLINK "https://m.21jingji.com/article/20251213/herald/6ae8ed148712acc0ab271f9b956f0c25.html" </w:instrTex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4"/>
          <w:rFonts w:hint="default" w:cstheme="minorBidi"/>
          <w:kern w:val="2"/>
          <w:sz w:val="21"/>
          <w:szCs w:val="24"/>
          <w:lang w:val="en-US" w:eastAsia="zh-CN" w:bidi="ar-SA"/>
        </w:rPr>
        <w:t>https://m.21jingji.com/article/20251213/herald/6ae8ed148712acc0ab271f9b956f0c25.html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end"/>
      </w:r>
    </w:p>
    <w:p w14:paraId="338A1EA4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794D0B2E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17.为飞驰人生创造更多可能：全国首家“现代骑手学院”诞生记</w:t>
      </w:r>
    </w:p>
    <w:p w14:paraId="4C6E79AB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instrText xml:space="preserve"> HYPERLINK "https://m.21jingji.com/article/20251212/herald/abeb77455f83171cf58b8c9e49590089.html" </w:instrTex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4"/>
          <w:rFonts w:hint="default" w:cstheme="minorBidi"/>
          <w:kern w:val="2"/>
          <w:sz w:val="21"/>
          <w:szCs w:val="24"/>
          <w:lang w:val="en-US" w:eastAsia="zh-CN" w:bidi="ar-SA"/>
        </w:rPr>
        <w:t>https://m.21jingji.com/article/20251212/herald/abeb77455f83171cf58b8c9e49590089.html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end"/>
      </w:r>
    </w:p>
    <w:p w14:paraId="5202CB2D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2D557B18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18.寻找创新样本，金融支持广州南沙创新案例正式启动征集</w:t>
      </w:r>
    </w:p>
    <w:p w14:paraId="267452F9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instrText xml:space="preserve"> HYPERLINK "https://m.21jingji.com/article/20251209/herald/72491357a69368861e6c0d3f55ad73b4.html" </w:instrTex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4"/>
          <w:rFonts w:hint="default" w:cstheme="minorBidi"/>
          <w:kern w:val="2"/>
          <w:sz w:val="21"/>
          <w:szCs w:val="24"/>
          <w:lang w:val="en-US" w:eastAsia="zh-CN" w:bidi="ar-SA"/>
        </w:rPr>
        <w:t>https://m.21jingji.com/article/20251209/herald/72491357a69368861e6c0d3f55ad73b4.html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end"/>
      </w:r>
    </w:p>
    <w:p w14:paraId="265EFDD9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7413C695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19.决胜国有企业改革深化提升行动：广东国资国企交出亮眼答卷</w:t>
      </w:r>
    </w:p>
    <w:p w14:paraId="64B270D8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instrText xml:space="preserve"> HYPERLINK "https://m.21jingji.com/article/20251205/herald/45305c4948c5f7937599397becce345b.html" </w:instrTex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4"/>
          <w:rFonts w:hint="default" w:cstheme="minorBidi"/>
          <w:kern w:val="2"/>
          <w:sz w:val="21"/>
          <w:szCs w:val="24"/>
          <w:lang w:val="en-US" w:eastAsia="zh-CN" w:bidi="ar-SA"/>
        </w:rPr>
        <w:t>https://m.21jingji.com/article/20251205/herald/45305c4948c5f7937599397becce345b.html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end"/>
      </w:r>
    </w:p>
    <w:p w14:paraId="18038D91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0E4BFED5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20.绿色信贷同比增长超20%！2025年绿色金融十大关键词出炉</w:t>
      </w:r>
    </w:p>
    <w:p w14:paraId="137473BA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instrText xml:space="preserve"> HYPERLINK "https://m.21jingji.com/article/20260129/herald/2da51840a67c0bb909e3597d55070001.html" </w:instrTex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4"/>
          <w:rFonts w:hint="default" w:cstheme="minorBidi"/>
          <w:kern w:val="2"/>
          <w:sz w:val="21"/>
          <w:szCs w:val="24"/>
          <w:lang w:val="en-US" w:eastAsia="zh-CN" w:bidi="ar-SA"/>
        </w:rPr>
        <w:t>https://m.21jingji.com/article/20260129/herald/2da51840a67c0bb909e3597d55070001.html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end"/>
      </w:r>
    </w:p>
    <w:p w14:paraId="69421583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0FF9084D">
      <w:pPr>
        <w:bidi w:val="0"/>
        <w:jc w:val="left"/>
        <w:outlineLvl w:val="2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1.2社会评论</w:t>
      </w:r>
    </w:p>
    <w:p w14:paraId="71A06C0F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在个人公众号“杠精养成记”中撰写社会热点议题梳理与分析短文。（仅展示标题，点击跳转）</w:t>
      </w:r>
    </w:p>
    <w:p w14:paraId="5B3F10D0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1.性同意年龄提高到18岁会发生什么？</w:t>
      </w:r>
    </w:p>
    <w:p w14:paraId="6E9ED4CF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instrText xml:space="preserve"> HYPERLINK "https://mp.weixin.qq.com/s/53eOU0bdCvGOSAkPd1-etQ?scene=1&amp;click_id=1000794725" </w:instrTex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4"/>
          <w:rFonts w:hint="eastAsia" w:cstheme="minorBidi"/>
          <w:kern w:val="2"/>
          <w:sz w:val="21"/>
          <w:szCs w:val="24"/>
          <w:lang w:val="en-US" w:eastAsia="zh-CN" w:bidi="ar-SA"/>
        </w:rPr>
        <w:t>https://mp.weixin.qq.com/s/53eOU0bdCvGOSAkPd1-etQ?scene=1&amp;click_id=1000794725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fldChar w:fldCharType="end"/>
      </w:r>
    </w:p>
    <w:p w14:paraId="38718386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2.我为什么不信中医？</w:t>
      </w:r>
    </w:p>
    <w:p w14:paraId="776FE826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instrText xml:space="preserve"> HYPERLINK "https://mp.weixin.qq.com/s/BYko1bOKp6E6wdqcZxDyEQ" </w:instrTex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4"/>
          <w:rFonts w:hint="default" w:cstheme="minorBidi"/>
          <w:kern w:val="2"/>
          <w:sz w:val="21"/>
          <w:szCs w:val="24"/>
          <w:lang w:val="en-US" w:eastAsia="zh-CN" w:bidi="ar-SA"/>
        </w:rPr>
        <w:t>https://mp.weixin.qq.com/s/BYko1bOKp6E6wdqcZxDyEQ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fldChar w:fldCharType="end"/>
      </w:r>
    </w:p>
    <w:p w14:paraId="1F094C31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4A6FE457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3.姜萍事件，谁是赢家？</w:t>
      </w:r>
    </w:p>
    <w:p w14:paraId="3EFF85F0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https://mp.weixin.qq.com/s/3nsTyhCS30PBDxWvZwtMwg</w:t>
      </w:r>
    </w:p>
    <w:p w14:paraId="33429A89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7DD2DEA9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121A8086">
      <w:pPr>
        <w:bidi w:val="0"/>
        <w:jc w:val="left"/>
        <w:outlineLvl w:val="1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2.公关、营销策划案设计</w:t>
      </w:r>
    </w:p>
    <w:p w14:paraId="1D3DF9CA">
      <w:pPr>
        <w:bidi w:val="0"/>
        <w:jc w:val="left"/>
        <w:outlineLvl w:val="2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2.1宝洁欧乐B品牌小红书种草营销策划案</w:t>
      </w:r>
    </w:p>
    <w:p w14:paraId="5B56119E">
      <w:pPr>
        <w:bidi w:val="0"/>
        <w:jc w:val="left"/>
        <w:outlineLvl w:val="9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2025.3-2025.6 在中国宝洁公关与传播部高校互培项目中，协助欧乐B电动牙刷品牌完成小红书种草的全链路营销（点击查看文件，文件地址D:\个人网站，市场调研1，市场调研2，Oral-B高校互培【中大】最终版，并选择其中部分内容进行展示对应下列流程，横向滚动形式展示文件）</w:t>
      </w:r>
    </w:p>
    <w:p w14:paraId="17BA40CD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1.阅读研报了解市场格局，确定竞品名单</w:t>
      </w:r>
    </w:p>
    <w:p w14:paraId="6F773060"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2.对欧乐B及其竞品在各大社交媒体、网购平台的相关内容进行内容分析，同时对内容发布者发放问卷，综合结果将消费者群体细分</w:t>
      </w:r>
    </w:p>
    <w:p w14:paraId="01B914DB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3.整理、汇总各细分人群用户画像</w:t>
      </w:r>
    </w:p>
    <w:p w14:paraId="3DFD6177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4.根据细分人群用户画像确定合作KOL</w:t>
      </w:r>
    </w:p>
    <w:p w14:paraId="4C22E59B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5.制定营销活动周期，进行内容协作</w:t>
      </w:r>
    </w:p>
    <w:p w14:paraId="63AEA598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6.实时监控传播效果与转化率</w:t>
      </w:r>
    </w:p>
    <w:p w14:paraId="3F5C2F96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7.进行活动复盘与总结</w:t>
      </w:r>
    </w:p>
    <w:p w14:paraId="145F028F">
      <w:pPr>
        <w:bidi w:val="0"/>
        <w:jc w:val="left"/>
        <w:rPr>
          <w:rFonts w:hint="eastAsia"/>
          <w:lang w:val="en-US" w:eastAsia="zh-CN"/>
        </w:rPr>
      </w:pPr>
    </w:p>
    <w:p w14:paraId="12DE3363">
      <w:pPr>
        <w:bidi w:val="0"/>
        <w:jc w:val="left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2.2中国移动系列产品营销策划案</w:t>
      </w:r>
    </w:p>
    <w:p w14:paraId="6527E6E4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2025.3-2025.6于广东省广告集团实习期间，为中国移动系列产品策划营销活动</w:t>
      </w:r>
    </w:p>
    <w:p w14:paraId="0071EACE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（展示文件，文件地址：D:\个人网站。文件名：移动安全管家产品暨公益行动发布活动策划方案、《中国力量来了！冠军李发彬亲临直播间》 ——活动执行策划方案v2）</w:t>
      </w:r>
    </w:p>
    <w:p w14:paraId="41161F85">
      <w:pPr>
        <w:bidi w:val="0"/>
        <w:jc w:val="left"/>
        <w:outlineLvl w:val="9"/>
        <w:rPr>
          <w:rFonts w:hint="eastAsia"/>
          <w:lang w:val="en-US" w:eastAsia="zh-CN"/>
        </w:rPr>
      </w:pPr>
    </w:p>
    <w:p w14:paraId="7E1D1ACB">
      <w:pPr>
        <w:bidi w:val="0"/>
        <w:jc w:val="left"/>
        <w:outlineLvl w:val="9"/>
        <w:rPr>
          <w:rFonts w:hint="eastAsia"/>
          <w:lang w:val="en-US" w:eastAsia="zh-CN"/>
        </w:rPr>
      </w:pPr>
    </w:p>
    <w:p w14:paraId="7A0D689E">
      <w:pPr>
        <w:bidi w:val="0"/>
        <w:jc w:val="left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2.3全国公关关系策划大赛、大学生广告大赛作品</w:t>
      </w:r>
    </w:p>
    <w:p w14:paraId="1A1EB115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（横向滚动展示。文件地址：D:\个人网站。文件名：大广赛作品、公关大赛作品1、公关大赛作品2）</w:t>
      </w:r>
    </w:p>
    <w:p w14:paraId="1044924D">
      <w:pPr>
        <w:bidi w:val="0"/>
        <w:jc w:val="left"/>
        <w:outlineLvl w:val="9"/>
        <w:rPr>
          <w:rFonts w:hint="eastAsia"/>
          <w:lang w:val="en-US" w:eastAsia="zh-CN"/>
        </w:rPr>
      </w:pPr>
    </w:p>
    <w:p w14:paraId="009F5B58">
      <w:pPr>
        <w:bidi w:val="0"/>
        <w:jc w:val="left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3.数据新闻作品《成为父母，将是史上最艰难的决定吗——数说回避生育的三大因素》</w:t>
      </w:r>
    </w:p>
    <w:p w14:paraId="4FA12D24">
      <w:pPr>
        <w:bidi w:val="0"/>
        <w:jc w:val="left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品从微观个体视角出发，先对社交媒体平台用户关于恐婚恐育的讨论进行内容分析，发现被提及最多的原因为经济原因，进而对生育成本进行估算，最后从国家层面探讨生育经济压力与生育率的关系，揭示当前我国生育率下降的部分原因。作品获第八届中国数据新闻大赛全国三等奖作品</w:t>
      </w:r>
    </w:p>
    <w:p w14:paraId="00038521">
      <w:pPr>
        <w:bidi w:val="0"/>
        <w:jc w:val="left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作品网址：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"https://readymag.website/u901926341/4371451/"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https://readymag.website/u901926341/4371451/</w:t>
      </w:r>
      <w:r>
        <w:rPr>
          <w:rFonts w:hint="eastAsia"/>
          <w:lang w:val="en-US" w:eastAsia="zh-CN"/>
        </w:rPr>
        <w:fldChar w:fldCharType="end"/>
      </w:r>
    </w:p>
    <w:p w14:paraId="3912585E">
      <w:pPr>
        <w:bidi w:val="0"/>
        <w:jc w:val="left"/>
        <w:outlineLvl w:val="9"/>
        <w:rPr>
          <w:rFonts w:hint="eastAsia"/>
          <w:lang w:val="en-US" w:eastAsia="zh-CN"/>
        </w:rPr>
      </w:pPr>
    </w:p>
    <w:p w14:paraId="6D6DE2E7">
      <w:pPr>
        <w:bidi w:val="0"/>
        <w:jc w:val="left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4.文学创作</w:t>
      </w:r>
    </w:p>
    <w:p w14:paraId="5B783D25">
      <w:pPr>
        <w:bidi w:val="0"/>
        <w:jc w:val="left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2024年12月加入广州市南沙区作家协会，在官方公众号“南沙文学”发表多篇散文，</w:t>
      </w:r>
    </w:p>
    <w:p w14:paraId="010B2DB8">
      <w:pPr>
        <w:bidi w:val="0"/>
        <w:jc w:val="left"/>
        <w:outlineLvl w:val="9"/>
        <w:rPr>
          <w:rFonts w:hint="eastAsia"/>
          <w:lang w:val="en-US" w:eastAsia="zh-CN"/>
        </w:rPr>
      </w:pPr>
    </w:p>
    <w:p w14:paraId="6284EF3D">
      <w:pPr>
        <w:bidi w:val="0"/>
        <w:jc w:val="left"/>
        <w:outlineLvl w:val="9"/>
        <w:rPr>
          <w:rFonts w:hint="eastAsia"/>
          <w:lang w:val="en-US" w:eastAsia="zh-CN"/>
        </w:rPr>
      </w:pPr>
    </w:p>
    <w:p w14:paraId="5F6FCB7C">
      <w:pPr>
        <w:bidi w:val="0"/>
        <w:jc w:val="left"/>
        <w:outlineLvl w:val="9"/>
        <w:rPr>
          <w:rFonts w:hint="eastAsia"/>
          <w:lang w:val="en-US" w:eastAsia="zh-CN"/>
        </w:rPr>
      </w:pPr>
    </w:p>
    <w:p w14:paraId="3CFD1A57">
      <w:pPr>
        <w:bidi w:val="0"/>
        <w:jc w:val="left"/>
        <w:outlineLvl w:val="9"/>
        <w:rPr>
          <w:rFonts w:hint="eastAsia"/>
          <w:lang w:val="en-US" w:eastAsia="zh-CN"/>
        </w:rPr>
      </w:pPr>
    </w:p>
    <w:p w14:paraId="1676F1F7">
      <w:pPr>
        <w:bidi w:val="0"/>
        <w:jc w:val="left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其中“泽”被刊登在河南省文联主办的《散文选刊》2025第2期总第539期校园作家板块。</w:t>
      </w:r>
    </w:p>
    <w:p w14:paraId="05A78026">
      <w:pPr>
        <w:bidi w:val="0"/>
        <w:jc w:val="left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（展示文件，文件地址：D:\个人网站。文件名：泽）</w:t>
      </w:r>
    </w:p>
    <w:p w14:paraId="559E7100">
      <w:pPr>
        <w:bidi w:val="0"/>
        <w:jc w:val="left"/>
        <w:outlineLvl w:val="9"/>
        <w:rPr>
          <w:rFonts w:hint="default"/>
          <w:lang w:val="en-US" w:eastAsia="zh-CN"/>
        </w:rPr>
      </w:pPr>
    </w:p>
    <w:p w14:paraId="1C86ADC0">
      <w:pPr>
        <w:bidi w:val="0"/>
        <w:jc w:val="left"/>
        <w:outlineLvl w:val="9"/>
        <w:rPr>
          <w:rFonts w:hint="eastAsia"/>
          <w:lang w:val="en-US" w:eastAsia="zh-CN"/>
        </w:rPr>
      </w:pPr>
    </w:p>
    <w:p w14:paraId="73DCE3DA">
      <w:pPr>
        <w:bidi w:val="0"/>
        <w:jc w:val="left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5.美工与设计作品</w:t>
      </w:r>
    </w:p>
    <w:p w14:paraId="29FCFCFB">
      <w:pPr>
        <w:bidi w:val="0"/>
        <w:jc w:val="left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5.1中国移动产品宣传海报</w:t>
      </w:r>
    </w:p>
    <w:p w14:paraId="494D33E0">
      <w:pPr>
        <w:bidi w:val="0"/>
        <w:jc w:val="left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广东省广告集团实习期间，为中国移动产品设计海报</w:t>
      </w:r>
    </w:p>
    <w:p w14:paraId="2069C2FE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（展示文件，文件地址：D:\个人网站。文件名：移动云盘展厅4.18修改版V3）</w:t>
      </w:r>
    </w:p>
    <w:p w14:paraId="34909A6E">
      <w:pPr>
        <w:bidi w:val="0"/>
        <w:jc w:val="left"/>
        <w:rPr>
          <w:rFonts w:hint="eastAsia"/>
          <w:lang w:val="en-US" w:eastAsia="zh-CN"/>
        </w:rPr>
      </w:pPr>
    </w:p>
    <w:p w14:paraId="67964DFB">
      <w:pPr>
        <w:bidi w:val="0"/>
        <w:jc w:val="left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5.2“C刊面对面”学术论坛物料</w:t>
      </w:r>
    </w:p>
    <w:p w14:paraId="031AD59E">
      <w:pPr>
        <w:bidi w:val="0"/>
        <w:jc w:val="left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为广东省社会科学联合会举办的“C刊面对面”学术交流活动设计物料</w:t>
      </w:r>
    </w:p>
    <w:p w14:paraId="31B7F694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（展示文件，文件地址：D:\个人网站。文件名：广东省社会科学院大楼设计、舞狮 最终版、木棉花 最终版、舞狮实物）</w:t>
      </w:r>
    </w:p>
    <w:p w14:paraId="2215A998">
      <w:pPr>
        <w:bidi w:val="0"/>
        <w:jc w:val="left"/>
        <w:rPr>
          <w:rFonts w:hint="default"/>
          <w:lang w:val="en-US" w:eastAsia="zh-CN"/>
        </w:rPr>
      </w:pPr>
    </w:p>
    <w:p w14:paraId="30C7DCBE">
      <w:pPr>
        <w:tabs>
          <w:tab w:val="left" w:pos="543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59DE1B21">
      <w:pPr>
        <w:tabs>
          <w:tab w:val="left" w:pos="5434"/>
        </w:tabs>
        <w:bidi w:val="0"/>
        <w:jc w:val="left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6.视频作品</w:t>
      </w:r>
    </w:p>
    <w:p w14:paraId="2E82E2B9">
      <w:pPr>
        <w:tabs>
          <w:tab w:val="left" w:pos="5434"/>
        </w:tabs>
        <w:bidi w:val="0"/>
        <w:jc w:val="left"/>
        <w:outlineLvl w:val="2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6.1乡村振兴视频作品</w:t>
      </w:r>
    </w:p>
    <w:p w14:paraId="61379085">
      <w:pPr>
        <w:tabs>
          <w:tab w:val="left" w:pos="543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2024.7-2024.8 广东省梅州市丰顺县融媒体中心实习期间，拍摄乡村振兴助农人物视频报道</w:t>
      </w:r>
    </w:p>
    <w:p w14:paraId="0F57C316">
      <w:pPr>
        <w:tabs>
          <w:tab w:val="left" w:pos="543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（展示视频，文件地址：D:\个人网站，视频文件名称：游子返乡记）</w:t>
      </w:r>
    </w:p>
    <w:p w14:paraId="67109354">
      <w:pPr>
        <w:tabs>
          <w:tab w:val="left" w:pos="5434"/>
        </w:tabs>
        <w:bidi w:val="0"/>
        <w:jc w:val="left"/>
        <w:rPr>
          <w:rFonts w:hint="eastAsia"/>
          <w:lang w:val="en-US" w:eastAsia="zh-CN"/>
        </w:rPr>
      </w:pPr>
    </w:p>
    <w:p w14:paraId="61482F49">
      <w:pPr>
        <w:tabs>
          <w:tab w:val="left" w:pos="5434"/>
        </w:tabs>
        <w:bidi w:val="0"/>
        <w:jc w:val="left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6.2创意视频制作</w:t>
      </w:r>
    </w:p>
    <w:p w14:paraId="501D3C1A">
      <w:pPr>
        <w:tabs>
          <w:tab w:val="left" w:pos="543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在bilibili平台个人账号“爱做饭的猫meme”发布创意视频，通过流行的猫meme形式表达深刻社会议题，累计发布6期视频，播放量1.7w+。</w:t>
      </w:r>
    </w:p>
    <w:p w14:paraId="2A0BE38E">
      <w:pPr>
        <w:tabs>
          <w:tab w:val="left" w:pos="5434"/>
        </w:tabs>
        <w:bidi w:val="0"/>
        <w:jc w:val="left"/>
        <w:rPr>
          <w:rFonts w:hint="eastAsia"/>
          <w:lang w:val="en-US" w:eastAsia="zh-CN"/>
        </w:rPr>
      </w:pPr>
    </w:p>
    <w:p w14:paraId="10E1151E">
      <w:pPr>
        <w:tabs>
          <w:tab w:val="left" w:pos="5434"/>
        </w:tabs>
        <w:bidi w:val="0"/>
        <w:jc w:val="left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6.3校园科普视频制作</w:t>
      </w:r>
    </w:p>
    <w:p w14:paraId="6BEAED41">
      <w:pPr>
        <w:tabs>
          <w:tab w:val="left" w:pos="543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为中山大学交叉探索平台拍摄宣传视频，发布在中山大学官方微信视频号。</w:t>
      </w:r>
    </w:p>
    <w:p w14:paraId="3A97540D">
      <w:pPr>
        <w:tabs>
          <w:tab w:val="left" w:pos="543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（展示视频，链接为：</w:t>
      </w:r>
      <w:r>
        <w:rPr>
          <w:rFonts w:hint="default"/>
          <w:lang w:val="en-US" w:eastAsia="zh-CN"/>
        </w:rPr>
        <w:t>https://weixin.qq.com/sph/AHKKxYXEFT</w:t>
      </w:r>
      <w:r>
        <w:rPr>
          <w:rFonts w:hint="eastAsia"/>
          <w:lang w:val="en-US" w:eastAsia="zh-CN"/>
        </w:rPr>
        <w:t>，点击即可播放）</w:t>
      </w:r>
    </w:p>
    <w:p w14:paraId="4873212F">
      <w:pPr>
        <w:tabs>
          <w:tab w:val="left" w:pos="5434"/>
        </w:tabs>
        <w:bidi w:val="0"/>
        <w:jc w:val="left"/>
        <w:rPr>
          <w:rFonts w:hint="eastAsia"/>
          <w:lang w:val="en-US" w:eastAsia="zh-CN"/>
        </w:rPr>
      </w:pPr>
    </w:p>
    <w:p w14:paraId="05BEEA4A">
      <w:pPr>
        <w:tabs>
          <w:tab w:val="left" w:pos="5434"/>
        </w:tabs>
        <w:bidi w:val="0"/>
        <w:jc w:val="left"/>
        <w:rPr>
          <w:rFonts w:hint="eastAsia"/>
          <w:lang w:val="en-US" w:eastAsia="zh-CN"/>
        </w:rPr>
      </w:pPr>
    </w:p>
    <w:p w14:paraId="0698FAB2">
      <w:pPr>
        <w:tabs>
          <w:tab w:val="left" w:pos="5434"/>
        </w:tabs>
        <w:bidi w:val="0"/>
        <w:jc w:val="left"/>
        <w:rPr>
          <w:rFonts w:hint="eastAsia"/>
          <w:lang w:val="en-US" w:eastAsia="zh-CN"/>
        </w:rPr>
      </w:pPr>
    </w:p>
    <w:p w14:paraId="0CE1EFB5">
      <w:pPr>
        <w:tabs>
          <w:tab w:val="left" w:pos="5434"/>
        </w:tabs>
        <w:bidi w:val="0"/>
        <w:jc w:val="left"/>
        <w:rPr>
          <w:rFonts w:hint="eastAsia"/>
          <w:lang w:val="en-US" w:eastAsia="zh-CN"/>
        </w:rPr>
      </w:pPr>
    </w:p>
    <w:p w14:paraId="0E3FD074">
      <w:pPr>
        <w:tabs>
          <w:tab w:val="left" w:pos="5434"/>
        </w:tabs>
        <w:bidi w:val="0"/>
        <w:jc w:val="left"/>
        <w:rPr>
          <w:rFonts w:hint="default"/>
          <w:lang w:val="en-US" w:eastAsia="zh-CN"/>
        </w:rPr>
      </w:pPr>
    </w:p>
    <w:p w14:paraId="49E1BFE0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16F3FD7D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1BAFDBC3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20BA4D1B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45740A93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5B2B71C5"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5A">
      <wne:fci wne:fciName="InsertCrossReferenc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C0CA5"/>
    <w:rsid w:val="003C247F"/>
    <w:rsid w:val="007D501B"/>
    <w:rsid w:val="008866FB"/>
    <w:rsid w:val="00A3066E"/>
    <w:rsid w:val="012A6BDB"/>
    <w:rsid w:val="014357E2"/>
    <w:rsid w:val="01725216"/>
    <w:rsid w:val="01CD3E19"/>
    <w:rsid w:val="01CF7924"/>
    <w:rsid w:val="01D8730F"/>
    <w:rsid w:val="01DB6127"/>
    <w:rsid w:val="0248085B"/>
    <w:rsid w:val="027C6591"/>
    <w:rsid w:val="028344E6"/>
    <w:rsid w:val="029E201B"/>
    <w:rsid w:val="02AA24C3"/>
    <w:rsid w:val="02D60EF8"/>
    <w:rsid w:val="02DA5729"/>
    <w:rsid w:val="02E64D6D"/>
    <w:rsid w:val="02F83C8E"/>
    <w:rsid w:val="03004E9A"/>
    <w:rsid w:val="0317625A"/>
    <w:rsid w:val="03185F15"/>
    <w:rsid w:val="037945E1"/>
    <w:rsid w:val="037B1564"/>
    <w:rsid w:val="0388436B"/>
    <w:rsid w:val="039E1E12"/>
    <w:rsid w:val="03B62E97"/>
    <w:rsid w:val="03E21C25"/>
    <w:rsid w:val="04196FCE"/>
    <w:rsid w:val="044654D2"/>
    <w:rsid w:val="046F1D09"/>
    <w:rsid w:val="04B362F6"/>
    <w:rsid w:val="05216546"/>
    <w:rsid w:val="05257F93"/>
    <w:rsid w:val="05771FD8"/>
    <w:rsid w:val="059B3DCF"/>
    <w:rsid w:val="05B86928"/>
    <w:rsid w:val="05D31D35"/>
    <w:rsid w:val="05D649CD"/>
    <w:rsid w:val="05D67331"/>
    <w:rsid w:val="05D97C3F"/>
    <w:rsid w:val="05E070EA"/>
    <w:rsid w:val="06497730"/>
    <w:rsid w:val="064A387B"/>
    <w:rsid w:val="064B3584"/>
    <w:rsid w:val="066835D5"/>
    <w:rsid w:val="066D4538"/>
    <w:rsid w:val="068615EC"/>
    <w:rsid w:val="069147DE"/>
    <w:rsid w:val="06BA6006"/>
    <w:rsid w:val="06D850F0"/>
    <w:rsid w:val="06E445C0"/>
    <w:rsid w:val="06E901CF"/>
    <w:rsid w:val="06F812A2"/>
    <w:rsid w:val="071E779C"/>
    <w:rsid w:val="072B1DCA"/>
    <w:rsid w:val="07737631"/>
    <w:rsid w:val="078D2668"/>
    <w:rsid w:val="07A3235C"/>
    <w:rsid w:val="07A61327"/>
    <w:rsid w:val="07B77A19"/>
    <w:rsid w:val="07D259AF"/>
    <w:rsid w:val="07F25594"/>
    <w:rsid w:val="07F615AB"/>
    <w:rsid w:val="08201208"/>
    <w:rsid w:val="0850281A"/>
    <w:rsid w:val="08582E26"/>
    <w:rsid w:val="0875534F"/>
    <w:rsid w:val="087D4B3D"/>
    <w:rsid w:val="088C68C9"/>
    <w:rsid w:val="08922B78"/>
    <w:rsid w:val="08AE3317"/>
    <w:rsid w:val="09286764"/>
    <w:rsid w:val="094C49EC"/>
    <w:rsid w:val="095071CD"/>
    <w:rsid w:val="09977E11"/>
    <w:rsid w:val="09AA3F66"/>
    <w:rsid w:val="09BE21CB"/>
    <w:rsid w:val="09D859D0"/>
    <w:rsid w:val="09E347C0"/>
    <w:rsid w:val="0A062D16"/>
    <w:rsid w:val="0A16799C"/>
    <w:rsid w:val="0A2F25DD"/>
    <w:rsid w:val="0A4049C5"/>
    <w:rsid w:val="0A955EE9"/>
    <w:rsid w:val="0AB24DEA"/>
    <w:rsid w:val="0AD15625"/>
    <w:rsid w:val="0AE74C21"/>
    <w:rsid w:val="0B0F43E5"/>
    <w:rsid w:val="0B101EE0"/>
    <w:rsid w:val="0B5F465B"/>
    <w:rsid w:val="0B5F7916"/>
    <w:rsid w:val="0B63030E"/>
    <w:rsid w:val="0B68510B"/>
    <w:rsid w:val="0B7312E1"/>
    <w:rsid w:val="0B791F5A"/>
    <w:rsid w:val="0B970DFE"/>
    <w:rsid w:val="0BA06258"/>
    <w:rsid w:val="0BCC3B04"/>
    <w:rsid w:val="0C1E2C4E"/>
    <w:rsid w:val="0C5A0044"/>
    <w:rsid w:val="0C5D7D32"/>
    <w:rsid w:val="0C6E2925"/>
    <w:rsid w:val="0C6F1530"/>
    <w:rsid w:val="0C840ABE"/>
    <w:rsid w:val="0C873F08"/>
    <w:rsid w:val="0C9D7B11"/>
    <w:rsid w:val="0CC157C1"/>
    <w:rsid w:val="0CE3197F"/>
    <w:rsid w:val="0D232C87"/>
    <w:rsid w:val="0D3D27E9"/>
    <w:rsid w:val="0D6A5496"/>
    <w:rsid w:val="0D707C09"/>
    <w:rsid w:val="0D961154"/>
    <w:rsid w:val="0DD645FF"/>
    <w:rsid w:val="0DE62F9E"/>
    <w:rsid w:val="0E0D3B43"/>
    <w:rsid w:val="0E2116EE"/>
    <w:rsid w:val="0E2F43AF"/>
    <w:rsid w:val="0E3A28C3"/>
    <w:rsid w:val="0E8B6FBF"/>
    <w:rsid w:val="0E8E3E36"/>
    <w:rsid w:val="0E961BAB"/>
    <w:rsid w:val="0EBA0D9D"/>
    <w:rsid w:val="0EBE0005"/>
    <w:rsid w:val="0EDE08BA"/>
    <w:rsid w:val="0EEB00F8"/>
    <w:rsid w:val="0EF17777"/>
    <w:rsid w:val="0F141DBB"/>
    <w:rsid w:val="0F325A97"/>
    <w:rsid w:val="0F341B8C"/>
    <w:rsid w:val="0F4074CD"/>
    <w:rsid w:val="0F4B3B31"/>
    <w:rsid w:val="0F4D2965"/>
    <w:rsid w:val="0F501FAD"/>
    <w:rsid w:val="0F7C6BAB"/>
    <w:rsid w:val="0F971D4D"/>
    <w:rsid w:val="0FA62DBE"/>
    <w:rsid w:val="0FBC6A9B"/>
    <w:rsid w:val="0FE443F8"/>
    <w:rsid w:val="103E627B"/>
    <w:rsid w:val="105079FB"/>
    <w:rsid w:val="1081433D"/>
    <w:rsid w:val="108F77A3"/>
    <w:rsid w:val="10AA39F0"/>
    <w:rsid w:val="10BB281B"/>
    <w:rsid w:val="10BB5D77"/>
    <w:rsid w:val="10F249D8"/>
    <w:rsid w:val="11126D39"/>
    <w:rsid w:val="113D0D8C"/>
    <w:rsid w:val="115B538B"/>
    <w:rsid w:val="11642572"/>
    <w:rsid w:val="11647A43"/>
    <w:rsid w:val="122038A7"/>
    <w:rsid w:val="12700E0A"/>
    <w:rsid w:val="1274401C"/>
    <w:rsid w:val="12F84416"/>
    <w:rsid w:val="13192882"/>
    <w:rsid w:val="133B134A"/>
    <w:rsid w:val="13794804"/>
    <w:rsid w:val="137D1596"/>
    <w:rsid w:val="1381256E"/>
    <w:rsid w:val="1392500E"/>
    <w:rsid w:val="139E2743"/>
    <w:rsid w:val="13BB0029"/>
    <w:rsid w:val="13E30761"/>
    <w:rsid w:val="13E93AD7"/>
    <w:rsid w:val="13FB4C15"/>
    <w:rsid w:val="14025CB1"/>
    <w:rsid w:val="140A3593"/>
    <w:rsid w:val="140E6963"/>
    <w:rsid w:val="144A3FF8"/>
    <w:rsid w:val="145E7F1C"/>
    <w:rsid w:val="149D46E2"/>
    <w:rsid w:val="14D4733A"/>
    <w:rsid w:val="14FD2838"/>
    <w:rsid w:val="15042417"/>
    <w:rsid w:val="156032E3"/>
    <w:rsid w:val="156D55D2"/>
    <w:rsid w:val="159E7444"/>
    <w:rsid w:val="15DF771C"/>
    <w:rsid w:val="15E144E8"/>
    <w:rsid w:val="164019C2"/>
    <w:rsid w:val="168B22DD"/>
    <w:rsid w:val="168B7CC4"/>
    <w:rsid w:val="16943E34"/>
    <w:rsid w:val="169974D1"/>
    <w:rsid w:val="16AE53C6"/>
    <w:rsid w:val="16AF1F4E"/>
    <w:rsid w:val="16DE1A29"/>
    <w:rsid w:val="16DE7779"/>
    <w:rsid w:val="170A0232"/>
    <w:rsid w:val="1724185B"/>
    <w:rsid w:val="17442496"/>
    <w:rsid w:val="17583ADB"/>
    <w:rsid w:val="175E3780"/>
    <w:rsid w:val="179B4090"/>
    <w:rsid w:val="17DE05B4"/>
    <w:rsid w:val="17E81484"/>
    <w:rsid w:val="180760EE"/>
    <w:rsid w:val="18162AE7"/>
    <w:rsid w:val="181D09D3"/>
    <w:rsid w:val="18503FFB"/>
    <w:rsid w:val="18575C18"/>
    <w:rsid w:val="187F50B9"/>
    <w:rsid w:val="18806E89"/>
    <w:rsid w:val="1892735A"/>
    <w:rsid w:val="18BF4DD9"/>
    <w:rsid w:val="18C65816"/>
    <w:rsid w:val="18C730EF"/>
    <w:rsid w:val="18DE1927"/>
    <w:rsid w:val="18E062CD"/>
    <w:rsid w:val="192B4BE1"/>
    <w:rsid w:val="19694F92"/>
    <w:rsid w:val="199C23B7"/>
    <w:rsid w:val="19BC0F1A"/>
    <w:rsid w:val="19CA0A8F"/>
    <w:rsid w:val="19D12929"/>
    <w:rsid w:val="19DA6064"/>
    <w:rsid w:val="19F921E4"/>
    <w:rsid w:val="1A2C5434"/>
    <w:rsid w:val="1A331533"/>
    <w:rsid w:val="1A6F1727"/>
    <w:rsid w:val="1AA30C1C"/>
    <w:rsid w:val="1AA854A3"/>
    <w:rsid w:val="1AB74758"/>
    <w:rsid w:val="1AD055EC"/>
    <w:rsid w:val="1B090D6D"/>
    <w:rsid w:val="1B5408F0"/>
    <w:rsid w:val="1B8860AB"/>
    <w:rsid w:val="1BA42E30"/>
    <w:rsid w:val="1BAF224E"/>
    <w:rsid w:val="1BD024A3"/>
    <w:rsid w:val="1BF12208"/>
    <w:rsid w:val="1BF76D6F"/>
    <w:rsid w:val="1C0175E1"/>
    <w:rsid w:val="1C380071"/>
    <w:rsid w:val="1C3D25EE"/>
    <w:rsid w:val="1C3F2640"/>
    <w:rsid w:val="1C5076AD"/>
    <w:rsid w:val="1C984C55"/>
    <w:rsid w:val="1CA16364"/>
    <w:rsid w:val="1CE07F7D"/>
    <w:rsid w:val="1D1D71BF"/>
    <w:rsid w:val="1D293A1C"/>
    <w:rsid w:val="1D67383B"/>
    <w:rsid w:val="1D8C688F"/>
    <w:rsid w:val="1DB45F3E"/>
    <w:rsid w:val="1DC85107"/>
    <w:rsid w:val="1DDC48FB"/>
    <w:rsid w:val="1DF7439F"/>
    <w:rsid w:val="1E6211E2"/>
    <w:rsid w:val="1EB16DFD"/>
    <w:rsid w:val="1EED0A52"/>
    <w:rsid w:val="1EFC12A0"/>
    <w:rsid w:val="1F1341B5"/>
    <w:rsid w:val="1F7D7733"/>
    <w:rsid w:val="1F943C67"/>
    <w:rsid w:val="1FA43D44"/>
    <w:rsid w:val="1FE14CC8"/>
    <w:rsid w:val="1FFE5637"/>
    <w:rsid w:val="20195CF6"/>
    <w:rsid w:val="201C4716"/>
    <w:rsid w:val="2068050C"/>
    <w:rsid w:val="207F5675"/>
    <w:rsid w:val="20DA37B4"/>
    <w:rsid w:val="20E03E2A"/>
    <w:rsid w:val="20E55FAE"/>
    <w:rsid w:val="20E8638E"/>
    <w:rsid w:val="20F91BB0"/>
    <w:rsid w:val="211D15B2"/>
    <w:rsid w:val="217E4E58"/>
    <w:rsid w:val="21967592"/>
    <w:rsid w:val="21982AE9"/>
    <w:rsid w:val="21B251D3"/>
    <w:rsid w:val="21D43453"/>
    <w:rsid w:val="220373B9"/>
    <w:rsid w:val="220E193C"/>
    <w:rsid w:val="22140F10"/>
    <w:rsid w:val="22435F64"/>
    <w:rsid w:val="224750CC"/>
    <w:rsid w:val="224D0D88"/>
    <w:rsid w:val="2269318B"/>
    <w:rsid w:val="227A2B12"/>
    <w:rsid w:val="22AB069F"/>
    <w:rsid w:val="22EF4CE9"/>
    <w:rsid w:val="232F07E4"/>
    <w:rsid w:val="235227C1"/>
    <w:rsid w:val="236333F7"/>
    <w:rsid w:val="236C3366"/>
    <w:rsid w:val="239310AD"/>
    <w:rsid w:val="23995256"/>
    <w:rsid w:val="23A04576"/>
    <w:rsid w:val="23C53C62"/>
    <w:rsid w:val="23D87489"/>
    <w:rsid w:val="23FB163C"/>
    <w:rsid w:val="242A6146"/>
    <w:rsid w:val="24350941"/>
    <w:rsid w:val="243B6847"/>
    <w:rsid w:val="246642C3"/>
    <w:rsid w:val="246C25DC"/>
    <w:rsid w:val="247821E6"/>
    <w:rsid w:val="24A106DB"/>
    <w:rsid w:val="24B7274F"/>
    <w:rsid w:val="24C65AF8"/>
    <w:rsid w:val="24E313C6"/>
    <w:rsid w:val="2523095B"/>
    <w:rsid w:val="253F5C22"/>
    <w:rsid w:val="25435645"/>
    <w:rsid w:val="254959EE"/>
    <w:rsid w:val="25640C5D"/>
    <w:rsid w:val="2584425C"/>
    <w:rsid w:val="2593160A"/>
    <w:rsid w:val="25982576"/>
    <w:rsid w:val="25B66E04"/>
    <w:rsid w:val="25BC5F13"/>
    <w:rsid w:val="25CD2D76"/>
    <w:rsid w:val="25EA50B3"/>
    <w:rsid w:val="261348B3"/>
    <w:rsid w:val="262B236E"/>
    <w:rsid w:val="264532D1"/>
    <w:rsid w:val="264B3EA5"/>
    <w:rsid w:val="26773C7C"/>
    <w:rsid w:val="26AA1E05"/>
    <w:rsid w:val="26AC3C01"/>
    <w:rsid w:val="26E91C2A"/>
    <w:rsid w:val="26FC2879"/>
    <w:rsid w:val="27031570"/>
    <w:rsid w:val="273533DF"/>
    <w:rsid w:val="27426809"/>
    <w:rsid w:val="274350E9"/>
    <w:rsid w:val="27570BC8"/>
    <w:rsid w:val="275B4833"/>
    <w:rsid w:val="275C5344"/>
    <w:rsid w:val="277A34D8"/>
    <w:rsid w:val="27831B47"/>
    <w:rsid w:val="278444E7"/>
    <w:rsid w:val="278A715B"/>
    <w:rsid w:val="27A02369"/>
    <w:rsid w:val="27A614FF"/>
    <w:rsid w:val="27E56BA2"/>
    <w:rsid w:val="28286F23"/>
    <w:rsid w:val="285454B3"/>
    <w:rsid w:val="288A5277"/>
    <w:rsid w:val="2898258A"/>
    <w:rsid w:val="28D8289F"/>
    <w:rsid w:val="28D92479"/>
    <w:rsid w:val="2935393F"/>
    <w:rsid w:val="2974385B"/>
    <w:rsid w:val="298465B4"/>
    <w:rsid w:val="29B82470"/>
    <w:rsid w:val="29BA686B"/>
    <w:rsid w:val="29C76E0D"/>
    <w:rsid w:val="29F5257E"/>
    <w:rsid w:val="2A535881"/>
    <w:rsid w:val="2A9302C7"/>
    <w:rsid w:val="2AAD102E"/>
    <w:rsid w:val="2ADB3361"/>
    <w:rsid w:val="2B1372E7"/>
    <w:rsid w:val="2B3B6AD0"/>
    <w:rsid w:val="2B4D7E02"/>
    <w:rsid w:val="2B4F2C4E"/>
    <w:rsid w:val="2B645101"/>
    <w:rsid w:val="2B92326A"/>
    <w:rsid w:val="2B986460"/>
    <w:rsid w:val="2B9950D4"/>
    <w:rsid w:val="2BC223D0"/>
    <w:rsid w:val="2BE44980"/>
    <w:rsid w:val="2C032D87"/>
    <w:rsid w:val="2C06036C"/>
    <w:rsid w:val="2C1737DA"/>
    <w:rsid w:val="2C2106AA"/>
    <w:rsid w:val="2C461E01"/>
    <w:rsid w:val="2C72674A"/>
    <w:rsid w:val="2C816B93"/>
    <w:rsid w:val="2C8C5D37"/>
    <w:rsid w:val="2CA825E6"/>
    <w:rsid w:val="2CA95DF3"/>
    <w:rsid w:val="2CAB4651"/>
    <w:rsid w:val="2CFB1FFD"/>
    <w:rsid w:val="2D0D6363"/>
    <w:rsid w:val="2D315FF9"/>
    <w:rsid w:val="2D43118D"/>
    <w:rsid w:val="2D56154F"/>
    <w:rsid w:val="2D880A90"/>
    <w:rsid w:val="2DD67289"/>
    <w:rsid w:val="2E247BF5"/>
    <w:rsid w:val="2E4F61C9"/>
    <w:rsid w:val="2E711192"/>
    <w:rsid w:val="2E7164FD"/>
    <w:rsid w:val="2E817BF1"/>
    <w:rsid w:val="2EA84560"/>
    <w:rsid w:val="2F2460BD"/>
    <w:rsid w:val="2F274D94"/>
    <w:rsid w:val="2F3F4ED1"/>
    <w:rsid w:val="2F4C643B"/>
    <w:rsid w:val="2F7E42D0"/>
    <w:rsid w:val="2F874456"/>
    <w:rsid w:val="2F967818"/>
    <w:rsid w:val="2FA06082"/>
    <w:rsid w:val="2FA976F2"/>
    <w:rsid w:val="2FBB4563"/>
    <w:rsid w:val="2FCF7026"/>
    <w:rsid w:val="2FDB6E77"/>
    <w:rsid w:val="2FDD09E9"/>
    <w:rsid w:val="2FED6068"/>
    <w:rsid w:val="2FF91AE3"/>
    <w:rsid w:val="300853EB"/>
    <w:rsid w:val="300D5039"/>
    <w:rsid w:val="302D4CAD"/>
    <w:rsid w:val="30320A4E"/>
    <w:rsid w:val="303B6A26"/>
    <w:rsid w:val="30835EF9"/>
    <w:rsid w:val="30FB4C5E"/>
    <w:rsid w:val="31AC3B3D"/>
    <w:rsid w:val="31C832A6"/>
    <w:rsid w:val="31FC5577"/>
    <w:rsid w:val="3201670F"/>
    <w:rsid w:val="32021A69"/>
    <w:rsid w:val="32235D09"/>
    <w:rsid w:val="323E05BA"/>
    <w:rsid w:val="3241401C"/>
    <w:rsid w:val="325624F4"/>
    <w:rsid w:val="325C1092"/>
    <w:rsid w:val="328D7361"/>
    <w:rsid w:val="32F704EC"/>
    <w:rsid w:val="32F903BD"/>
    <w:rsid w:val="32FF5224"/>
    <w:rsid w:val="331C77BB"/>
    <w:rsid w:val="331D7CC4"/>
    <w:rsid w:val="331F34E9"/>
    <w:rsid w:val="333332C9"/>
    <w:rsid w:val="334525E9"/>
    <w:rsid w:val="33A92059"/>
    <w:rsid w:val="33B25FF9"/>
    <w:rsid w:val="33E0544F"/>
    <w:rsid w:val="34125EC9"/>
    <w:rsid w:val="34204F1C"/>
    <w:rsid w:val="342400A5"/>
    <w:rsid w:val="344664E5"/>
    <w:rsid w:val="34525ECA"/>
    <w:rsid w:val="348F6868"/>
    <w:rsid w:val="349A6D31"/>
    <w:rsid w:val="34CC3E66"/>
    <w:rsid w:val="35452D4A"/>
    <w:rsid w:val="35464D5A"/>
    <w:rsid w:val="35553F3E"/>
    <w:rsid w:val="36014351"/>
    <w:rsid w:val="36103EE8"/>
    <w:rsid w:val="364B41B2"/>
    <w:rsid w:val="368502A1"/>
    <w:rsid w:val="36E37274"/>
    <w:rsid w:val="37276355"/>
    <w:rsid w:val="37B15DC4"/>
    <w:rsid w:val="37C2221C"/>
    <w:rsid w:val="37EA7ADE"/>
    <w:rsid w:val="381B6C0C"/>
    <w:rsid w:val="38233042"/>
    <w:rsid w:val="383838A5"/>
    <w:rsid w:val="383B115F"/>
    <w:rsid w:val="384D43A9"/>
    <w:rsid w:val="385A71E3"/>
    <w:rsid w:val="389508F1"/>
    <w:rsid w:val="389A44AB"/>
    <w:rsid w:val="39246198"/>
    <w:rsid w:val="39357F7B"/>
    <w:rsid w:val="394A7374"/>
    <w:rsid w:val="3958335F"/>
    <w:rsid w:val="39771F5D"/>
    <w:rsid w:val="39A0774F"/>
    <w:rsid w:val="39A61B85"/>
    <w:rsid w:val="39AD6FF0"/>
    <w:rsid w:val="3A0A681F"/>
    <w:rsid w:val="3A1633BD"/>
    <w:rsid w:val="3A5D5FCC"/>
    <w:rsid w:val="3A89285F"/>
    <w:rsid w:val="3A8B6532"/>
    <w:rsid w:val="3A8D3A10"/>
    <w:rsid w:val="3A9A680C"/>
    <w:rsid w:val="3AB819D0"/>
    <w:rsid w:val="3ABF11FE"/>
    <w:rsid w:val="3ACC6F7E"/>
    <w:rsid w:val="3ACE26C7"/>
    <w:rsid w:val="3ADF6E02"/>
    <w:rsid w:val="3B416B18"/>
    <w:rsid w:val="3B6F09E6"/>
    <w:rsid w:val="3B8F201A"/>
    <w:rsid w:val="3BDC3805"/>
    <w:rsid w:val="3BFD563F"/>
    <w:rsid w:val="3C081A89"/>
    <w:rsid w:val="3C365646"/>
    <w:rsid w:val="3C3B76F9"/>
    <w:rsid w:val="3C51798B"/>
    <w:rsid w:val="3C664174"/>
    <w:rsid w:val="3C6F7C9C"/>
    <w:rsid w:val="3C9126BD"/>
    <w:rsid w:val="3C9E1502"/>
    <w:rsid w:val="3CD715C6"/>
    <w:rsid w:val="3CE811CF"/>
    <w:rsid w:val="3D043CCF"/>
    <w:rsid w:val="3D9C5C00"/>
    <w:rsid w:val="3DBC6C6D"/>
    <w:rsid w:val="3DE75CC9"/>
    <w:rsid w:val="3E2617AF"/>
    <w:rsid w:val="3E3740CE"/>
    <w:rsid w:val="3E8C31A4"/>
    <w:rsid w:val="3EAA7A76"/>
    <w:rsid w:val="3EB55E0B"/>
    <w:rsid w:val="3EFF4599"/>
    <w:rsid w:val="3F526DCE"/>
    <w:rsid w:val="3FB7551A"/>
    <w:rsid w:val="3FC37103"/>
    <w:rsid w:val="3FD135C3"/>
    <w:rsid w:val="40087F67"/>
    <w:rsid w:val="403B19AF"/>
    <w:rsid w:val="4066613F"/>
    <w:rsid w:val="40774617"/>
    <w:rsid w:val="4086321D"/>
    <w:rsid w:val="41354610"/>
    <w:rsid w:val="417E5CE6"/>
    <w:rsid w:val="417F19DE"/>
    <w:rsid w:val="41A346C5"/>
    <w:rsid w:val="41B41B7B"/>
    <w:rsid w:val="41C16FAE"/>
    <w:rsid w:val="41CE1D84"/>
    <w:rsid w:val="41DD7092"/>
    <w:rsid w:val="41F074A4"/>
    <w:rsid w:val="41FF3425"/>
    <w:rsid w:val="420E633A"/>
    <w:rsid w:val="42196367"/>
    <w:rsid w:val="422630BB"/>
    <w:rsid w:val="424E6DE8"/>
    <w:rsid w:val="427953EE"/>
    <w:rsid w:val="42844ADC"/>
    <w:rsid w:val="42906AEC"/>
    <w:rsid w:val="42A7658E"/>
    <w:rsid w:val="42D46FC1"/>
    <w:rsid w:val="43051740"/>
    <w:rsid w:val="4313559F"/>
    <w:rsid w:val="43532B30"/>
    <w:rsid w:val="436D532C"/>
    <w:rsid w:val="438839E3"/>
    <w:rsid w:val="43AC39A1"/>
    <w:rsid w:val="43D845F1"/>
    <w:rsid w:val="43F43035"/>
    <w:rsid w:val="43F573BB"/>
    <w:rsid w:val="440A06B6"/>
    <w:rsid w:val="44182267"/>
    <w:rsid w:val="44184D90"/>
    <w:rsid w:val="445B5FFB"/>
    <w:rsid w:val="4470459E"/>
    <w:rsid w:val="449548C7"/>
    <w:rsid w:val="44A00823"/>
    <w:rsid w:val="44DA4DB9"/>
    <w:rsid w:val="452A1E50"/>
    <w:rsid w:val="455A06DD"/>
    <w:rsid w:val="455A214A"/>
    <w:rsid w:val="45A66DDB"/>
    <w:rsid w:val="45CB31FA"/>
    <w:rsid w:val="45D72E0D"/>
    <w:rsid w:val="45EA7A37"/>
    <w:rsid w:val="45F025DB"/>
    <w:rsid w:val="46300B3A"/>
    <w:rsid w:val="466076B8"/>
    <w:rsid w:val="46885B9D"/>
    <w:rsid w:val="468E0066"/>
    <w:rsid w:val="46A7682B"/>
    <w:rsid w:val="46B81B60"/>
    <w:rsid w:val="46E35510"/>
    <w:rsid w:val="46F86CE5"/>
    <w:rsid w:val="472471AE"/>
    <w:rsid w:val="47457E5B"/>
    <w:rsid w:val="474A55D7"/>
    <w:rsid w:val="47522053"/>
    <w:rsid w:val="476711BF"/>
    <w:rsid w:val="476B14EC"/>
    <w:rsid w:val="478C027E"/>
    <w:rsid w:val="47BC784E"/>
    <w:rsid w:val="47CD3D0A"/>
    <w:rsid w:val="47FA2883"/>
    <w:rsid w:val="48426605"/>
    <w:rsid w:val="487359D3"/>
    <w:rsid w:val="489D0D52"/>
    <w:rsid w:val="48DC1B8E"/>
    <w:rsid w:val="48FB54E8"/>
    <w:rsid w:val="49273FEE"/>
    <w:rsid w:val="49392555"/>
    <w:rsid w:val="49533CF6"/>
    <w:rsid w:val="495E69EE"/>
    <w:rsid w:val="4981226A"/>
    <w:rsid w:val="498524EF"/>
    <w:rsid w:val="498F6A27"/>
    <w:rsid w:val="49C73E24"/>
    <w:rsid w:val="49E7231A"/>
    <w:rsid w:val="49F072DA"/>
    <w:rsid w:val="49FC5924"/>
    <w:rsid w:val="49FF5C85"/>
    <w:rsid w:val="4A013014"/>
    <w:rsid w:val="4A026BA7"/>
    <w:rsid w:val="4A1B3CD3"/>
    <w:rsid w:val="4A533C6A"/>
    <w:rsid w:val="4A662F61"/>
    <w:rsid w:val="4A741724"/>
    <w:rsid w:val="4A7A0EFF"/>
    <w:rsid w:val="4A9A6D3C"/>
    <w:rsid w:val="4AF67958"/>
    <w:rsid w:val="4B264779"/>
    <w:rsid w:val="4B861090"/>
    <w:rsid w:val="4B991713"/>
    <w:rsid w:val="4BAF02C6"/>
    <w:rsid w:val="4BC61D63"/>
    <w:rsid w:val="4BD456BE"/>
    <w:rsid w:val="4BE1135D"/>
    <w:rsid w:val="4C2D7435"/>
    <w:rsid w:val="4C40407C"/>
    <w:rsid w:val="4C635E6F"/>
    <w:rsid w:val="4C67658D"/>
    <w:rsid w:val="4C883A9C"/>
    <w:rsid w:val="4CAE6620"/>
    <w:rsid w:val="4CB81A14"/>
    <w:rsid w:val="4CE12E7C"/>
    <w:rsid w:val="4CE231B5"/>
    <w:rsid w:val="4CE8405B"/>
    <w:rsid w:val="4D0045EF"/>
    <w:rsid w:val="4D066507"/>
    <w:rsid w:val="4D084F06"/>
    <w:rsid w:val="4D0A7D6A"/>
    <w:rsid w:val="4D541518"/>
    <w:rsid w:val="4D853BF5"/>
    <w:rsid w:val="4D9150F1"/>
    <w:rsid w:val="4D966313"/>
    <w:rsid w:val="4DA31AEF"/>
    <w:rsid w:val="4DB27646"/>
    <w:rsid w:val="4DB33A56"/>
    <w:rsid w:val="4DCE20BE"/>
    <w:rsid w:val="4DDB20D0"/>
    <w:rsid w:val="4DEA6AE3"/>
    <w:rsid w:val="4E3705FA"/>
    <w:rsid w:val="4E9A24CF"/>
    <w:rsid w:val="4EBF4AC6"/>
    <w:rsid w:val="4ECC32E6"/>
    <w:rsid w:val="4ECD0FD9"/>
    <w:rsid w:val="4F607AB4"/>
    <w:rsid w:val="4F7D4377"/>
    <w:rsid w:val="4FB141E4"/>
    <w:rsid w:val="4FF0341A"/>
    <w:rsid w:val="4FF76285"/>
    <w:rsid w:val="50441DD8"/>
    <w:rsid w:val="505C696D"/>
    <w:rsid w:val="509F3B97"/>
    <w:rsid w:val="50B65D9C"/>
    <w:rsid w:val="50BC73E9"/>
    <w:rsid w:val="50E530C0"/>
    <w:rsid w:val="515F3303"/>
    <w:rsid w:val="5163624F"/>
    <w:rsid w:val="516E419D"/>
    <w:rsid w:val="519D2E0C"/>
    <w:rsid w:val="51BD2257"/>
    <w:rsid w:val="51C36029"/>
    <w:rsid w:val="520A56E6"/>
    <w:rsid w:val="52AB4DA8"/>
    <w:rsid w:val="52B6525E"/>
    <w:rsid w:val="52C151D9"/>
    <w:rsid w:val="52E028BD"/>
    <w:rsid w:val="52E07504"/>
    <w:rsid w:val="52FC3A2F"/>
    <w:rsid w:val="53041DCF"/>
    <w:rsid w:val="53140444"/>
    <w:rsid w:val="53665BB7"/>
    <w:rsid w:val="536F38BD"/>
    <w:rsid w:val="53DA4BE6"/>
    <w:rsid w:val="53DB70B1"/>
    <w:rsid w:val="54192197"/>
    <w:rsid w:val="544877AD"/>
    <w:rsid w:val="5454187F"/>
    <w:rsid w:val="54583E86"/>
    <w:rsid w:val="54A54DD1"/>
    <w:rsid w:val="54EF1070"/>
    <w:rsid w:val="551A3514"/>
    <w:rsid w:val="552D4EB4"/>
    <w:rsid w:val="55343EFE"/>
    <w:rsid w:val="55687955"/>
    <w:rsid w:val="55807C41"/>
    <w:rsid w:val="56184628"/>
    <w:rsid w:val="566D458A"/>
    <w:rsid w:val="56885057"/>
    <w:rsid w:val="56A13CC2"/>
    <w:rsid w:val="56C215F4"/>
    <w:rsid w:val="56DB0671"/>
    <w:rsid w:val="570D74EB"/>
    <w:rsid w:val="573231E1"/>
    <w:rsid w:val="575B230C"/>
    <w:rsid w:val="57D163B9"/>
    <w:rsid w:val="57F60390"/>
    <w:rsid w:val="57FB1EB3"/>
    <w:rsid w:val="581C7B25"/>
    <w:rsid w:val="58211660"/>
    <w:rsid w:val="58375B31"/>
    <w:rsid w:val="58443651"/>
    <w:rsid w:val="5886176E"/>
    <w:rsid w:val="588A4840"/>
    <w:rsid w:val="58A64920"/>
    <w:rsid w:val="58AF0B29"/>
    <w:rsid w:val="58B50529"/>
    <w:rsid w:val="58C146CC"/>
    <w:rsid w:val="58C3682B"/>
    <w:rsid w:val="58E52BB4"/>
    <w:rsid w:val="591D596C"/>
    <w:rsid w:val="59595B63"/>
    <w:rsid w:val="596005E0"/>
    <w:rsid w:val="596B3729"/>
    <w:rsid w:val="599006E5"/>
    <w:rsid w:val="59935CFC"/>
    <w:rsid w:val="59A44106"/>
    <w:rsid w:val="59B76BAE"/>
    <w:rsid w:val="59C7022E"/>
    <w:rsid w:val="59DB2324"/>
    <w:rsid w:val="59DE25A9"/>
    <w:rsid w:val="59EF319E"/>
    <w:rsid w:val="59FD3D59"/>
    <w:rsid w:val="5A4113E4"/>
    <w:rsid w:val="5A8F2F87"/>
    <w:rsid w:val="5A927F57"/>
    <w:rsid w:val="5A984772"/>
    <w:rsid w:val="5ABD04D6"/>
    <w:rsid w:val="5AD63B88"/>
    <w:rsid w:val="5B100BE8"/>
    <w:rsid w:val="5B107E32"/>
    <w:rsid w:val="5B2A30FC"/>
    <w:rsid w:val="5B4C624E"/>
    <w:rsid w:val="5B5925A5"/>
    <w:rsid w:val="5BA74EC5"/>
    <w:rsid w:val="5BAC7DE0"/>
    <w:rsid w:val="5BE0607A"/>
    <w:rsid w:val="5BEF66C9"/>
    <w:rsid w:val="5C1A3A79"/>
    <w:rsid w:val="5C486EF6"/>
    <w:rsid w:val="5C4A0658"/>
    <w:rsid w:val="5C4F01FA"/>
    <w:rsid w:val="5C5679F9"/>
    <w:rsid w:val="5C567B57"/>
    <w:rsid w:val="5CA14421"/>
    <w:rsid w:val="5D49534D"/>
    <w:rsid w:val="5DBB0121"/>
    <w:rsid w:val="5E0B08BC"/>
    <w:rsid w:val="5E0C1ED2"/>
    <w:rsid w:val="5E245A24"/>
    <w:rsid w:val="5EB14E9B"/>
    <w:rsid w:val="5EBA3E15"/>
    <w:rsid w:val="5EDB0A8A"/>
    <w:rsid w:val="5EDE4150"/>
    <w:rsid w:val="5EED1A11"/>
    <w:rsid w:val="5EEF5512"/>
    <w:rsid w:val="5EF27C74"/>
    <w:rsid w:val="5EFB165E"/>
    <w:rsid w:val="5F260DC2"/>
    <w:rsid w:val="5F2D1D59"/>
    <w:rsid w:val="5F62654D"/>
    <w:rsid w:val="5F8625B8"/>
    <w:rsid w:val="5FBE5A16"/>
    <w:rsid w:val="60044720"/>
    <w:rsid w:val="600970DA"/>
    <w:rsid w:val="60320A87"/>
    <w:rsid w:val="603348E3"/>
    <w:rsid w:val="604812F8"/>
    <w:rsid w:val="605214F6"/>
    <w:rsid w:val="605F54E7"/>
    <w:rsid w:val="606A64C3"/>
    <w:rsid w:val="60A462C8"/>
    <w:rsid w:val="60F65D8E"/>
    <w:rsid w:val="60FB0692"/>
    <w:rsid w:val="61091D87"/>
    <w:rsid w:val="610D0041"/>
    <w:rsid w:val="6168428D"/>
    <w:rsid w:val="61717FDE"/>
    <w:rsid w:val="61D218D0"/>
    <w:rsid w:val="61DE60AE"/>
    <w:rsid w:val="61E1303D"/>
    <w:rsid w:val="61F458D1"/>
    <w:rsid w:val="62340555"/>
    <w:rsid w:val="62366A9C"/>
    <w:rsid w:val="623D5B2D"/>
    <w:rsid w:val="624856BA"/>
    <w:rsid w:val="62600A54"/>
    <w:rsid w:val="631A78C5"/>
    <w:rsid w:val="632047F3"/>
    <w:rsid w:val="634572D9"/>
    <w:rsid w:val="63566749"/>
    <w:rsid w:val="635C5FA2"/>
    <w:rsid w:val="637846F9"/>
    <w:rsid w:val="63817DE6"/>
    <w:rsid w:val="63830E8D"/>
    <w:rsid w:val="639D439C"/>
    <w:rsid w:val="63FC0E86"/>
    <w:rsid w:val="64150C75"/>
    <w:rsid w:val="6453662C"/>
    <w:rsid w:val="645D4A5B"/>
    <w:rsid w:val="64693FFB"/>
    <w:rsid w:val="64F32D86"/>
    <w:rsid w:val="650D2B5E"/>
    <w:rsid w:val="65233FFA"/>
    <w:rsid w:val="65637F61"/>
    <w:rsid w:val="658B52F2"/>
    <w:rsid w:val="65AE6CB5"/>
    <w:rsid w:val="65CC5997"/>
    <w:rsid w:val="65DA0E62"/>
    <w:rsid w:val="65F821C7"/>
    <w:rsid w:val="66041CEB"/>
    <w:rsid w:val="662B31D0"/>
    <w:rsid w:val="66411394"/>
    <w:rsid w:val="665853E2"/>
    <w:rsid w:val="66A24030"/>
    <w:rsid w:val="66DA3A4E"/>
    <w:rsid w:val="66F02185"/>
    <w:rsid w:val="66F23FC8"/>
    <w:rsid w:val="66F34926"/>
    <w:rsid w:val="67251CBA"/>
    <w:rsid w:val="67301D55"/>
    <w:rsid w:val="675A50EA"/>
    <w:rsid w:val="678D315E"/>
    <w:rsid w:val="679C74E0"/>
    <w:rsid w:val="67A6667A"/>
    <w:rsid w:val="67C93D52"/>
    <w:rsid w:val="67FD616B"/>
    <w:rsid w:val="68131F42"/>
    <w:rsid w:val="687A2395"/>
    <w:rsid w:val="68F570A6"/>
    <w:rsid w:val="69724967"/>
    <w:rsid w:val="69752287"/>
    <w:rsid w:val="69832197"/>
    <w:rsid w:val="69A97FDF"/>
    <w:rsid w:val="69DE4AA1"/>
    <w:rsid w:val="69E10891"/>
    <w:rsid w:val="69EB4F57"/>
    <w:rsid w:val="6A2C1D99"/>
    <w:rsid w:val="6A3D3FA6"/>
    <w:rsid w:val="6A8A2A0E"/>
    <w:rsid w:val="6A9633BE"/>
    <w:rsid w:val="6ADA2E85"/>
    <w:rsid w:val="6AE43A16"/>
    <w:rsid w:val="6AFC1C02"/>
    <w:rsid w:val="6AFD1554"/>
    <w:rsid w:val="6B02267A"/>
    <w:rsid w:val="6B093694"/>
    <w:rsid w:val="6B1176AB"/>
    <w:rsid w:val="6B1E7934"/>
    <w:rsid w:val="6B2A3C4A"/>
    <w:rsid w:val="6B7D19AC"/>
    <w:rsid w:val="6B820064"/>
    <w:rsid w:val="6B980344"/>
    <w:rsid w:val="6BA13954"/>
    <w:rsid w:val="6BDE205B"/>
    <w:rsid w:val="6BF72D52"/>
    <w:rsid w:val="6C434A8D"/>
    <w:rsid w:val="6C4652FA"/>
    <w:rsid w:val="6C4F0FCB"/>
    <w:rsid w:val="6C8E1F3F"/>
    <w:rsid w:val="6CB5763C"/>
    <w:rsid w:val="6CC41AF8"/>
    <w:rsid w:val="6CD179D2"/>
    <w:rsid w:val="6CDB50EB"/>
    <w:rsid w:val="6CE4695B"/>
    <w:rsid w:val="6CE720EF"/>
    <w:rsid w:val="6D646B86"/>
    <w:rsid w:val="6DAA77D7"/>
    <w:rsid w:val="6DAE06E5"/>
    <w:rsid w:val="6DB23CEA"/>
    <w:rsid w:val="6DC32B07"/>
    <w:rsid w:val="6E05786A"/>
    <w:rsid w:val="6E2A77DB"/>
    <w:rsid w:val="6E356345"/>
    <w:rsid w:val="6E4B456D"/>
    <w:rsid w:val="6E5318DB"/>
    <w:rsid w:val="6E703FCC"/>
    <w:rsid w:val="6E91590A"/>
    <w:rsid w:val="6F223805"/>
    <w:rsid w:val="6F5A44B3"/>
    <w:rsid w:val="6F5F3A7A"/>
    <w:rsid w:val="6F600F79"/>
    <w:rsid w:val="6FAC24D6"/>
    <w:rsid w:val="6FBC3D87"/>
    <w:rsid w:val="6FF5304C"/>
    <w:rsid w:val="700A1565"/>
    <w:rsid w:val="70675455"/>
    <w:rsid w:val="70705A34"/>
    <w:rsid w:val="70777434"/>
    <w:rsid w:val="70916CDC"/>
    <w:rsid w:val="70EE01AE"/>
    <w:rsid w:val="70F92178"/>
    <w:rsid w:val="71032CDF"/>
    <w:rsid w:val="710A4875"/>
    <w:rsid w:val="7124481F"/>
    <w:rsid w:val="713A675A"/>
    <w:rsid w:val="714145A5"/>
    <w:rsid w:val="715B040C"/>
    <w:rsid w:val="716040E9"/>
    <w:rsid w:val="71A851E3"/>
    <w:rsid w:val="71AA6DE7"/>
    <w:rsid w:val="71BA1EAA"/>
    <w:rsid w:val="71D21478"/>
    <w:rsid w:val="72076A32"/>
    <w:rsid w:val="72544E69"/>
    <w:rsid w:val="728062BD"/>
    <w:rsid w:val="72E60514"/>
    <w:rsid w:val="72F63868"/>
    <w:rsid w:val="73013326"/>
    <w:rsid w:val="731B230F"/>
    <w:rsid w:val="735E68FA"/>
    <w:rsid w:val="73925185"/>
    <w:rsid w:val="73E22837"/>
    <w:rsid w:val="73FD5F28"/>
    <w:rsid w:val="73FF6B4D"/>
    <w:rsid w:val="74090E10"/>
    <w:rsid w:val="74163A83"/>
    <w:rsid w:val="74266303"/>
    <w:rsid w:val="746D007A"/>
    <w:rsid w:val="747A1248"/>
    <w:rsid w:val="748637AD"/>
    <w:rsid w:val="74B44254"/>
    <w:rsid w:val="750A1BC0"/>
    <w:rsid w:val="751E72D8"/>
    <w:rsid w:val="75605110"/>
    <w:rsid w:val="756207B0"/>
    <w:rsid w:val="756274E7"/>
    <w:rsid w:val="757F3159"/>
    <w:rsid w:val="75B976DD"/>
    <w:rsid w:val="75E32E80"/>
    <w:rsid w:val="75EA1DD9"/>
    <w:rsid w:val="75FE14D6"/>
    <w:rsid w:val="760D790D"/>
    <w:rsid w:val="7637005A"/>
    <w:rsid w:val="76454479"/>
    <w:rsid w:val="765C4CC5"/>
    <w:rsid w:val="767C712C"/>
    <w:rsid w:val="76D914B4"/>
    <w:rsid w:val="76DF4BBB"/>
    <w:rsid w:val="76E83610"/>
    <w:rsid w:val="76FB3202"/>
    <w:rsid w:val="76FD4A5B"/>
    <w:rsid w:val="770E1CDF"/>
    <w:rsid w:val="7719407B"/>
    <w:rsid w:val="7752371A"/>
    <w:rsid w:val="7794214A"/>
    <w:rsid w:val="77A2369A"/>
    <w:rsid w:val="77A415AD"/>
    <w:rsid w:val="77C551B6"/>
    <w:rsid w:val="77C6245E"/>
    <w:rsid w:val="77F77EF6"/>
    <w:rsid w:val="780A2788"/>
    <w:rsid w:val="78201855"/>
    <w:rsid w:val="78215D21"/>
    <w:rsid w:val="783143AB"/>
    <w:rsid w:val="78472EC0"/>
    <w:rsid w:val="787C0E69"/>
    <w:rsid w:val="788475B8"/>
    <w:rsid w:val="788830A0"/>
    <w:rsid w:val="789A2514"/>
    <w:rsid w:val="789B54E5"/>
    <w:rsid w:val="78A87E62"/>
    <w:rsid w:val="78B40EF4"/>
    <w:rsid w:val="78BD0872"/>
    <w:rsid w:val="78D73FF0"/>
    <w:rsid w:val="790754B8"/>
    <w:rsid w:val="792B577A"/>
    <w:rsid w:val="79315053"/>
    <w:rsid w:val="79330618"/>
    <w:rsid w:val="795251BE"/>
    <w:rsid w:val="79984AA8"/>
    <w:rsid w:val="79B67B0E"/>
    <w:rsid w:val="79E7658E"/>
    <w:rsid w:val="79EB4E9D"/>
    <w:rsid w:val="7A134D0F"/>
    <w:rsid w:val="7A555D99"/>
    <w:rsid w:val="7A637BDB"/>
    <w:rsid w:val="7AFF4844"/>
    <w:rsid w:val="7B0F328A"/>
    <w:rsid w:val="7B3425B2"/>
    <w:rsid w:val="7B3C3CEE"/>
    <w:rsid w:val="7B666503"/>
    <w:rsid w:val="7B6D7228"/>
    <w:rsid w:val="7B7B337D"/>
    <w:rsid w:val="7B832AB0"/>
    <w:rsid w:val="7B9A0902"/>
    <w:rsid w:val="7B9F3EEC"/>
    <w:rsid w:val="7BAB460F"/>
    <w:rsid w:val="7BB03FB4"/>
    <w:rsid w:val="7BC75251"/>
    <w:rsid w:val="7BD36F47"/>
    <w:rsid w:val="7BF7666F"/>
    <w:rsid w:val="7C181360"/>
    <w:rsid w:val="7C800905"/>
    <w:rsid w:val="7CCA3CC7"/>
    <w:rsid w:val="7CEA4917"/>
    <w:rsid w:val="7D0E6108"/>
    <w:rsid w:val="7D10619F"/>
    <w:rsid w:val="7D1110F4"/>
    <w:rsid w:val="7D355BE2"/>
    <w:rsid w:val="7D506C4C"/>
    <w:rsid w:val="7D6278D0"/>
    <w:rsid w:val="7D6625D6"/>
    <w:rsid w:val="7D905A71"/>
    <w:rsid w:val="7E2D1000"/>
    <w:rsid w:val="7E312484"/>
    <w:rsid w:val="7E4368F1"/>
    <w:rsid w:val="7E772334"/>
    <w:rsid w:val="7E7F2522"/>
    <w:rsid w:val="7E840236"/>
    <w:rsid w:val="7E985AE1"/>
    <w:rsid w:val="7EA07876"/>
    <w:rsid w:val="7EB16FA5"/>
    <w:rsid w:val="7EC17F8E"/>
    <w:rsid w:val="7EFA4DB8"/>
    <w:rsid w:val="7F093C74"/>
    <w:rsid w:val="7F0E0B6C"/>
    <w:rsid w:val="7F627D12"/>
    <w:rsid w:val="7F8E22F1"/>
    <w:rsid w:val="7F97568F"/>
    <w:rsid w:val="7FA92FC0"/>
    <w:rsid w:val="7FA958F4"/>
    <w:rsid w:val="7FDF73B1"/>
    <w:rsid w:val="7FE11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2256</Words>
  <Characters>4477</Characters>
  <Lines>0</Lines>
  <Paragraphs>0</Paragraphs>
  <TotalTime>14</TotalTime>
  <ScaleCrop>false</ScaleCrop>
  <LinksUpToDate>false</LinksUpToDate>
  <CharactersWithSpaces>4486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2024-12-09T01:40:00Z</dcterms:created>
  <dc:creator>86133</dc:creator>
  <cp:lastModifiedBy>王泽南</cp:lastModifiedBy>
  <dcterms:modified xsi:type="dcterms:W3CDTF">2026-08-05T15:46:39Z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48B05919FAE249E4923684AF319AB88B_12</vt:lpwstr>
  </property>
  <property fmtid="{D5CDD505-2E9C-101B-9397-08002B2CF9AE}" pid="4" name="KSOTemplateDocerSaveRecord">
    <vt:lpwstr>eyJoZGlkIjoiMjE2N2YwM2U4NGVlN2I3ZDNhNzMyYmFkZjVmZGYxMzkiLCJ1c2VySWQiOiIxNjY3Mzg3NDY3In0=</vt:lpwstr>
  </property>
</Properties>
</file>