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119.0997314453125" w:lineRule="auto"/>
        <w:ind w:right="0.64208984375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Website 1 </w:t>
      </w:r>
    </w:p>
    <w:p w:rsidR="00000000" w:rsidDel="00000000" w:rsidP="00000000" w:rsidRDefault="00000000" w:rsidRPr="00000000" w14:paraId="00000002">
      <w:pPr>
        <w:widowControl w:val="0"/>
        <w:spacing w:before="119.0997314453125" w:lineRule="auto"/>
        <w:ind w:left="372.0744323730469" w:right="0.64208984375" w:firstLine="15.338287353515625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Category</w:t>
      </w:r>
      <w:r w:rsidDel="00000000" w:rsidR="00000000" w:rsidRPr="00000000">
        <w:rPr>
          <w:sz w:val="20"/>
          <w:szCs w:val="20"/>
          <w:rtl w:val="0"/>
        </w:rPr>
        <w:t xml:space="preserve">:  online booking</w:t>
      </w:r>
    </w:p>
    <w:p w:rsidR="00000000" w:rsidDel="00000000" w:rsidP="00000000" w:rsidRDefault="00000000" w:rsidRPr="00000000" w14:paraId="00000003">
      <w:pPr>
        <w:widowControl w:val="0"/>
        <w:spacing w:before="119.0997314453125" w:lineRule="auto"/>
        <w:ind w:left="372.0744323730469" w:right="0.64208984375" w:firstLine="15.338287353515625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Name of website:</w:t>
      </w:r>
      <w:r w:rsidDel="00000000" w:rsidR="00000000" w:rsidRPr="00000000">
        <w:rPr>
          <w:sz w:val="20"/>
          <w:szCs w:val="20"/>
          <w:rtl w:val="0"/>
        </w:rPr>
        <w:t xml:space="preserve"> SiteMinder</w:t>
      </w:r>
    </w:p>
    <w:p w:rsidR="00000000" w:rsidDel="00000000" w:rsidP="00000000" w:rsidRDefault="00000000" w:rsidRPr="00000000" w14:paraId="00000004">
      <w:pPr>
        <w:widowControl w:val="0"/>
        <w:spacing w:before="119.0997314453125" w:lineRule="auto"/>
        <w:ind w:left="372.0744323730469" w:right="0.64208984375" w:firstLine="15.338287353515625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Link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https://www.siteminder.com/hotel-commerce/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widowControl w:val="0"/>
        <w:spacing w:before="119.0997314453125" w:lineRule="auto"/>
        <w:ind w:left="372.0744323730469" w:right="0.64208984375" w:firstLine="15.338287353515625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Screenshot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6">
      <w:pPr>
        <w:widowControl w:val="0"/>
        <w:spacing w:before="119.0997314453125" w:lineRule="auto"/>
        <w:ind w:left="372.0744323730469" w:right="0.64208984375" w:firstLine="15.338287353515625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127438" cy="232943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7438" cy="2329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119.0997314453125" w:lineRule="auto"/>
        <w:ind w:left="372.0744323730469" w:right="0.642089843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119.0997314453125" w:lineRule="auto"/>
        <w:ind w:left="372.0744323730469" w:right="0.64208984375" w:firstLine="15.33828735351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119.0997314453125" w:line="276" w:lineRule="auto"/>
        <w:ind w:left="0" w:right="0.64208984375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Website 2</w:t>
      </w:r>
    </w:p>
    <w:p w:rsidR="00000000" w:rsidDel="00000000" w:rsidP="00000000" w:rsidRDefault="00000000" w:rsidRPr="00000000" w14:paraId="0000000A">
      <w:pPr>
        <w:widowControl w:val="0"/>
        <w:spacing w:before="119.0997314453125" w:line="276" w:lineRule="auto"/>
        <w:ind w:left="372.0744323730469" w:right="0.64208984375" w:firstLine="15.338287353515625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Category</w:t>
      </w:r>
      <w:r w:rsidDel="00000000" w:rsidR="00000000" w:rsidRPr="00000000">
        <w:rPr>
          <w:sz w:val="20"/>
          <w:szCs w:val="20"/>
          <w:rtl w:val="0"/>
        </w:rPr>
        <w:t xml:space="preserve">: education</w:t>
      </w:r>
    </w:p>
    <w:p w:rsidR="00000000" w:rsidDel="00000000" w:rsidP="00000000" w:rsidRDefault="00000000" w:rsidRPr="00000000" w14:paraId="0000000B">
      <w:pPr>
        <w:widowControl w:val="0"/>
        <w:spacing w:before="119.0997314453125" w:line="276" w:lineRule="auto"/>
        <w:ind w:left="372.0744323730469" w:right="0.64208984375" w:firstLine="15.338287353515625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Name of website</w:t>
      </w:r>
      <w:r w:rsidDel="00000000" w:rsidR="00000000" w:rsidRPr="00000000">
        <w:rPr>
          <w:sz w:val="20"/>
          <w:szCs w:val="20"/>
          <w:rtl w:val="0"/>
        </w:rPr>
        <w:t xml:space="preserve">: Coursera</w:t>
      </w:r>
    </w:p>
    <w:p w:rsidR="00000000" w:rsidDel="00000000" w:rsidP="00000000" w:rsidRDefault="00000000" w:rsidRPr="00000000" w14:paraId="0000000C">
      <w:pPr>
        <w:widowControl w:val="0"/>
        <w:spacing w:before="119.0997314453125" w:line="276" w:lineRule="auto"/>
        <w:ind w:left="372.0744323730469" w:right="0.64208984375" w:firstLine="15.338287353515625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Link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https://www.coursera.org/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19.0997314453125" w:line="276" w:lineRule="auto"/>
        <w:ind w:left="372.0744323730469" w:right="0.64208984375" w:firstLine="15.338287353515625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Screenshot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E">
      <w:pPr>
        <w:widowControl w:val="0"/>
        <w:spacing w:before="119.0997314453125" w:line="276" w:lineRule="auto"/>
        <w:ind w:left="372.0744323730469" w:right="0.64208984375" w:firstLine="15.338287353515625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881438" cy="218497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2184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119.0997314453125" w:lineRule="auto"/>
        <w:ind w:left="372.0744323730469" w:right="0.64208984375" w:firstLine="15.338287353515625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What method would you use to evaluate the website or web application?</w:t>
      </w:r>
    </w:p>
    <w:p w:rsidR="00000000" w:rsidDel="00000000" w:rsidP="00000000" w:rsidRDefault="00000000" w:rsidRPr="00000000" w14:paraId="00000010">
      <w:pPr>
        <w:widowControl w:val="0"/>
        <w:spacing w:before="119.0997314453125" w:lineRule="auto"/>
        <w:ind w:left="372.0744323730469" w:right="0.64208984375" w:firstLine="15.3382873535156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my understanding and knowledge, this is the best way. The best way to evaluate the user interface of a web application is to primarily focus on interviewing the user. It helps developers gather data to improve or fix an application during a beta or demo launch. After interviewing, the best course of action is to find out the answer to what to improve in measurement. Having a numerical score on the satisfaction of users' comprehension, satisfaction, and happiness with the User interface can greatly help determine if the progression of the application is good or bad.</w:t>
      </w:r>
    </w:p>
    <w:p w:rsidR="00000000" w:rsidDel="00000000" w:rsidP="00000000" w:rsidRDefault="00000000" w:rsidRPr="00000000" w14:paraId="00000011">
      <w:pPr>
        <w:widowControl w:val="0"/>
        <w:spacing w:before="119.0997314453125" w:line="276" w:lineRule="auto"/>
        <w:ind w:left="372.0744323730469" w:right="0.64208984375" w:firstLine="15.33828735351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119.0997314453125" w:line="276" w:lineRule="auto"/>
        <w:ind w:left="372.0744323730469" w:right="0.64208984375" w:firstLine="15.33828735351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67.925567626953" w:type="dxa"/>
        <w:jc w:val="left"/>
        <w:tblInd w:w="372.074432373046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41.335190662268"/>
        <w:gridCol w:w="1941.335190662268"/>
        <w:gridCol w:w="7085.255186302418"/>
        <w:tblGridChange w:id="0">
          <w:tblGrid>
            <w:gridCol w:w="1941.335190662268"/>
            <w:gridCol w:w="1941.335190662268"/>
            <w:gridCol w:w="7085.25518630241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before="119.0997314453125" w:lineRule="auto"/>
              <w:ind w:left="372.0744323730469" w:right="0.64208984375" w:firstLine="15.33828735351562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Ease of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before="119.0997314453125" w:lineRule="auto"/>
              <w:ind w:left="372.0744323730469" w:right="0.64208984375" w:firstLine="15.33828735351562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Coursera is easy to use in the aspect of learning for beginners in the demographic os students or aspiring academics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before="119.0997314453125" w:lineRule="auto"/>
              <w:ind w:left="372.0744323730469" w:right="0.64208984375" w:firstLine="15.33828735351562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Learnability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before="119.0997314453125" w:lineRule="auto"/>
              <w:ind w:left="372.0744323730469" w:right="0.64208984375" w:firstLine="15.33828735351562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learned Coursera without outside help or looking at the manual or tutorial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before="119.0997314453125" w:lineRule="auto"/>
              <w:ind w:left="372.0744323730469" w:right="0.64208984375" w:firstLine="15.33828735351562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before="119.0997314453125" w:lineRule="auto"/>
              <w:ind w:left="372.0744323730469" w:right="0.64208984375" w:firstLine="15.33828735351562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visual design of Coursera is minimalistic. Clean and efficient to use.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before="119.0997314453125" w:lineRule="auto"/>
              <w:ind w:left="372.0744323730469" w:right="0.64208984375" w:firstLine="15.33828735351562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 Clarity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before="119.0997314453125" w:lineRule="auto"/>
              <w:ind w:left="372.0744323730469" w:right="0.64208984375" w:firstLine="15.33828735351562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Coursera’s Content clarity is simple and easy to understand due to its labeling system and specification of fields, and lastly, its detailed description per course.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before="119.0997314453125" w:lineRule="auto"/>
              <w:ind w:left="372.0744323730469" w:right="0.64208984375" w:firstLine="15.33828735351562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before="119.0997314453125" w:lineRule="auto"/>
              <w:ind w:left="372.0744323730469" w:right="0.64208984375" w:firstLine="15.33828735351562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content and buttons are functional and efficient to click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before="119.0997314453125" w:lineRule="auto"/>
              <w:ind w:left="372.0744323730469" w:right="0.64208984375" w:firstLine="15.33828735351562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Overall Usefulness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before="119.0997314453125" w:lineRule="auto"/>
              <w:ind w:left="372.0744323730469" w:right="0.64208984375" w:firstLine="15.33828735351562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Coursera is the best way to learn in any field no matter in business, Technology and etc. 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spacing w:before="119.0997314453125" w:line="276" w:lineRule="auto"/>
        <w:ind w:left="372.0744323730469" w:right="0.64208984375" w:firstLine="15.33828735351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58.3399963378906" w:top="747.001953125" w:left="810.0000000000005" w:right="9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siteminder.com/hotel-commerce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courser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