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0585937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Weekly Study Schedule for Learning Priorities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59716796875" w:line="465.24267196655273" w:lineRule="auto"/>
        <w:ind w:left="5.52001953125" w:right="885.7611083984375" w:firstLine="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3366"/>
          <w:sz w:val="28"/>
          <w:szCs w:val="28"/>
          <w:u w:val="none"/>
          <w:shd w:fill="auto" w:val="clear"/>
          <w:vertAlign w:val="baseline"/>
          <w:rtl w:val="0"/>
        </w:rPr>
        <w:t xml:space="preserve">Priority: Mobile Programming (Flutter, Spring Boot, MySQL)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 hours/week (approx. 2 hrs/day on weekdays, 1.5 hrs on Saturday)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56103515625" w:line="240" w:lineRule="auto"/>
        <w:ind w:left="12.1600341796875" w:right="0" w:firstLine="0"/>
        <w:jc w:val="left"/>
        <w:rPr>
          <w:rFonts w:ascii="Arial" w:cs="Arial" w:eastAsia="Arial" w:hAnsi="Arial"/>
          <w:b w:val="1"/>
          <w:i w:val="0"/>
          <w:smallCaps w:val="0"/>
          <w:strike w:val="0"/>
          <w:color w:val="003366"/>
          <w:sz w:val="28"/>
          <w:szCs w:val="28"/>
          <w:u w:val="none"/>
          <w:shd w:fill="auto" w:val="clear"/>
          <w:vertAlign w:val="baseline"/>
        </w:rPr>
      </w:pPr>
      <w:r w:rsidDel="00000000" w:rsidR="00000000" w:rsidRPr="00000000">
        <w:rPr>
          <w:rFonts w:ascii="Arial" w:cs="Arial" w:eastAsia="Arial" w:hAnsi="Arial"/>
          <w:b w:val="1"/>
          <w:i w:val="0"/>
          <w:smallCaps w:val="0"/>
          <w:strike w:val="0"/>
          <w:color w:val="003366"/>
          <w:sz w:val="28"/>
          <w:szCs w:val="28"/>
          <w:u w:val="none"/>
          <w:shd w:fill="auto" w:val="clear"/>
          <w:vertAlign w:val="baseline"/>
          <w:rtl w:val="0"/>
        </w:rPr>
        <w:t xml:space="preserve">Priority: College Calculus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400878906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~6.75 hours/week (approx. 1.25 hrs/day on weekdays, 0.75 hrs on Saturday)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2021484375" w:line="240" w:lineRule="auto"/>
        <w:ind w:left="12.1600341796875" w:right="0" w:firstLine="0"/>
        <w:jc w:val="left"/>
        <w:rPr>
          <w:rFonts w:ascii="Arial" w:cs="Arial" w:eastAsia="Arial" w:hAnsi="Arial"/>
          <w:b w:val="1"/>
          <w:i w:val="0"/>
          <w:smallCaps w:val="0"/>
          <w:strike w:val="0"/>
          <w:color w:val="003366"/>
          <w:sz w:val="28"/>
          <w:szCs w:val="28"/>
          <w:u w:val="none"/>
          <w:shd w:fill="auto" w:val="clear"/>
          <w:vertAlign w:val="baseline"/>
        </w:rPr>
      </w:pPr>
      <w:r w:rsidDel="00000000" w:rsidR="00000000" w:rsidRPr="00000000">
        <w:rPr>
          <w:rFonts w:ascii="Arial" w:cs="Arial" w:eastAsia="Arial" w:hAnsi="Arial"/>
          <w:b w:val="1"/>
          <w:i w:val="0"/>
          <w:smallCaps w:val="0"/>
          <w:strike w:val="0"/>
          <w:color w:val="003366"/>
          <w:sz w:val="28"/>
          <w:szCs w:val="28"/>
          <w:u w:val="none"/>
          <w:shd w:fill="auto" w:val="clear"/>
          <w:vertAlign w:val="baseline"/>
          <w:rtl w:val="0"/>
        </w:rPr>
        <w:t xml:space="preserve">Priority: C# Programming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8867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hours/week (about 30-45 mins/day)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2021484375" w:line="240" w:lineRule="auto"/>
        <w:ind w:left="12.1600341796875" w:right="0" w:firstLine="0"/>
        <w:jc w:val="left"/>
        <w:rPr>
          <w:rFonts w:ascii="Arial" w:cs="Arial" w:eastAsia="Arial" w:hAnsi="Arial"/>
          <w:b w:val="1"/>
          <w:i w:val="0"/>
          <w:smallCaps w:val="0"/>
          <w:strike w:val="0"/>
          <w:color w:val="003366"/>
          <w:sz w:val="28"/>
          <w:szCs w:val="28"/>
          <w:u w:val="none"/>
          <w:shd w:fill="auto" w:val="clear"/>
          <w:vertAlign w:val="baseline"/>
        </w:rPr>
      </w:pPr>
      <w:r w:rsidDel="00000000" w:rsidR="00000000" w:rsidRPr="00000000">
        <w:rPr>
          <w:rFonts w:ascii="Arial" w:cs="Arial" w:eastAsia="Arial" w:hAnsi="Arial"/>
          <w:b w:val="1"/>
          <w:i w:val="0"/>
          <w:smallCaps w:val="0"/>
          <w:strike w:val="0"/>
          <w:color w:val="003366"/>
          <w:sz w:val="28"/>
          <w:szCs w:val="28"/>
          <w:u w:val="none"/>
          <w:shd w:fill="auto" w:val="clear"/>
          <w:vertAlign w:val="baseline"/>
          <w:rtl w:val="0"/>
        </w:rPr>
        <w:t xml:space="preserve">Priority: Art Practice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94775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hours/week (1 hour daily)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200927734375" w:line="472.31085777282715" w:lineRule="auto"/>
        <w:ind w:left="185.83999633789062" w:right="385.15869140625" w:firstLine="255.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Day Mobile Programming Calculus C# Art 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Monday 2.0 hrs 1.25 hrs 0.5 hr 1.0 hr 5 hrs Tuesday 2.0 hrs 1.25 hrs 0.5 hr 1.0 hr 5 hrs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91796875" w:line="472.31114387512207" w:lineRule="auto"/>
        <w:ind w:left="12.919998168945312" w:right="238.19885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Wednesday 2.0 hrs 1.0 hr 0.75 hr 1.0 hr 4.75 hrs Thursday 2.0 hrs 1.25 hrs 0.5 hr 1.0 hr 4.75 hrs Friday 2.0 hrs 1.25 hrs 0.5 hr 1.0 hr 4.75 hrs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85693359375" w:line="472.31114387512207" w:lineRule="auto"/>
        <w:ind w:left="247.63999938964844" w:right="404.998779296875" w:hanging="73.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Saturday 1.5 hrs 0.75 hr 0.75 hr 1.0 hr 4 hrs Sunday Rest / Review - - - -</w:t>
      </w:r>
    </w:p>
    <w:sectPr>
      <w:pgSz w:h="16820" w:w="11900" w:orient="portrait"/>
      <w:pgMar w:bottom="4746.7999267578125" w:top="626.400146484375" w:left="632.9199981689453" w:right="2440.68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