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BEA53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docker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挂载云盘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 </w:t>
      </w:r>
      <w:hyperlink r:id="rId5" w:tgtFrame="_blank" w:history="1">
        <w:r w:rsidRPr="009B66C9">
          <w:rPr>
            <w:rFonts w:ascii="nexzhu" w:eastAsia="宋体" w:hAnsi="nexzhu" w:cs="宋体"/>
            <w:color w:val="0000FF"/>
            <w:kern w:val="0"/>
            <w:sz w:val="23"/>
            <w:szCs w:val="23"/>
            <w:u w:val="single"/>
          </w:rPr>
          <w:t>Clouddrive</w:t>
        </w:r>
      </w:hyperlink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br/>
      </w:r>
      <w:hyperlink r:id="rId6" w:tgtFrame="_blank" w:history="1">
        <w:r w:rsidRPr="009B66C9">
          <w:rPr>
            <w:rFonts w:ascii="nexzhu" w:eastAsia="宋体" w:hAnsi="nexzhu" w:cs="宋体"/>
            <w:b/>
            <w:bCs/>
            <w:color w:val="0000FF"/>
            <w:kern w:val="0"/>
            <w:sz w:val="23"/>
            <w:szCs w:val="23"/>
            <w:u w:val="single"/>
          </w:rPr>
          <w:t>https://hub.docker.com/r/cloudnas/clouddrive</w:t>
        </w:r>
      </w:hyperlink>
    </w:p>
    <w:p w14:paraId="49F91811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以下是结合开发者群和群友以及个人的搭建过程</w:t>
      </w:r>
    </w:p>
    <w:p w14:paraId="741D1A91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 xml:space="preserve">Cloud Drive 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说明：</w:t>
      </w:r>
    </w:p>
    <w:p w14:paraId="1B912576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理解一：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br/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 xml:space="preserve">　通过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 xml:space="preserve"> Clouddrive 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把网盘映射成本地磁盘直接使用，同时也提供一个统一的网盘浏览管理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web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界面</w:t>
      </w:r>
    </w:p>
    <w:p w14:paraId="2A56F237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理解二：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br/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 xml:space="preserve">　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 xml:space="preserve">Clouddrive 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将云存储服务挂载为本地文件系统。</w:t>
      </w:r>
    </w:p>
    <w:p w14:paraId="6496F35B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理解三：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br/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 xml:space="preserve">　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linux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下安装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cloudnas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，相当于是挂了一块硬盘到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linux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下，硬盘内容是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115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，再装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jellyfin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也好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emby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也好，都相当于访问本地硬盘进行整理</w:t>
      </w:r>
    </w:p>
    <w:p w14:paraId="0E02DFED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 xml:space="preserve">Cloud Drive 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功能：</w:t>
      </w:r>
    </w:p>
    <w:p w14:paraId="1F552FDC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1.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可转存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(json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，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.txt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，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115://xxx)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类型的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sha1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br/>
        <w:t>2.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外网访问，分享功能，免登录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br/>
        <w:t>3.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支持对云盘文件夹重命名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br/>
        <w:t>4.jellyfin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客户端，电脑、手机上的浏览器，或者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jellyfin app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，或者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kodi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都行</w:t>
      </w:r>
    </w:p>
    <w:p w14:paraId="2219DD92" w14:textId="77777777" w:rsidR="009B66C9" w:rsidRPr="009B66C9" w:rsidRDefault="009B66C9" w:rsidP="009B66C9">
      <w:pPr>
        <w:widowControl/>
        <w:spacing w:after="270" w:line="360" w:lineRule="atLeast"/>
        <w:jc w:val="left"/>
        <w:outlineLvl w:val="2"/>
        <w:rPr>
          <w:rFonts w:ascii="nexzhu" w:eastAsia="宋体" w:hAnsi="nexzhu" w:cs="宋体"/>
          <w:kern w:val="0"/>
          <w:sz w:val="27"/>
          <w:szCs w:val="27"/>
        </w:rPr>
      </w:pPr>
      <w:r w:rsidRPr="009B66C9">
        <w:rPr>
          <w:rFonts w:ascii="nexzhu" w:eastAsia="宋体" w:hAnsi="nexzhu" w:cs="宋体"/>
          <w:kern w:val="0"/>
          <w:sz w:val="27"/>
          <w:szCs w:val="27"/>
        </w:rPr>
        <w:t>配置过程</w:t>
      </w:r>
    </w:p>
    <w:p w14:paraId="5555EAED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1D72F3"/>
          <w:kern w:val="0"/>
          <w:sz w:val="23"/>
          <w:szCs w:val="23"/>
        </w:rPr>
        <w:t>ps:</w:t>
      </w:r>
      <w:r w:rsidRPr="009B66C9">
        <w:rPr>
          <w:rFonts w:ascii="nexzhu" w:eastAsia="宋体" w:hAnsi="nexzhu" w:cs="宋体"/>
          <w:color w:val="1D72F3"/>
          <w:kern w:val="0"/>
          <w:sz w:val="23"/>
          <w:szCs w:val="23"/>
        </w:rPr>
        <w:t>避坑</w:t>
      </w:r>
      <w:r w:rsidRPr="009B66C9">
        <w:rPr>
          <w:rFonts w:ascii="nexzhu" w:eastAsia="宋体" w:hAnsi="nexzhu" w:cs="宋体"/>
          <w:color w:val="1D72F3"/>
          <w:kern w:val="0"/>
          <w:sz w:val="23"/>
          <w:szCs w:val="23"/>
        </w:rPr>
        <w:t>docker</w:t>
      </w:r>
      <w:r w:rsidRPr="009B66C9">
        <w:rPr>
          <w:rFonts w:ascii="nexzhu" w:eastAsia="宋体" w:hAnsi="nexzhu" w:cs="宋体"/>
          <w:color w:val="1D72F3"/>
          <w:kern w:val="0"/>
          <w:sz w:val="23"/>
          <w:szCs w:val="23"/>
        </w:rPr>
        <w:t>安装空间不足，</w:t>
      </w:r>
      <w:r w:rsidRPr="009B66C9">
        <w:rPr>
          <w:rFonts w:ascii="nexzhu" w:eastAsia="宋体" w:hAnsi="nexzhu" w:cs="宋体"/>
          <w:color w:val="1D72F3"/>
          <w:kern w:val="0"/>
          <w:sz w:val="23"/>
          <w:szCs w:val="23"/>
        </w:rPr>
        <w:t>openwrt</w:t>
      </w:r>
      <w:r w:rsidRPr="009B66C9">
        <w:rPr>
          <w:rFonts w:ascii="nexzhu" w:eastAsia="宋体" w:hAnsi="nexzhu" w:cs="宋体"/>
          <w:color w:val="1D72F3"/>
          <w:kern w:val="0"/>
          <w:sz w:val="23"/>
          <w:szCs w:val="23"/>
        </w:rPr>
        <w:t>一般只要不是自己</w:t>
      </w:r>
      <w:r w:rsidRPr="009B66C9">
        <w:rPr>
          <w:rFonts w:ascii="nexzhu" w:eastAsia="宋体" w:hAnsi="nexzhu" w:cs="宋体"/>
          <w:color w:val="1D72F3"/>
          <w:kern w:val="0"/>
          <w:sz w:val="23"/>
          <w:szCs w:val="23"/>
        </w:rPr>
        <w:t>DIY</w:t>
      </w:r>
      <w:r w:rsidRPr="009B66C9">
        <w:rPr>
          <w:rFonts w:ascii="nexzhu" w:eastAsia="宋体" w:hAnsi="nexzhu" w:cs="宋体"/>
          <w:color w:val="1D72F3"/>
          <w:kern w:val="0"/>
          <w:sz w:val="23"/>
          <w:szCs w:val="23"/>
        </w:rPr>
        <w:t>编译的很少有把</w:t>
      </w:r>
      <w:r w:rsidRPr="009B66C9">
        <w:rPr>
          <w:rFonts w:ascii="nexzhu" w:eastAsia="宋体" w:hAnsi="nexzhu" w:cs="宋体"/>
          <w:color w:val="1D72F3"/>
          <w:kern w:val="0"/>
          <w:sz w:val="23"/>
          <w:szCs w:val="23"/>
        </w:rPr>
        <w:t>docker</w:t>
      </w:r>
      <w:r w:rsidRPr="009B66C9">
        <w:rPr>
          <w:rFonts w:ascii="nexzhu" w:eastAsia="宋体" w:hAnsi="nexzhu" w:cs="宋体"/>
          <w:color w:val="1D72F3"/>
          <w:kern w:val="0"/>
          <w:sz w:val="23"/>
          <w:szCs w:val="23"/>
        </w:rPr>
        <w:t>分区编译够用的，只能通过挂载分区的方式来实现扩容。</w:t>
      </w:r>
    </w:p>
    <w:p w14:paraId="5C226B79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1.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创建分区或者添加新分区</w:t>
      </w:r>
    </w:p>
    <w:p w14:paraId="2F81F7F2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 xml:space="preserve">　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 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一般添加的新的磁盘默认是看不到的，需要执行一下命令创建分区或者格式化成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ext4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才能在挂载点看到该分区。</w:t>
      </w:r>
    </w:p>
    <w:p w14:paraId="2811C37A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a.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查看当前系统所有硬盘及分区情况：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fdisk -l</w:t>
      </w:r>
    </w:p>
    <w:p w14:paraId="4C84DA83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b.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在指定的硬盘（例：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/dev/sda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）上创建分区：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 xml:space="preserve">fdisk /dev/sdb 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，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 xml:space="preserve"> 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根据提示进行下一步操作</w:t>
      </w:r>
    </w:p>
    <w:p w14:paraId="1FBFC077" w14:textId="77777777" w:rsidR="009B66C9" w:rsidRPr="009B66C9" w:rsidRDefault="009B66C9" w:rsidP="009B66C9">
      <w:pPr>
        <w:widowControl/>
        <w:spacing w:after="270"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如：查看帮助（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h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），新建分区（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n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），删除分区（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d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），查看分区情况（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p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）</w:t>
      </w:r>
    </w:p>
    <w:p w14:paraId="1A4745C9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c.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分区成功后，写分区表并退出（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w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）</w:t>
      </w:r>
    </w:p>
    <w:p w14:paraId="3B4CFE78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d.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对新建分区（例：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/dev/sda1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）进行格式化：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mkfs.ext4 /dev/sdb1</w:t>
      </w:r>
    </w:p>
    <w:p w14:paraId="13CB2241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1D72F3"/>
          <w:kern w:val="0"/>
          <w:sz w:val="23"/>
          <w:szCs w:val="23"/>
        </w:rPr>
        <w:t>由于我自己的是虚拟机的环境，就直接添加一个分区，格式化后直接挂载了，如果是单个物理盘，而且已经安装了</w:t>
      </w:r>
      <w:r w:rsidRPr="009B66C9">
        <w:rPr>
          <w:rFonts w:ascii="nexzhu" w:eastAsia="宋体" w:hAnsi="nexzhu" w:cs="宋体"/>
          <w:color w:val="1D72F3"/>
          <w:kern w:val="0"/>
          <w:sz w:val="23"/>
          <w:szCs w:val="23"/>
        </w:rPr>
        <w:t>openwrt</w:t>
      </w:r>
      <w:r w:rsidRPr="009B66C9">
        <w:rPr>
          <w:rFonts w:ascii="nexzhu" w:eastAsia="宋体" w:hAnsi="nexzhu" w:cs="宋体"/>
          <w:color w:val="1D72F3"/>
          <w:kern w:val="0"/>
          <w:sz w:val="23"/>
          <w:szCs w:val="23"/>
        </w:rPr>
        <w:t>，请根据命令创建新分区，格式化</w:t>
      </w:r>
      <w:r w:rsidRPr="009B66C9">
        <w:rPr>
          <w:rFonts w:ascii="nexzhu" w:eastAsia="宋体" w:hAnsi="nexzhu" w:cs="宋体"/>
          <w:color w:val="1D72F3"/>
          <w:kern w:val="0"/>
          <w:sz w:val="23"/>
          <w:szCs w:val="23"/>
        </w:rPr>
        <w:t>ext4</w:t>
      </w:r>
      <w:r w:rsidRPr="009B66C9">
        <w:rPr>
          <w:rFonts w:ascii="nexzhu" w:eastAsia="宋体" w:hAnsi="nexzhu" w:cs="宋体"/>
          <w:color w:val="1D72F3"/>
          <w:kern w:val="0"/>
          <w:sz w:val="23"/>
          <w:szCs w:val="23"/>
        </w:rPr>
        <w:t>后挂载即可</w:t>
      </w:r>
    </w:p>
    <w:p w14:paraId="72EDD73A" w14:textId="7B32D2D4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 w:hint="eastAsia"/>
          <w:noProof/>
          <w:color w:val="606266"/>
          <w:kern w:val="0"/>
          <w:sz w:val="23"/>
          <w:szCs w:val="23"/>
        </w:rPr>
        <w:lastRenderedPageBreak/>
        <w:drawing>
          <wp:inline distT="0" distB="0" distL="0" distR="0" wp14:anchorId="1CED6C81" wp14:editId="7D9FEC22">
            <wp:extent cx="5274310" cy="448183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8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6AE14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点击添加</w:t>
      </w:r>
    </w:p>
    <w:p w14:paraId="6330FF38" w14:textId="39EB9F20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 w:hint="eastAsia"/>
          <w:noProof/>
          <w:color w:val="606266"/>
          <w:kern w:val="0"/>
          <w:sz w:val="23"/>
          <w:szCs w:val="23"/>
        </w:rPr>
        <w:drawing>
          <wp:inline distT="0" distB="0" distL="0" distR="0" wp14:anchorId="5B686023" wp14:editId="5BF0A4B5">
            <wp:extent cx="5274310" cy="267208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BEBE5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选择好分区和挂载目录，勾选上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 xml:space="preserve"> 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启用此挂载点</w:t>
      </w:r>
    </w:p>
    <w:p w14:paraId="6955A740" w14:textId="49B6346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 w:hint="eastAsia"/>
          <w:noProof/>
          <w:color w:val="606266"/>
          <w:kern w:val="0"/>
          <w:sz w:val="23"/>
          <w:szCs w:val="23"/>
        </w:rPr>
        <w:lastRenderedPageBreak/>
        <w:drawing>
          <wp:inline distT="0" distB="0" distL="0" distR="0" wp14:anchorId="4E3CFF4C" wp14:editId="6E4E378E">
            <wp:extent cx="5274310" cy="290385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E3425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在高级选项里选择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ext4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，点击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 xml:space="preserve"> 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保存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&amp;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应用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br/>
        <w:t>**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然后重启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openwrt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，一定要重启，不然不生效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br/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生效后如下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**</w:t>
      </w:r>
    </w:p>
    <w:p w14:paraId="54232683" w14:textId="45929F2E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 w:hint="eastAsia"/>
          <w:noProof/>
          <w:color w:val="606266"/>
          <w:kern w:val="0"/>
          <w:sz w:val="23"/>
          <w:szCs w:val="23"/>
        </w:rPr>
        <w:drawing>
          <wp:inline distT="0" distB="0" distL="0" distR="0" wp14:anchorId="151AE59F" wp14:editId="3E6BB885">
            <wp:extent cx="5274310" cy="240792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95CD5" w14:textId="77777777" w:rsidR="009B66C9" w:rsidRPr="009B66C9" w:rsidRDefault="009B66C9" w:rsidP="009B66C9">
      <w:pPr>
        <w:widowControl/>
        <w:spacing w:after="270"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把分区挂载到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opt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目录后，也就是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docker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的目录达到了扩容的目的</w:t>
      </w:r>
    </w:p>
    <w:p w14:paraId="27BB5124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接下来进入安装阶段</w:t>
      </w:r>
    </w:p>
    <w:p w14:paraId="58248BEC" w14:textId="77777777" w:rsidR="009B66C9" w:rsidRPr="009B66C9" w:rsidRDefault="009B66C9" w:rsidP="009B66C9">
      <w:pPr>
        <w:widowControl/>
        <w:spacing w:after="270"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通过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ssh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连接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openwrt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后</w:t>
      </w:r>
    </w:p>
    <w:p w14:paraId="0D18BF45" w14:textId="77777777" w:rsidR="009B66C9" w:rsidRPr="009B66C9" w:rsidRDefault="009B66C9" w:rsidP="009B66C9">
      <w:pPr>
        <w:widowControl/>
        <w:spacing w:after="270"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开启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MountFlags</w:t>
      </w:r>
    </w:p>
    <w:p w14:paraId="096E6813" w14:textId="77777777" w:rsidR="009B66C9" w:rsidRPr="009B66C9" w:rsidRDefault="009B66C9" w:rsidP="009B66C9">
      <w:pPr>
        <w:widowControl/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B66C9">
        <w:rPr>
          <w:rFonts w:ascii="Consolas" w:eastAsia="宋体" w:hAnsi="Consolas" w:cs="宋体"/>
          <w:color w:val="000000"/>
          <w:kern w:val="0"/>
          <w:szCs w:val="21"/>
        </w:rPr>
        <w:t>#mkdir -p /etc/systemd/system/docker</w:t>
      </w:r>
      <w:r w:rsidRPr="009B66C9">
        <w:rPr>
          <w:rFonts w:ascii="Consolas" w:eastAsia="宋体" w:hAnsi="Consolas" w:cs="宋体"/>
          <w:color w:val="999999"/>
          <w:kern w:val="0"/>
          <w:szCs w:val="21"/>
        </w:rPr>
        <w:t>.</w:t>
      </w:r>
      <w:r w:rsidRPr="009B66C9">
        <w:rPr>
          <w:rFonts w:ascii="Consolas" w:eastAsia="宋体" w:hAnsi="Consolas" w:cs="宋体"/>
          <w:color w:val="000000"/>
          <w:kern w:val="0"/>
          <w:szCs w:val="21"/>
        </w:rPr>
        <w:t>service</w:t>
      </w:r>
      <w:r w:rsidRPr="009B66C9">
        <w:rPr>
          <w:rFonts w:ascii="Consolas" w:eastAsia="宋体" w:hAnsi="Consolas" w:cs="宋体"/>
          <w:color w:val="999999"/>
          <w:kern w:val="0"/>
          <w:szCs w:val="21"/>
        </w:rPr>
        <w:t>.</w:t>
      </w:r>
      <w:r w:rsidRPr="009B66C9">
        <w:rPr>
          <w:rFonts w:ascii="Consolas" w:eastAsia="宋体" w:hAnsi="Consolas" w:cs="宋体"/>
          <w:color w:val="000000"/>
          <w:kern w:val="0"/>
          <w:szCs w:val="21"/>
        </w:rPr>
        <w:t>d/</w:t>
      </w:r>
    </w:p>
    <w:p w14:paraId="6B9B689B" w14:textId="77777777" w:rsidR="009B66C9" w:rsidRPr="009B66C9" w:rsidRDefault="009B66C9" w:rsidP="009B66C9">
      <w:pPr>
        <w:widowControl/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B66C9">
        <w:rPr>
          <w:rFonts w:ascii="Consolas" w:eastAsia="宋体" w:hAnsi="Consolas" w:cs="宋体"/>
          <w:color w:val="000000"/>
          <w:kern w:val="0"/>
          <w:szCs w:val="21"/>
        </w:rPr>
        <w:t xml:space="preserve">#cat &lt;&lt;EOF </w:t>
      </w:r>
      <w:r w:rsidRPr="009B66C9">
        <w:rPr>
          <w:rFonts w:ascii="Consolas" w:eastAsia="宋体" w:hAnsi="Consolas" w:cs="宋体"/>
          <w:color w:val="9A6E3A"/>
          <w:kern w:val="0"/>
          <w:szCs w:val="21"/>
        </w:rPr>
        <w:t>&gt;</w:t>
      </w:r>
      <w:r w:rsidRPr="009B66C9">
        <w:rPr>
          <w:rFonts w:ascii="Consolas" w:eastAsia="宋体" w:hAnsi="Consolas" w:cs="宋体"/>
          <w:color w:val="000000"/>
          <w:kern w:val="0"/>
          <w:szCs w:val="21"/>
        </w:rPr>
        <w:t xml:space="preserve"> /etc/systemd/system/docker</w:t>
      </w:r>
      <w:r w:rsidRPr="009B66C9">
        <w:rPr>
          <w:rFonts w:ascii="Consolas" w:eastAsia="宋体" w:hAnsi="Consolas" w:cs="宋体"/>
          <w:color w:val="999999"/>
          <w:kern w:val="0"/>
          <w:szCs w:val="21"/>
        </w:rPr>
        <w:t>.</w:t>
      </w:r>
      <w:r w:rsidRPr="009B66C9">
        <w:rPr>
          <w:rFonts w:ascii="Consolas" w:eastAsia="宋体" w:hAnsi="Consolas" w:cs="宋体"/>
          <w:color w:val="000000"/>
          <w:kern w:val="0"/>
          <w:szCs w:val="21"/>
        </w:rPr>
        <w:t>service</w:t>
      </w:r>
      <w:r w:rsidRPr="009B66C9">
        <w:rPr>
          <w:rFonts w:ascii="Consolas" w:eastAsia="宋体" w:hAnsi="Consolas" w:cs="宋体"/>
          <w:color w:val="999999"/>
          <w:kern w:val="0"/>
          <w:szCs w:val="21"/>
        </w:rPr>
        <w:t>.</w:t>
      </w:r>
      <w:r w:rsidRPr="009B66C9">
        <w:rPr>
          <w:rFonts w:ascii="Consolas" w:eastAsia="宋体" w:hAnsi="Consolas" w:cs="宋体"/>
          <w:color w:val="000000"/>
          <w:kern w:val="0"/>
          <w:szCs w:val="21"/>
        </w:rPr>
        <w:t>d/clear_mount_propagation_flags</w:t>
      </w:r>
      <w:r w:rsidRPr="009B66C9">
        <w:rPr>
          <w:rFonts w:ascii="Consolas" w:eastAsia="宋体" w:hAnsi="Consolas" w:cs="宋体"/>
          <w:color w:val="999999"/>
          <w:kern w:val="0"/>
          <w:szCs w:val="21"/>
        </w:rPr>
        <w:t>.</w:t>
      </w:r>
      <w:r w:rsidRPr="009B66C9">
        <w:rPr>
          <w:rFonts w:ascii="Consolas" w:eastAsia="宋体" w:hAnsi="Consolas" w:cs="宋体"/>
          <w:color w:val="000000"/>
          <w:kern w:val="0"/>
          <w:szCs w:val="21"/>
        </w:rPr>
        <w:t>conf</w:t>
      </w:r>
    </w:p>
    <w:p w14:paraId="4408FBFE" w14:textId="77777777" w:rsidR="009B66C9" w:rsidRPr="009B66C9" w:rsidRDefault="009B66C9" w:rsidP="009B66C9">
      <w:pPr>
        <w:widowControl/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B66C9">
        <w:rPr>
          <w:rFonts w:ascii="Consolas" w:eastAsia="宋体" w:hAnsi="Consolas" w:cs="宋体"/>
          <w:color w:val="000000"/>
          <w:kern w:val="0"/>
          <w:szCs w:val="21"/>
        </w:rPr>
        <w:t>[Service]</w:t>
      </w:r>
    </w:p>
    <w:p w14:paraId="27B81884" w14:textId="77777777" w:rsidR="009B66C9" w:rsidRPr="009B66C9" w:rsidRDefault="009B66C9" w:rsidP="009B66C9">
      <w:pPr>
        <w:widowControl/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B66C9">
        <w:rPr>
          <w:rFonts w:ascii="Consolas" w:eastAsia="宋体" w:hAnsi="Consolas" w:cs="宋体"/>
          <w:color w:val="000000"/>
          <w:kern w:val="0"/>
          <w:szCs w:val="21"/>
        </w:rPr>
        <w:t>MountFlags=shared</w:t>
      </w:r>
    </w:p>
    <w:p w14:paraId="5C91403D" w14:textId="77777777" w:rsidR="009B66C9" w:rsidRPr="009B66C9" w:rsidRDefault="009B66C9" w:rsidP="009B66C9">
      <w:pPr>
        <w:widowControl/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B66C9">
        <w:rPr>
          <w:rFonts w:ascii="Consolas" w:eastAsia="宋体" w:hAnsi="Consolas" w:cs="宋体"/>
          <w:color w:val="000000"/>
          <w:kern w:val="0"/>
          <w:szCs w:val="21"/>
        </w:rPr>
        <w:lastRenderedPageBreak/>
        <w:t>EOF</w:t>
      </w:r>
    </w:p>
    <w:p w14:paraId="4B5A5E85" w14:textId="77777777" w:rsidR="009B66C9" w:rsidRPr="009B66C9" w:rsidRDefault="009B66C9" w:rsidP="009B66C9">
      <w:pPr>
        <w:widowControl/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B66C9">
        <w:rPr>
          <w:rFonts w:ascii="Consolas" w:eastAsia="宋体" w:hAnsi="Consolas" w:cs="宋体"/>
          <w:color w:val="000000"/>
          <w:kern w:val="0"/>
          <w:szCs w:val="21"/>
        </w:rPr>
        <w:t>mount --make</w:t>
      </w:r>
      <w:r w:rsidRPr="009B66C9">
        <w:rPr>
          <w:rFonts w:ascii="Consolas" w:eastAsia="宋体" w:hAnsi="Consolas" w:cs="宋体"/>
          <w:color w:val="999999"/>
          <w:kern w:val="0"/>
          <w:szCs w:val="21"/>
        </w:rPr>
        <w:t>-</w:t>
      </w:r>
      <w:r w:rsidRPr="009B66C9">
        <w:rPr>
          <w:rFonts w:ascii="Consolas" w:eastAsia="宋体" w:hAnsi="Consolas" w:cs="宋体"/>
          <w:color w:val="000000"/>
          <w:kern w:val="0"/>
          <w:szCs w:val="21"/>
        </w:rPr>
        <w:t>shared /opt</w:t>
      </w:r>
    </w:p>
    <w:p w14:paraId="64E8DF8B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然后</w:t>
      </w:r>
    </w:p>
    <w:p w14:paraId="54D4BF6C" w14:textId="77777777" w:rsidR="009B66C9" w:rsidRPr="009B66C9" w:rsidRDefault="009B66C9" w:rsidP="009B66C9">
      <w:pPr>
        <w:widowControl/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B66C9">
        <w:rPr>
          <w:rFonts w:ascii="Consolas" w:eastAsia="宋体" w:hAnsi="Consolas" w:cs="宋体"/>
          <w:color w:val="000000"/>
          <w:kern w:val="0"/>
          <w:szCs w:val="21"/>
        </w:rPr>
        <w:t xml:space="preserve">docker </w:t>
      </w:r>
      <w:r w:rsidRPr="009B66C9">
        <w:rPr>
          <w:rFonts w:ascii="Consolas" w:eastAsia="宋体" w:hAnsi="Consolas" w:cs="宋体"/>
          <w:color w:val="0077AA"/>
          <w:kern w:val="0"/>
          <w:szCs w:val="21"/>
        </w:rPr>
        <w:t>run</w:t>
      </w:r>
      <w:r w:rsidRPr="009B66C9">
        <w:rPr>
          <w:rFonts w:ascii="Consolas" w:eastAsia="宋体" w:hAnsi="Consolas" w:cs="宋体"/>
          <w:color w:val="000000"/>
          <w:kern w:val="0"/>
          <w:szCs w:val="21"/>
        </w:rPr>
        <w:t xml:space="preserve"> -d --name clouddrive --restart unless</w:t>
      </w:r>
      <w:r w:rsidRPr="009B66C9">
        <w:rPr>
          <w:rFonts w:ascii="Consolas" w:eastAsia="宋体" w:hAnsi="Consolas" w:cs="宋体"/>
          <w:color w:val="999999"/>
          <w:kern w:val="0"/>
          <w:szCs w:val="21"/>
        </w:rPr>
        <w:t>-</w:t>
      </w:r>
      <w:r w:rsidRPr="009B66C9">
        <w:rPr>
          <w:rFonts w:ascii="Consolas" w:eastAsia="宋体" w:hAnsi="Consolas" w:cs="宋体"/>
          <w:color w:val="000000"/>
          <w:kern w:val="0"/>
          <w:szCs w:val="21"/>
        </w:rPr>
        <w:t>stopped  -v /opt/CloudNAS</w:t>
      </w:r>
      <w:r w:rsidRPr="009B66C9">
        <w:rPr>
          <w:rFonts w:ascii="Consolas" w:eastAsia="宋体" w:hAnsi="Consolas" w:cs="宋体"/>
          <w:color w:val="999999"/>
          <w:kern w:val="0"/>
          <w:szCs w:val="21"/>
        </w:rPr>
        <w:t>:</w:t>
      </w:r>
      <w:r w:rsidRPr="009B66C9">
        <w:rPr>
          <w:rFonts w:ascii="Consolas" w:eastAsia="宋体" w:hAnsi="Consolas" w:cs="宋体"/>
          <w:color w:val="000000"/>
          <w:kern w:val="0"/>
          <w:szCs w:val="21"/>
        </w:rPr>
        <w:t>/CloudNAS</w:t>
      </w:r>
      <w:r w:rsidRPr="009B66C9">
        <w:rPr>
          <w:rFonts w:ascii="Consolas" w:eastAsia="宋体" w:hAnsi="Consolas" w:cs="宋体"/>
          <w:color w:val="999999"/>
          <w:kern w:val="0"/>
          <w:szCs w:val="21"/>
        </w:rPr>
        <w:t>:</w:t>
      </w:r>
      <w:r w:rsidRPr="009B66C9">
        <w:rPr>
          <w:rFonts w:ascii="Consolas" w:eastAsia="宋体" w:hAnsi="Consolas" w:cs="宋体"/>
          <w:color w:val="000000"/>
          <w:kern w:val="0"/>
          <w:szCs w:val="21"/>
        </w:rPr>
        <w:t>shared  -v /opt/CloudNAS/Config</w:t>
      </w:r>
      <w:r w:rsidRPr="009B66C9">
        <w:rPr>
          <w:rFonts w:ascii="Consolas" w:eastAsia="宋体" w:hAnsi="Consolas" w:cs="宋体"/>
          <w:color w:val="999999"/>
          <w:kern w:val="0"/>
          <w:szCs w:val="21"/>
        </w:rPr>
        <w:t>:</w:t>
      </w:r>
      <w:r w:rsidRPr="009B66C9">
        <w:rPr>
          <w:rFonts w:ascii="Consolas" w:eastAsia="宋体" w:hAnsi="Consolas" w:cs="宋体"/>
          <w:color w:val="000000"/>
          <w:kern w:val="0"/>
          <w:szCs w:val="21"/>
        </w:rPr>
        <w:t xml:space="preserve">/Config  -p </w:t>
      </w:r>
      <w:r w:rsidRPr="009B66C9">
        <w:rPr>
          <w:rFonts w:ascii="Consolas" w:eastAsia="宋体" w:hAnsi="Consolas" w:cs="宋体"/>
          <w:color w:val="990055"/>
          <w:kern w:val="0"/>
          <w:szCs w:val="21"/>
        </w:rPr>
        <w:t>9798</w:t>
      </w:r>
      <w:r w:rsidRPr="009B66C9">
        <w:rPr>
          <w:rFonts w:ascii="Consolas" w:eastAsia="宋体" w:hAnsi="Consolas" w:cs="宋体"/>
          <w:color w:val="999999"/>
          <w:kern w:val="0"/>
          <w:szCs w:val="21"/>
        </w:rPr>
        <w:t>:</w:t>
      </w:r>
      <w:r w:rsidRPr="009B66C9">
        <w:rPr>
          <w:rFonts w:ascii="Consolas" w:eastAsia="宋体" w:hAnsi="Consolas" w:cs="宋体"/>
          <w:color w:val="990055"/>
          <w:kern w:val="0"/>
          <w:szCs w:val="21"/>
        </w:rPr>
        <w:t>9798</w:t>
      </w:r>
      <w:r w:rsidRPr="009B66C9">
        <w:rPr>
          <w:rFonts w:ascii="Consolas" w:eastAsia="宋体" w:hAnsi="Consolas" w:cs="宋体"/>
          <w:color w:val="000000"/>
          <w:kern w:val="0"/>
          <w:szCs w:val="21"/>
        </w:rPr>
        <w:t xml:space="preserve"> --privileged  --device /dev/fuse</w:t>
      </w:r>
      <w:r w:rsidRPr="009B66C9">
        <w:rPr>
          <w:rFonts w:ascii="Consolas" w:eastAsia="宋体" w:hAnsi="Consolas" w:cs="宋体"/>
          <w:color w:val="999999"/>
          <w:kern w:val="0"/>
          <w:szCs w:val="21"/>
        </w:rPr>
        <w:t>:</w:t>
      </w:r>
      <w:r w:rsidRPr="009B66C9">
        <w:rPr>
          <w:rFonts w:ascii="Consolas" w:eastAsia="宋体" w:hAnsi="Consolas" w:cs="宋体"/>
          <w:color w:val="000000"/>
          <w:kern w:val="0"/>
          <w:szCs w:val="21"/>
        </w:rPr>
        <w:t>/dev/fuse  cloudnas/clouddrive</w:t>
      </w:r>
    </w:p>
    <w:p w14:paraId="00C0699B" w14:textId="7D99DF88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自此安装结束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br/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额，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 xml:space="preserve">(⊙o⊙)… 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这张图是挂载到局域网。。。。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br/>
      </w:r>
      <w:r w:rsidRPr="009B66C9">
        <w:rPr>
          <w:rFonts w:ascii="nexzhu" w:eastAsia="宋体" w:hAnsi="nexzhu" w:cs="宋体" w:hint="eastAsia"/>
          <w:noProof/>
          <w:color w:val="606266"/>
          <w:kern w:val="0"/>
          <w:sz w:val="23"/>
          <w:szCs w:val="23"/>
        </w:rPr>
        <w:drawing>
          <wp:inline distT="0" distB="0" distL="0" distR="0" wp14:anchorId="43E7C487" wp14:editId="33CA93EE">
            <wp:extent cx="5274310" cy="238696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8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00AD7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然后输入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openwrt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地址加端口号注册或者登录即可</w:t>
      </w:r>
    </w:p>
    <w:p w14:paraId="46CCC867" w14:textId="5F94DDEC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 w:hint="eastAsia"/>
          <w:noProof/>
          <w:color w:val="606266"/>
          <w:kern w:val="0"/>
          <w:sz w:val="23"/>
          <w:szCs w:val="23"/>
        </w:rPr>
        <w:lastRenderedPageBreak/>
        <w:drawing>
          <wp:inline distT="0" distB="0" distL="0" distR="0" wp14:anchorId="2D6B38A0" wp14:editId="21D0BAA4">
            <wp:extent cx="5274310" cy="427164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7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0E4D2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阿里云和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115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网盘可通过扫码登录</w:t>
      </w:r>
    </w:p>
    <w:p w14:paraId="23C7181E" w14:textId="39F4893C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登录好网盘账号以后，电脑可以通过网络共享访问，例如：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 xml:space="preserve">\192.168.1.1 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把网盘映射到本地即可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br/>
      </w:r>
      <w:r w:rsidRPr="009B66C9">
        <w:rPr>
          <w:rFonts w:ascii="nexzhu" w:eastAsia="宋体" w:hAnsi="nexzhu" w:cs="宋体" w:hint="eastAsia"/>
          <w:noProof/>
          <w:color w:val="606266"/>
          <w:kern w:val="0"/>
          <w:sz w:val="23"/>
          <w:szCs w:val="23"/>
        </w:rPr>
        <w:drawing>
          <wp:inline distT="0" distB="0" distL="0" distR="0" wp14:anchorId="056813D7" wp14:editId="512956D2">
            <wp:extent cx="5274310" cy="308356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509D9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lastRenderedPageBreak/>
        <w:br/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如果操作中命令错误或者需要删除可以用以下命令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br/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列出所有的容器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 xml:space="preserve"> ID</w:t>
      </w:r>
    </w:p>
    <w:p w14:paraId="7E87803A" w14:textId="77777777" w:rsidR="009B66C9" w:rsidRPr="009B66C9" w:rsidRDefault="009B66C9" w:rsidP="009B66C9">
      <w:pPr>
        <w:widowControl/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B66C9">
        <w:rPr>
          <w:rFonts w:ascii="Consolas" w:eastAsia="宋体" w:hAnsi="Consolas" w:cs="宋体"/>
          <w:color w:val="000000"/>
          <w:kern w:val="0"/>
          <w:szCs w:val="21"/>
        </w:rPr>
        <w:t>docker ps -aq</w:t>
      </w:r>
    </w:p>
    <w:p w14:paraId="2F4F2C54" w14:textId="77777777" w:rsidR="009B66C9" w:rsidRPr="009B66C9" w:rsidRDefault="009B66C9" w:rsidP="009B66C9">
      <w:pPr>
        <w:widowControl/>
        <w:spacing w:after="270"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停止所有的容器</w:t>
      </w:r>
    </w:p>
    <w:p w14:paraId="0B6464B7" w14:textId="77777777" w:rsidR="009B66C9" w:rsidRPr="009B66C9" w:rsidRDefault="009B66C9" w:rsidP="009B66C9">
      <w:pPr>
        <w:widowControl/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B66C9">
        <w:rPr>
          <w:rFonts w:ascii="Consolas" w:eastAsia="宋体" w:hAnsi="Consolas" w:cs="宋体"/>
          <w:color w:val="000000"/>
          <w:kern w:val="0"/>
          <w:szCs w:val="21"/>
        </w:rPr>
        <w:t xml:space="preserve">docker </w:t>
      </w:r>
      <w:r w:rsidRPr="009B66C9">
        <w:rPr>
          <w:rFonts w:ascii="Consolas" w:eastAsia="宋体" w:hAnsi="Consolas" w:cs="宋体"/>
          <w:color w:val="0077AA"/>
          <w:kern w:val="0"/>
          <w:szCs w:val="21"/>
        </w:rPr>
        <w:t>stop</w:t>
      </w:r>
      <w:r w:rsidRPr="009B66C9">
        <w:rPr>
          <w:rFonts w:ascii="Consolas" w:eastAsia="宋体" w:hAnsi="Consolas" w:cs="宋体"/>
          <w:color w:val="000000"/>
          <w:kern w:val="0"/>
          <w:szCs w:val="21"/>
        </w:rPr>
        <w:t xml:space="preserve"> $</w:t>
      </w:r>
      <w:r w:rsidRPr="009B66C9">
        <w:rPr>
          <w:rFonts w:ascii="Consolas" w:eastAsia="宋体" w:hAnsi="Consolas" w:cs="宋体"/>
          <w:color w:val="999999"/>
          <w:kern w:val="0"/>
          <w:szCs w:val="21"/>
        </w:rPr>
        <w:t>(</w:t>
      </w:r>
      <w:r w:rsidRPr="009B66C9">
        <w:rPr>
          <w:rFonts w:ascii="Consolas" w:eastAsia="宋体" w:hAnsi="Consolas" w:cs="宋体"/>
          <w:color w:val="000000"/>
          <w:kern w:val="0"/>
          <w:szCs w:val="21"/>
        </w:rPr>
        <w:t>docker ps -aq</w:t>
      </w:r>
      <w:r w:rsidRPr="009B66C9">
        <w:rPr>
          <w:rFonts w:ascii="Consolas" w:eastAsia="宋体" w:hAnsi="Consolas" w:cs="宋体"/>
          <w:color w:val="999999"/>
          <w:kern w:val="0"/>
          <w:szCs w:val="21"/>
        </w:rPr>
        <w:t>)</w:t>
      </w:r>
    </w:p>
    <w:p w14:paraId="25787DEC" w14:textId="77777777" w:rsidR="009B66C9" w:rsidRPr="009B66C9" w:rsidRDefault="009B66C9" w:rsidP="009B66C9">
      <w:pPr>
        <w:widowControl/>
        <w:spacing w:after="270"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删除所有的容器</w:t>
      </w:r>
    </w:p>
    <w:p w14:paraId="1A839E7A" w14:textId="77777777" w:rsidR="009B66C9" w:rsidRPr="009B66C9" w:rsidRDefault="009B66C9" w:rsidP="009B66C9">
      <w:pPr>
        <w:widowControl/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B66C9">
        <w:rPr>
          <w:rFonts w:ascii="Consolas" w:eastAsia="宋体" w:hAnsi="Consolas" w:cs="宋体"/>
          <w:color w:val="000000"/>
          <w:kern w:val="0"/>
          <w:szCs w:val="21"/>
        </w:rPr>
        <w:t>docker rm $</w:t>
      </w:r>
      <w:r w:rsidRPr="009B66C9">
        <w:rPr>
          <w:rFonts w:ascii="Consolas" w:eastAsia="宋体" w:hAnsi="Consolas" w:cs="宋体"/>
          <w:color w:val="999999"/>
          <w:kern w:val="0"/>
          <w:szCs w:val="21"/>
        </w:rPr>
        <w:t>(</w:t>
      </w:r>
      <w:r w:rsidRPr="009B66C9">
        <w:rPr>
          <w:rFonts w:ascii="Consolas" w:eastAsia="宋体" w:hAnsi="Consolas" w:cs="宋体"/>
          <w:color w:val="000000"/>
          <w:kern w:val="0"/>
          <w:szCs w:val="21"/>
        </w:rPr>
        <w:t>docker ps -aq</w:t>
      </w:r>
      <w:r w:rsidRPr="009B66C9">
        <w:rPr>
          <w:rFonts w:ascii="Consolas" w:eastAsia="宋体" w:hAnsi="Consolas" w:cs="宋体"/>
          <w:color w:val="999999"/>
          <w:kern w:val="0"/>
          <w:szCs w:val="21"/>
        </w:rPr>
        <w:t>)</w:t>
      </w:r>
    </w:p>
    <w:p w14:paraId="46637CB2" w14:textId="77777777" w:rsidR="009B66C9" w:rsidRPr="009B66C9" w:rsidRDefault="009B66C9" w:rsidP="009B66C9">
      <w:pPr>
        <w:widowControl/>
        <w:spacing w:after="270"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删除所有的镜像</w:t>
      </w:r>
    </w:p>
    <w:p w14:paraId="71B3925A" w14:textId="77777777" w:rsidR="009B66C9" w:rsidRPr="009B66C9" w:rsidRDefault="009B66C9" w:rsidP="009B66C9">
      <w:pPr>
        <w:widowControl/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B66C9">
        <w:rPr>
          <w:rFonts w:ascii="Consolas" w:eastAsia="宋体" w:hAnsi="Consolas" w:cs="宋体"/>
          <w:color w:val="000000"/>
          <w:kern w:val="0"/>
          <w:szCs w:val="21"/>
        </w:rPr>
        <w:t>docker rmi $</w:t>
      </w:r>
      <w:r w:rsidRPr="009B66C9">
        <w:rPr>
          <w:rFonts w:ascii="Consolas" w:eastAsia="宋体" w:hAnsi="Consolas" w:cs="宋体"/>
          <w:color w:val="999999"/>
          <w:kern w:val="0"/>
          <w:szCs w:val="21"/>
        </w:rPr>
        <w:t>(</w:t>
      </w:r>
      <w:r w:rsidRPr="009B66C9">
        <w:rPr>
          <w:rFonts w:ascii="Consolas" w:eastAsia="宋体" w:hAnsi="Consolas" w:cs="宋体"/>
          <w:color w:val="000000"/>
          <w:kern w:val="0"/>
          <w:szCs w:val="21"/>
        </w:rPr>
        <w:t>docker images -q</w:t>
      </w:r>
      <w:r w:rsidRPr="009B66C9">
        <w:rPr>
          <w:rFonts w:ascii="Consolas" w:eastAsia="宋体" w:hAnsi="Consolas" w:cs="宋体"/>
          <w:color w:val="999999"/>
          <w:kern w:val="0"/>
          <w:szCs w:val="21"/>
        </w:rPr>
        <w:t>)</w:t>
      </w:r>
      <w:r w:rsidRPr="009B66C9">
        <w:rPr>
          <w:rFonts w:ascii="Consolas" w:eastAsia="宋体" w:hAnsi="Consolas" w:cs="宋体"/>
          <w:color w:val="000000"/>
          <w:kern w:val="0"/>
          <w:szCs w:val="21"/>
        </w:rPr>
        <w:t xml:space="preserve">  </w:t>
      </w:r>
    </w:p>
    <w:p w14:paraId="110270CC" w14:textId="77777777" w:rsidR="009B66C9" w:rsidRPr="009B66C9" w:rsidRDefault="009B66C9" w:rsidP="009B66C9">
      <w:pPr>
        <w:widowControl/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B66C9">
        <w:rPr>
          <w:rFonts w:ascii="Consolas" w:eastAsia="宋体" w:hAnsi="Consolas" w:cs="宋体"/>
          <w:color w:val="000000"/>
          <w:kern w:val="0"/>
          <w:szCs w:val="21"/>
        </w:rPr>
        <w:t>docker image prune --force --all</w:t>
      </w:r>
      <w:r w:rsidRPr="009B66C9">
        <w:rPr>
          <w:rFonts w:ascii="Consolas" w:eastAsia="宋体" w:hAnsi="Consolas" w:cs="宋体"/>
          <w:color w:val="000000"/>
          <w:kern w:val="0"/>
          <w:szCs w:val="21"/>
        </w:rPr>
        <w:t>或者</w:t>
      </w:r>
      <w:r w:rsidRPr="009B66C9">
        <w:rPr>
          <w:rFonts w:ascii="Consolas" w:eastAsia="宋体" w:hAnsi="Consolas" w:cs="宋体"/>
          <w:color w:val="000000"/>
          <w:kern w:val="0"/>
          <w:szCs w:val="21"/>
        </w:rPr>
        <w:t xml:space="preserve">docker image prune -f -a </w:t>
      </w:r>
      <w:r w:rsidRPr="009B66C9">
        <w:rPr>
          <w:rFonts w:ascii="Consolas" w:eastAsia="宋体" w:hAnsi="Consolas" w:cs="宋体"/>
          <w:color w:val="999999"/>
          <w:kern w:val="0"/>
          <w:szCs w:val="21"/>
        </w:rPr>
        <w:t>:</w:t>
      </w:r>
      <w:r w:rsidRPr="009B66C9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9B66C9">
        <w:rPr>
          <w:rFonts w:ascii="Consolas" w:eastAsia="宋体" w:hAnsi="Consolas" w:cs="宋体"/>
          <w:color w:val="000000"/>
          <w:kern w:val="0"/>
          <w:szCs w:val="21"/>
        </w:rPr>
        <w:t>删除所有不使用的镜像</w:t>
      </w:r>
      <w:r w:rsidRPr="009B66C9">
        <w:rPr>
          <w:rFonts w:ascii="Consolas" w:eastAsia="宋体" w:hAnsi="Consolas" w:cs="宋体"/>
          <w:color w:val="000000"/>
          <w:kern w:val="0"/>
          <w:szCs w:val="21"/>
        </w:rPr>
        <w:t xml:space="preserve">  </w:t>
      </w:r>
    </w:p>
    <w:p w14:paraId="25ADFD61" w14:textId="15C3AA97" w:rsidR="009B66C9" w:rsidRPr="009B66C9" w:rsidRDefault="009B66C9" w:rsidP="009B66C9">
      <w:pPr>
        <w:widowControl/>
        <w:shd w:val="clear" w:color="auto" w:fill="F5F2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Cs w:val="21"/>
        </w:rPr>
      </w:pPr>
      <w:r w:rsidRPr="009B66C9">
        <w:rPr>
          <w:rFonts w:ascii="Consolas" w:eastAsia="宋体" w:hAnsi="Consolas" w:cs="宋体"/>
          <w:color w:val="000000"/>
          <w:kern w:val="0"/>
          <w:szCs w:val="21"/>
        </w:rPr>
        <w:t>docker container prune</w:t>
      </w:r>
      <w:r w:rsidRPr="009B66C9">
        <w:rPr>
          <w:rFonts w:ascii="Consolas" w:eastAsia="宋体" w:hAnsi="Consolas" w:cs="宋体"/>
          <w:color w:val="999999"/>
          <w:kern w:val="0"/>
          <w:szCs w:val="21"/>
        </w:rPr>
        <w:t>:</w:t>
      </w:r>
      <w:r w:rsidRPr="009B66C9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9B66C9">
        <w:rPr>
          <w:rFonts w:ascii="Consolas" w:eastAsia="宋体" w:hAnsi="Consolas" w:cs="宋体"/>
          <w:color w:val="000000"/>
          <w:kern w:val="0"/>
          <w:szCs w:val="21"/>
        </w:rPr>
        <w:t>删除所有停止的容器</w:t>
      </w:r>
    </w:p>
    <w:p w14:paraId="1EDE3FB7" w14:textId="77777777" w:rsidR="009B66C9" w:rsidRPr="009B66C9" w:rsidRDefault="009B66C9" w:rsidP="009B66C9">
      <w:pPr>
        <w:widowControl/>
        <w:spacing w:after="270" w:line="360" w:lineRule="atLeast"/>
        <w:jc w:val="left"/>
        <w:outlineLvl w:val="1"/>
        <w:rPr>
          <w:rFonts w:ascii="nexzhu" w:eastAsia="宋体" w:hAnsi="nexzhu" w:cs="宋体"/>
          <w:kern w:val="0"/>
          <w:sz w:val="27"/>
          <w:szCs w:val="27"/>
        </w:rPr>
      </w:pPr>
      <w:r w:rsidRPr="009B66C9">
        <w:rPr>
          <w:rFonts w:ascii="nexzhu" w:eastAsia="宋体" w:hAnsi="nexzhu" w:cs="宋体"/>
          <w:kern w:val="0"/>
          <w:sz w:val="27"/>
          <w:szCs w:val="27"/>
        </w:rPr>
        <w:t>115</w:t>
      </w:r>
      <w:r w:rsidRPr="009B66C9">
        <w:rPr>
          <w:rFonts w:ascii="nexzhu" w:eastAsia="宋体" w:hAnsi="nexzhu" w:cs="宋体"/>
          <w:kern w:val="0"/>
          <w:sz w:val="27"/>
          <w:szCs w:val="27"/>
        </w:rPr>
        <w:t>网盘也可以通过</w:t>
      </w:r>
      <w:r w:rsidRPr="009B66C9">
        <w:rPr>
          <w:rFonts w:ascii="nexzhu" w:eastAsia="宋体" w:hAnsi="nexzhu" w:cs="宋体"/>
          <w:kern w:val="0"/>
          <w:sz w:val="27"/>
          <w:szCs w:val="27"/>
        </w:rPr>
        <w:t>cookie</w:t>
      </w:r>
      <w:r w:rsidRPr="009B66C9">
        <w:rPr>
          <w:rFonts w:ascii="nexzhu" w:eastAsia="宋体" w:hAnsi="nexzhu" w:cs="宋体"/>
          <w:kern w:val="0"/>
          <w:sz w:val="27"/>
          <w:szCs w:val="27"/>
        </w:rPr>
        <w:t>登录</w:t>
      </w:r>
    </w:p>
    <w:p w14:paraId="4F3F2247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1.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安装扩展</w:t>
      </w:r>
    </w:p>
    <w:p w14:paraId="4412CC9E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hyperlink r:id="rId14" w:tgtFrame="_blank" w:history="1">
        <w:r w:rsidRPr="009B66C9">
          <w:rPr>
            <w:rFonts w:ascii="nexzhu" w:eastAsia="宋体" w:hAnsi="nexzhu" w:cs="宋体"/>
            <w:color w:val="0000FF"/>
            <w:kern w:val="0"/>
            <w:sz w:val="23"/>
            <w:szCs w:val="23"/>
            <w:u w:val="single"/>
          </w:rPr>
          <w:t>editthiscookie</w:t>
        </w:r>
      </w:hyperlink>
    </w:p>
    <w:p w14:paraId="2040A689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Chrome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浏览器也可通过手机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115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扫码登录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115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账号</w:t>
      </w:r>
    </w:p>
    <w:p w14:paraId="6B41A724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2.cookie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设置及导出</w:t>
      </w:r>
    </w:p>
    <w:p w14:paraId="50B5F3F5" w14:textId="6264772E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 w:hint="eastAsia"/>
          <w:noProof/>
          <w:color w:val="606266"/>
          <w:kern w:val="0"/>
          <w:sz w:val="23"/>
          <w:szCs w:val="23"/>
        </w:rPr>
        <w:lastRenderedPageBreak/>
        <w:drawing>
          <wp:inline distT="0" distB="0" distL="0" distR="0" wp14:anchorId="04CDDE0D" wp14:editId="6D90ADB2">
            <wp:extent cx="5274310" cy="579437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9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br/>
      </w:r>
      <w:r w:rsidRPr="009B66C9">
        <w:rPr>
          <w:rFonts w:ascii="nexzhu" w:eastAsia="宋体" w:hAnsi="nexzhu" w:cs="宋体" w:hint="eastAsia"/>
          <w:noProof/>
          <w:color w:val="606266"/>
          <w:kern w:val="0"/>
          <w:sz w:val="23"/>
          <w:szCs w:val="23"/>
        </w:rPr>
        <w:drawing>
          <wp:inline distT="0" distB="0" distL="0" distR="0" wp14:anchorId="68CC3C03" wp14:editId="6DBF11B7">
            <wp:extent cx="2705100" cy="14478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br/>
      </w:r>
      <w:r w:rsidRPr="009B66C9">
        <w:rPr>
          <w:rFonts w:ascii="nexzhu" w:eastAsia="宋体" w:hAnsi="nexzhu" w:cs="宋体" w:hint="eastAsia"/>
          <w:noProof/>
          <w:color w:val="606266"/>
          <w:kern w:val="0"/>
          <w:sz w:val="23"/>
          <w:szCs w:val="23"/>
        </w:rPr>
        <w:lastRenderedPageBreak/>
        <w:drawing>
          <wp:inline distT="0" distB="0" distL="0" distR="0" wp14:anchorId="7E272E21" wp14:editId="68D0E31B">
            <wp:extent cx="4183380" cy="75057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750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CDCC9" w14:textId="77777777" w:rsidR="009B66C9" w:rsidRPr="009B66C9" w:rsidRDefault="009B66C9" w:rsidP="009B66C9">
      <w:pPr>
        <w:widowControl/>
        <w:spacing w:after="270"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PC:(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浏览器建议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chrome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，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edge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，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firefox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最新版，不支持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ie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和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115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浏览器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)</w:t>
      </w:r>
    </w:p>
    <w:p w14:paraId="588F029B" w14:textId="77777777" w:rsidR="009B66C9" w:rsidRPr="009B66C9" w:rsidRDefault="009B66C9" w:rsidP="009B66C9">
      <w:pPr>
        <w:widowControl/>
        <w:spacing w:after="270" w:line="360" w:lineRule="atLeast"/>
        <w:jc w:val="left"/>
        <w:outlineLvl w:val="3"/>
        <w:rPr>
          <w:rFonts w:ascii="nexzhu" w:eastAsia="宋体" w:hAnsi="nexzhu" w:cs="宋体"/>
          <w:kern w:val="0"/>
          <w:sz w:val="27"/>
          <w:szCs w:val="27"/>
        </w:rPr>
      </w:pPr>
      <w:r w:rsidRPr="009B66C9">
        <w:rPr>
          <w:rFonts w:ascii="nexzhu" w:eastAsia="宋体" w:hAnsi="nexzhu" w:cs="宋体"/>
          <w:kern w:val="0"/>
          <w:sz w:val="27"/>
          <w:szCs w:val="27"/>
        </w:rPr>
        <w:t>小白疑问：</w:t>
      </w:r>
    </w:p>
    <w:p w14:paraId="0163CA41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1.cloudnas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的设计初衷</w:t>
      </w:r>
    </w:p>
    <w:p w14:paraId="6C52E033" w14:textId="77777777" w:rsidR="009B66C9" w:rsidRPr="009B66C9" w:rsidRDefault="009B66C9" w:rsidP="009B66C9">
      <w:pPr>
        <w:widowControl/>
        <w:spacing w:after="270"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lastRenderedPageBreak/>
        <w:t>cloudnas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的设计初衷是不用下载直接使用的，为在线随机访问文件做了优化，没对下载进行优化。你可以试试不拷贝，直接访问。</w:t>
      </w:r>
    </w:p>
    <w:p w14:paraId="426FF466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2.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分享出去给别人看会封号吗</w:t>
      </w:r>
    </w:p>
    <w:p w14:paraId="5BFFB369" w14:textId="77777777" w:rsidR="009B66C9" w:rsidRPr="009B66C9" w:rsidRDefault="009B66C9" w:rsidP="009B66C9">
      <w:pPr>
        <w:widowControl/>
        <w:spacing w:after="270"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别人访问你的分享看视频的时候，流量是从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115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到你的服务器，再走你的上行带宽到访问者，不会把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115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的直链分享出去</w:t>
      </w:r>
    </w:p>
    <w:p w14:paraId="7B92B27C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3.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可否多台设备运行多个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clouddrive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？</w:t>
      </w:r>
    </w:p>
    <w:p w14:paraId="45D63C1A" w14:textId="77777777" w:rsidR="009B66C9" w:rsidRPr="009B66C9" w:rsidRDefault="009B66C9" w:rsidP="009B66C9">
      <w:pPr>
        <w:widowControl/>
        <w:spacing w:after="270" w:line="390" w:lineRule="atLeast"/>
        <w:jc w:val="left"/>
        <w:rPr>
          <w:rFonts w:ascii="nexzhu" w:eastAsia="宋体" w:hAnsi="nexzhu" w:cs="宋体"/>
          <w:color w:val="FF0000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FF0000"/>
          <w:kern w:val="0"/>
          <w:sz w:val="23"/>
          <w:szCs w:val="23"/>
        </w:rPr>
        <w:t>这种玩法需要注意一下</w:t>
      </w:r>
      <w:r w:rsidRPr="009B66C9">
        <w:rPr>
          <w:rFonts w:ascii="nexzhu" w:eastAsia="宋体" w:hAnsi="nexzhu" w:cs="宋体"/>
          <w:color w:val="FF0000"/>
          <w:kern w:val="0"/>
          <w:sz w:val="23"/>
          <w:szCs w:val="23"/>
        </w:rPr>
        <w:t>115</w:t>
      </w:r>
      <w:r w:rsidRPr="009B66C9">
        <w:rPr>
          <w:rFonts w:ascii="nexzhu" w:eastAsia="宋体" w:hAnsi="nexzhu" w:cs="宋体"/>
          <w:color w:val="FF0000"/>
          <w:kern w:val="0"/>
          <w:sz w:val="23"/>
          <w:szCs w:val="23"/>
        </w:rPr>
        <w:t>的异地登录风险，尽量不要异地登录</w:t>
      </w:r>
    </w:p>
    <w:p w14:paraId="46CC916E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4.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何为彻底退出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 xml:space="preserve">Cloud Drive 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？</w:t>
      </w:r>
    </w:p>
    <w:p w14:paraId="30F3F697" w14:textId="77777777" w:rsidR="009B66C9" w:rsidRPr="009B66C9" w:rsidRDefault="009B66C9" w:rsidP="009B66C9">
      <w:pPr>
        <w:widowControl/>
        <w:spacing w:after="270"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右上角账号那的退出按钮</w:t>
      </w:r>
    </w:p>
    <w:p w14:paraId="1A47B93A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5.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可异地登陆否？</w:t>
      </w:r>
    </w:p>
    <w:p w14:paraId="4C99ACA7" w14:textId="77777777" w:rsidR="009B66C9" w:rsidRPr="009B66C9" w:rsidRDefault="009B66C9" w:rsidP="009B66C9">
      <w:pPr>
        <w:widowControl/>
        <w:spacing w:after="270"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 xml:space="preserve">　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 xml:space="preserve">NO! 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尽量不要异地运行多个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cloudnas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服务，跑同一个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115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账号。异地访问同一个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cloudnas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服务器没问题，这受控于网盘安全登录，例如：阿里云可在单账号允许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5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个设备登录这种，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115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的受限于官方风控。</w:t>
      </w:r>
    </w:p>
    <w:p w14:paraId="3E81608E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6.Cloud Drive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支持生成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115sha1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吗？</w:t>
      </w:r>
    </w:p>
    <w:p w14:paraId="0461F1EB" w14:textId="77777777" w:rsidR="009B66C9" w:rsidRPr="009B66C9" w:rsidRDefault="009B66C9" w:rsidP="009B66C9">
      <w:pPr>
        <w:widowControl/>
        <w:spacing w:after="270"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 xml:space="preserve">　不支持生成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115sha1</w:t>
      </w:r>
    </w:p>
    <w:p w14:paraId="3C8A7F0A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7.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想不起来密码？</w:t>
      </w:r>
    </w:p>
    <w:p w14:paraId="28388517" w14:textId="77777777" w:rsidR="009B66C9" w:rsidRPr="009B66C9" w:rsidRDefault="009B66C9" w:rsidP="009B66C9">
      <w:pPr>
        <w:widowControl/>
        <w:spacing w:after="270"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 xml:space="preserve">　后续会增加重设密码，但是云端不会保存密码，只保存密码的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md5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，所以不会有找回密码的功能，另外需要说明，云盘账号信息是用你自己的密码加密的保存的，所以你忘记了密码的话，云盘账号也就无法找回了，需要重新设置，重置密码之后，所有云盘都需要重新登录了，我们没办法帮你找回你的云盘信息，基于这个考虑，我觉得找回密码其实没有太大意义，找回以后也得从头来过。实在想不起来密码的话，换个邮箱注册也是一样的。所以密码重置功能没有放到很高优先级</w:t>
      </w:r>
    </w:p>
    <w:p w14:paraId="1B5690C2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8.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可否加入百度网盘？</w:t>
      </w:r>
    </w:p>
    <w:p w14:paraId="62FC2E4D" w14:textId="77777777" w:rsidR="009B66C9" w:rsidRPr="009B66C9" w:rsidRDefault="009B66C9" w:rsidP="009B66C9">
      <w:pPr>
        <w:widowControl/>
        <w:spacing w:after="270"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 xml:space="preserve">　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 xml:space="preserve">NO 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百度网盘以前做过，后来他们改了接口，还抓了做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pandownload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的作者，我就不想碰了</w:t>
      </w:r>
    </w:p>
    <w:p w14:paraId="7F893947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9.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挂载不上？</w:t>
      </w:r>
    </w:p>
    <w:p w14:paraId="4E675BEB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 xml:space="preserve">　换个盘符试试，要不重启一下服务看看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br/>
        <w:t>windows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服务管理里面，重启名为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CloudDriveService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的服务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br/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刚安装登录就挂不上？从这里下载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winfsp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安装包手动安装一次试试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br/>
      </w:r>
      <w:hyperlink r:id="rId18" w:tgtFrame="_blank" w:history="1">
        <w:r w:rsidRPr="009B66C9">
          <w:rPr>
            <w:rFonts w:ascii="nexzhu" w:eastAsia="宋体" w:hAnsi="nexzhu" w:cs="宋体"/>
            <w:color w:val="0000FF"/>
            <w:kern w:val="0"/>
            <w:sz w:val="23"/>
            <w:szCs w:val="23"/>
            <w:u w:val="single"/>
          </w:rPr>
          <w:t>Test</w:t>
        </w:r>
      </w:hyperlink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br/>
      </w:r>
      <w:hyperlink r:id="rId19" w:tgtFrame="_blank" w:history="1">
        <w:r w:rsidRPr="009B66C9">
          <w:rPr>
            <w:rFonts w:ascii="nexzhu" w:eastAsia="宋体" w:hAnsi="nexzhu" w:cs="宋体"/>
            <w:color w:val="0000FF"/>
            <w:kern w:val="0"/>
            <w:sz w:val="23"/>
            <w:szCs w:val="23"/>
            <w:u w:val="single"/>
          </w:rPr>
          <w:t>https://github.com/billziss-gh/winfsp/releases/download/v1.9/winfsp-1.9.21096.msi</w:t>
        </w:r>
      </w:hyperlink>
    </w:p>
    <w:p w14:paraId="6E3E1B6A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 xml:space="preserve">10.clouddrive 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支持续传否？</w:t>
      </w:r>
    </w:p>
    <w:p w14:paraId="5FAE9190" w14:textId="77777777" w:rsidR="009B66C9" w:rsidRPr="009B66C9" w:rsidRDefault="009B66C9" w:rsidP="009B66C9">
      <w:pPr>
        <w:widowControl/>
        <w:spacing w:after="270"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现在的版本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115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已经支持续传了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(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大佬很给力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)</w:t>
      </w:r>
    </w:p>
    <w:p w14:paraId="47133C6B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11.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从映射盘拷贝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115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文件速度</w:t>
      </w:r>
    </w:p>
    <w:p w14:paraId="4801BF6B" w14:textId="77777777" w:rsidR="009B66C9" w:rsidRPr="009B66C9" w:rsidRDefault="009B66C9" w:rsidP="009B66C9">
      <w:pPr>
        <w:widowControl/>
        <w:spacing w:after="270"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 xml:space="preserve">　速度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3M-5M(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群友实测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)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单线程单文件速度</w:t>
      </w:r>
    </w:p>
    <w:p w14:paraId="061950F4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12.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内存空间占用？</w:t>
      </w:r>
    </w:p>
    <w:p w14:paraId="14435565" w14:textId="77777777" w:rsidR="009B66C9" w:rsidRPr="009B66C9" w:rsidRDefault="009B66C9" w:rsidP="009B66C9">
      <w:pPr>
        <w:widowControl/>
        <w:spacing w:after="270"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 xml:space="preserve">　在访问网盘上的文件时，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clouddrive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确实在通过网络下载，但是数据放在内存里，不会占用本地空间</w:t>
      </w:r>
    </w:p>
    <w:p w14:paraId="762FB25E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13.win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挂载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115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网盘后资源管理器经常无响应</w:t>
      </w:r>
    </w:p>
    <w:p w14:paraId="1EDAC692" w14:textId="77777777" w:rsidR="009B66C9" w:rsidRPr="009B66C9" w:rsidRDefault="009B66C9" w:rsidP="009B66C9">
      <w:pPr>
        <w:widowControl/>
        <w:spacing w:after="270"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 xml:space="preserve">　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windows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文件管理器默认会获取文件的缩略图，有大量图片的时候尤其慢，解决办法是把文件管理器改成详细列表显示，不让它去生成缩略图</w:t>
      </w:r>
    </w:p>
    <w:p w14:paraId="4A00A3C8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14.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挂载速度慢？试试整个盘都用详细列表模式</w:t>
      </w:r>
    </w:p>
    <w:p w14:paraId="15981A35" w14:textId="3977C6BF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windows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版各种问题都是文件管理器要去读文件缩略图造成的，整个盘都用详细列表模式就清净了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br/>
      </w:r>
      <w:r w:rsidRPr="009B66C9">
        <w:rPr>
          <w:rFonts w:ascii="nexzhu" w:eastAsia="宋体" w:hAnsi="nexzhu" w:cs="宋体" w:hint="eastAsia"/>
          <w:noProof/>
          <w:color w:val="606266"/>
          <w:kern w:val="0"/>
          <w:sz w:val="23"/>
          <w:szCs w:val="23"/>
        </w:rPr>
        <w:lastRenderedPageBreak/>
        <w:drawing>
          <wp:inline distT="0" distB="0" distL="0" distR="0" wp14:anchorId="4021AF89" wp14:editId="41A030AA">
            <wp:extent cx="5274310" cy="704278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4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br/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最好把整个盘都设置成常规项目，省得文件管理器去读取图片视频音频的元数据</w:t>
      </w:r>
    </w:p>
    <w:p w14:paraId="073221F9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15.115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挂载本地，速度？</w:t>
      </w:r>
    </w:p>
    <w:p w14:paraId="294E0235" w14:textId="77777777" w:rsidR="009B66C9" w:rsidRPr="009B66C9" w:rsidRDefault="009B66C9" w:rsidP="009B66C9">
      <w:pPr>
        <w:widowControl/>
        <w:spacing w:after="270"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 xml:space="preserve">　本地网速够的话，看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4K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蓝光没问题</w:t>
      </w:r>
    </w:p>
    <w:p w14:paraId="30B7804C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16.115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挂载目录里复制到本地速度</w:t>
      </w:r>
    </w:p>
    <w:p w14:paraId="0AC1C3AC" w14:textId="77777777" w:rsidR="009B66C9" w:rsidRPr="009B66C9" w:rsidRDefault="009B66C9" w:rsidP="009B66C9">
      <w:pPr>
        <w:widowControl/>
        <w:spacing w:after="270"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 xml:space="preserve">　单线程速度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 xml:space="preserve"> 6~8M/s 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校验速度比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115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浏览器快不少</w:t>
      </w:r>
    </w:p>
    <w:p w14:paraId="467C4BB7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lastRenderedPageBreak/>
        <w:t>17.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原盘播放效果</w:t>
      </w:r>
    </w:p>
    <w:p w14:paraId="29718818" w14:textId="77777777" w:rsidR="009B66C9" w:rsidRPr="009B66C9" w:rsidRDefault="009B66C9" w:rsidP="009B66C9">
      <w:pPr>
        <w:widowControl/>
        <w:spacing w:after="270"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 xml:space="preserve">　取决于本地速度，网盘速度没问题</w:t>
      </w:r>
    </w:p>
    <w:p w14:paraId="037EC7AE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18.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系统设置相关选项作用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?</w:t>
      </w:r>
    </w:p>
    <w:p w14:paraId="31BF1236" w14:textId="34DD5FC6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 w:hint="eastAsia"/>
          <w:noProof/>
          <w:color w:val="606266"/>
          <w:kern w:val="0"/>
          <w:sz w:val="23"/>
          <w:szCs w:val="23"/>
        </w:rPr>
        <w:drawing>
          <wp:inline distT="0" distB="0" distL="0" distR="0" wp14:anchorId="6757E4DF" wp14:editId="3815BC16">
            <wp:extent cx="5274310" cy="657796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57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br/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 xml:space="preserve">　</w:t>
      </w:r>
      <w:r w:rsidRPr="009B66C9">
        <w:rPr>
          <w:rFonts w:ascii="nexzhu" w:eastAsia="宋体" w:hAnsi="nexzhu" w:cs="宋体"/>
          <w:color w:val="FF0000"/>
          <w:kern w:val="0"/>
          <w:sz w:val="23"/>
          <w:szCs w:val="23"/>
        </w:rPr>
        <w:t>这里大部分都是内部调试用，最好不要乱改，第一个可以试试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，如果去掉的话，不会自动从云盘刷新目录，曾经打开过的文件夹再打开会非常快，但是从别的终端修改过的内容就看不到了，除非手动点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web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界面的刷新按钮</w:t>
      </w:r>
    </w:p>
    <w:p w14:paraId="0A2A7DB5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19.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挂载设置里点击卸载按钮后，刷新不出页面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?</w:t>
      </w:r>
    </w:p>
    <w:p w14:paraId="1B25454C" w14:textId="77777777" w:rsidR="009B66C9" w:rsidRPr="009B66C9" w:rsidRDefault="009B66C9" w:rsidP="009B66C9">
      <w:pPr>
        <w:widowControl/>
        <w:spacing w:after="270"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lastRenderedPageBreak/>
        <w:t>重新安装一遍就行了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!</w:t>
      </w:r>
    </w:p>
    <w:p w14:paraId="7FE04574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20.115</w:t>
      </w:r>
      <w:r w:rsidRPr="009B66C9">
        <w:rPr>
          <w:rFonts w:ascii="nexzhu" w:eastAsia="宋体" w:hAnsi="nexzhu" w:cs="宋体"/>
          <w:b/>
          <w:bCs/>
          <w:color w:val="606266"/>
          <w:kern w:val="0"/>
          <w:sz w:val="23"/>
          <w:szCs w:val="23"/>
        </w:rPr>
        <w:t>批量导入秒传失败？</w:t>
      </w:r>
    </w:p>
    <w:p w14:paraId="59D572F8" w14:textId="77777777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应该排查权限的问题，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CloudDrive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的路径默认都是对所有人有权限的，选不出来但是直接输入路径有效，说明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mount CloudDrive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的上级目录有权限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br/>
        <w:t>115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对秒传请求进行了限速，导致批量导入失败，临时解决方法是在系统设置里把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MaxPreprocessTasks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设为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1</w:t>
      </w:r>
    </w:p>
    <w:p w14:paraId="6CA8696F" w14:textId="77777777" w:rsidR="009B66C9" w:rsidRPr="009B66C9" w:rsidRDefault="009B66C9" w:rsidP="009B66C9">
      <w:pPr>
        <w:widowControl/>
        <w:spacing w:after="270" w:line="360" w:lineRule="atLeast"/>
        <w:jc w:val="left"/>
        <w:outlineLvl w:val="4"/>
        <w:rPr>
          <w:rFonts w:ascii="nexzhu" w:eastAsia="宋体" w:hAnsi="nexzhu" w:cs="宋体"/>
          <w:kern w:val="0"/>
          <w:sz w:val="27"/>
          <w:szCs w:val="27"/>
        </w:rPr>
      </w:pPr>
      <w:r w:rsidRPr="009B66C9">
        <w:rPr>
          <w:rFonts w:ascii="nexzhu" w:eastAsia="宋体" w:hAnsi="nexzhu" w:cs="宋体"/>
          <w:kern w:val="0"/>
          <w:sz w:val="27"/>
          <w:szCs w:val="27"/>
        </w:rPr>
        <w:t>其他：</w:t>
      </w:r>
    </w:p>
    <w:p w14:paraId="13E1C342" w14:textId="77777777" w:rsidR="009B66C9" w:rsidRPr="009B66C9" w:rsidRDefault="009B66C9" w:rsidP="009B66C9">
      <w:pPr>
        <w:widowControl/>
        <w:spacing w:after="270"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1.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有些系统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SYS_ADMIN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权限不足，需要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privileged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权限</w:t>
      </w:r>
    </w:p>
    <w:p w14:paraId="570C7F3C" w14:textId="77777777" w:rsidR="009B66C9" w:rsidRPr="009B66C9" w:rsidRDefault="009B66C9" w:rsidP="009B66C9">
      <w:pPr>
        <w:widowControl/>
        <w:spacing w:after="270"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2.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群晖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docker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上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mount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出来的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CloudNAS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目录，可以直接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samba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分享给局域网使用</w:t>
      </w:r>
    </w:p>
    <w:p w14:paraId="157A0CD9" w14:textId="77777777" w:rsidR="009B66C9" w:rsidRPr="009B66C9" w:rsidRDefault="009B66C9" w:rsidP="009B66C9">
      <w:pPr>
        <w:widowControl/>
        <w:spacing w:after="270"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3.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文件夹下载建议直接用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samba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共享出来，自己在系统文件管理器里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ctrl-c, ctrl-v</w:t>
      </w:r>
    </w:p>
    <w:p w14:paraId="064B9177" w14:textId="2EAEE612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4.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左键单击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 xml:space="preserve"> (</w:t>
      </w:r>
      <w:hyperlink r:id="rId22" w:tgtFrame="_blank" w:history="1">
        <w:r w:rsidRPr="009B66C9">
          <w:rPr>
            <w:rFonts w:ascii="nexzhu" w:eastAsia="宋体" w:hAnsi="nexzhu" w:cs="宋体"/>
            <w:color w:val="0000FF"/>
            <w:kern w:val="0"/>
            <w:sz w:val="23"/>
            <w:szCs w:val="23"/>
            <w:u w:val="single"/>
          </w:rPr>
          <w:t>https://t.me/cloudnaschat/947)</w:t>
        </w:r>
        <w:r w:rsidRPr="009B66C9">
          <w:rPr>
            <w:rFonts w:ascii="nexzhu" w:eastAsia="宋体" w:hAnsi="nexzhu" w:cs="宋体"/>
            <w:color w:val="0000FF"/>
            <w:kern w:val="0"/>
            <w:sz w:val="23"/>
            <w:szCs w:val="23"/>
            <w:u w:val="single"/>
          </w:rPr>
          <w:t>文件</w:t>
        </w:r>
      </w:hyperlink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，可直接下载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br/>
      </w:r>
      <w:r w:rsidRPr="009B66C9">
        <w:rPr>
          <w:rFonts w:ascii="nexzhu" w:eastAsia="宋体" w:hAnsi="nexzhu" w:cs="宋体" w:hint="eastAsia"/>
          <w:noProof/>
          <w:color w:val="606266"/>
          <w:kern w:val="0"/>
          <w:sz w:val="23"/>
          <w:szCs w:val="23"/>
        </w:rPr>
        <w:drawing>
          <wp:inline distT="0" distB="0" distL="0" distR="0" wp14:anchorId="31F43181" wp14:editId="495A77B3">
            <wp:extent cx="5274310" cy="8496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4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8314A" w14:textId="77777777" w:rsidR="009B66C9" w:rsidRPr="009B66C9" w:rsidRDefault="009B66C9" w:rsidP="009B66C9">
      <w:pPr>
        <w:widowControl/>
        <w:spacing w:after="270"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6.Dropextract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，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 xml:space="preserve">Dropshare 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这两个有隐藏功能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……</w:t>
      </w:r>
    </w:p>
    <w:p w14:paraId="67279A0E" w14:textId="77777777" w:rsidR="009B66C9" w:rsidRPr="009B66C9" w:rsidRDefault="009B66C9" w:rsidP="009B66C9">
      <w:pPr>
        <w:widowControl/>
        <w:numPr>
          <w:ilvl w:val="0"/>
          <w:numId w:val="1"/>
        </w:numPr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8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月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4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日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115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妙传限速解决方法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br/>
        <w:t>115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对秒传请求进行了限速，导致批量导入失败，临时解决方法是在系统设置里把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MaxPreprocessTasks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设为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1</w:t>
      </w:r>
    </w:p>
    <w:p w14:paraId="754DF16F" w14:textId="4DF292FE" w:rsidR="009B66C9" w:rsidRPr="009B66C9" w:rsidRDefault="009B66C9" w:rsidP="009B66C9">
      <w:pPr>
        <w:widowControl/>
        <w:spacing w:line="390" w:lineRule="atLeast"/>
        <w:jc w:val="left"/>
        <w:rPr>
          <w:rFonts w:ascii="nexzhu" w:eastAsia="宋体" w:hAnsi="nexzhu" w:cs="宋体"/>
          <w:color w:val="606266"/>
          <w:kern w:val="0"/>
          <w:sz w:val="23"/>
          <w:szCs w:val="23"/>
        </w:rPr>
      </w:pP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t>如果有其他问题或建议，欢迎联系开发作者</w:t>
      </w:r>
      <w:r w:rsidRPr="009B66C9">
        <w:rPr>
          <w:rFonts w:ascii="nexzhu" w:eastAsia="宋体" w:hAnsi="nexzhu" w:cs="宋体"/>
          <w:color w:val="606266"/>
          <w:kern w:val="0"/>
          <w:sz w:val="23"/>
          <w:szCs w:val="23"/>
        </w:rPr>
        <w:br/>
      </w:r>
    </w:p>
    <w:p w14:paraId="402E8D77" w14:textId="77777777" w:rsidR="0051076F" w:rsidRPr="009B66C9" w:rsidRDefault="0051076F"/>
    <w:sectPr w:rsidR="0051076F" w:rsidRPr="009B66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xzhu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F7BFB"/>
    <w:multiLevelType w:val="multilevel"/>
    <w:tmpl w:val="36D2A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5773B"/>
    <w:rsid w:val="0051076F"/>
    <w:rsid w:val="009B66C9"/>
    <w:rsid w:val="00F5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ECB31"/>
  <w15:chartTrackingRefBased/>
  <w15:docId w15:val="{29A1084C-8B44-402A-955D-4442A2142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9B66C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B66C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9B66C9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paragraph" w:styleId="5">
    <w:name w:val="heading 5"/>
    <w:basedOn w:val="a"/>
    <w:link w:val="50"/>
    <w:uiPriority w:val="9"/>
    <w:qFormat/>
    <w:rsid w:val="009B66C9"/>
    <w:pPr>
      <w:widowControl/>
      <w:spacing w:before="100" w:beforeAutospacing="1" w:after="100" w:afterAutospacing="1"/>
      <w:jc w:val="left"/>
      <w:outlineLvl w:val="4"/>
    </w:pPr>
    <w:rPr>
      <w:rFonts w:ascii="宋体" w:eastAsia="宋体" w:hAnsi="宋体" w:cs="宋体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9B66C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9B66C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9B66C9"/>
    <w:rPr>
      <w:rFonts w:ascii="宋体" w:eastAsia="宋体" w:hAnsi="宋体" w:cs="宋体"/>
      <w:b/>
      <w:bCs/>
      <w:kern w:val="0"/>
      <w:sz w:val="24"/>
      <w:szCs w:val="24"/>
    </w:rPr>
  </w:style>
  <w:style w:type="character" w:customStyle="1" w:styleId="50">
    <w:name w:val="标题 5 字符"/>
    <w:basedOn w:val="a0"/>
    <w:link w:val="5"/>
    <w:uiPriority w:val="9"/>
    <w:rsid w:val="009B66C9"/>
    <w:rPr>
      <w:rFonts w:ascii="宋体" w:eastAsia="宋体" w:hAnsi="宋体" w:cs="宋体"/>
      <w:b/>
      <w:bCs/>
      <w:kern w:val="0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9B66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9B66C9"/>
    <w:rPr>
      <w:color w:val="0000FF"/>
      <w:u w:val="single"/>
    </w:rPr>
  </w:style>
  <w:style w:type="character" w:styleId="a5">
    <w:name w:val="Strong"/>
    <w:basedOn w:val="a0"/>
    <w:uiPriority w:val="22"/>
    <w:qFormat/>
    <w:rsid w:val="009B66C9"/>
    <w:rPr>
      <w:b/>
      <w:bCs/>
    </w:rPr>
  </w:style>
  <w:style w:type="character" w:customStyle="1" w:styleId="joemessagecontent">
    <w:name w:val="joe_message__content"/>
    <w:basedOn w:val="a0"/>
    <w:rsid w:val="009B66C9"/>
  </w:style>
  <w:style w:type="paragraph" w:styleId="HTML">
    <w:name w:val="HTML Preformatted"/>
    <w:basedOn w:val="a"/>
    <w:link w:val="HTML0"/>
    <w:uiPriority w:val="99"/>
    <w:semiHidden/>
    <w:unhideWhenUsed/>
    <w:rsid w:val="009B66C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B66C9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9B66C9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9B66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8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github.com/billziss-gh/winfsp/releases/download/v1.9/winfsp-1.9.21096.msi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hub.docker.com/r/cloudnas/clouddrive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hyperlink" Target="https://hub.docker.com/r/cloudnas/clouddrive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10" Type="http://schemas.openxmlformats.org/officeDocument/2006/relationships/image" Target="media/image4.png"/><Relationship Id="rId19" Type="http://schemas.openxmlformats.org/officeDocument/2006/relationships/hyperlink" Target="https://github.com/billziss-gh/winfsp/releases/download/v1.9/winfsp-1.9.21096.msi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chrome.google.com/webstore/detail/editthiscookie/fngmhnnpilhplaeedifhccceomclgfbg" TargetMode="External"/><Relationship Id="rId22" Type="http://schemas.openxmlformats.org/officeDocument/2006/relationships/hyperlink" Target="https://t.me/cloudnaschat/947)%E6%96%87%E4%BB%B6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659</Words>
  <Characters>3762</Characters>
  <Application>Microsoft Office Word</Application>
  <DocSecurity>0</DocSecurity>
  <Lines>31</Lines>
  <Paragraphs>8</Paragraphs>
  <ScaleCrop>false</ScaleCrop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shinichi kudou</dc:creator>
  <cp:keywords/>
  <dc:description/>
  <cp:lastModifiedBy>shinichi kudou</cp:lastModifiedBy>
  <cp:revision>2</cp:revision>
  <dcterms:created xsi:type="dcterms:W3CDTF">2021-09-08T13:56:00Z</dcterms:created>
  <dcterms:modified xsi:type="dcterms:W3CDTF">2021-09-08T14:04:00Z</dcterms:modified>
</cp:coreProperties>
</file>